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4E2" w:rsidRDefault="003244E2">
      <w:pPr>
        <w:pStyle w:val="Textoindependiente"/>
        <w:rPr>
          <w:sz w:val="20"/>
        </w:rPr>
      </w:pPr>
    </w:p>
    <w:p w:rsidR="003244E2" w:rsidRDefault="003244E2">
      <w:pPr>
        <w:pStyle w:val="Textoindependiente"/>
        <w:rPr>
          <w:sz w:val="20"/>
        </w:rPr>
      </w:pPr>
    </w:p>
    <w:p w:rsidR="003244E2" w:rsidRDefault="003244E2">
      <w:pPr>
        <w:pStyle w:val="Textoindependiente"/>
        <w:spacing w:before="3"/>
        <w:rPr>
          <w:sz w:val="18"/>
        </w:rPr>
      </w:pPr>
    </w:p>
    <w:p w:rsidR="003244E2" w:rsidRDefault="00590897">
      <w:pPr>
        <w:pStyle w:val="Textoindependiente"/>
        <w:ind w:left="1231"/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inline distT="0" distB="0" distL="0" distR="0">
                <wp:extent cx="5580380" cy="1308735"/>
                <wp:effectExtent l="13335" t="9525" r="6985" b="5715"/>
                <wp:docPr id="10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380" cy="13087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7E62" w:rsidRDefault="009D7E62">
                            <w:pPr>
                              <w:spacing w:before="3"/>
                              <w:ind w:lef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Institución: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Dirección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General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Embellecimiento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las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Carreteras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Avenidas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la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Circunvalación del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País 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DIGECAC.</w:t>
                            </w:r>
                          </w:p>
                          <w:p w:rsidR="009D7E62" w:rsidRDefault="009D7E62">
                            <w:pPr>
                              <w:ind w:lef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Incúmbete: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Marcos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Salvador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León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Pimentel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Director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General</w:t>
                            </w:r>
                          </w:p>
                          <w:p w:rsidR="009D7E62" w:rsidRDefault="009D7E62">
                            <w:pPr>
                              <w:spacing w:before="4"/>
                              <w:ind w:lef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Teléfono: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(829)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594-2963</w:t>
                            </w:r>
                          </w:p>
                          <w:p w:rsidR="009D7E62" w:rsidRDefault="009D7E62">
                            <w:pPr>
                              <w:ind w:lef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Dirección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Física: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Carretera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Mella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KM.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9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½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(Sector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Hainamosa),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Santo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Domingo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Este.</w:t>
                            </w:r>
                          </w:p>
                          <w:p w:rsidR="009D7E62" w:rsidRDefault="009D7E62">
                            <w:pPr>
                              <w:ind w:lef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Dirección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Web: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spacing w:val="-1"/>
                                  <w:sz w:val="24"/>
                                </w:rPr>
                                <w:t>http://digecac.gob.do/transparencia/index.php/base</w:t>
                              </w:r>
                            </w:hyperlink>
                          </w:p>
                          <w:p w:rsidR="009D7E62" w:rsidRDefault="009D7E62">
                            <w:pPr>
                              <w:spacing w:line="286" w:lineRule="exact"/>
                              <w:ind w:lef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Correo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Electrónico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Institucional: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hyperlink r:id="rId7">
                              <w:r>
                                <w:rPr>
                                  <w:color w:val="0461C1"/>
                                  <w:sz w:val="24"/>
                                  <w:u w:val="single" w:color="0461C1"/>
                                </w:rPr>
                                <w:t>embellecimiento@dge.gob.do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39.4pt;height:10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ZaewIAAAIFAAAOAAAAZHJzL2Uyb0RvYy54bWysVNtu2zAMfR+wfxD0ntpuLnWNOkUXJ8OA&#10;7gK0+wBFkmNhsqRJSuxu2L+PkuM0XV+GYX6QaYs6PCQPdXPbtxIduHVCqxJnFylGXFHNhNqV+Ovj&#10;ZpJj5DxRjEiteImfuMO3y7dvbjpT8EvdaMm4RQCiXNGZEjfemyJJHG14S9yFNlzBZq1tSzx82l3C&#10;LOkAvZXJZZoukk5bZqym3Dn4Ww2beBnx65pT/7muHfdIlhi4+bjauG7DmixvSLGzxDSCHmmQf2DR&#10;EqEg6AmqIp6gvRWvoFpBrXa69hdUt4mua0F5zAGyydI/snloiOExFyiOM6cyuf8HSz8dvlgkGPQu&#10;nWOkSAtNeuS9R+90jxahPp1xBbg9GHD0PfwG35irM/eafnNI6VVD1I7fWau7hhMG/LJwMjk7OuC4&#10;ALLtPmoGYcje6wjU17YNxYNyIECHPj2dehOoUPg5n+fpNIctCnvZNM2vpvMYgxTjcWOdf891i4JR&#10;YgvNj/DkcO98oEOK0SVEU3ojpIwCkAp1JV6k14shMS0FC5vBzdnddiUtOpAgofgc47pzt1Z4ELIU&#10;bYnzkxMpQjnWisUongg52MBEqgAO2QG3ozUI5ud1er3O1/lsMrtcrCeztKomd5vVbLLYZFfzalqt&#10;VlX2K/DMZkUjGOMqUB3Fm83+ThzHMRpkd5Lvi5ReZL6Jz+vMk5c0YpUhq/Eds4s6CK0fROD7bQ8F&#10;CeLYavYEirB6GEy4SMBotP2BUQdDWWL3fU8sx0h+UKCqMMGjYUdjOxpEUThaYo/RYK78MOl7Y8Wu&#10;AeRBt0rfgfJqETXxzOKoVxi0SP54KYRJPv+OXs9X1/I3AAAA//8DAFBLAwQUAAYACAAAACEAZr3G&#10;wtoAAAAFAQAADwAAAGRycy9kb3ducmV2LnhtbEyPQUvDQBCF74L/YRnBm920kBrSTIpIe/FQSO0P&#10;2GbHJJqdDdltE/99Ry96eTC84b3vFdvZ9epKY+g8IywXCSji2tuOG4TT+/4pAxWiYWt6z4TwTQG2&#10;5f1dYXLrJ67oeoyNkhAOuUFoYxxyrUPdkjNh4Qdi8T786EyUc2y0Hc0k4a7XqyRZa2c6lobWDPTa&#10;Uv11vDgEqj477/fZVA2xOb2FXZruDini48P8sgEVaY5/z/CDL+hQCtPZX9gG1SPIkPir4mXPmcw4&#10;I6yS9RJ0Wej/9OUNAAD//wMAUEsBAi0AFAAGAAgAAAAhALaDOJL+AAAA4QEAABMAAAAAAAAAAAAA&#10;AAAAAAAAAFtDb250ZW50X1R5cGVzXS54bWxQSwECLQAUAAYACAAAACEAOP0h/9YAAACUAQAACwAA&#10;AAAAAAAAAAAAAAAvAQAAX3JlbHMvLnJlbHNQSwECLQAUAAYACAAAACEAllKWWnsCAAACBQAADgAA&#10;AAAAAAAAAAAAAAAuAgAAZHJzL2Uyb0RvYy54bWxQSwECLQAUAAYACAAAACEAZr3GwtoAAAAFAQAA&#10;DwAAAAAAAAAAAAAAAADVBAAAZHJzL2Rvd25yZXYueG1sUEsFBgAAAAAEAAQA8wAAANwFAAAAAA==&#10;" filled="f" strokeweight=".48pt">
                <v:textbox inset="0,0,0,0">
                  <w:txbxContent>
                    <w:p w:rsidR="009D7E62" w:rsidRDefault="009D7E62">
                      <w:pPr>
                        <w:spacing w:before="3"/>
                        <w:ind w:left="102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Institución: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Dirección</w:t>
                      </w:r>
                      <w:r>
                        <w:rPr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General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Embellecimiento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las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Carreteras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y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Avenidas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la</w:t>
                      </w:r>
                      <w:r>
                        <w:rPr>
                          <w:spacing w:val="-5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Circunvalación del</w:t>
                      </w:r>
                      <w:r>
                        <w:rPr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País -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DIGECAC.</w:t>
                      </w:r>
                    </w:p>
                    <w:p w:rsidR="009D7E62" w:rsidRDefault="009D7E62">
                      <w:pPr>
                        <w:ind w:left="102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Incúmbete: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Marcos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Salvador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León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Pimentel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–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Director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General</w:t>
                      </w:r>
                    </w:p>
                    <w:p w:rsidR="009D7E62" w:rsidRDefault="009D7E62">
                      <w:pPr>
                        <w:spacing w:before="4"/>
                        <w:ind w:left="102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Teléfono: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(829)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594-2963</w:t>
                      </w:r>
                    </w:p>
                    <w:p w:rsidR="009D7E62" w:rsidRDefault="009D7E62">
                      <w:pPr>
                        <w:ind w:left="102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Dirección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Física: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Carretera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Mella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KM.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9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½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(Sector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Hainamosa),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Santo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Domingo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Este.</w:t>
                      </w:r>
                    </w:p>
                    <w:p w:rsidR="009D7E62" w:rsidRDefault="009D7E62">
                      <w:pPr>
                        <w:ind w:left="102"/>
                        <w:rPr>
                          <w:sz w:val="24"/>
                        </w:rPr>
                      </w:pPr>
                      <w:r>
                        <w:rPr>
                          <w:b/>
                          <w:spacing w:val="-1"/>
                          <w:sz w:val="24"/>
                        </w:rPr>
                        <w:t>Dirección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Web: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hyperlink r:id="rId8">
                        <w:r>
                          <w:rPr>
                            <w:spacing w:val="-1"/>
                            <w:sz w:val="24"/>
                          </w:rPr>
                          <w:t>http://digecac.gob.do/transparencia/index.php/base</w:t>
                        </w:r>
                      </w:hyperlink>
                    </w:p>
                    <w:p w:rsidR="009D7E62" w:rsidRDefault="009D7E62">
                      <w:pPr>
                        <w:spacing w:line="286" w:lineRule="exact"/>
                        <w:ind w:left="102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Correo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Electrónico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Institucional: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hyperlink r:id="rId9">
                        <w:r>
                          <w:rPr>
                            <w:color w:val="0461C1"/>
                            <w:sz w:val="24"/>
                            <w:u w:val="single" w:color="0461C1"/>
                          </w:rPr>
                          <w:t>embellecimiento@dge.gob.do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3244E2" w:rsidRDefault="003244E2">
      <w:pPr>
        <w:pStyle w:val="Textoindependiente"/>
        <w:rPr>
          <w:sz w:val="20"/>
        </w:rPr>
      </w:pPr>
    </w:p>
    <w:p w:rsidR="003244E2" w:rsidRDefault="003244E2">
      <w:pPr>
        <w:pStyle w:val="Textoindependiente"/>
        <w:spacing w:before="6" w:after="1"/>
        <w:rPr>
          <w:sz w:val="24"/>
        </w:rPr>
      </w:pPr>
    </w:p>
    <w:tbl>
      <w:tblPr>
        <w:tblStyle w:val="TableNormal"/>
        <w:tblW w:w="0" w:type="auto"/>
        <w:tblInd w:w="1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8"/>
        <w:gridCol w:w="4768"/>
      </w:tblGrid>
      <w:tr w:rsidR="003244E2">
        <w:trPr>
          <w:trHeight w:val="292"/>
        </w:trPr>
        <w:tc>
          <w:tcPr>
            <w:tcW w:w="4048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line="272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Portal</w:t>
            </w:r>
            <w:r>
              <w:rPr>
                <w:spacing w:val="-1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Transparencia</w:t>
            </w:r>
          </w:p>
        </w:tc>
        <w:tc>
          <w:tcPr>
            <w:tcW w:w="4768" w:type="dxa"/>
            <w:tcBorders>
              <w:left w:val="single" w:sz="6" w:space="0" w:color="000000"/>
            </w:tcBorders>
          </w:tcPr>
          <w:p w:rsidR="003244E2" w:rsidRDefault="008354EF">
            <w:pPr>
              <w:pStyle w:val="TableParagraph"/>
              <w:spacing w:line="272" w:lineRule="exact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Actualización</w:t>
            </w:r>
          </w:p>
        </w:tc>
      </w:tr>
      <w:tr w:rsidR="003244E2">
        <w:trPr>
          <w:trHeight w:val="292"/>
        </w:trPr>
        <w:tc>
          <w:tcPr>
            <w:tcW w:w="4048" w:type="dxa"/>
            <w:tcBorders>
              <w:right w:val="single" w:sz="6" w:space="0" w:color="000000"/>
            </w:tcBorders>
          </w:tcPr>
          <w:p w:rsidR="003244E2" w:rsidRDefault="007B167B">
            <w:pPr>
              <w:pStyle w:val="TableParagraph"/>
              <w:spacing w:line="272" w:lineRule="exact"/>
              <w:rPr>
                <w:sz w:val="24"/>
                <w:u w:val="none"/>
              </w:rPr>
            </w:pPr>
            <w:hyperlink r:id="rId10">
              <w:r w:rsidR="008354EF">
                <w:rPr>
                  <w:color w:val="0461C1"/>
                  <w:sz w:val="24"/>
                  <w:u w:color="0461C1"/>
                </w:rPr>
                <w:t>http://digecac.gob.do/transparencia/</w:t>
              </w:r>
            </w:hyperlink>
          </w:p>
        </w:tc>
        <w:tc>
          <w:tcPr>
            <w:tcW w:w="4768" w:type="dxa"/>
            <w:tcBorders>
              <w:left w:val="single" w:sz="6" w:space="0" w:color="000000"/>
            </w:tcBorders>
          </w:tcPr>
          <w:p w:rsidR="003244E2" w:rsidRDefault="009D7E62" w:rsidP="009D7E62">
            <w:pPr>
              <w:pStyle w:val="TableParagraph"/>
              <w:spacing w:line="272" w:lineRule="exact"/>
              <w:ind w:left="5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Enero</w:t>
            </w:r>
            <w:r w:rsidR="008354EF"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2024</w:t>
            </w:r>
            <w:r w:rsidR="008354EF">
              <w:rPr>
                <w:sz w:val="24"/>
                <w:u w:val="none"/>
              </w:rPr>
              <w:t>.</w:t>
            </w:r>
          </w:p>
        </w:tc>
      </w:tr>
    </w:tbl>
    <w:p w:rsidR="003244E2" w:rsidRDefault="003244E2">
      <w:pPr>
        <w:pStyle w:val="Textoindependiente"/>
        <w:rPr>
          <w:sz w:val="20"/>
        </w:rPr>
      </w:pPr>
    </w:p>
    <w:p w:rsidR="003244E2" w:rsidRDefault="003244E2">
      <w:pPr>
        <w:pStyle w:val="Textoindependiente"/>
        <w:spacing w:before="7"/>
        <w:rPr>
          <w:sz w:val="26"/>
        </w:rPr>
      </w:pPr>
    </w:p>
    <w:p w:rsidR="003244E2" w:rsidRDefault="008354EF">
      <w:pPr>
        <w:spacing w:before="52"/>
        <w:ind w:left="2381"/>
        <w:rPr>
          <w:sz w:val="24"/>
        </w:rPr>
      </w:pPr>
      <w:r>
        <w:rPr>
          <w:sz w:val="24"/>
        </w:rPr>
        <w:t>BASE</w:t>
      </w:r>
      <w:r>
        <w:rPr>
          <w:spacing w:val="-10"/>
          <w:sz w:val="24"/>
        </w:rPr>
        <w:t xml:space="preserve"> </w:t>
      </w:r>
      <w:r>
        <w:rPr>
          <w:sz w:val="24"/>
        </w:rPr>
        <w:t>LEGAL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INSTITUCION.</w:t>
      </w:r>
    </w:p>
    <w:p w:rsidR="003244E2" w:rsidRDefault="003244E2">
      <w:pPr>
        <w:spacing w:before="4"/>
        <w:rPr>
          <w:sz w:val="27"/>
        </w:rPr>
      </w:pPr>
    </w:p>
    <w:tbl>
      <w:tblPr>
        <w:tblStyle w:val="TableNormal"/>
        <w:tblW w:w="0" w:type="auto"/>
        <w:tblInd w:w="1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1095"/>
        <w:gridCol w:w="2746"/>
        <w:gridCol w:w="1368"/>
        <w:gridCol w:w="1368"/>
      </w:tblGrid>
      <w:tr w:rsidR="003244E2">
        <w:trPr>
          <w:trHeight w:val="585"/>
        </w:trPr>
        <w:tc>
          <w:tcPr>
            <w:tcW w:w="2324" w:type="dxa"/>
          </w:tcPr>
          <w:p w:rsidR="003244E2" w:rsidRDefault="008354EF">
            <w:pPr>
              <w:pStyle w:val="TableParagraph"/>
              <w:spacing w:line="290" w:lineRule="atLeast"/>
              <w:ind w:left="115" w:right="180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Documento/Informa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ción</w:t>
            </w:r>
          </w:p>
        </w:tc>
        <w:tc>
          <w:tcPr>
            <w:tcW w:w="1095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746" w:type="dxa"/>
          </w:tcPr>
          <w:p w:rsidR="003244E2" w:rsidRDefault="008354EF">
            <w:pPr>
              <w:pStyle w:val="TableParagraph"/>
              <w:spacing w:before="1"/>
              <w:ind w:left="11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368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368" w:type="dxa"/>
          </w:tcPr>
          <w:p w:rsidR="003244E2" w:rsidRDefault="008354EF">
            <w:pPr>
              <w:pStyle w:val="TableParagraph"/>
              <w:spacing w:line="290" w:lineRule="atLeast"/>
              <w:ind w:left="116" w:right="98"/>
              <w:rPr>
                <w:sz w:val="24"/>
                <w:u w:val="none"/>
              </w:rPr>
            </w:pPr>
            <w:r>
              <w:rPr>
                <w:color w:val="528135"/>
                <w:spacing w:val="-2"/>
                <w:sz w:val="24"/>
                <w:u w:val="none"/>
              </w:rPr>
              <w:t>Disponibilid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ad</w:t>
            </w:r>
            <w:r>
              <w:rPr>
                <w:color w:val="528135"/>
                <w:spacing w:val="-10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3244E2">
        <w:trPr>
          <w:trHeight w:val="2639"/>
        </w:trPr>
        <w:tc>
          <w:tcPr>
            <w:tcW w:w="2324" w:type="dxa"/>
          </w:tcPr>
          <w:p w:rsidR="003244E2" w:rsidRDefault="008354EF">
            <w:pPr>
              <w:pStyle w:val="TableParagraph"/>
              <w:spacing w:before="1"/>
              <w:ind w:left="115" w:right="205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Constitución política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 la república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dominicana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proclamada por la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Asamblea Nacional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fecha Trece (13)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junio del año 2015,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Gaceta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Oficial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No.</w:t>
            </w:r>
          </w:p>
          <w:p w:rsidR="003244E2" w:rsidRDefault="008354EF">
            <w:pPr>
              <w:pStyle w:val="TableParagraph"/>
              <w:spacing w:line="275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10805.</w:t>
            </w:r>
          </w:p>
        </w:tc>
        <w:tc>
          <w:tcPr>
            <w:tcW w:w="1095" w:type="dxa"/>
          </w:tcPr>
          <w:p w:rsidR="003244E2" w:rsidRDefault="008354EF">
            <w:pPr>
              <w:pStyle w:val="TableParagraph"/>
              <w:spacing w:before="1"/>
              <w:ind w:left="115"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746" w:type="dxa"/>
          </w:tcPr>
          <w:p w:rsidR="003244E2" w:rsidRDefault="007B167B">
            <w:pPr>
              <w:pStyle w:val="TableParagraph"/>
              <w:spacing w:before="1"/>
              <w:ind w:left="119" w:right="151"/>
              <w:rPr>
                <w:sz w:val="24"/>
                <w:u w:val="none"/>
              </w:rPr>
            </w:pPr>
            <w:hyperlink r:id="rId11">
              <w:r w:rsidR="008354EF">
                <w:rPr>
                  <w:color w:val="0000FF"/>
                  <w:sz w:val="24"/>
                </w:rPr>
                <w:t>https://www.digecac.go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12">
              <w:r w:rsidR="008354EF">
                <w:rPr>
                  <w:color w:val="0000FF"/>
                  <w:sz w:val="24"/>
                </w:rPr>
                <w:t>b.do/transparencia/phoc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13">
              <w:r w:rsidR="008354EF">
                <w:rPr>
                  <w:color w:val="0000FF"/>
                  <w:spacing w:val="-1"/>
                  <w:sz w:val="24"/>
                </w:rPr>
                <w:t>adownload/ArchivosTran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14">
              <w:r w:rsidR="008354EF">
                <w:rPr>
                  <w:color w:val="0000FF"/>
                  <w:sz w:val="24"/>
                </w:rPr>
                <w:t>sparencia/BaseLegal/Co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15">
              <w:r w:rsidR="008354EF">
                <w:rPr>
                  <w:color w:val="0000FF"/>
                  <w:sz w:val="24"/>
                </w:rPr>
                <w:t>nstitucion%20de%20la%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16">
              <w:r w:rsidR="008354EF">
                <w:rPr>
                  <w:color w:val="0000FF"/>
                  <w:sz w:val="24"/>
                </w:rPr>
                <w:t>20Republica%2013%20d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17">
              <w:r w:rsidR="008354EF">
                <w:rPr>
                  <w:color w:val="0000FF"/>
                  <w:sz w:val="24"/>
                </w:rPr>
                <w:t>e%20junio%202015.pdf</w:t>
              </w:r>
            </w:hyperlink>
          </w:p>
        </w:tc>
        <w:tc>
          <w:tcPr>
            <w:tcW w:w="1368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Junio</w:t>
            </w:r>
          </w:p>
          <w:p w:rsidR="003244E2" w:rsidRDefault="008354EF">
            <w:pPr>
              <w:pStyle w:val="TableParagraph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2015</w:t>
            </w:r>
          </w:p>
        </w:tc>
        <w:tc>
          <w:tcPr>
            <w:tcW w:w="1368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headerReference w:type="default" r:id="rId18"/>
          <w:footerReference w:type="default" r:id="rId19"/>
          <w:type w:val="continuous"/>
          <w:pgSz w:w="12240" w:h="15840"/>
          <w:pgMar w:top="3080" w:right="40" w:bottom="1860" w:left="500" w:header="803" w:footer="1679" w:gutter="0"/>
          <w:pgNumType w:start="1"/>
          <w:cols w:space="720"/>
        </w:sectPr>
      </w:pPr>
    </w:p>
    <w:tbl>
      <w:tblPr>
        <w:tblStyle w:val="TableNormal"/>
        <w:tblW w:w="0" w:type="auto"/>
        <w:tblInd w:w="1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1095"/>
        <w:gridCol w:w="2746"/>
        <w:gridCol w:w="1368"/>
        <w:gridCol w:w="1368"/>
      </w:tblGrid>
      <w:tr w:rsidR="003244E2">
        <w:trPr>
          <w:trHeight w:val="2639"/>
        </w:trPr>
        <w:tc>
          <w:tcPr>
            <w:tcW w:w="2324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Leyes</w:t>
            </w:r>
          </w:p>
        </w:tc>
        <w:tc>
          <w:tcPr>
            <w:tcW w:w="1095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2746" w:type="dxa"/>
          </w:tcPr>
          <w:p w:rsidR="003244E2" w:rsidRDefault="007B167B">
            <w:pPr>
              <w:pStyle w:val="TableParagraph"/>
              <w:spacing w:before="1"/>
              <w:ind w:left="119" w:right="113"/>
              <w:rPr>
                <w:u w:val="none"/>
              </w:rPr>
            </w:pPr>
            <w:hyperlink r:id="rId20">
              <w:r w:rsidR="008354EF">
                <w:rPr>
                  <w:color w:val="0000FF"/>
                </w:rPr>
                <w:t>https://digecac.gob.do/tran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21">
              <w:r w:rsidR="008354EF">
                <w:rPr>
                  <w:color w:val="0000FF"/>
                </w:rPr>
                <w:t>sparencia/index.php/base-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22">
              <w:r w:rsidR="008354EF">
                <w:rPr>
                  <w:color w:val="0000FF"/>
                </w:rPr>
                <w:t>legal/leyes</w:t>
              </w:r>
            </w:hyperlink>
          </w:p>
        </w:tc>
        <w:tc>
          <w:tcPr>
            <w:tcW w:w="136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36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</w:tr>
      <w:tr w:rsidR="003244E2">
        <w:trPr>
          <w:trHeight w:val="2635"/>
        </w:trPr>
        <w:tc>
          <w:tcPr>
            <w:tcW w:w="2324" w:type="dxa"/>
          </w:tcPr>
          <w:p w:rsidR="003244E2" w:rsidRDefault="003244E2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3244E2" w:rsidRDefault="008354EF">
            <w:pPr>
              <w:pStyle w:val="TableParagraph"/>
              <w:spacing w:before="1" w:line="298" w:lineRule="exact"/>
              <w:ind w:left="115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Decreto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No.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517-</w:t>
            </w:r>
          </w:p>
          <w:p w:rsidR="003244E2" w:rsidRDefault="008354EF">
            <w:pPr>
              <w:pStyle w:val="TableParagraph"/>
              <w:ind w:left="115" w:right="26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21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Designa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Director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Marcos Salvador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León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Pimentel</w:t>
            </w:r>
          </w:p>
        </w:tc>
        <w:tc>
          <w:tcPr>
            <w:tcW w:w="1095" w:type="dxa"/>
          </w:tcPr>
          <w:p w:rsidR="003244E2" w:rsidRDefault="008354EF">
            <w:pPr>
              <w:pStyle w:val="TableParagraph"/>
              <w:spacing w:before="2"/>
              <w:ind w:left="115"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line="293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2746" w:type="dxa"/>
          </w:tcPr>
          <w:p w:rsidR="003244E2" w:rsidRDefault="007B167B">
            <w:pPr>
              <w:pStyle w:val="TableParagraph"/>
              <w:spacing w:before="2"/>
              <w:ind w:left="119" w:right="113"/>
              <w:rPr>
                <w:u w:val="none"/>
              </w:rPr>
            </w:pPr>
            <w:hyperlink r:id="rId23">
              <w:r w:rsidR="008354EF">
                <w:rPr>
                  <w:color w:val="0000FF"/>
                </w:rPr>
                <w:t>https://digecac.gob.do/tran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24">
              <w:r w:rsidR="008354EF">
                <w:rPr>
                  <w:color w:val="0000FF"/>
                </w:rPr>
                <w:t>sparencia/index.php/base-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25">
              <w:r w:rsidR="008354EF">
                <w:rPr>
                  <w:color w:val="0000FF"/>
                </w:rPr>
                <w:t>legal/decretos?download=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26">
              <w:r w:rsidR="008354EF">
                <w:rPr>
                  <w:color w:val="0000FF"/>
                </w:rPr>
                <w:t>2387:decreto-no-517-21-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27">
              <w:r w:rsidR="008354EF">
                <w:rPr>
                  <w:color w:val="0000FF"/>
                </w:rPr>
                <w:t>que-designa-director-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28">
              <w:r w:rsidR="008354EF">
                <w:rPr>
                  <w:color w:val="0000FF"/>
                </w:rPr>
                <w:t>general-a-marcos-salvador-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29">
              <w:r w:rsidR="008354EF">
                <w:rPr>
                  <w:color w:val="0000FF"/>
                </w:rPr>
                <w:t>de-leon-pimentel</w:t>
              </w:r>
            </w:hyperlink>
          </w:p>
        </w:tc>
        <w:tc>
          <w:tcPr>
            <w:tcW w:w="1368" w:type="dxa"/>
          </w:tcPr>
          <w:p w:rsidR="003244E2" w:rsidRDefault="008354EF">
            <w:pPr>
              <w:pStyle w:val="TableParagraph"/>
              <w:spacing w:before="2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30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Agosto</w:t>
            </w:r>
          </w:p>
          <w:p w:rsidR="003244E2" w:rsidRDefault="008354EF">
            <w:pPr>
              <w:pStyle w:val="TableParagraph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368" w:type="dxa"/>
          </w:tcPr>
          <w:p w:rsidR="003244E2" w:rsidRDefault="008354EF">
            <w:pPr>
              <w:pStyle w:val="TableParagraph"/>
              <w:spacing w:before="2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837"/>
        </w:trPr>
        <w:tc>
          <w:tcPr>
            <w:tcW w:w="2324" w:type="dxa"/>
          </w:tcPr>
          <w:p w:rsidR="003244E2" w:rsidRDefault="008354EF">
            <w:pPr>
              <w:pStyle w:val="TableParagraph"/>
              <w:spacing w:line="314" w:lineRule="exact"/>
              <w:ind w:left="115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Decreto</w:t>
            </w:r>
            <w:r>
              <w:rPr>
                <w:spacing w:val="-7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No.</w:t>
            </w:r>
            <w:r>
              <w:rPr>
                <w:spacing w:val="2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388-</w:t>
            </w:r>
          </w:p>
          <w:p w:rsidR="003244E2" w:rsidRDefault="008354EF">
            <w:pPr>
              <w:pStyle w:val="TableParagraph"/>
              <w:spacing w:before="4"/>
              <w:ind w:left="115" w:right="277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20</w:t>
            </w:r>
            <w:r>
              <w:rPr>
                <w:spacing w:val="-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que</w:t>
            </w:r>
            <w:r>
              <w:rPr>
                <w:spacing w:val="2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Designa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como Director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General</w:t>
            </w:r>
            <w:r>
              <w:rPr>
                <w:spacing w:val="-12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a</w:t>
            </w:r>
            <w:r>
              <w:rPr>
                <w:spacing w:val="-7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Antonio</w:t>
            </w:r>
          </w:p>
          <w:p w:rsidR="003244E2" w:rsidRDefault="008354EF">
            <w:pPr>
              <w:pStyle w:val="TableParagraph"/>
              <w:ind w:left="115" w:right="222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J. de la Cruz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Nolasco,</w:t>
            </w:r>
            <w:r>
              <w:rPr>
                <w:spacing w:val="-14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derogado</w:t>
            </w:r>
            <w:r>
              <w:rPr>
                <w:spacing w:val="-56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por el Decreto No.</w:t>
            </w:r>
            <w:r>
              <w:rPr>
                <w:spacing w:val="-56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517-21</w:t>
            </w:r>
          </w:p>
        </w:tc>
        <w:tc>
          <w:tcPr>
            <w:tcW w:w="1095" w:type="dxa"/>
          </w:tcPr>
          <w:p w:rsidR="003244E2" w:rsidRDefault="008354EF">
            <w:pPr>
              <w:pStyle w:val="TableParagraph"/>
              <w:spacing w:before="1" w:line="244" w:lineRule="auto"/>
              <w:ind w:left="115"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line="286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2746" w:type="dxa"/>
          </w:tcPr>
          <w:p w:rsidR="003244E2" w:rsidRDefault="007B167B">
            <w:pPr>
              <w:pStyle w:val="TableParagraph"/>
              <w:spacing w:before="1" w:line="242" w:lineRule="auto"/>
              <w:ind w:left="119" w:right="113"/>
              <w:rPr>
                <w:u w:val="none"/>
              </w:rPr>
            </w:pPr>
            <w:hyperlink r:id="rId30">
              <w:r w:rsidR="008354EF">
                <w:rPr>
                  <w:color w:val="0000FF"/>
                </w:rPr>
                <w:t>https://digecac.gob.do/tran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31">
              <w:r w:rsidR="008354EF">
                <w:rPr>
                  <w:color w:val="0000FF"/>
                </w:rPr>
                <w:t>sparencia/index.php/base-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32">
              <w:r w:rsidR="008354EF">
                <w:rPr>
                  <w:color w:val="0000FF"/>
                </w:rPr>
                <w:t>legal/decretos?download=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33">
              <w:r w:rsidR="008354EF">
                <w:rPr>
                  <w:color w:val="0000FF"/>
                </w:rPr>
                <w:t>1620:decreto-no-388-20</w:t>
              </w:r>
            </w:hyperlink>
          </w:p>
        </w:tc>
        <w:tc>
          <w:tcPr>
            <w:tcW w:w="1368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</w:p>
          <w:p w:rsidR="003244E2" w:rsidRDefault="008354EF">
            <w:pPr>
              <w:pStyle w:val="TableParagraph"/>
              <w:spacing w:before="5"/>
              <w:ind w:left="115" w:right="101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2020</w:t>
            </w:r>
          </w:p>
        </w:tc>
        <w:tc>
          <w:tcPr>
            <w:tcW w:w="1368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640"/>
        </w:trPr>
        <w:tc>
          <w:tcPr>
            <w:tcW w:w="2324" w:type="dxa"/>
          </w:tcPr>
          <w:p w:rsidR="003244E2" w:rsidRDefault="008354EF">
            <w:pPr>
              <w:pStyle w:val="TableParagraph"/>
              <w:spacing w:line="291" w:lineRule="exact"/>
              <w:ind w:left="115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Decreto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No.</w:t>
            </w:r>
            <w:r>
              <w:rPr>
                <w:rFonts w:asci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333-</w:t>
            </w:r>
          </w:p>
          <w:p w:rsidR="003244E2" w:rsidRDefault="008354EF">
            <w:pPr>
              <w:pStyle w:val="TableParagraph"/>
              <w:spacing w:before="3"/>
              <w:ind w:left="115" w:right="376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14 que Designa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como Director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César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López derogado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por el decreto no.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388-20</w:t>
            </w:r>
          </w:p>
        </w:tc>
        <w:tc>
          <w:tcPr>
            <w:tcW w:w="1095" w:type="dxa"/>
          </w:tcPr>
          <w:p w:rsidR="003244E2" w:rsidRDefault="008354EF">
            <w:pPr>
              <w:pStyle w:val="TableParagraph"/>
              <w:spacing w:before="1"/>
              <w:ind w:left="115"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line="293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2746" w:type="dxa"/>
          </w:tcPr>
          <w:p w:rsidR="003244E2" w:rsidRDefault="007B167B">
            <w:pPr>
              <w:pStyle w:val="TableParagraph"/>
              <w:spacing w:before="1"/>
              <w:ind w:left="119" w:right="113"/>
              <w:rPr>
                <w:u w:val="none"/>
              </w:rPr>
            </w:pPr>
            <w:hyperlink r:id="rId34">
              <w:r w:rsidR="008354EF">
                <w:rPr>
                  <w:color w:val="0000FF"/>
                </w:rPr>
                <w:t>https://digecac.gob.do/tran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35">
              <w:r w:rsidR="008354EF">
                <w:rPr>
                  <w:color w:val="0000FF"/>
                </w:rPr>
                <w:t>sparencia/index.php/base-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36">
              <w:r w:rsidR="008354EF">
                <w:rPr>
                  <w:color w:val="0000FF"/>
                </w:rPr>
                <w:t>legal/decretos?download=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37">
              <w:r w:rsidR="008354EF">
                <w:rPr>
                  <w:color w:val="0000FF"/>
                </w:rPr>
                <w:t>1010:decreto-333-14</w:t>
              </w:r>
            </w:hyperlink>
          </w:p>
        </w:tc>
        <w:tc>
          <w:tcPr>
            <w:tcW w:w="1368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Abril</w:t>
            </w:r>
          </w:p>
          <w:p w:rsidR="003244E2" w:rsidRDefault="008354EF">
            <w:pPr>
              <w:pStyle w:val="TableParagraph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1368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40" w:left="500" w:header="803" w:footer="1679" w:gutter="0"/>
          <w:cols w:space="720"/>
        </w:sectPr>
      </w:pPr>
    </w:p>
    <w:tbl>
      <w:tblPr>
        <w:tblStyle w:val="TableNormal"/>
        <w:tblW w:w="0" w:type="auto"/>
        <w:tblInd w:w="1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1095"/>
        <w:gridCol w:w="2746"/>
        <w:gridCol w:w="1368"/>
        <w:gridCol w:w="1368"/>
      </w:tblGrid>
      <w:tr w:rsidR="003244E2">
        <w:trPr>
          <w:trHeight w:val="2049"/>
        </w:trPr>
        <w:tc>
          <w:tcPr>
            <w:tcW w:w="2324" w:type="dxa"/>
          </w:tcPr>
          <w:p w:rsidR="003244E2" w:rsidRDefault="008354EF">
            <w:pPr>
              <w:pStyle w:val="TableParagraph"/>
              <w:spacing w:line="237" w:lineRule="auto"/>
              <w:ind w:left="115" w:right="12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Decreto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No.</w:t>
            </w:r>
            <w:r>
              <w:rPr>
                <w:spacing w:val="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2654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que crea la Dirección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general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Embellecimiento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Carreteras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y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avenidas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Circunvalación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País DIGECAC,</w:t>
            </w:r>
          </w:p>
        </w:tc>
        <w:tc>
          <w:tcPr>
            <w:tcW w:w="1095" w:type="dxa"/>
          </w:tcPr>
          <w:p w:rsidR="003244E2" w:rsidRDefault="008354EF">
            <w:pPr>
              <w:pStyle w:val="TableParagraph"/>
              <w:ind w:left="115"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2746" w:type="dxa"/>
          </w:tcPr>
          <w:p w:rsidR="003244E2" w:rsidRDefault="007B167B">
            <w:pPr>
              <w:pStyle w:val="TableParagraph"/>
              <w:ind w:left="119" w:right="132"/>
              <w:jc w:val="both"/>
              <w:rPr>
                <w:sz w:val="24"/>
                <w:u w:val="none"/>
              </w:rPr>
            </w:pPr>
            <w:hyperlink r:id="rId38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https://digecac.gob.do/tr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9">
              <w:r w:rsidR="008354EF">
                <w:rPr>
                  <w:color w:val="0461C1"/>
                  <w:sz w:val="24"/>
                  <w:u w:color="0461C1"/>
                </w:rPr>
                <w:t>ansparencia/phocadownl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0">
              <w:r w:rsidR="008354EF">
                <w:rPr>
                  <w:color w:val="0461C1"/>
                  <w:spacing w:val="-1"/>
                  <w:sz w:val="24"/>
                  <w:u w:color="0461C1"/>
                </w:rPr>
                <w:t>oad/ArchivosTransparenc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1">
              <w:r w:rsidR="008354EF">
                <w:rPr>
                  <w:color w:val="0461C1"/>
                  <w:sz w:val="24"/>
                  <w:u w:color="0461C1"/>
                </w:rPr>
                <w:t>ia/BaseLegal/Decretos/D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2">
              <w:r w:rsidR="008354EF">
                <w:rPr>
                  <w:color w:val="0461C1"/>
                  <w:sz w:val="24"/>
                  <w:u w:color="0461C1"/>
                </w:rPr>
                <w:t>ecreto%202654.pdf</w:t>
              </w:r>
            </w:hyperlink>
          </w:p>
        </w:tc>
        <w:tc>
          <w:tcPr>
            <w:tcW w:w="1368" w:type="dxa"/>
          </w:tcPr>
          <w:p w:rsidR="003244E2" w:rsidRDefault="008354EF">
            <w:pPr>
              <w:pStyle w:val="TableParagraph"/>
              <w:spacing w:line="290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abril</w:t>
            </w:r>
          </w:p>
          <w:p w:rsidR="003244E2" w:rsidRDefault="008354EF">
            <w:pPr>
              <w:pStyle w:val="TableParagraph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1368" w:type="dxa"/>
          </w:tcPr>
          <w:p w:rsidR="003244E2" w:rsidRDefault="008354EF">
            <w:pPr>
              <w:pStyle w:val="TableParagraph"/>
              <w:spacing w:line="290" w:lineRule="exact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line="290" w:lineRule="exact"/>
        <w:rPr>
          <w:sz w:val="24"/>
        </w:rPr>
        <w:sectPr w:rsidR="003244E2">
          <w:headerReference w:type="default" r:id="rId43"/>
          <w:footerReference w:type="default" r:id="rId44"/>
          <w:pgSz w:w="12240" w:h="15840"/>
          <w:pgMar w:top="3080" w:right="40" w:bottom="1900" w:left="500" w:header="803" w:footer="1711" w:gutter="0"/>
          <w:cols w:space="720"/>
        </w:sectPr>
      </w:pPr>
    </w:p>
    <w:p w:rsidR="003244E2" w:rsidRDefault="003244E2">
      <w:pPr>
        <w:spacing w:before="3"/>
        <w:rPr>
          <w:sz w:val="20"/>
        </w:rPr>
      </w:pPr>
    </w:p>
    <w:p w:rsidR="003244E2" w:rsidRDefault="008354EF">
      <w:pPr>
        <w:spacing w:before="52"/>
        <w:ind w:left="2381"/>
        <w:rPr>
          <w:sz w:val="24"/>
        </w:rPr>
      </w:pPr>
      <w:r>
        <w:rPr>
          <w:sz w:val="24"/>
        </w:rPr>
        <w:t>OPCIÓN:</w:t>
      </w:r>
      <w:r>
        <w:rPr>
          <w:spacing w:val="-9"/>
          <w:sz w:val="24"/>
        </w:rPr>
        <w:t xml:space="preserve"> </w:t>
      </w:r>
      <w:r>
        <w:rPr>
          <w:sz w:val="24"/>
        </w:rPr>
        <w:t>BASE</w:t>
      </w:r>
      <w:r>
        <w:rPr>
          <w:spacing w:val="-10"/>
          <w:sz w:val="24"/>
        </w:rPr>
        <w:t xml:space="preserve"> </w:t>
      </w:r>
      <w:r>
        <w:rPr>
          <w:sz w:val="24"/>
        </w:rPr>
        <w:t>LEGAL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INSTITUCIÓN</w:t>
      </w:r>
      <w:r>
        <w:rPr>
          <w:spacing w:val="-9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RESOLUCIONES</w:t>
      </w:r>
    </w:p>
    <w:p w:rsidR="003244E2" w:rsidRDefault="003244E2">
      <w:pPr>
        <w:spacing w:before="5" w:after="1"/>
        <w:rPr>
          <w:sz w:val="23"/>
        </w:rPr>
      </w:pPr>
    </w:p>
    <w:tbl>
      <w:tblPr>
        <w:tblStyle w:val="TableNormal"/>
        <w:tblW w:w="0" w:type="auto"/>
        <w:tblInd w:w="1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1258"/>
        <w:gridCol w:w="2415"/>
        <w:gridCol w:w="1416"/>
        <w:gridCol w:w="1277"/>
      </w:tblGrid>
      <w:tr w:rsidR="003244E2">
        <w:trPr>
          <w:trHeight w:val="585"/>
        </w:trPr>
        <w:tc>
          <w:tcPr>
            <w:tcW w:w="3279" w:type="dxa"/>
          </w:tcPr>
          <w:p w:rsidR="003244E2" w:rsidRDefault="008354EF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</w:t>
            </w:r>
            <w:r>
              <w:rPr>
                <w:color w:val="528135"/>
                <w:spacing w:val="-10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/</w:t>
            </w:r>
            <w:r>
              <w:rPr>
                <w:color w:val="528135"/>
                <w:spacing w:val="-6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258" w:type="dxa"/>
          </w:tcPr>
          <w:p w:rsidR="003244E2" w:rsidRDefault="008354EF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415" w:type="dxa"/>
          </w:tcPr>
          <w:p w:rsidR="003244E2" w:rsidRDefault="008354EF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416" w:type="dxa"/>
          </w:tcPr>
          <w:p w:rsidR="003244E2" w:rsidRDefault="008354EF">
            <w:pPr>
              <w:pStyle w:val="TableParagraph"/>
              <w:spacing w:before="2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277" w:type="dxa"/>
          </w:tcPr>
          <w:p w:rsidR="003244E2" w:rsidRDefault="003244E2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3244E2" w:rsidRDefault="008354EF">
            <w:pPr>
              <w:pStyle w:val="TableParagraph"/>
              <w:spacing w:line="280" w:lineRule="exact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049"/>
        </w:trPr>
        <w:tc>
          <w:tcPr>
            <w:tcW w:w="3279" w:type="dxa"/>
          </w:tcPr>
          <w:p w:rsidR="003244E2" w:rsidRDefault="008354EF">
            <w:pPr>
              <w:pStyle w:val="TableParagraph"/>
              <w:ind w:right="124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</w:t>
            </w:r>
            <w:r>
              <w:rPr>
                <w:rFonts w:ascii="Times New Roman" w:hAnsi="Times New Roman"/>
                <w:spacing w:val="-1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No.</w:t>
            </w:r>
            <w:r>
              <w:rPr>
                <w:rFonts w:ascii="Times New Roman" w:hAnsi="Times New Roman"/>
                <w:spacing w:val="-6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004/2020</w:t>
            </w:r>
            <w:r>
              <w:rPr>
                <w:rFonts w:ascii="Times New Roman" w:hAnsi="Times New Roman"/>
                <w:spacing w:val="-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sobre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conformación del Comité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Implementación y Gestión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Estándares de Tecnologías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Información y Comunicación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(CIGETIC)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DIGECAC</w:t>
            </w:r>
          </w:p>
        </w:tc>
        <w:tc>
          <w:tcPr>
            <w:tcW w:w="1258" w:type="dxa"/>
          </w:tcPr>
          <w:p w:rsidR="003244E2" w:rsidRDefault="008354EF">
            <w:pPr>
              <w:pStyle w:val="TableParagraph"/>
              <w:spacing w:before="1" w:line="244" w:lineRule="auto"/>
              <w:ind w:righ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descargar.</w:t>
            </w:r>
          </w:p>
        </w:tc>
        <w:tc>
          <w:tcPr>
            <w:tcW w:w="2415" w:type="dxa"/>
          </w:tcPr>
          <w:p w:rsidR="003244E2" w:rsidRDefault="007B167B">
            <w:pPr>
              <w:pStyle w:val="TableParagraph"/>
              <w:spacing w:before="1" w:line="244" w:lineRule="auto"/>
              <w:ind w:right="171"/>
              <w:rPr>
                <w:sz w:val="24"/>
                <w:u w:val="none"/>
              </w:rPr>
            </w:pPr>
            <w:hyperlink r:id="rId45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6">
              <w:r w:rsidR="008354EF">
                <w:rPr>
                  <w:color w:val="0461C1"/>
                  <w:spacing w:val="-1"/>
                  <w:sz w:val="24"/>
                  <w:u w:color="0461C1"/>
                </w:rPr>
                <w:t>gob.do/transparencia</w:t>
              </w:r>
            </w:hyperlink>
          </w:p>
          <w:p w:rsidR="003244E2" w:rsidRDefault="007B167B">
            <w:pPr>
              <w:pStyle w:val="TableParagraph"/>
              <w:ind w:right="144"/>
              <w:rPr>
                <w:sz w:val="24"/>
                <w:u w:val="none"/>
              </w:rPr>
            </w:pPr>
            <w:hyperlink r:id="rId47">
              <w:r w:rsidR="008354EF">
                <w:rPr>
                  <w:color w:val="0461C1"/>
                  <w:sz w:val="24"/>
                  <w:u w:color="0461C1"/>
                </w:rPr>
                <w:t>/index.php/base-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8">
              <w:r w:rsidR="008354EF">
                <w:rPr>
                  <w:color w:val="0461C1"/>
                  <w:spacing w:val="-1"/>
                  <w:sz w:val="24"/>
                  <w:u w:color="0461C1"/>
                </w:rPr>
                <w:t>legal/resoluciones/cat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9">
              <w:r w:rsidR="008354EF">
                <w:rPr>
                  <w:color w:val="0461C1"/>
                  <w:sz w:val="24"/>
                  <w:u w:color="0461C1"/>
                </w:rPr>
                <w:t>egory/808-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0">
              <w:r w:rsidR="008354EF">
                <w:rPr>
                  <w:color w:val="0461C1"/>
                  <w:sz w:val="24"/>
                  <w:u w:color="0461C1"/>
                </w:rPr>
                <w:t>resoluciones-2020#</w:t>
              </w:r>
            </w:hyperlink>
          </w:p>
        </w:tc>
        <w:tc>
          <w:tcPr>
            <w:tcW w:w="141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07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Enero</w:t>
            </w:r>
          </w:p>
          <w:p w:rsidR="003244E2" w:rsidRDefault="008354EF">
            <w:pPr>
              <w:pStyle w:val="TableParagraph"/>
              <w:spacing w:before="5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277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4397"/>
        </w:trPr>
        <w:tc>
          <w:tcPr>
            <w:tcW w:w="3279" w:type="dxa"/>
          </w:tcPr>
          <w:p w:rsidR="003244E2" w:rsidRDefault="008354EF">
            <w:pPr>
              <w:pStyle w:val="TableParagraph"/>
              <w:ind w:right="212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 No. 002/2020, que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modifica</w:t>
            </w:r>
            <w:r>
              <w:rPr>
                <w:rFonts w:ascii="Times New Roman" w:hAnsi="Times New Roman"/>
                <w:spacing w:val="10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resolución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001/2020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fecha de 15</w:t>
            </w:r>
            <w:r>
              <w:rPr>
                <w:rFonts w:ascii="Times New Roman" w:hAnsi="Times New Roman"/>
                <w:spacing w:val="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septiembre de 2020, sobre la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conformación</w:t>
            </w:r>
            <w:r>
              <w:rPr>
                <w:rFonts w:ascii="Times New Roman" w:hAnsi="Times New Roman"/>
                <w:spacing w:val="-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10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los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integrantes del Comité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Compras y Contrataciones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DIGECAC</w:t>
            </w:r>
          </w:p>
        </w:tc>
        <w:tc>
          <w:tcPr>
            <w:tcW w:w="1258" w:type="dxa"/>
          </w:tcPr>
          <w:p w:rsidR="003244E2" w:rsidRDefault="008354EF">
            <w:pPr>
              <w:pStyle w:val="TableParagraph"/>
              <w:spacing w:before="1"/>
              <w:ind w:right="19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5" w:type="dxa"/>
          </w:tcPr>
          <w:p w:rsidR="003244E2" w:rsidRDefault="007B167B">
            <w:pPr>
              <w:pStyle w:val="TableParagraph"/>
              <w:spacing w:before="1"/>
              <w:ind w:right="171"/>
              <w:rPr>
                <w:sz w:val="24"/>
                <w:u w:val="none"/>
              </w:rPr>
            </w:pPr>
            <w:hyperlink r:id="rId51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2">
              <w:r w:rsidR="008354EF">
                <w:rPr>
                  <w:color w:val="0461C1"/>
                  <w:spacing w:val="-1"/>
                  <w:sz w:val="24"/>
                  <w:u w:color="0461C1"/>
                </w:rPr>
                <w:t>gob.do/transparencia</w:t>
              </w:r>
            </w:hyperlink>
          </w:p>
          <w:p w:rsidR="003244E2" w:rsidRDefault="007B167B">
            <w:pPr>
              <w:pStyle w:val="TableParagraph"/>
              <w:spacing w:before="5"/>
              <w:ind w:right="130"/>
              <w:rPr>
                <w:sz w:val="24"/>
                <w:u w:val="none"/>
              </w:rPr>
            </w:pPr>
            <w:hyperlink r:id="rId53">
              <w:r w:rsidR="008354EF">
                <w:rPr>
                  <w:color w:val="0461C1"/>
                  <w:sz w:val="24"/>
                  <w:u w:color="0461C1"/>
                </w:rPr>
                <w:t>/index.php/base-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4">
              <w:r w:rsidR="008354EF">
                <w:rPr>
                  <w:color w:val="0461C1"/>
                  <w:spacing w:val="-1"/>
                  <w:sz w:val="24"/>
                  <w:u w:color="0461C1"/>
                </w:rPr>
                <w:t>legal/resoluciones/cat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5">
              <w:r w:rsidR="008354EF">
                <w:rPr>
                  <w:color w:val="0461C1"/>
                  <w:sz w:val="24"/>
                  <w:u w:color="0461C1"/>
                </w:rPr>
                <w:t>egory/808-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6">
              <w:r w:rsidR="008354EF">
                <w:rPr>
                  <w:color w:val="0461C1"/>
                  <w:sz w:val="24"/>
                  <w:u w:color="0461C1"/>
                </w:rPr>
                <w:t>resoluciones-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7">
              <w:r w:rsidR="008354EF">
                <w:rPr>
                  <w:color w:val="0461C1"/>
                  <w:spacing w:val="-1"/>
                  <w:sz w:val="24"/>
                  <w:u w:color="0461C1"/>
                </w:rPr>
                <w:t>2020?download=1972</w:t>
              </w:r>
            </w:hyperlink>
          </w:p>
          <w:p w:rsidR="003244E2" w:rsidRDefault="007B167B">
            <w:pPr>
              <w:pStyle w:val="TableParagraph"/>
              <w:spacing w:before="4"/>
              <w:ind w:right="221"/>
              <w:rPr>
                <w:sz w:val="24"/>
                <w:u w:val="none"/>
              </w:rPr>
            </w:pPr>
            <w:hyperlink r:id="rId58">
              <w:r w:rsidR="008354EF">
                <w:rPr>
                  <w:color w:val="0461C1"/>
                  <w:sz w:val="24"/>
                  <w:u w:color="0461C1"/>
                </w:rPr>
                <w:t>:resolucion-no-001-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9">
              <w:r w:rsidR="008354EF">
                <w:rPr>
                  <w:color w:val="0461C1"/>
                  <w:sz w:val="24"/>
                  <w:u w:color="0461C1"/>
                </w:rPr>
                <w:t>2020-mediante-la-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60">
              <w:r w:rsidR="008354EF">
                <w:rPr>
                  <w:color w:val="0461C1"/>
                  <w:sz w:val="24"/>
                  <w:u w:color="0461C1"/>
                </w:rPr>
                <w:t>cual-se-estable-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61">
              <w:r w:rsidR="008354EF">
                <w:rPr>
                  <w:color w:val="0461C1"/>
                  <w:sz w:val="24"/>
                  <w:u w:color="0461C1"/>
                </w:rPr>
                <w:t>quienes-conforman-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62">
              <w:r w:rsidR="008354EF">
                <w:rPr>
                  <w:color w:val="0461C1"/>
                  <w:sz w:val="24"/>
                  <w:u w:color="0461C1"/>
                </w:rPr>
                <w:t>el-comite-de-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63">
              <w:r w:rsidR="008354EF">
                <w:rPr>
                  <w:color w:val="0461C1"/>
                  <w:sz w:val="24"/>
                  <w:u w:color="0461C1"/>
                </w:rPr>
                <w:t>compras-y-</w:t>
              </w:r>
            </w:hyperlink>
          </w:p>
          <w:p w:rsidR="003244E2" w:rsidRDefault="007B167B">
            <w:pPr>
              <w:pStyle w:val="TableParagraph"/>
              <w:spacing w:line="280" w:lineRule="exact"/>
              <w:ind w:right="209"/>
              <w:rPr>
                <w:sz w:val="24"/>
                <w:u w:val="none"/>
              </w:rPr>
            </w:pPr>
            <w:hyperlink r:id="rId64">
              <w:r w:rsidR="008354EF">
                <w:rPr>
                  <w:color w:val="0461C1"/>
                  <w:spacing w:val="-1"/>
                  <w:sz w:val="24"/>
                  <w:u w:color="0461C1"/>
                </w:rPr>
                <w:t>contrataciones-de-la-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65">
              <w:r w:rsidR="008354EF">
                <w:rPr>
                  <w:color w:val="0461C1"/>
                  <w:sz w:val="24"/>
                  <w:u w:color="0461C1"/>
                </w:rPr>
                <w:t>digecac</w:t>
              </w:r>
            </w:hyperlink>
          </w:p>
        </w:tc>
        <w:tc>
          <w:tcPr>
            <w:tcW w:w="141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23</w:t>
            </w:r>
            <w:r>
              <w:rPr>
                <w:spacing w:val="-1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3244E2" w:rsidRDefault="008354EF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277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headerReference w:type="default" r:id="rId66"/>
          <w:footerReference w:type="default" r:id="rId67"/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1258"/>
        <w:gridCol w:w="2415"/>
        <w:gridCol w:w="1416"/>
        <w:gridCol w:w="1277"/>
      </w:tblGrid>
      <w:tr w:rsidR="003244E2">
        <w:trPr>
          <w:trHeight w:val="292"/>
        </w:trPr>
        <w:tc>
          <w:tcPr>
            <w:tcW w:w="3279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5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415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16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77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2933"/>
        </w:trPr>
        <w:tc>
          <w:tcPr>
            <w:tcW w:w="3279" w:type="dxa"/>
          </w:tcPr>
          <w:p w:rsidR="003244E2" w:rsidRDefault="008354EF">
            <w:pPr>
              <w:pStyle w:val="TableParagraph"/>
              <w:ind w:right="163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</w:t>
            </w:r>
            <w:r>
              <w:rPr>
                <w:rFonts w:ascii="Times New Roman" w:hAnsi="Times New Roman"/>
                <w:spacing w:val="-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No.</w:t>
            </w:r>
            <w:r>
              <w:rPr>
                <w:rFonts w:ascii="Times New Roman" w:hAnsi="Times New Roman"/>
                <w:spacing w:val="8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001-2018</w:t>
            </w:r>
            <w:r>
              <w:rPr>
                <w:rFonts w:ascii="Times New Roman" w:hAnsi="Times New Roman"/>
                <w:spacing w:val="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conformación del Comité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Administrador de los Medios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>Web</w:t>
            </w:r>
            <w:r>
              <w:rPr>
                <w:rFonts w:ascii="Times New Roman" w:hAnsi="Times New Roman"/>
                <w:spacing w:val="-1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>(CAMWEB)</w:t>
            </w:r>
            <w:r>
              <w:rPr>
                <w:rFonts w:ascii="Times New Roman" w:hAnsi="Times New Roman"/>
                <w:spacing w:val="5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DIGECAC</w:t>
            </w:r>
            <w:r>
              <w:rPr>
                <w:rFonts w:ascii="Times New Roman" w:hAnsi="Times New Roman"/>
                <w:spacing w:val="-5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,</w:t>
            </w:r>
          </w:p>
          <w:p w:rsidR="003244E2" w:rsidRDefault="008354EF">
            <w:pPr>
              <w:pStyle w:val="TableParagraph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de</w:t>
            </w:r>
            <w:r>
              <w:rPr>
                <w:rFonts w:ascii="Times New Roman"/>
                <w:spacing w:val="-3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fecha</w:t>
            </w:r>
            <w:r>
              <w:rPr>
                <w:rFonts w:ascii="Times New Roman"/>
                <w:spacing w:val="-3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11</w:t>
            </w:r>
            <w:r>
              <w:rPr>
                <w:rFonts w:asci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de</w:t>
            </w:r>
            <w:r>
              <w:rPr>
                <w:rFonts w:ascii="Times New Roman"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mayo</w:t>
            </w:r>
            <w:r>
              <w:rPr>
                <w:rFonts w:ascii="Times New Roman"/>
                <w:spacing w:val="7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de</w:t>
            </w:r>
            <w:r>
              <w:rPr>
                <w:rFonts w:ascii="Times New Roman"/>
                <w:spacing w:val="-3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2018</w:t>
            </w:r>
          </w:p>
        </w:tc>
        <w:tc>
          <w:tcPr>
            <w:tcW w:w="125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415" w:type="dxa"/>
          </w:tcPr>
          <w:p w:rsidR="003244E2" w:rsidRDefault="007B167B">
            <w:pPr>
              <w:pStyle w:val="TableParagraph"/>
              <w:spacing w:before="1"/>
              <w:ind w:right="171"/>
              <w:rPr>
                <w:sz w:val="24"/>
                <w:u w:val="none"/>
              </w:rPr>
            </w:pPr>
            <w:hyperlink r:id="rId68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69">
              <w:r w:rsidR="008354EF">
                <w:rPr>
                  <w:color w:val="0461C1"/>
                  <w:spacing w:val="-1"/>
                  <w:sz w:val="24"/>
                  <w:u w:color="0461C1"/>
                </w:rPr>
                <w:t>gob.do/transparencia</w:t>
              </w:r>
            </w:hyperlink>
          </w:p>
          <w:p w:rsidR="003244E2" w:rsidRDefault="007B167B">
            <w:pPr>
              <w:pStyle w:val="TableParagraph"/>
              <w:ind w:right="130"/>
              <w:rPr>
                <w:sz w:val="24"/>
                <w:u w:val="none"/>
              </w:rPr>
            </w:pPr>
            <w:hyperlink r:id="rId70">
              <w:r w:rsidR="008354EF">
                <w:rPr>
                  <w:color w:val="0461C1"/>
                  <w:sz w:val="24"/>
                  <w:u w:color="0461C1"/>
                </w:rPr>
                <w:t>/index.php/base-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71">
              <w:r w:rsidR="008354EF">
                <w:rPr>
                  <w:color w:val="0461C1"/>
                  <w:spacing w:val="-1"/>
                  <w:sz w:val="24"/>
                  <w:u w:color="0461C1"/>
                </w:rPr>
                <w:t>legal/resoluciones/cat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72">
              <w:r w:rsidR="008354EF">
                <w:rPr>
                  <w:color w:val="0461C1"/>
                  <w:sz w:val="24"/>
                  <w:u w:color="0461C1"/>
                </w:rPr>
                <w:t>egory/808-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73">
              <w:r w:rsidR="008354EF">
                <w:rPr>
                  <w:color w:val="0461C1"/>
                  <w:sz w:val="24"/>
                  <w:u w:color="0461C1"/>
                </w:rPr>
                <w:t>resoluciones-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74">
              <w:r w:rsidR="008354EF">
                <w:rPr>
                  <w:color w:val="0461C1"/>
                  <w:spacing w:val="-1"/>
                  <w:sz w:val="24"/>
                  <w:u w:color="0461C1"/>
                </w:rPr>
                <w:t>2020?download=1192</w:t>
              </w:r>
            </w:hyperlink>
          </w:p>
          <w:p w:rsidR="003244E2" w:rsidRDefault="007B167B">
            <w:pPr>
              <w:pStyle w:val="TableParagraph"/>
              <w:spacing w:before="4"/>
              <w:ind w:right="350"/>
              <w:rPr>
                <w:sz w:val="24"/>
                <w:u w:val="none"/>
              </w:rPr>
            </w:pPr>
            <w:hyperlink r:id="rId75">
              <w:r w:rsidR="008354EF">
                <w:rPr>
                  <w:color w:val="0461C1"/>
                  <w:spacing w:val="-1"/>
                  <w:sz w:val="24"/>
                  <w:u w:color="0461C1"/>
                </w:rPr>
                <w:t>:resolucion-digecac-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76">
              <w:r w:rsidR="008354EF">
                <w:rPr>
                  <w:color w:val="0461C1"/>
                  <w:sz w:val="24"/>
                  <w:u w:color="0461C1"/>
                </w:rPr>
                <w:t>001-2018-camweb</w:t>
              </w:r>
            </w:hyperlink>
          </w:p>
        </w:tc>
        <w:tc>
          <w:tcPr>
            <w:tcW w:w="141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</w:p>
          <w:p w:rsidR="003244E2" w:rsidRDefault="008354EF">
            <w:pPr>
              <w:pStyle w:val="TableParagraph"/>
              <w:ind w:left="111" w:right="19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Noviembre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7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3806"/>
        </w:trPr>
        <w:tc>
          <w:tcPr>
            <w:tcW w:w="3279" w:type="dxa"/>
          </w:tcPr>
          <w:p w:rsidR="003244E2" w:rsidRDefault="008354EF">
            <w:pPr>
              <w:pStyle w:val="TableParagraph"/>
              <w:ind w:right="86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 No. 002-2021 sobre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Adecuación y Restructuración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 la Identidad Simbólica de la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DIGECAC</w:t>
            </w:r>
          </w:p>
        </w:tc>
        <w:tc>
          <w:tcPr>
            <w:tcW w:w="1258" w:type="dxa"/>
          </w:tcPr>
          <w:p w:rsidR="003244E2" w:rsidRDefault="008354EF">
            <w:pPr>
              <w:pStyle w:val="TableParagraph"/>
              <w:spacing w:before="1"/>
              <w:ind w:right="25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415" w:type="dxa"/>
          </w:tcPr>
          <w:p w:rsidR="003244E2" w:rsidRDefault="007B167B">
            <w:pPr>
              <w:pStyle w:val="TableParagraph"/>
              <w:spacing w:before="1"/>
              <w:ind w:right="171"/>
              <w:rPr>
                <w:sz w:val="24"/>
                <w:u w:val="none"/>
              </w:rPr>
            </w:pPr>
            <w:hyperlink r:id="rId77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78">
              <w:r w:rsidR="008354EF">
                <w:rPr>
                  <w:color w:val="0461C1"/>
                  <w:spacing w:val="-1"/>
                  <w:sz w:val="24"/>
                  <w:u w:color="0461C1"/>
                </w:rPr>
                <w:t>gob.do/transparencia</w:t>
              </w:r>
            </w:hyperlink>
          </w:p>
          <w:p w:rsidR="003244E2" w:rsidRDefault="007B167B">
            <w:pPr>
              <w:pStyle w:val="TableParagraph"/>
              <w:ind w:right="122"/>
              <w:rPr>
                <w:sz w:val="24"/>
                <w:u w:val="none"/>
              </w:rPr>
            </w:pPr>
            <w:hyperlink r:id="rId79">
              <w:r w:rsidR="008354EF">
                <w:rPr>
                  <w:color w:val="0461C1"/>
                  <w:sz w:val="24"/>
                  <w:u w:color="0461C1"/>
                </w:rPr>
                <w:t>/index.php/base-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80">
              <w:r w:rsidR="008354EF">
                <w:rPr>
                  <w:color w:val="0461C1"/>
                  <w:sz w:val="24"/>
                  <w:u w:color="0461C1"/>
                </w:rPr>
                <w:t>legal/resoluciones/cat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81">
              <w:r w:rsidR="008354EF">
                <w:rPr>
                  <w:color w:val="0461C1"/>
                  <w:sz w:val="24"/>
                  <w:u w:color="0461C1"/>
                </w:rPr>
                <w:t>egory/809-2021-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82">
              <w:r w:rsidR="008354EF">
                <w:rPr>
                  <w:color w:val="0461C1"/>
                  <w:spacing w:val="-1"/>
                  <w:sz w:val="24"/>
                  <w:u w:color="0461C1"/>
                </w:rPr>
                <w:t>resoluciones?downloa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83">
              <w:r w:rsidR="008354EF">
                <w:rPr>
                  <w:color w:val="0461C1"/>
                  <w:sz w:val="24"/>
                  <w:u w:color="0461C1"/>
                </w:rPr>
                <w:t>d=2382:resolucion-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84">
              <w:r w:rsidR="008354EF">
                <w:rPr>
                  <w:color w:val="0461C1"/>
                  <w:sz w:val="24"/>
                  <w:u w:color="0461C1"/>
                </w:rPr>
                <w:t>no-002-2021-sobre-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85">
              <w:r w:rsidR="008354EF">
                <w:rPr>
                  <w:color w:val="0461C1"/>
                  <w:sz w:val="24"/>
                  <w:u w:color="0461C1"/>
                </w:rPr>
                <w:t>adecuacion-y-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86">
              <w:r w:rsidR="008354EF">
                <w:rPr>
                  <w:color w:val="0461C1"/>
                  <w:sz w:val="24"/>
                  <w:u w:color="0461C1"/>
                </w:rPr>
                <w:t>restructuracion-de-la-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87">
              <w:r w:rsidR="008354EF">
                <w:rPr>
                  <w:color w:val="0461C1"/>
                  <w:sz w:val="24"/>
                  <w:u w:color="0461C1"/>
                </w:rPr>
                <w:t>identidad-simbolica-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88">
              <w:r w:rsidR="008354EF">
                <w:rPr>
                  <w:color w:val="0461C1"/>
                  <w:sz w:val="24"/>
                  <w:u w:color="0461C1"/>
                </w:rPr>
                <w:t>de-la-digecac</w:t>
              </w:r>
            </w:hyperlink>
          </w:p>
        </w:tc>
        <w:tc>
          <w:tcPr>
            <w:tcW w:w="141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23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Agosto</w:t>
            </w:r>
          </w:p>
          <w:p w:rsidR="003244E2" w:rsidRDefault="008354EF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277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3226"/>
        </w:trPr>
        <w:tc>
          <w:tcPr>
            <w:tcW w:w="3279" w:type="dxa"/>
          </w:tcPr>
          <w:p w:rsidR="003244E2" w:rsidRDefault="003244E2">
            <w:pPr>
              <w:pStyle w:val="TableParagraph"/>
              <w:spacing w:before="6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ind w:right="259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 No. 001-2021 que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aprueba la modificación a la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estructura organizativa de la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DIGECAC</w:t>
            </w:r>
          </w:p>
        </w:tc>
        <w:tc>
          <w:tcPr>
            <w:tcW w:w="1258" w:type="dxa"/>
          </w:tcPr>
          <w:p w:rsidR="003244E2" w:rsidRDefault="008354EF">
            <w:pPr>
              <w:pStyle w:val="TableParagraph"/>
              <w:spacing w:before="1"/>
              <w:ind w:right="19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5" w:type="dxa"/>
          </w:tcPr>
          <w:p w:rsidR="003244E2" w:rsidRDefault="007B167B">
            <w:pPr>
              <w:pStyle w:val="TableParagraph"/>
              <w:spacing w:before="1"/>
              <w:ind w:right="171"/>
              <w:rPr>
                <w:sz w:val="24"/>
                <w:u w:val="none"/>
              </w:rPr>
            </w:pPr>
            <w:hyperlink r:id="rId89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90">
              <w:r w:rsidR="008354EF">
                <w:rPr>
                  <w:color w:val="0461C1"/>
                  <w:spacing w:val="-1"/>
                  <w:sz w:val="24"/>
                  <w:u w:color="0461C1"/>
                </w:rPr>
                <w:t>gob.do/transparencia</w:t>
              </w:r>
            </w:hyperlink>
          </w:p>
          <w:p w:rsidR="003244E2" w:rsidRDefault="007B167B">
            <w:pPr>
              <w:pStyle w:val="TableParagraph"/>
              <w:spacing w:before="1"/>
              <w:ind w:right="123"/>
              <w:rPr>
                <w:sz w:val="24"/>
                <w:u w:val="none"/>
              </w:rPr>
            </w:pPr>
            <w:hyperlink r:id="rId91">
              <w:r w:rsidR="008354EF">
                <w:rPr>
                  <w:color w:val="0461C1"/>
                  <w:sz w:val="24"/>
                  <w:u w:color="0461C1"/>
                </w:rPr>
                <w:t>/index.php/base-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92">
              <w:r w:rsidR="008354EF">
                <w:rPr>
                  <w:color w:val="0461C1"/>
                  <w:spacing w:val="-1"/>
                  <w:sz w:val="24"/>
                  <w:u w:color="0461C1"/>
                </w:rPr>
                <w:t>legal/resoluciones/cat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93">
              <w:r w:rsidR="008354EF">
                <w:rPr>
                  <w:color w:val="0461C1"/>
                  <w:sz w:val="24"/>
                  <w:u w:color="0461C1"/>
                </w:rPr>
                <w:t>egory/809-2021-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94">
              <w:r w:rsidR="008354EF">
                <w:rPr>
                  <w:color w:val="0461C1"/>
                  <w:spacing w:val="-1"/>
                  <w:sz w:val="24"/>
                  <w:u w:color="0461C1"/>
                </w:rPr>
                <w:t>resoluciones?downloa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95">
              <w:r w:rsidR="008354EF">
                <w:rPr>
                  <w:color w:val="0461C1"/>
                  <w:sz w:val="24"/>
                  <w:u w:color="0461C1"/>
                </w:rPr>
                <w:t>d=2384:resolucion-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96">
              <w:r w:rsidR="008354EF">
                <w:rPr>
                  <w:color w:val="0461C1"/>
                  <w:sz w:val="24"/>
                  <w:u w:color="0461C1"/>
                </w:rPr>
                <w:t>no-001-2021-que-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97">
              <w:r w:rsidR="008354EF">
                <w:rPr>
                  <w:color w:val="0461C1"/>
                  <w:sz w:val="24"/>
                  <w:u w:color="0461C1"/>
                </w:rPr>
                <w:t>aprueba-la-</w:t>
              </w:r>
            </w:hyperlink>
          </w:p>
          <w:p w:rsidR="003244E2" w:rsidRDefault="007B167B">
            <w:pPr>
              <w:pStyle w:val="TableParagraph"/>
              <w:spacing w:line="284" w:lineRule="exact"/>
              <w:ind w:right="538"/>
              <w:rPr>
                <w:sz w:val="24"/>
                <w:u w:val="none"/>
              </w:rPr>
            </w:pPr>
            <w:hyperlink r:id="rId98">
              <w:r w:rsidR="008354EF">
                <w:rPr>
                  <w:color w:val="0461C1"/>
                  <w:spacing w:val="-1"/>
                  <w:sz w:val="24"/>
                  <w:u w:color="0461C1"/>
                </w:rPr>
                <w:t>modificacion-a-la-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99">
              <w:r w:rsidR="008354EF">
                <w:rPr>
                  <w:color w:val="0461C1"/>
                  <w:sz w:val="24"/>
                  <w:u w:color="0461C1"/>
                </w:rPr>
                <w:t>estructura-</w:t>
              </w:r>
            </w:hyperlink>
          </w:p>
        </w:tc>
        <w:tc>
          <w:tcPr>
            <w:tcW w:w="141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26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Agosto</w:t>
            </w:r>
          </w:p>
          <w:p w:rsidR="003244E2" w:rsidRDefault="008354EF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277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1258"/>
        <w:gridCol w:w="2415"/>
        <w:gridCol w:w="1416"/>
        <w:gridCol w:w="1277"/>
      </w:tblGrid>
      <w:tr w:rsidR="003244E2">
        <w:trPr>
          <w:trHeight w:val="873"/>
        </w:trPr>
        <w:tc>
          <w:tcPr>
            <w:tcW w:w="3279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25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415" w:type="dxa"/>
          </w:tcPr>
          <w:p w:rsidR="003244E2" w:rsidRDefault="007B167B">
            <w:pPr>
              <w:pStyle w:val="TableParagraph"/>
              <w:spacing w:before="1"/>
              <w:ind w:right="470"/>
              <w:rPr>
                <w:sz w:val="24"/>
                <w:u w:val="none"/>
              </w:rPr>
            </w:pPr>
            <w:hyperlink r:id="rId100">
              <w:r w:rsidR="008354EF">
                <w:rPr>
                  <w:color w:val="0461C1"/>
                  <w:spacing w:val="-1"/>
                  <w:sz w:val="24"/>
                  <w:u w:color="0461C1"/>
                </w:rPr>
                <w:t>organizativa-de-la-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01">
              <w:r w:rsidR="008354EF">
                <w:rPr>
                  <w:color w:val="0461C1"/>
                  <w:sz w:val="24"/>
                  <w:u w:color="0461C1"/>
                </w:rPr>
                <w:t>digecac</w:t>
              </w:r>
            </w:hyperlink>
          </w:p>
        </w:tc>
        <w:tc>
          <w:tcPr>
            <w:tcW w:w="1416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277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3244E2">
        <w:trPr>
          <w:trHeight w:val="3288"/>
        </w:trPr>
        <w:tc>
          <w:tcPr>
            <w:tcW w:w="3279" w:type="dxa"/>
          </w:tcPr>
          <w:p w:rsidR="003244E2" w:rsidRDefault="003244E2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3244E2" w:rsidRDefault="008354EF">
            <w:pPr>
              <w:pStyle w:val="TableParagraph"/>
              <w:ind w:right="289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pacing w:val="-1"/>
                <w:sz w:val="26"/>
                <w:u w:val="none"/>
              </w:rPr>
              <w:t>RESOLUCION DIGECAC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NUMERO 03-2022,</w:t>
            </w:r>
            <w:r>
              <w:rPr>
                <w:rFonts w:ascii="Times New Roman"/>
                <w:spacing w:val="8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que</w:t>
            </w:r>
          </w:p>
          <w:p w:rsidR="003244E2" w:rsidRDefault="008354EF">
            <w:pPr>
              <w:pStyle w:val="TableParagraph"/>
              <w:ind w:right="24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aprueba el plan estratégico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institucional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2022-2024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plan operativo anual 2022;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la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dirección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embellecimiento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carreteras 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avenidas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circunvalación.</w:t>
            </w:r>
          </w:p>
        </w:tc>
        <w:tc>
          <w:tcPr>
            <w:tcW w:w="1258" w:type="dxa"/>
          </w:tcPr>
          <w:p w:rsidR="003244E2" w:rsidRDefault="008354EF">
            <w:pPr>
              <w:pStyle w:val="TableParagraph"/>
              <w:spacing w:before="7" w:line="244" w:lineRule="auto"/>
              <w:ind w:right="25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415" w:type="dxa"/>
          </w:tcPr>
          <w:p w:rsidR="003244E2" w:rsidRDefault="007B167B">
            <w:pPr>
              <w:pStyle w:val="TableParagraph"/>
              <w:spacing w:before="7" w:line="244" w:lineRule="auto"/>
              <w:ind w:right="171"/>
              <w:rPr>
                <w:sz w:val="24"/>
                <w:u w:val="none"/>
              </w:rPr>
            </w:pPr>
            <w:hyperlink r:id="rId102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03">
              <w:r w:rsidR="008354EF">
                <w:rPr>
                  <w:color w:val="0461C1"/>
                  <w:spacing w:val="-1"/>
                  <w:sz w:val="24"/>
                  <w:u w:color="0461C1"/>
                </w:rPr>
                <w:t>gob.do/transparencia</w:t>
              </w:r>
            </w:hyperlink>
          </w:p>
          <w:p w:rsidR="003244E2" w:rsidRDefault="007B167B">
            <w:pPr>
              <w:pStyle w:val="TableParagraph"/>
              <w:ind w:right="130"/>
              <w:rPr>
                <w:sz w:val="24"/>
                <w:u w:val="none"/>
              </w:rPr>
            </w:pPr>
            <w:hyperlink r:id="rId104">
              <w:r w:rsidR="008354EF">
                <w:rPr>
                  <w:color w:val="0461C1"/>
                  <w:sz w:val="24"/>
                  <w:u w:color="0461C1"/>
                </w:rPr>
                <w:t>/index.php/base-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05">
              <w:r w:rsidR="008354EF">
                <w:rPr>
                  <w:color w:val="0461C1"/>
                  <w:spacing w:val="-1"/>
                  <w:sz w:val="24"/>
                  <w:u w:color="0461C1"/>
                </w:rPr>
                <w:t>legal/resoluciones/cat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06">
              <w:r w:rsidR="008354EF">
                <w:rPr>
                  <w:color w:val="0461C1"/>
                  <w:sz w:val="24"/>
                  <w:u w:color="0461C1"/>
                </w:rPr>
                <w:t>egory/1049-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07">
              <w:r w:rsidR="008354EF">
                <w:rPr>
                  <w:color w:val="0461C1"/>
                  <w:spacing w:val="-1"/>
                  <w:sz w:val="24"/>
                  <w:u w:color="0461C1"/>
                </w:rPr>
                <w:t>2022?download=3030</w:t>
              </w:r>
            </w:hyperlink>
          </w:p>
          <w:p w:rsidR="003244E2" w:rsidRDefault="007B167B">
            <w:pPr>
              <w:pStyle w:val="TableParagraph"/>
              <w:ind w:right="144"/>
              <w:rPr>
                <w:sz w:val="24"/>
                <w:u w:val="none"/>
              </w:rPr>
            </w:pPr>
            <w:hyperlink r:id="rId108">
              <w:r w:rsidR="008354EF">
                <w:rPr>
                  <w:color w:val="0461C1"/>
                  <w:sz w:val="24"/>
                  <w:u w:color="0461C1"/>
                </w:rPr>
                <w:t>:resolucion-digecac-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09">
              <w:r w:rsidR="008354EF">
                <w:rPr>
                  <w:color w:val="0461C1"/>
                  <w:spacing w:val="-2"/>
                  <w:sz w:val="24"/>
                  <w:u w:color="0461C1"/>
                </w:rPr>
                <w:t>numero-03-2022-que-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10">
              <w:r w:rsidR="008354EF">
                <w:rPr>
                  <w:color w:val="0461C1"/>
                  <w:sz w:val="24"/>
                  <w:u w:color="0461C1"/>
                </w:rPr>
                <w:t>aprueba-el-plan-1</w:t>
              </w:r>
            </w:hyperlink>
          </w:p>
        </w:tc>
        <w:tc>
          <w:tcPr>
            <w:tcW w:w="1416" w:type="dxa"/>
          </w:tcPr>
          <w:p w:rsidR="003244E2" w:rsidRDefault="008354EF">
            <w:pPr>
              <w:pStyle w:val="TableParagraph"/>
              <w:spacing w:before="7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01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Marzo</w:t>
            </w:r>
          </w:p>
          <w:p w:rsidR="003244E2" w:rsidRDefault="008354EF">
            <w:pPr>
              <w:pStyle w:val="TableParagraph"/>
              <w:spacing w:before="4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7" w:type="dxa"/>
          </w:tcPr>
          <w:p w:rsidR="003244E2" w:rsidRDefault="008354EF">
            <w:pPr>
              <w:pStyle w:val="TableParagraph"/>
              <w:spacing w:before="7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693"/>
        </w:trPr>
        <w:tc>
          <w:tcPr>
            <w:tcW w:w="3279" w:type="dxa"/>
          </w:tcPr>
          <w:p w:rsidR="003244E2" w:rsidRDefault="008354EF">
            <w:pPr>
              <w:pStyle w:val="TableParagraph"/>
              <w:ind w:right="57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núm.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6"/>
                <w:u w:val="none"/>
              </w:rPr>
              <w:t>DIGECAC-01/2022,</w:t>
            </w:r>
            <w:r>
              <w:rPr>
                <w:rFonts w:ascii="Times New Roman" w:hAnsi="Times New Roman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que</w:t>
            </w:r>
          </w:p>
          <w:p w:rsidR="003244E2" w:rsidRDefault="008354EF">
            <w:pPr>
              <w:pStyle w:val="TableParagraph"/>
              <w:ind w:right="218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aprueba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modificación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estructura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organizativa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Dirección General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Embellecimiento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Carreteras 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Avenidas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  <w:p w:rsidR="003244E2" w:rsidRDefault="008354EF">
            <w:pPr>
              <w:pStyle w:val="TableParagraph"/>
              <w:spacing w:line="292" w:lineRule="exact"/>
              <w:ind w:right="686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Circunvalación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País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(DIGECAC)</w:t>
            </w:r>
          </w:p>
        </w:tc>
        <w:tc>
          <w:tcPr>
            <w:tcW w:w="1258" w:type="dxa"/>
          </w:tcPr>
          <w:p w:rsidR="003244E2" w:rsidRDefault="008354EF">
            <w:pPr>
              <w:pStyle w:val="TableParagraph"/>
              <w:spacing w:before="2" w:line="244" w:lineRule="auto"/>
              <w:ind w:right="25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415" w:type="dxa"/>
          </w:tcPr>
          <w:p w:rsidR="003244E2" w:rsidRDefault="007B167B">
            <w:pPr>
              <w:pStyle w:val="TableParagraph"/>
              <w:spacing w:before="2" w:line="244" w:lineRule="auto"/>
              <w:ind w:right="171"/>
              <w:rPr>
                <w:sz w:val="24"/>
                <w:u w:val="none"/>
              </w:rPr>
            </w:pPr>
            <w:hyperlink r:id="rId111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12">
              <w:r w:rsidR="008354EF">
                <w:rPr>
                  <w:color w:val="0461C1"/>
                  <w:spacing w:val="-1"/>
                  <w:sz w:val="24"/>
                  <w:u w:color="0461C1"/>
                </w:rPr>
                <w:t>gob.do/transparencia</w:t>
              </w:r>
            </w:hyperlink>
          </w:p>
          <w:p w:rsidR="003244E2" w:rsidRDefault="007B167B">
            <w:pPr>
              <w:pStyle w:val="TableParagraph"/>
              <w:ind w:right="130"/>
              <w:rPr>
                <w:sz w:val="24"/>
                <w:u w:val="none"/>
              </w:rPr>
            </w:pPr>
            <w:hyperlink r:id="rId113">
              <w:r w:rsidR="008354EF">
                <w:rPr>
                  <w:color w:val="0461C1"/>
                  <w:sz w:val="24"/>
                  <w:u w:color="0461C1"/>
                </w:rPr>
                <w:t>/index.php/base-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14">
              <w:r w:rsidR="008354EF">
                <w:rPr>
                  <w:color w:val="0461C1"/>
                  <w:spacing w:val="-1"/>
                  <w:sz w:val="24"/>
                  <w:u w:color="0461C1"/>
                </w:rPr>
                <w:t>legal/resoluciones/cat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15">
              <w:r w:rsidR="008354EF">
                <w:rPr>
                  <w:color w:val="0461C1"/>
                  <w:sz w:val="24"/>
                  <w:u w:color="0461C1"/>
                </w:rPr>
                <w:t>egory/1049-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16">
              <w:r w:rsidR="008354EF">
                <w:rPr>
                  <w:color w:val="0461C1"/>
                  <w:spacing w:val="-1"/>
                  <w:sz w:val="24"/>
                  <w:u w:color="0461C1"/>
                </w:rPr>
                <w:t>2022?download=3249</w:t>
              </w:r>
            </w:hyperlink>
          </w:p>
          <w:p w:rsidR="003244E2" w:rsidRDefault="007B167B">
            <w:pPr>
              <w:pStyle w:val="TableParagraph"/>
              <w:ind w:right="222"/>
              <w:rPr>
                <w:sz w:val="24"/>
                <w:u w:val="none"/>
              </w:rPr>
            </w:pPr>
            <w:hyperlink r:id="rId117">
              <w:r w:rsidR="008354EF">
                <w:rPr>
                  <w:color w:val="0461C1"/>
                  <w:spacing w:val="-1"/>
                  <w:sz w:val="24"/>
                  <w:u w:color="0461C1"/>
                </w:rPr>
                <w:t>:resolucin-digecac01-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18">
              <w:r w:rsidR="008354EF">
                <w:rPr>
                  <w:color w:val="0461C1"/>
                  <w:sz w:val="24"/>
                  <w:u w:color="0461C1"/>
                </w:rPr>
                <w:t>2021</w:t>
              </w:r>
            </w:hyperlink>
          </w:p>
        </w:tc>
        <w:tc>
          <w:tcPr>
            <w:tcW w:w="1416" w:type="dxa"/>
          </w:tcPr>
          <w:p w:rsidR="003244E2" w:rsidRDefault="008354EF">
            <w:pPr>
              <w:pStyle w:val="TableParagraph"/>
              <w:spacing w:before="2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Mayo</w:t>
            </w:r>
          </w:p>
          <w:p w:rsidR="003244E2" w:rsidRDefault="008354EF">
            <w:pPr>
              <w:pStyle w:val="TableParagraph"/>
              <w:spacing w:before="4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7" w:type="dxa"/>
          </w:tcPr>
          <w:p w:rsidR="003244E2" w:rsidRDefault="008354EF">
            <w:pPr>
              <w:pStyle w:val="TableParagraph"/>
              <w:spacing w:before="2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3811"/>
        </w:trPr>
        <w:tc>
          <w:tcPr>
            <w:tcW w:w="3279" w:type="dxa"/>
          </w:tcPr>
          <w:p w:rsidR="003244E2" w:rsidRDefault="003244E2">
            <w:pPr>
              <w:pStyle w:val="TableParagraph"/>
              <w:spacing w:before="6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ind w:right="106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 número</w:t>
            </w:r>
            <w:r>
              <w:rPr>
                <w:rFonts w:ascii="Times New Roman" w:hAnsi="Times New Roman"/>
                <w:spacing w:val="10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02-2022,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que establece el comité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implementación y gestión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estándares</w:t>
            </w:r>
            <w:r>
              <w:rPr>
                <w:rFonts w:ascii="Times New Roman" w:hAnsi="Times New Roman"/>
                <w:spacing w:val="-8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las</w:t>
            </w:r>
            <w:r>
              <w:rPr>
                <w:rFonts w:ascii="Times New Roman" w:hAnsi="Times New Roman"/>
                <w:spacing w:val="-8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tecnologías</w:t>
            </w:r>
            <w:r>
              <w:rPr>
                <w:rFonts w:ascii="Times New Roman" w:hAnsi="Times New Roman"/>
                <w:spacing w:val="-6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información y comunicación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(CIGETIC)</w:t>
            </w:r>
            <w:r>
              <w:rPr>
                <w:rFonts w:ascii="Times New Roman" w:hAnsi="Times New Roman"/>
                <w:spacing w:val="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dirección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general de embellecimiento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carreteras, avenidas</w:t>
            </w:r>
            <w:r>
              <w:rPr>
                <w:rFonts w:ascii="Times New Roman" w:hAnsi="Times New Roman"/>
                <w:spacing w:val="9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y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circunvalación</w:t>
            </w:r>
            <w:r>
              <w:rPr>
                <w:rFonts w:ascii="Times New Roman" w:hAnsi="Times New Roman"/>
                <w:spacing w:val="-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del</w:t>
            </w:r>
            <w:r>
              <w:rPr>
                <w:rFonts w:ascii="Times New Roman" w:hAnsi="Times New Roman"/>
                <w:spacing w:val="-1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país</w:t>
            </w:r>
          </w:p>
        </w:tc>
        <w:tc>
          <w:tcPr>
            <w:tcW w:w="1258" w:type="dxa"/>
          </w:tcPr>
          <w:p w:rsidR="003244E2" w:rsidRDefault="008354EF">
            <w:pPr>
              <w:pStyle w:val="TableParagraph"/>
              <w:spacing w:before="1"/>
              <w:ind w:right="25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415" w:type="dxa"/>
          </w:tcPr>
          <w:p w:rsidR="003244E2" w:rsidRDefault="007B167B">
            <w:pPr>
              <w:pStyle w:val="TableParagraph"/>
              <w:spacing w:before="1"/>
              <w:ind w:right="171"/>
              <w:rPr>
                <w:sz w:val="24"/>
                <w:u w:val="none"/>
              </w:rPr>
            </w:pPr>
            <w:hyperlink r:id="rId119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20">
              <w:r w:rsidR="008354EF">
                <w:rPr>
                  <w:color w:val="0461C1"/>
                  <w:spacing w:val="-1"/>
                  <w:sz w:val="24"/>
                  <w:u w:color="0461C1"/>
                </w:rPr>
                <w:t>gob.do/transparencia</w:t>
              </w:r>
            </w:hyperlink>
          </w:p>
          <w:p w:rsidR="003244E2" w:rsidRDefault="007B167B">
            <w:pPr>
              <w:pStyle w:val="TableParagraph"/>
              <w:ind w:right="130"/>
              <w:rPr>
                <w:sz w:val="24"/>
                <w:u w:val="none"/>
              </w:rPr>
            </w:pPr>
            <w:hyperlink r:id="rId121">
              <w:r w:rsidR="008354EF">
                <w:rPr>
                  <w:color w:val="0461C1"/>
                  <w:sz w:val="24"/>
                  <w:u w:color="0461C1"/>
                </w:rPr>
                <w:t>/index.php/base-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22">
              <w:r w:rsidR="008354EF">
                <w:rPr>
                  <w:color w:val="0461C1"/>
                  <w:spacing w:val="-1"/>
                  <w:sz w:val="24"/>
                  <w:u w:color="0461C1"/>
                </w:rPr>
                <w:t>legal/resoluciones/cat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23">
              <w:r w:rsidR="008354EF">
                <w:rPr>
                  <w:color w:val="0461C1"/>
                  <w:sz w:val="24"/>
                  <w:u w:color="0461C1"/>
                </w:rPr>
                <w:t>egory/1049-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24">
              <w:r w:rsidR="008354EF">
                <w:rPr>
                  <w:color w:val="0461C1"/>
                  <w:spacing w:val="-1"/>
                  <w:sz w:val="24"/>
                  <w:u w:color="0461C1"/>
                </w:rPr>
                <w:t>2022?download=2983</w:t>
              </w:r>
            </w:hyperlink>
          </w:p>
          <w:p w:rsidR="003244E2" w:rsidRDefault="007B167B">
            <w:pPr>
              <w:pStyle w:val="TableParagraph"/>
              <w:ind w:right="312"/>
              <w:rPr>
                <w:sz w:val="24"/>
                <w:u w:val="none"/>
              </w:rPr>
            </w:pPr>
            <w:hyperlink r:id="rId125">
              <w:r w:rsidR="008354EF">
                <w:rPr>
                  <w:color w:val="0461C1"/>
                  <w:spacing w:val="-2"/>
                  <w:sz w:val="24"/>
                  <w:u w:color="0461C1"/>
                </w:rPr>
                <w:t>:resolucion-numero-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26">
              <w:r w:rsidR="008354EF">
                <w:rPr>
                  <w:color w:val="0461C1"/>
                  <w:sz w:val="24"/>
                  <w:u w:color="0461C1"/>
                </w:rPr>
                <w:t>02-2022-que-</w:t>
              </w:r>
            </w:hyperlink>
          </w:p>
          <w:p w:rsidR="003244E2" w:rsidRDefault="007B167B">
            <w:pPr>
              <w:pStyle w:val="TableParagraph"/>
              <w:ind w:right="144"/>
              <w:rPr>
                <w:sz w:val="24"/>
                <w:u w:val="none"/>
              </w:rPr>
            </w:pPr>
            <w:hyperlink r:id="rId127">
              <w:r w:rsidR="008354EF">
                <w:rPr>
                  <w:color w:val="0461C1"/>
                  <w:sz w:val="24"/>
                  <w:u w:color="0461C1"/>
                </w:rPr>
                <w:t>establece-el-comite-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28">
              <w:r w:rsidR="008354EF">
                <w:rPr>
                  <w:color w:val="0461C1"/>
                  <w:spacing w:val="-1"/>
                  <w:sz w:val="24"/>
                  <w:u w:color="0461C1"/>
                </w:rPr>
                <w:t>de-implementacion-y-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29">
              <w:r w:rsidR="008354EF">
                <w:rPr>
                  <w:color w:val="0461C1"/>
                  <w:sz w:val="24"/>
                  <w:u w:color="0461C1"/>
                </w:rPr>
                <w:t>gestion-de-</w:t>
              </w:r>
            </w:hyperlink>
          </w:p>
          <w:p w:rsidR="003244E2" w:rsidRDefault="007B167B">
            <w:pPr>
              <w:pStyle w:val="TableParagraph"/>
              <w:spacing w:line="284" w:lineRule="exact"/>
              <w:ind w:right="489"/>
              <w:rPr>
                <w:sz w:val="24"/>
                <w:u w:val="none"/>
              </w:rPr>
            </w:pPr>
            <w:hyperlink r:id="rId130">
              <w:r w:rsidR="008354EF">
                <w:rPr>
                  <w:color w:val="0461C1"/>
                  <w:spacing w:val="-1"/>
                  <w:sz w:val="24"/>
                  <w:u w:color="0461C1"/>
                </w:rPr>
                <w:t>estandares-de-las-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31">
              <w:r w:rsidR="008354EF">
                <w:rPr>
                  <w:color w:val="0461C1"/>
                  <w:sz w:val="24"/>
                  <w:u w:color="0461C1"/>
                </w:rPr>
                <w:t>tecnologias-de-la-</w:t>
              </w:r>
            </w:hyperlink>
          </w:p>
        </w:tc>
        <w:tc>
          <w:tcPr>
            <w:tcW w:w="141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3244E2" w:rsidRDefault="008354EF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7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1258"/>
        <w:gridCol w:w="2415"/>
        <w:gridCol w:w="1416"/>
        <w:gridCol w:w="1277"/>
      </w:tblGrid>
      <w:tr w:rsidR="003244E2">
        <w:trPr>
          <w:trHeight w:val="2639"/>
        </w:trPr>
        <w:tc>
          <w:tcPr>
            <w:tcW w:w="3279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25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415" w:type="dxa"/>
          </w:tcPr>
          <w:p w:rsidR="003244E2" w:rsidRDefault="007B167B">
            <w:pPr>
              <w:pStyle w:val="TableParagraph"/>
              <w:spacing w:before="1"/>
              <w:ind w:right="125"/>
              <w:rPr>
                <w:sz w:val="24"/>
                <w:u w:val="none"/>
              </w:rPr>
            </w:pPr>
            <w:hyperlink r:id="rId132">
              <w:r w:rsidR="008354EF">
                <w:rPr>
                  <w:color w:val="0461C1"/>
                  <w:sz w:val="24"/>
                  <w:u w:color="0461C1"/>
                </w:rPr>
                <w:t>informacion-y-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33">
              <w:r w:rsidR="008354EF">
                <w:rPr>
                  <w:color w:val="0461C1"/>
                  <w:sz w:val="24"/>
                  <w:u w:color="0461C1"/>
                </w:rPr>
                <w:t>comunicacion-cigetic-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34">
              <w:r w:rsidR="008354EF">
                <w:rPr>
                  <w:color w:val="0461C1"/>
                  <w:sz w:val="24"/>
                  <w:u w:color="0461C1"/>
                </w:rPr>
                <w:t>de-la-direccion-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35">
              <w:r w:rsidR="008354EF">
                <w:rPr>
                  <w:color w:val="0461C1"/>
                  <w:sz w:val="24"/>
                  <w:u w:color="0461C1"/>
                </w:rPr>
                <w:t>general-de-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36">
              <w:r w:rsidR="008354EF">
                <w:rPr>
                  <w:color w:val="0461C1"/>
                  <w:sz w:val="24"/>
                  <w:u w:color="0461C1"/>
                </w:rPr>
                <w:t>embellecimiento-de-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37">
              <w:r w:rsidR="008354EF">
                <w:rPr>
                  <w:color w:val="0461C1"/>
                  <w:spacing w:val="-1"/>
                  <w:sz w:val="24"/>
                  <w:u w:color="0461C1"/>
                </w:rPr>
                <w:t>carreteras-y-avenidas-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38">
              <w:r w:rsidR="008354EF">
                <w:rPr>
                  <w:color w:val="0461C1"/>
                  <w:sz w:val="24"/>
                  <w:u w:color="0461C1"/>
                </w:rPr>
                <w:t>de-circunvalacion-del-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39">
              <w:r w:rsidR="008354EF">
                <w:rPr>
                  <w:color w:val="0461C1"/>
                  <w:sz w:val="24"/>
                  <w:u w:color="0461C1"/>
                </w:rPr>
                <w:t>pais-digecac</w:t>
              </w:r>
            </w:hyperlink>
          </w:p>
        </w:tc>
        <w:tc>
          <w:tcPr>
            <w:tcW w:w="1416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277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3244E2">
        <w:trPr>
          <w:trHeight w:val="5564"/>
        </w:trPr>
        <w:tc>
          <w:tcPr>
            <w:tcW w:w="3279" w:type="dxa"/>
          </w:tcPr>
          <w:p w:rsidR="003244E2" w:rsidRDefault="003244E2">
            <w:pPr>
              <w:pStyle w:val="TableParagraph"/>
              <w:spacing w:before="11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spacing w:line="272" w:lineRule="exact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</w:t>
            </w:r>
            <w:r>
              <w:rPr>
                <w:rFonts w:ascii="Times New Roman" w:hAnsi="Times New Roman"/>
                <w:spacing w:val="-9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DIGECAC</w:t>
            </w:r>
          </w:p>
          <w:p w:rsidR="003244E2" w:rsidRDefault="008354EF">
            <w:pPr>
              <w:pStyle w:val="TableParagraph"/>
              <w:ind w:right="185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NUM. 001-2022; de fecha del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03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enero</w:t>
            </w:r>
            <w:r>
              <w:rPr>
                <w:rFonts w:ascii="Times New Roman" w:hAnsi="Times New Roman"/>
                <w:spacing w:val="1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2022,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Conformación del Comité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Compras y Contrataciones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Dirección General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Embellecimiento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1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Carreteras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y Avenidas de Circunvalación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>del</w:t>
            </w:r>
            <w:r>
              <w:rPr>
                <w:rFonts w:ascii="Times New Roman" w:hAnsi="Times New Roman"/>
                <w:spacing w:val="-16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País (DIGECAC).</w:t>
            </w:r>
          </w:p>
        </w:tc>
        <w:tc>
          <w:tcPr>
            <w:tcW w:w="1258" w:type="dxa"/>
          </w:tcPr>
          <w:p w:rsidR="003244E2" w:rsidRDefault="008354EF">
            <w:pPr>
              <w:pStyle w:val="TableParagraph"/>
              <w:spacing w:before="2"/>
              <w:ind w:right="19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5" w:type="dxa"/>
          </w:tcPr>
          <w:p w:rsidR="003244E2" w:rsidRDefault="007B167B">
            <w:pPr>
              <w:pStyle w:val="TableParagraph"/>
              <w:spacing w:before="2"/>
              <w:ind w:right="171"/>
              <w:rPr>
                <w:sz w:val="24"/>
                <w:u w:val="none"/>
              </w:rPr>
            </w:pPr>
            <w:hyperlink r:id="rId140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41">
              <w:r w:rsidR="008354EF">
                <w:rPr>
                  <w:color w:val="0461C1"/>
                  <w:spacing w:val="-1"/>
                  <w:sz w:val="24"/>
                  <w:u w:color="0461C1"/>
                </w:rPr>
                <w:t>gob.do/transparencia</w:t>
              </w:r>
            </w:hyperlink>
          </w:p>
          <w:p w:rsidR="003244E2" w:rsidRDefault="007B167B">
            <w:pPr>
              <w:pStyle w:val="TableParagraph"/>
              <w:ind w:right="130"/>
              <w:rPr>
                <w:sz w:val="24"/>
                <w:u w:val="none"/>
              </w:rPr>
            </w:pPr>
            <w:hyperlink r:id="rId142">
              <w:r w:rsidR="008354EF">
                <w:rPr>
                  <w:color w:val="0461C1"/>
                  <w:sz w:val="24"/>
                  <w:u w:color="0461C1"/>
                </w:rPr>
                <w:t>/index.php/base-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43">
              <w:r w:rsidR="008354EF">
                <w:rPr>
                  <w:color w:val="0461C1"/>
                  <w:spacing w:val="-1"/>
                  <w:sz w:val="24"/>
                  <w:u w:color="0461C1"/>
                </w:rPr>
                <w:t>legal/resoluciones/cat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44">
              <w:r w:rsidR="008354EF">
                <w:rPr>
                  <w:color w:val="0461C1"/>
                  <w:sz w:val="24"/>
                  <w:u w:color="0461C1"/>
                </w:rPr>
                <w:t>egory/1049-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45">
              <w:r w:rsidR="008354EF">
                <w:rPr>
                  <w:color w:val="0461C1"/>
                  <w:spacing w:val="-1"/>
                  <w:sz w:val="24"/>
                  <w:u w:color="0461C1"/>
                </w:rPr>
                <w:t>2022?download=2919</w:t>
              </w:r>
            </w:hyperlink>
          </w:p>
          <w:p w:rsidR="003244E2" w:rsidRDefault="007B167B">
            <w:pPr>
              <w:pStyle w:val="TableParagraph"/>
              <w:ind w:right="125"/>
              <w:rPr>
                <w:sz w:val="24"/>
                <w:u w:val="none"/>
              </w:rPr>
            </w:pPr>
            <w:hyperlink r:id="rId146">
              <w:r w:rsidR="008354EF">
                <w:rPr>
                  <w:color w:val="0461C1"/>
                  <w:sz w:val="24"/>
                  <w:u w:color="0461C1"/>
                </w:rPr>
                <w:t>:resolucion-digecac-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47">
              <w:r w:rsidR="008354EF">
                <w:rPr>
                  <w:color w:val="0461C1"/>
                  <w:sz w:val="24"/>
                  <w:u w:color="0461C1"/>
                </w:rPr>
                <w:t>num-001-2022-de-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48">
              <w:r w:rsidR="008354EF">
                <w:rPr>
                  <w:color w:val="0461C1"/>
                  <w:sz w:val="24"/>
                  <w:u w:color="0461C1"/>
                </w:rPr>
                <w:t>fecha-del-03-de-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49">
              <w:r w:rsidR="008354EF">
                <w:rPr>
                  <w:color w:val="0461C1"/>
                  <w:sz w:val="24"/>
                  <w:u w:color="0461C1"/>
                </w:rPr>
                <w:t>enero-2022-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50">
              <w:r w:rsidR="008354EF">
                <w:rPr>
                  <w:color w:val="0461C1"/>
                  <w:sz w:val="24"/>
                  <w:u w:color="0461C1"/>
                </w:rPr>
                <w:t>conformacion-del-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51">
              <w:r w:rsidR="008354EF">
                <w:rPr>
                  <w:color w:val="0461C1"/>
                  <w:sz w:val="24"/>
                  <w:u w:color="0461C1"/>
                </w:rPr>
                <w:t>comite-de-compras-y-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52">
              <w:r w:rsidR="008354EF">
                <w:rPr>
                  <w:color w:val="0461C1"/>
                  <w:sz w:val="24"/>
                  <w:u w:color="0461C1"/>
                </w:rPr>
                <w:t>contrataciones-de-la-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53">
              <w:r w:rsidR="008354EF">
                <w:rPr>
                  <w:color w:val="0461C1"/>
                  <w:sz w:val="24"/>
                  <w:u w:color="0461C1"/>
                </w:rPr>
                <w:t>direccion-general-de-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54">
              <w:r w:rsidR="008354EF">
                <w:rPr>
                  <w:color w:val="0461C1"/>
                  <w:sz w:val="24"/>
                  <w:u w:color="0461C1"/>
                </w:rPr>
                <w:t>embellecimiento-de-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55">
              <w:r w:rsidR="008354EF">
                <w:rPr>
                  <w:color w:val="0461C1"/>
                  <w:spacing w:val="-1"/>
                  <w:sz w:val="24"/>
                  <w:u w:color="0461C1"/>
                </w:rPr>
                <w:t>carreteras-y-avenidas-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56">
              <w:r w:rsidR="008354EF">
                <w:rPr>
                  <w:color w:val="0461C1"/>
                  <w:sz w:val="24"/>
                  <w:u w:color="0461C1"/>
                </w:rPr>
                <w:t>de-circunvalacion-del-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57">
              <w:r w:rsidR="008354EF">
                <w:rPr>
                  <w:color w:val="0461C1"/>
                  <w:sz w:val="24"/>
                  <w:u w:color="0461C1"/>
                </w:rPr>
                <w:t>pais-digecac</w:t>
              </w:r>
            </w:hyperlink>
          </w:p>
        </w:tc>
        <w:tc>
          <w:tcPr>
            <w:tcW w:w="1416" w:type="dxa"/>
          </w:tcPr>
          <w:p w:rsidR="003244E2" w:rsidRDefault="008354EF">
            <w:pPr>
              <w:pStyle w:val="TableParagraph"/>
              <w:spacing w:before="2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06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Enero</w:t>
            </w:r>
          </w:p>
          <w:p w:rsidR="003244E2" w:rsidRDefault="008354EF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7" w:type="dxa"/>
          </w:tcPr>
          <w:p w:rsidR="003244E2" w:rsidRDefault="003244E2">
            <w:pPr>
              <w:pStyle w:val="TableParagraph"/>
              <w:spacing w:before="2"/>
              <w:ind w:left="0"/>
              <w:rPr>
                <w:sz w:val="24"/>
                <w:u w:val="none"/>
              </w:rPr>
            </w:pPr>
          </w:p>
          <w:p w:rsidR="003244E2" w:rsidRDefault="008354EF">
            <w:pPr>
              <w:pStyle w:val="TableParagraph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486"/>
        </w:trPr>
        <w:tc>
          <w:tcPr>
            <w:tcW w:w="3279" w:type="dxa"/>
          </w:tcPr>
          <w:p w:rsidR="003244E2" w:rsidRDefault="008354EF">
            <w:pPr>
              <w:pStyle w:val="TableParagraph"/>
              <w:ind w:right="166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 de Fecha 26-01-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2022 que deroga la Resolución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no.</w:t>
            </w:r>
            <w:r>
              <w:rPr>
                <w:rFonts w:ascii="Times New Roman" w:hAnsi="Times New Roman"/>
                <w:spacing w:val="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02-2017</w:t>
            </w:r>
            <w:r>
              <w:rPr>
                <w:rFonts w:ascii="Times New Roman" w:hAnsi="Times New Roman"/>
                <w:spacing w:val="-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fecha 26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u w:val="none"/>
              </w:rPr>
              <w:t xml:space="preserve">octubre 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>2017 la cuál aprueba la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Estructura de cargo y los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grupos Ocupacionales de la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Dirección</w:t>
            </w:r>
            <w:r>
              <w:rPr>
                <w:rFonts w:ascii="Times New Roman" w:hAnsi="Times New Roman"/>
                <w:spacing w:val="-8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General</w:t>
            </w:r>
            <w:r>
              <w:rPr>
                <w:rFonts w:ascii="Times New Roman" w:hAnsi="Times New Roman"/>
                <w:spacing w:val="-1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</w:p>
          <w:p w:rsidR="003244E2" w:rsidRDefault="008354EF">
            <w:pPr>
              <w:pStyle w:val="TableParagraph"/>
              <w:spacing w:line="274" w:lineRule="exact"/>
              <w:ind w:right="185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Embellecimiento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1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Carreteras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y</w:t>
            </w:r>
            <w:r>
              <w:rPr>
                <w:rFonts w:ascii="Times New Roman" w:hAnsi="Times New Roman"/>
                <w:spacing w:val="-1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Avenidas</w:t>
            </w:r>
            <w:r>
              <w:rPr>
                <w:rFonts w:ascii="Times New Roman" w:hAns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Circunvalación</w:t>
            </w:r>
          </w:p>
        </w:tc>
        <w:tc>
          <w:tcPr>
            <w:tcW w:w="1258" w:type="dxa"/>
          </w:tcPr>
          <w:p w:rsidR="003244E2" w:rsidRDefault="003244E2">
            <w:pPr>
              <w:pStyle w:val="TableParagraph"/>
              <w:spacing w:before="1"/>
              <w:ind w:left="0"/>
              <w:rPr>
                <w:sz w:val="24"/>
                <w:u w:val="none"/>
              </w:rPr>
            </w:pPr>
          </w:p>
          <w:p w:rsidR="003244E2" w:rsidRDefault="008354EF">
            <w:pPr>
              <w:pStyle w:val="TableParagraph"/>
              <w:spacing w:line="244" w:lineRule="auto"/>
              <w:ind w:right="19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5" w:type="dxa"/>
          </w:tcPr>
          <w:p w:rsidR="003244E2" w:rsidRDefault="007B167B">
            <w:pPr>
              <w:pStyle w:val="TableParagraph"/>
              <w:spacing w:before="1"/>
              <w:ind w:right="171"/>
              <w:rPr>
                <w:sz w:val="24"/>
                <w:u w:val="none"/>
              </w:rPr>
            </w:pPr>
            <w:hyperlink r:id="rId158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59">
              <w:r w:rsidR="008354EF">
                <w:rPr>
                  <w:color w:val="0461C1"/>
                  <w:spacing w:val="-1"/>
                  <w:sz w:val="24"/>
                  <w:u w:color="0461C1"/>
                </w:rPr>
                <w:t>gob.do/transparencia</w:t>
              </w:r>
            </w:hyperlink>
          </w:p>
          <w:p w:rsidR="003244E2" w:rsidRDefault="007B167B">
            <w:pPr>
              <w:pStyle w:val="TableParagraph"/>
              <w:spacing w:before="5"/>
              <w:ind w:right="130"/>
              <w:rPr>
                <w:sz w:val="24"/>
                <w:u w:val="none"/>
              </w:rPr>
            </w:pPr>
            <w:hyperlink r:id="rId160">
              <w:r w:rsidR="008354EF">
                <w:rPr>
                  <w:color w:val="0461C1"/>
                  <w:sz w:val="24"/>
                  <w:u w:color="0461C1"/>
                </w:rPr>
                <w:t>/index.php/base-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61">
              <w:r w:rsidR="008354EF">
                <w:rPr>
                  <w:color w:val="0461C1"/>
                  <w:spacing w:val="-1"/>
                  <w:sz w:val="24"/>
                  <w:u w:color="0461C1"/>
                </w:rPr>
                <w:t>legal/resoluciones/cat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62">
              <w:r w:rsidR="008354EF">
                <w:rPr>
                  <w:color w:val="0461C1"/>
                  <w:sz w:val="24"/>
                  <w:u w:color="0461C1"/>
                </w:rPr>
                <w:t>egory/1049-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63">
              <w:r w:rsidR="008354EF">
                <w:rPr>
                  <w:color w:val="0461C1"/>
                  <w:spacing w:val="-1"/>
                  <w:sz w:val="24"/>
                  <w:u w:color="0461C1"/>
                </w:rPr>
                <w:t>2022?download=3062</w:t>
              </w:r>
            </w:hyperlink>
          </w:p>
          <w:p w:rsidR="003244E2" w:rsidRDefault="007B167B">
            <w:pPr>
              <w:pStyle w:val="TableParagraph"/>
              <w:ind w:right="230"/>
              <w:rPr>
                <w:sz w:val="24"/>
                <w:u w:val="none"/>
              </w:rPr>
            </w:pPr>
            <w:hyperlink r:id="rId164">
              <w:r w:rsidR="008354EF">
                <w:rPr>
                  <w:color w:val="0461C1"/>
                  <w:spacing w:val="-1"/>
                  <w:sz w:val="24"/>
                  <w:u w:color="0461C1"/>
                </w:rPr>
                <w:t>:resolucion-de-fecha-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65">
              <w:r w:rsidR="008354EF">
                <w:rPr>
                  <w:color w:val="0461C1"/>
                  <w:sz w:val="24"/>
                  <w:u w:color="0461C1"/>
                </w:rPr>
                <w:t>26-01-2022</w:t>
              </w:r>
            </w:hyperlink>
          </w:p>
        </w:tc>
        <w:tc>
          <w:tcPr>
            <w:tcW w:w="141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07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Marzo</w:t>
            </w:r>
          </w:p>
          <w:p w:rsidR="003244E2" w:rsidRDefault="008354EF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7" w:type="dxa"/>
          </w:tcPr>
          <w:p w:rsidR="003244E2" w:rsidRDefault="003244E2">
            <w:pPr>
              <w:pStyle w:val="TableParagraph"/>
              <w:spacing w:before="1"/>
              <w:ind w:left="0"/>
              <w:rPr>
                <w:sz w:val="24"/>
                <w:u w:val="none"/>
              </w:rPr>
            </w:pPr>
          </w:p>
          <w:p w:rsidR="003244E2" w:rsidRDefault="008354EF">
            <w:pPr>
              <w:pStyle w:val="TableParagraph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1258"/>
        <w:gridCol w:w="2415"/>
        <w:gridCol w:w="1416"/>
        <w:gridCol w:w="1277"/>
      </w:tblGrid>
      <w:tr w:rsidR="003244E2">
        <w:trPr>
          <w:trHeight w:val="292"/>
        </w:trPr>
        <w:tc>
          <w:tcPr>
            <w:tcW w:w="3279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5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415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16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77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2640"/>
        </w:trPr>
        <w:tc>
          <w:tcPr>
            <w:tcW w:w="3279" w:type="dxa"/>
          </w:tcPr>
          <w:p w:rsidR="003244E2" w:rsidRDefault="008354EF">
            <w:pPr>
              <w:pStyle w:val="TableParagraph"/>
              <w:ind w:right="12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Núm.04-2022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aprueba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 Manual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Organización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Funciones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 Dirección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Embellecimiento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Carreteras y Avenidas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Circunvalación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 País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(DIGECAC).</w:t>
            </w:r>
          </w:p>
        </w:tc>
        <w:tc>
          <w:tcPr>
            <w:tcW w:w="1258" w:type="dxa"/>
          </w:tcPr>
          <w:p w:rsidR="003244E2" w:rsidRDefault="008354EF">
            <w:pPr>
              <w:pStyle w:val="TableParagraph"/>
              <w:ind w:right="19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5" w:type="dxa"/>
          </w:tcPr>
          <w:p w:rsidR="003244E2" w:rsidRDefault="007B167B">
            <w:pPr>
              <w:pStyle w:val="TableParagraph"/>
              <w:ind w:right="171"/>
              <w:rPr>
                <w:sz w:val="24"/>
                <w:u w:val="none"/>
              </w:rPr>
            </w:pPr>
            <w:hyperlink r:id="rId166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67">
              <w:r w:rsidR="008354EF">
                <w:rPr>
                  <w:color w:val="0461C1"/>
                  <w:spacing w:val="-1"/>
                  <w:sz w:val="24"/>
                  <w:u w:color="0461C1"/>
                </w:rPr>
                <w:t>gob.do/transparencia</w:t>
              </w:r>
            </w:hyperlink>
          </w:p>
          <w:p w:rsidR="003244E2" w:rsidRDefault="007B167B">
            <w:pPr>
              <w:pStyle w:val="TableParagraph"/>
              <w:ind w:right="130"/>
              <w:rPr>
                <w:sz w:val="24"/>
                <w:u w:val="none"/>
              </w:rPr>
            </w:pPr>
            <w:hyperlink r:id="rId168">
              <w:r w:rsidR="008354EF">
                <w:rPr>
                  <w:color w:val="0461C1"/>
                  <w:sz w:val="24"/>
                  <w:u w:color="0461C1"/>
                </w:rPr>
                <w:t>/index.php/base-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69">
              <w:r w:rsidR="008354EF">
                <w:rPr>
                  <w:color w:val="0461C1"/>
                  <w:spacing w:val="-1"/>
                  <w:sz w:val="24"/>
                  <w:u w:color="0461C1"/>
                </w:rPr>
                <w:t>legal/resoluciones/cat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70">
              <w:r w:rsidR="008354EF">
                <w:rPr>
                  <w:color w:val="0461C1"/>
                  <w:sz w:val="24"/>
                  <w:u w:color="0461C1"/>
                </w:rPr>
                <w:t>egory/1049-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71">
              <w:r w:rsidR="008354EF">
                <w:rPr>
                  <w:color w:val="0461C1"/>
                  <w:spacing w:val="-1"/>
                  <w:sz w:val="24"/>
                  <w:u w:color="0461C1"/>
                </w:rPr>
                <w:t>2022?download=3250</w:t>
              </w:r>
            </w:hyperlink>
          </w:p>
          <w:p w:rsidR="003244E2" w:rsidRDefault="007B167B">
            <w:pPr>
              <w:pStyle w:val="TableParagraph"/>
              <w:spacing w:before="1"/>
              <w:ind w:right="444"/>
              <w:rPr>
                <w:sz w:val="24"/>
                <w:u w:val="none"/>
              </w:rPr>
            </w:pPr>
            <w:hyperlink r:id="rId172">
              <w:r w:rsidR="008354EF">
                <w:rPr>
                  <w:color w:val="0461C1"/>
                  <w:spacing w:val="-1"/>
                  <w:sz w:val="24"/>
                  <w:u w:color="0461C1"/>
                </w:rPr>
                <w:t>:resolucin-map-04-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73">
              <w:r w:rsidR="008354EF">
                <w:rPr>
                  <w:color w:val="0461C1"/>
                  <w:sz w:val="24"/>
                  <w:u w:color="0461C1"/>
                </w:rPr>
                <w:t>2022</w:t>
              </w:r>
            </w:hyperlink>
          </w:p>
        </w:tc>
        <w:tc>
          <w:tcPr>
            <w:tcW w:w="1416" w:type="dxa"/>
          </w:tcPr>
          <w:p w:rsidR="003244E2" w:rsidRDefault="008354EF">
            <w:pPr>
              <w:pStyle w:val="TableParagraph"/>
              <w:spacing w:line="290" w:lineRule="exact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Mayo</w:t>
            </w:r>
          </w:p>
          <w:p w:rsidR="003244E2" w:rsidRDefault="008354EF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7" w:type="dxa"/>
          </w:tcPr>
          <w:p w:rsidR="003244E2" w:rsidRDefault="008354EF">
            <w:pPr>
              <w:pStyle w:val="TableParagraph"/>
              <w:spacing w:line="290" w:lineRule="exact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4186"/>
        </w:trPr>
        <w:tc>
          <w:tcPr>
            <w:tcW w:w="3279" w:type="dxa"/>
          </w:tcPr>
          <w:p w:rsidR="003244E2" w:rsidRDefault="008354EF">
            <w:pPr>
              <w:pStyle w:val="TableParagraph"/>
              <w:ind w:right="175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NÚMERO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01-2023, QUE MODIFICA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 RESOLUCIÓN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MARCADA</w:t>
            </w:r>
            <w:r>
              <w:rPr>
                <w:rFonts w:ascii="Times New Roman" w:hAns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</w:t>
            </w:r>
            <w:r>
              <w:rPr>
                <w:rFonts w:ascii="Times New Roman" w:hAnsi="Times New Roman"/>
                <w:spacing w:val="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NÚM.</w:t>
            </w:r>
            <w:r>
              <w:rPr>
                <w:rFonts w:ascii="Times New Roman" w:hAnsi="Times New Roman"/>
                <w:spacing w:val="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02-2022,</w:t>
            </w:r>
            <w:r>
              <w:rPr>
                <w:rFonts w:ascii="Times New Roman" w:hAns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ESTABLECE EL COMITÉ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1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IMPLEMENTACIÓN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GESTIÓN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ESTÁNDARES DE LAS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TECNOLOGÍAS DE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INFORMACIÓN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COMUNICACIÓN</w:t>
            </w:r>
          </w:p>
          <w:p w:rsidR="003244E2" w:rsidRDefault="008354EF">
            <w:pPr>
              <w:pStyle w:val="TableParagraph"/>
              <w:spacing w:line="235" w:lineRule="auto"/>
              <w:ind w:right="1117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(CIGETIC) DE LA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DIGECAC</w:t>
            </w:r>
          </w:p>
        </w:tc>
        <w:tc>
          <w:tcPr>
            <w:tcW w:w="1258" w:type="dxa"/>
          </w:tcPr>
          <w:p w:rsidR="003244E2" w:rsidRDefault="008354EF">
            <w:pPr>
              <w:pStyle w:val="TableParagraph"/>
              <w:ind w:right="19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5" w:type="dxa"/>
          </w:tcPr>
          <w:p w:rsidR="003244E2" w:rsidRDefault="007B167B">
            <w:pPr>
              <w:pStyle w:val="TableParagraph"/>
              <w:ind w:right="171"/>
              <w:rPr>
                <w:sz w:val="24"/>
                <w:u w:val="none"/>
              </w:rPr>
            </w:pPr>
            <w:hyperlink r:id="rId174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75">
              <w:r w:rsidR="008354EF">
                <w:rPr>
                  <w:color w:val="0461C1"/>
                  <w:spacing w:val="-1"/>
                  <w:sz w:val="24"/>
                  <w:u w:color="0461C1"/>
                </w:rPr>
                <w:t>gob.do/transparencia</w:t>
              </w:r>
            </w:hyperlink>
          </w:p>
          <w:p w:rsidR="003244E2" w:rsidRDefault="007B167B">
            <w:pPr>
              <w:pStyle w:val="TableParagraph"/>
              <w:ind w:right="130"/>
              <w:rPr>
                <w:sz w:val="24"/>
                <w:u w:val="none"/>
              </w:rPr>
            </w:pPr>
            <w:hyperlink r:id="rId176">
              <w:r w:rsidR="008354EF">
                <w:rPr>
                  <w:color w:val="0461C1"/>
                  <w:sz w:val="24"/>
                  <w:u w:color="0461C1"/>
                </w:rPr>
                <w:t>/index.php/base-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77">
              <w:r w:rsidR="008354EF">
                <w:rPr>
                  <w:color w:val="0461C1"/>
                  <w:spacing w:val="-1"/>
                  <w:sz w:val="24"/>
                  <w:u w:color="0461C1"/>
                </w:rPr>
                <w:t>legal/resoluciones/cat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78">
              <w:r w:rsidR="008354EF">
                <w:rPr>
                  <w:color w:val="0461C1"/>
                  <w:sz w:val="24"/>
                  <w:u w:color="0461C1"/>
                </w:rPr>
                <w:t>egory/1049-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79">
              <w:r w:rsidR="008354EF">
                <w:rPr>
                  <w:color w:val="0461C1"/>
                  <w:spacing w:val="-1"/>
                  <w:sz w:val="24"/>
                  <w:u w:color="0461C1"/>
                </w:rPr>
                <w:t>2022?download=4058</w:t>
              </w:r>
            </w:hyperlink>
          </w:p>
          <w:p w:rsidR="003244E2" w:rsidRDefault="007B167B">
            <w:pPr>
              <w:pStyle w:val="TableParagraph"/>
              <w:ind w:right="600"/>
              <w:rPr>
                <w:sz w:val="24"/>
                <w:u w:val="none"/>
              </w:rPr>
            </w:pPr>
            <w:hyperlink r:id="rId180">
              <w:r w:rsidR="008354EF">
                <w:rPr>
                  <w:color w:val="0461C1"/>
                  <w:sz w:val="24"/>
                  <w:u w:color="0461C1"/>
                </w:rPr>
                <w:t>:resolucion-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81">
              <w:r w:rsidR="008354EF">
                <w:rPr>
                  <w:color w:val="0461C1"/>
                  <w:spacing w:val="-2"/>
                  <w:sz w:val="24"/>
                  <w:u w:color="0461C1"/>
                </w:rPr>
                <w:t>01112023010657</w:t>
              </w:r>
            </w:hyperlink>
          </w:p>
        </w:tc>
        <w:tc>
          <w:tcPr>
            <w:tcW w:w="1416" w:type="dxa"/>
          </w:tcPr>
          <w:p w:rsidR="003244E2" w:rsidRDefault="008354EF">
            <w:pPr>
              <w:pStyle w:val="TableParagraph"/>
              <w:spacing w:line="290" w:lineRule="exact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Enero</w:t>
            </w:r>
          </w:p>
          <w:p w:rsidR="003244E2" w:rsidRDefault="008354EF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277" w:type="dxa"/>
          </w:tcPr>
          <w:p w:rsidR="003244E2" w:rsidRDefault="008354EF">
            <w:pPr>
              <w:pStyle w:val="TableParagraph"/>
              <w:spacing w:line="290" w:lineRule="exact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0"/>
        </w:rPr>
      </w:pPr>
    </w:p>
    <w:p w:rsidR="003244E2" w:rsidRDefault="003244E2">
      <w:pPr>
        <w:spacing w:before="4"/>
        <w:rPr>
          <w:sz w:val="24"/>
        </w:rPr>
      </w:pPr>
    </w:p>
    <w:p w:rsidR="003244E2" w:rsidRDefault="008354EF">
      <w:pPr>
        <w:spacing w:before="51"/>
        <w:ind w:left="2381"/>
        <w:rPr>
          <w:sz w:val="24"/>
        </w:rPr>
      </w:pPr>
      <w:r>
        <w:rPr>
          <w:sz w:val="24"/>
        </w:rPr>
        <w:t>OPCIÓN:</w:t>
      </w:r>
      <w:r>
        <w:rPr>
          <w:spacing w:val="-9"/>
          <w:sz w:val="24"/>
        </w:rPr>
        <w:t xml:space="preserve"> </w:t>
      </w:r>
      <w:r>
        <w:rPr>
          <w:sz w:val="24"/>
        </w:rPr>
        <w:t>BASE</w:t>
      </w:r>
      <w:r>
        <w:rPr>
          <w:spacing w:val="-10"/>
          <w:sz w:val="24"/>
        </w:rPr>
        <w:t xml:space="preserve"> </w:t>
      </w:r>
      <w:r>
        <w:rPr>
          <w:sz w:val="24"/>
        </w:rPr>
        <w:t>LEGAL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INSTITUCIÓN</w:t>
      </w:r>
      <w:r>
        <w:rPr>
          <w:spacing w:val="-9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OTRAS NORMATIVAS.</w:t>
      </w:r>
    </w:p>
    <w:tbl>
      <w:tblPr>
        <w:tblStyle w:val="TableNormal"/>
        <w:tblW w:w="0" w:type="auto"/>
        <w:tblInd w:w="1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1128"/>
        <w:gridCol w:w="2938"/>
        <w:gridCol w:w="1416"/>
        <w:gridCol w:w="1277"/>
      </w:tblGrid>
      <w:tr w:rsidR="003244E2">
        <w:trPr>
          <w:trHeight w:val="585"/>
        </w:trPr>
        <w:tc>
          <w:tcPr>
            <w:tcW w:w="2881" w:type="dxa"/>
          </w:tcPr>
          <w:p w:rsidR="003244E2" w:rsidRDefault="008354EF">
            <w:pPr>
              <w:pStyle w:val="TableParagraph"/>
              <w:spacing w:before="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</w:t>
            </w:r>
            <w:r>
              <w:rPr>
                <w:color w:val="528135"/>
                <w:spacing w:val="-10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/</w:t>
            </w:r>
            <w:r>
              <w:rPr>
                <w:color w:val="528135"/>
                <w:spacing w:val="-5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128" w:type="dxa"/>
          </w:tcPr>
          <w:p w:rsidR="003244E2" w:rsidRDefault="008354EF">
            <w:pPr>
              <w:pStyle w:val="TableParagraph"/>
              <w:spacing w:before="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938" w:type="dxa"/>
          </w:tcPr>
          <w:p w:rsidR="003244E2" w:rsidRDefault="008354EF">
            <w:pPr>
              <w:pStyle w:val="TableParagraph"/>
              <w:spacing w:before="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416" w:type="dxa"/>
          </w:tcPr>
          <w:p w:rsidR="003244E2" w:rsidRDefault="008354EF">
            <w:pPr>
              <w:pStyle w:val="TableParagraph"/>
              <w:spacing w:before="6"/>
              <w:ind w:left="11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277" w:type="dxa"/>
          </w:tcPr>
          <w:p w:rsidR="003244E2" w:rsidRDefault="008354EF">
            <w:pPr>
              <w:pStyle w:val="TableParagraph"/>
              <w:spacing w:before="9" w:line="278" w:lineRule="exact"/>
              <w:ind w:left="121" w:right="115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Disponibili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dad.</w:t>
            </w:r>
          </w:p>
        </w:tc>
      </w:tr>
      <w:tr w:rsidR="003244E2">
        <w:trPr>
          <w:trHeight w:val="1761"/>
        </w:trPr>
        <w:tc>
          <w:tcPr>
            <w:tcW w:w="2881" w:type="dxa"/>
          </w:tcPr>
          <w:p w:rsidR="003244E2" w:rsidRDefault="008354EF">
            <w:pPr>
              <w:pStyle w:val="TableParagraph"/>
              <w:spacing w:before="1"/>
              <w:ind w:right="26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NORMA SOBRE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PUBLICACIÓN DE DATOS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ABIERTOS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-1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GOBIERNO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DOMINICANO</w:t>
            </w:r>
          </w:p>
        </w:tc>
        <w:tc>
          <w:tcPr>
            <w:tcW w:w="1128" w:type="dxa"/>
          </w:tcPr>
          <w:p w:rsidR="003244E2" w:rsidRDefault="008354EF">
            <w:pPr>
              <w:pStyle w:val="TableParagraph"/>
              <w:spacing w:before="1"/>
              <w:ind w:right="12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2938" w:type="dxa"/>
          </w:tcPr>
          <w:p w:rsidR="003244E2" w:rsidRDefault="007B167B">
            <w:pPr>
              <w:pStyle w:val="TableParagraph"/>
              <w:spacing w:before="1"/>
              <w:ind w:right="121"/>
              <w:rPr>
                <w:sz w:val="24"/>
                <w:u w:val="none"/>
              </w:rPr>
            </w:pPr>
            <w:hyperlink r:id="rId182">
              <w:r w:rsidR="008354EF">
                <w:rPr>
                  <w:color w:val="0461C1"/>
                  <w:sz w:val="24"/>
                  <w:u w:color="0461C1"/>
                </w:rPr>
                <w:t>https://www.digecac.gob.d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83">
              <w:r w:rsidR="008354EF">
                <w:rPr>
                  <w:color w:val="0461C1"/>
                  <w:spacing w:val="-1"/>
                  <w:sz w:val="24"/>
                  <w:u w:color="0461C1"/>
                </w:rPr>
                <w:t>o/transparencia/index.php/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84">
              <w:r w:rsidR="008354EF">
                <w:rPr>
                  <w:color w:val="0461C1"/>
                  <w:sz w:val="24"/>
                  <w:u w:color="0461C1"/>
                </w:rPr>
                <w:t>base-legal/otras-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85">
              <w:r w:rsidR="008354EF">
                <w:rPr>
                  <w:color w:val="0461C1"/>
                  <w:sz w:val="24"/>
                  <w:u w:color="0461C1"/>
                </w:rPr>
                <w:t>normativas?download=115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86">
              <w:r w:rsidR="008354EF">
                <w:rPr>
                  <w:color w:val="0461C1"/>
                  <w:sz w:val="24"/>
                  <w:u w:color="0461C1"/>
                </w:rPr>
                <w:t>4:nortic-a3-v7</w:t>
              </w:r>
            </w:hyperlink>
          </w:p>
        </w:tc>
        <w:tc>
          <w:tcPr>
            <w:tcW w:w="1416" w:type="dxa"/>
          </w:tcPr>
          <w:p w:rsidR="003244E2" w:rsidRDefault="008354EF">
            <w:pPr>
              <w:pStyle w:val="TableParagraph"/>
              <w:spacing w:before="6" w:line="290" w:lineRule="exact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</w:p>
          <w:p w:rsidR="003244E2" w:rsidRDefault="008354EF">
            <w:pPr>
              <w:pStyle w:val="TableParagraph"/>
              <w:ind w:left="116" w:right="14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7" w:type="dxa"/>
          </w:tcPr>
          <w:p w:rsidR="003244E2" w:rsidRDefault="003244E2">
            <w:pPr>
              <w:pStyle w:val="TableParagraph"/>
              <w:spacing w:before="1"/>
              <w:ind w:left="0"/>
              <w:rPr>
                <w:sz w:val="24"/>
                <w:u w:val="none"/>
              </w:rPr>
            </w:pPr>
          </w:p>
          <w:p w:rsidR="003244E2" w:rsidRDefault="008354EF">
            <w:pPr>
              <w:pStyle w:val="TableParagraph"/>
              <w:ind w:left="12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1128"/>
        <w:gridCol w:w="2938"/>
        <w:gridCol w:w="1416"/>
        <w:gridCol w:w="1277"/>
      </w:tblGrid>
      <w:tr w:rsidR="003244E2">
        <w:trPr>
          <w:trHeight w:val="1871"/>
        </w:trPr>
        <w:tc>
          <w:tcPr>
            <w:tcW w:w="2881" w:type="dxa"/>
          </w:tcPr>
          <w:p w:rsidR="003244E2" w:rsidRDefault="008354EF">
            <w:pPr>
              <w:pStyle w:val="TableParagraph"/>
              <w:ind w:right="1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NORMA SOBRE LA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PRESTACIÓN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AUTOMATIZACIÓN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LOS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SERVICIOS PÚBLICOS DEL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ESTADO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DOMINICANO</w:t>
            </w:r>
          </w:p>
        </w:tc>
        <w:tc>
          <w:tcPr>
            <w:tcW w:w="1128" w:type="dxa"/>
          </w:tcPr>
          <w:p w:rsidR="003244E2" w:rsidRDefault="008354EF">
            <w:pPr>
              <w:pStyle w:val="TableParagraph"/>
              <w:ind w:right="12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before="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2938" w:type="dxa"/>
          </w:tcPr>
          <w:p w:rsidR="003244E2" w:rsidRDefault="007B167B">
            <w:pPr>
              <w:pStyle w:val="TableParagraph"/>
              <w:ind w:right="121"/>
              <w:rPr>
                <w:sz w:val="24"/>
                <w:u w:val="none"/>
              </w:rPr>
            </w:pPr>
            <w:hyperlink r:id="rId187">
              <w:r w:rsidR="008354EF">
                <w:rPr>
                  <w:color w:val="0461C1"/>
                  <w:sz w:val="24"/>
                  <w:u w:color="0461C1"/>
                </w:rPr>
                <w:t>https://www.digecac.gob.d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88">
              <w:r w:rsidR="008354EF">
                <w:rPr>
                  <w:color w:val="0461C1"/>
                  <w:spacing w:val="-1"/>
                  <w:sz w:val="24"/>
                  <w:u w:color="0461C1"/>
                </w:rPr>
                <w:t>o/transparencia/index.php/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89">
              <w:r w:rsidR="008354EF">
                <w:rPr>
                  <w:color w:val="0461C1"/>
                  <w:sz w:val="24"/>
                  <w:u w:color="0461C1"/>
                </w:rPr>
                <w:t>base-legal/otras-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90">
              <w:r w:rsidR="008354EF">
                <w:rPr>
                  <w:color w:val="0461C1"/>
                  <w:sz w:val="24"/>
                  <w:u w:color="0461C1"/>
                </w:rPr>
                <w:t>normativas?download=115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91">
              <w:r w:rsidR="008354EF">
                <w:rPr>
                  <w:color w:val="0461C1"/>
                  <w:sz w:val="24"/>
                  <w:u w:color="0461C1"/>
                </w:rPr>
                <w:t>5:nortic-a5-2015</w:t>
              </w:r>
            </w:hyperlink>
          </w:p>
        </w:tc>
        <w:tc>
          <w:tcPr>
            <w:tcW w:w="1416" w:type="dxa"/>
          </w:tcPr>
          <w:p w:rsidR="003244E2" w:rsidRDefault="008354EF">
            <w:pPr>
              <w:pStyle w:val="TableParagraph"/>
              <w:spacing w:line="290" w:lineRule="exact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</w:p>
          <w:p w:rsidR="003244E2" w:rsidRDefault="008354EF">
            <w:pPr>
              <w:pStyle w:val="TableParagraph"/>
              <w:ind w:left="116" w:right="14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7" w:type="dxa"/>
          </w:tcPr>
          <w:p w:rsidR="003244E2" w:rsidRDefault="008354EF">
            <w:pPr>
              <w:pStyle w:val="TableParagraph"/>
              <w:spacing w:line="290" w:lineRule="exact"/>
              <w:ind w:left="12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635"/>
        </w:trPr>
        <w:tc>
          <w:tcPr>
            <w:tcW w:w="2881" w:type="dxa"/>
          </w:tcPr>
          <w:p w:rsidR="003244E2" w:rsidRDefault="008354EF">
            <w:pPr>
              <w:pStyle w:val="TableParagraph"/>
              <w:ind w:right="29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NORMA PARA 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DESARROLLO Y GESTIÓN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1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LOS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MEDIOS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WEB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ESTADO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DOMINICANO</w:t>
            </w:r>
          </w:p>
        </w:tc>
        <w:tc>
          <w:tcPr>
            <w:tcW w:w="1128" w:type="dxa"/>
          </w:tcPr>
          <w:p w:rsidR="003244E2" w:rsidRDefault="008354EF">
            <w:pPr>
              <w:pStyle w:val="TableParagraph"/>
              <w:ind w:right="12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38" w:type="dxa"/>
          </w:tcPr>
          <w:p w:rsidR="003244E2" w:rsidRDefault="007B167B">
            <w:pPr>
              <w:pStyle w:val="TableParagraph"/>
              <w:ind w:right="121"/>
              <w:rPr>
                <w:sz w:val="24"/>
                <w:u w:val="none"/>
              </w:rPr>
            </w:pPr>
            <w:hyperlink r:id="rId192">
              <w:r w:rsidR="008354EF">
                <w:rPr>
                  <w:color w:val="0461C1"/>
                  <w:sz w:val="24"/>
                  <w:u w:color="0461C1"/>
                </w:rPr>
                <w:t>https://www.digecac.gob.d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93">
              <w:r w:rsidR="008354EF">
                <w:rPr>
                  <w:color w:val="0461C1"/>
                  <w:spacing w:val="-1"/>
                  <w:sz w:val="24"/>
                  <w:u w:color="0461C1"/>
                </w:rPr>
                <w:t>o/transparencia/index.php/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94">
              <w:r w:rsidR="008354EF">
                <w:rPr>
                  <w:color w:val="0461C1"/>
                  <w:sz w:val="24"/>
                  <w:u w:color="0461C1"/>
                </w:rPr>
                <w:t>base-legal/otras-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95">
              <w:r w:rsidR="008354EF">
                <w:rPr>
                  <w:color w:val="0461C1"/>
                  <w:sz w:val="24"/>
                  <w:u w:color="0461C1"/>
                </w:rPr>
                <w:t>normativas?download=115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96">
              <w:r w:rsidR="008354EF">
                <w:rPr>
                  <w:color w:val="0461C1"/>
                  <w:sz w:val="24"/>
                  <w:u w:color="0461C1"/>
                </w:rPr>
                <w:t>3:nortic-a2-2016</w:t>
              </w:r>
            </w:hyperlink>
          </w:p>
        </w:tc>
        <w:tc>
          <w:tcPr>
            <w:tcW w:w="1416" w:type="dxa"/>
          </w:tcPr>
          <w:p w:rsidR="003244E2" w:rsidRDefault="008354EF">
            <w:pPr>
              <w:pStyle w:val="TableParagraph"/>
              <w:spacing w:line="290" w:lineRule="exact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</w:p>
          <w:p w:rsidR="003244E2" w:rsidRDefault="008354EF">
            <w:pPr>
              <w:pStyle w:val="TableParagraph"/>
              <w:ind w:left="116" w:right="14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7" w:type="dxa"/>
          </w:tcPr>
          <w:p w:rsidR="003244E2" w:rsidRDefault="008354EF">
            <w:pPr>
              <w:pStyle w:val="TableParagraph"/>
              <w:spacing w:line="290" w:lineRule="exact"/>
              <w:ind w:left="12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line="290" w:lineRule="exact"/>
        <w:rPr>
          <w:sz w:val="24"/>
        </w:rPr>
        <w:sectPr w:rsidR="003244E2">
          <w:headerReference w:type="default" r:id="rId197"/>
          <w:footerReference w:type="default" r:id="rId198"/>
          <w:pgSz w:w="12240" w:h="15840"/>
          <w:pgMar w:top="3080" w:right="40" w:bottom="1900" w:left="500" w:header="803" w:footer="1711" w:gutter="0"/>
          <w:cols w:space="720"/>
        </w:sectPr>
      </w:pPr>
    </w:p>
    <w:p w:rsidR="003244E2" w:rsidRDefault="003244E2">
      <w:pPr>
        <w:rPr>
          <w:sz w:val="20"/>
        </w:rPr>
      </w:pPr>
    </w:p>
    <w:p w:rsidR="003244E2" w:rsidRDefault="003244E2">
      <w:pPr>
        <w:rPr>
          <w:sz w:val="20"/>
        </w:rPr>
      </w:pPr>
    </w:p>
    <w:p w:rsidR="003244E2" w:rsidRDefault="003244E2">
      <w:pPr>
        <w:rPr>
          <w:sz w:val="20"/>
        </w:rPr>
      </w:pPr>
    </w:p>
    <w:p w:rsidR="003244E2" w:rsidRDefault="003244E2">
      <w:pPr>
        <w:spacing w:before="1"/>
        <w:rPr>
          <w:sz w:val="19"/>
        </w:rPr>
      </w:pPr>
    </w:p>
    <w:p w:rsidR="003244E2" w:rsidRDefault="008354EF">
      <w:pPr>
        <w:spacing w:before="52"/>
        <w:ind w:left="2420" w:right="2854"/>
        <w:jc w:val="center"/>
        <w:rPr>
          <w:sz w:val="24"/>
        </w:rPr>
      </w:pPr>
      <w:r>
        <w:rPr>
          <w:sz w:val="24"/>
        </w:rPr>
        <w:t>OPCIÓN:</w:t>
      </w:r>
      <w:r>
        <w:rPr>
          <w:spacing w:val="-9"/>
          <w:sz w:val="24"/>
        </w:rPr>
        <w:t xml:space="preserve"> </w:t>
      </w:r>
      <w:r>
        <w:rPr>
          <w:sz w:val="24"/>
        </w:rPr>
        <w:t>MARCO</w:t>
      </w:r>
      <w:r>
        <w:rPr>
          <w:spacing w:val="-8"/>
          <w:sz w:val="24"/>
        </w:rPr>
        <w:t xml:space="preserve"> </w:t>
      </w:r>
      <w:r>
        <w:rPr>
          <w:sz w:val="24"/>
        </w:rPr>
        <w:t>LEGAL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SISTEMA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TRANSPARENCIA</w:t>
      </w:r>
      <w:r>
        <w:rPr>
          <w:spacing w:val="-7"/>
          <w:sz w:val="24"/>
        </w:rPr>
        <w:t xml:space="preserve"> </w:t>
      </w:r>
      <w:r>
        <w:rPr>
          <w:sz w:val="24"/>
        </w:rPr>
        <w:t>/</w:t>
      </w:r>
      <w:r>
        <w:rPr>
          <w:spacing w:val="-10"/>
          <w:sz w:val="24"/>
        </w:rPr>
        <w:t xml:space="preserve"> </w:t>
      </w:r>
      <w:r>
        <w:rPr>
          <w:sz w:val="24"/>
        </w:rPr>
        <w:t>LEYES</w:t>
      </w:r>
    </w:p>
    <w:p w:rsidR="003244E2" w:rsidRDefault="003244E2">
      <w:pPr>
        <w:rPr>
          <w:sz w:val="20"/>
        </w:rPr>
      </w:pPr>
    </w:p>
    <w:p w:rsidR="003244E2" w:rsidRDefault="003244E2">
      <w:pPr>
        <w:spacing w:before="10" w:after="1"/>
        <w:rPr>
          <w:sz w:val="23"/>
        </w:rPr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136"/>
        <w:gridCol w:w="3123"/>
        <w:gridCol w:w="1988"/>
        <w:gridCol w:w="1422"/>
      </w:tblGrid>
      <w:tr w:rsidR="003244E2">
        <w:trPr>
          <w:trHeight w:val="585"/>
        </w:trPr>
        <w:tc>
          <w:tcPr>
            <w:tcW w:w="2123" w:type="dxa"/>
          </w:tcPr>
          <w:p w:rsidR="003244E2" w:rsidRDefault="008354EF">
            <w:pPr>
              <w:pStyle w:val="TableParagraph"/>
              <w:spacing w:line="290" w:lineRule="atLeast"/>
              <w:ind w:right="547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 xml:space="preserve">Documento </w:t>
            </w:r>
            <w:r>
              <w:rPr>
                <w:color w:val="528135"/>
                <w:sz w:val="24"/>
                <w:u w:val="none"/>
              </w:rPr>
              <w:t>de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1"/>
              <w:ind w:left="11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8354EF">
            <w:pPr>
              <w:pStyle w:val="TableParagraph"/>
              <w:spacing w:before="1"/>
              <w:ind w:left="10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Enlace.</w:t>
            </w:r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0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Fecha.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line="290" w:lineRule="atLeast"/>
              <w:ind w:left="109" w:right="159"/>
              <w:rPr>
                <w:sz w:val="24"/>
                <w:u w:val="none"/>
              </w:rPr>
            </w:pPr>
            <w:r>
              <w:rPr>
                <w:color w:val="528135"/>
                <w:spacing w:val="-2"/>
                <w:sz w:val="24"/>
                <w:u w:val="none"/>
              </w:rPr>
              <w:t>Disponibilid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ad.</w:t>
            </w:r>
          </w:p>
        </w:tc>
      </w:tr>
      <w:tr w:rsidR="003244E2">
        <w:trPr>
          <w:trHeight w:val="2822"/>
        </w:trPr>
        <w:tc>
          <w:tcPr>
            <w:tcW w:w="2123" w:type="dxa"/>
          </w:tcPr>
          <w:p w:rsidR="003244E2" w:rsidRDefault="008354EF">
            <w:pPr>
              <w:pStyle w:val="TableParagraph"/>
              <w:spacing w:before="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Ley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No.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155-17</w:t>
            </w:r>
          </w:p>
          <w:p w:rsidR="003244E2" w:rsidRDefault="008354EF">
            <w:pPr>
              <w:pStyle w:val="TableParagraph"/>
              <w:spacing w:before="5"/>
              <w:ind w:right="17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Sobre lavado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Activo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financiamiento del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terrorismo.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1" w:line="244" w:lineRule="auto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line="286" w:lineRule="exact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7B167B">
            <w:pPr>
              <w:pStyle w:val="TableParagraph"/>
              <w:spacing w:before="1"/>
              <w:ind w:left="104" w:right="120"/>
              <w:rPr>
                <w:sz w:val="24"/>
                <w:u w:val="none"/>
              </w:rPr>
            </w:pPr>
            <w:hyperlink r:id="rId199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00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transparencia/index.php/mar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01">
              <w:r w:rsidR="008354EF">
                <w:rPr>
                  <w:color w:val="0461C1"/>
                  <w:sz w:val="24"/>
                  <w:u w:color="0461C1"/>
                </w:rPr>
                <w:t>co-legal-de-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02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transparencia/leyes?downloa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03">
              <w:r w:rsidR="008354EF">
                <w:rPr>
                  <w:color w:val="0461C1"/>
                  <w:sz w:val="24"/>
                  <w:u w:color="0461C1"/>
                </w:rPr>
                <w:t>d=933:ley-155-17-sobre-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04">
              <w:r w:rsidR="008354EF">
                <w:rPr>
                  <w:color w:val="0461C1"/>
                  <w:sz w:val="24"/>
                  <w:u w:color="0461C1"/>
                </w:rPr>
                <w:t>lavado-de-activos-y-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05">
              <w:r w:rsidR="008354EF">
                <w:rPr>
                  <w:color w:val="0461C1"/>
                  <w:sz w:val="24"/>
                  <w:u w:color="0461C1"/>
                </w:rPr>
                <w:t>financiamiento-del-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06">
              <w:r w:rsidR="008354EF">
                <w:rPr>
                  <w:color w:val="0461C1"/>
                  <w:sz w:val="24"/>
                  <w:u w:color="0461C1"/>
                </w:rPr>
                <w:t>terrorismo</w:t>
              </w:r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1939"/>
        </w:trPr>
        <w:tc>
          <w:tcPr>
            <w:tcW w:w="2123" w:type="dxa"/>
          </w:tcPr>
          <w:p w:rsidR="003244E2" w:rsidRDefault="008354EF">
            <w:pPr>
              <w:pStyle w:val="TableParagraph"/>
              <w:spacing w:before="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Ley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No.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311-14</w:t>
            </w:r>
          </w:p>
          <w:p w:rsidR="003244E2" w:rsidRDefault="008354EF">
            <w:pPr>
              <w:pStyle w:val="TableParagraph"/>
              <w:spacing w:before="5"/>
              <w:ind w:right="271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sobre declaración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jurada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patrimonio.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1" w:line="244" w:lineRule="auto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line="291" w:lineRule="exact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7B167B">
            <w:pPr>
              <w:pStyle w:val="TableParagraph"/>
              <w:spacing w:before="1"/>
              <w:ind w:left="104" w:right="120"/>
              <w:rPr>
                <w:sz w:val="24"/>
                <w:u w:val="none"/>
              </w:rPr>
            </w:pPr>
            <w:hyperlink r:id="rId207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08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transparencia/index.php/mar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09">
              <w:r w:rsidR="008354EF">
                <w:rPr>
                  <w:color w:val="0461C1"/>
                  <w:sz w:val="24"/>
                  <w:u w:color="0461C1"/>
                </w:rPr>
                <w:t>co-legal-de-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10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transparencia/leyes?downloa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11">
              <w:r w:rsidR="008354EF">
                <w:rPr>
                  <w:color w:val="0461C1"/>
                  <w:sz w:val="24"/>
                  <w:u w:color="0461C1"/>
                </w:rPr>
                <w:t>d=934:ley-311-14</w:t>
              </w:r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534"/>
        </w:trPr>
        <w:tc>
          <w:tcPr>
            <w:tcW w:w="2123" w:type="dxa"/>
          </w:tcPr>
          <w:p w:rsidR="003244E2" w:rsidRDefault="003244E2">
            <w:pPr>
              <w:pStyle w:val="TableParagraph"/>
              <w:ind w:left="0"/>
              <w:rPr>
                <w:sz w:val="23"/>
                <w:u w:val="none"/>
              </w:rPr>
            </w:pPr>
          </w:p>
          <w:p w:rsidR="003244E2" w:rsidRDefault="008354EF">
            <w:pPr>
              <w:pStyle w:val="TableParagraph"/>
              <w:ind w:right="18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pacing w:val="-1"/>
                <w:sz w:val="26"/>
                <w:u w:val="none"/>
              </w:rPr>
              <w:t>Ley</w:t>
            </w:r>
            <w:r>
              <w:rPr>
                <w:rFonts w:ascii="Times New Roman" w:hAnsi="Times New Roman"/>
                <w:spacing w:val="-1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172-13</w:t>
            </w:r>
            <w:r>
              <w:rPr>
                <w:rFonts w:ascii="Times New Roman" w:hAns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sobre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protección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datos Personales,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13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diciembre 2013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1" w:line="244" w:lineRule="auto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line="291" w:lineRule="exact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7B167B">
            <w:pPr>
              <w:pStyle w:val="TableParagraph"/>
              <w:spacing w:before="1"/>
              <w:ind w:left="104" w:right="120"/>
              <w:rPr>
                <w:sz w:val="24"/>
                <w:u w:val="none"/>
              </w:rPr>
            </w:pPr>
            <w:hyperlink r:id="rId212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13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transparencia/index.php/mar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14">
              <w:r w:rsidR="008354EF">
                <w:rPr>
                  <w:color w:val="0461C1"/>
                  <w:sz w:val="24"/>
                  <w:u w:color="0461C1"/>
                </w:rPr>
                <w:t>co-legal-de-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15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transparencia/leyes?downloa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16">
              <w:r w:rsidR="008354EF">
                <w:rPr>
                  <w:color w:val="0461C1"/>
                  <w:sz w:val="24"/>
                  <w:u w:color="0461C1"/>
                </w:rPr>
                <w:t>d=1090:ley-172-13-</w:t>
              </w:r>
            </w:hyperlink>
          </w:p>
          <w:p w:rsidR="003244E2" w:rsidRDefault="007B167B">
            <w:pPr>
              <w:pStyle w:val="TableParagraph"/>
              <w:spacing w:before="5"/>
              <w:ind w:left="104" w:right="951"/>
              <w:rPr>
                <w:sz w:val="24"/>
                <w:u w:val="none"/>
              </w:rPr>
            </w:pPr>
            <w:hyperlink r:id="rId217">
              <w:r w:rsidR="008354EF">
                <w:rPr>
                  <w:color w:val="0461C1"/>
                  <w:spacing w:val="-1"/>
                  <w:sz w:val="24"/>
                  <w:u w:color="0461C1"/>
                </w:rPr>
                <w:t>proteccion-de-datos-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18">
              <w:r w:rsidR="008354EF">
                <w:rPr>
                  <w:color w:val="0461C1"/>
                  <w:sz w:val="24"/>
                  <w:u w:color="0461C1"/>
                </w:rPr>
                <w:t>personales</w:t>
              </w:r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 2018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136"/>
        <w:gridCol w:w="3123"/>
        <w:gridCol w:w="1988"/>
        <w:gridCol w:w="1422"/>
      </w:tblGrid>
      <w:tr w:rsidR="003244E2">
        <w:trPr>
          <w:trHeight w:val="1190"/>
        </w:trPr>
        <w:tc>
          <w:tcPr>
            <w:tcW w:w="2123" w:type="dxa"/>
          </w:tcPr>
          <w:p w:rsidR="003244E2" w:rsidRDefault="003244E2">
            <w:pPr>
              <w:pStyle w:val="TableParagraph"/>
              <w:spacing w:before="6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spacing w:before="1" w:line="298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247-12</w:t>
            </w:r>
          </w:p>
          <w:p w:rsidR="003244E2" w:rsidRDefault="008354EF">
            <w:pPr>
              <w:pStyle w:val="TableParagraph"/>
              <w:ind w:right="37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Orgánica de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Administración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before="1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7B167B">
            <w:pPr>
              <w:pStyle w:val="TableParagraph"/>
              <w:ind w:left="104" w:right="120"/>
              <w:rPr>
                <w:sz w:val="24"/>
                <w:u w:val="none"/>
              </w:rPr>
            </w:pPr>
            <w:hyperlink r:id="rId219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20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transparencia/index.php/mar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21">
              <w:r w:rsidR="008354EF">
                <w:rPr>
                  <w:color w:val="0461C1"/>
                  <w:sz w:val="24"/>
                  <w:u w:color="0461C1"/>
                </w:rPr>
                <w:t>co-legal-de-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22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transparencia/leyes?downloa</w:t>
              </w:r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line="290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 2018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line="290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line="290" w:lineRule="exact"/>
        <w:rPr>
          <w:sz w:val="24"/>
        </w:rPr>
        <w:sectPr w:rsidR="003244E2">
          <w:headerReference w:type="default" r:id="rId223"/>
          <w:footerReference w:type="default" r:id="rId224"/>
          <w:pgSz w:w="12240" w:h="15840"/>
          <w:pgMar w:top="3080" w:right="40" w:bottom="1860" w:left="500" w:header="803" w:footer="1665" w:gutter="0"/>
          <w:cols w:space="720"/>
        </w:sectPr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136"/>
        <w:gridCol w:w="3123"/>
        <w:gridCol w:w="1988"/>
        <w:gridCol w:w="1422"/>
      </w:tblGrid>
      <w:tr w:rsidR="003244E2">
        <w:trPr>
          <w:trHeight w:val="1065"/>
        </w:trPr>
        <w:tc>
          <w:tcPr>
            <w:tcW w:w="2123" w:type="dxa"/>
          </w:tcPr>
          <w:p w:rsidR="003244E2" w:rsidRDefault="008354EF">
            <w:pPr>
              <w:pStyle w:val="TableParagraph"/>
              <w:ind w:right="19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lastRenderedPageBreak/>
              <w:t>Pública, de fecha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9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agosto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2012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7B167B">
            <w:pPr>
              <w:pStyle w:val="TableParagraph"/>
              <w:spacing w:before="1"/>
              <w:ind w:left="104" w:right="212"/>
              <w:rPr>
                <w:sz w:val="24"/>
                <w:u w:val="none"/>
              </w:rPr>
            </w:pPr>
            <w:hyperlink r:id="rId225">
              <w:r w:rsidR="008354EF">
                <w:rPr>
                  <w:color w:val="0461C1"/>
                  <w:spacing w:val="-2"/>
                  <w:sz w:val="24"/>
                  <w:u w:color="0461C1"/>
                </w:rPr>
                <w:t>d=1091:ley-247-12-organica-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26">
              <w:r w:rsidR="008354EF">
                <w:rPr>
                  <w:color w:val="0461C1"/>
                  <w:spacing w:val="-1"/>
                  <w:sz w:val="24"/>
                  <w:u w:color="0461C1"/>
                </w:rPr>
                <w:t>de-la-administracion-publica</w:t>
              </w:r>
            </w:hyperlink>
          </w:p>
        </w:tc>
        <w:tc>
          <w:tcPr>
            <w:tcW w:w="198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422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3244E2">
        <w:trPr>
          <w:trHeight w:val="2232"/>
        </w:trPr>
        <w:tc>
          <w:tcPr>
            <w:tcW w:w="2123" w:type="dxa"/>
          </w:tcPr>
          <w:p w:rsidR="003244E2" w:rsidRDefault="008354EF">
            <w:pPr>
              <w:pStyle w:val="TableParagraph"/>
              <w:ind w:right="142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 1-12 sobre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Estrategia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Nacional 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Desarrollo,</w:t>
            </w:r>
            <w:r>
              <w:rPr>
                <w:rFonts w:ascii="Times New Roman"/>
                <w:spacing w:val="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 12 enero 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2012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1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before="5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7B167B">
            <w:pPr>
              <w:pStyle w:val="TableParagraph"/>
              <w:spacing w:before="1"/>
              <w:ind w:left="104" w:right="120"/>
              <w:rPr>
                <w:sz w:val="24"/>
                <w:u w:val="none"/>
              </w:rPr>
            </w:pPr>
            <w:hyperlink r:id="rId227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28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transparencia/index.php/mar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29">
              <w:r w:rsidR="008354EF">
                <w:rPr>
                  <w:color w:val="0461C1"/>
                  <w:sz w:val="24"/>
                  <w:u w:color="0461C1"/>
                </w:rPr>
                <w:t>co-legal-de-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30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transparencia/leyes?downloa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31">
              <w:r w:rsidR="008354EF">
                <w:rPr>
                  <w:color w:val="0461C1"/>
                  <w:sz w:val="24"/>
                  <w:u w:color="0461C1"/>
                </w:rPr>
                <w:t>d=1089:ley-1-12-estrategia-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32">
              <w:r w:rsidR="008354EF">
                <w:rPr>
                  <w:color w:val="0461C1"/>
                  <w:sz w:val="24"/>
                  <w:u w:color="0461C1"/>
                </w:rPr>
                <w:t>nacional-de-desarrollo</w:t>
              </w:r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 2018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894"/>
        </w:trPr>
        <w:tc>
          <w:tcPr>
            <w:tcW w:w="2123" w:type="dxa"/>
          </w:tcPr>
          <w:p w:rsidR="003244E2" w:rsidRDefault="008354EF">
            <w:pPr>
              <w:pStyle w:val="TableParagraph"/>
              <w:spacing w:line="283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481-08</w:t>
            </w:r>
          </w:p>
          <w:p w:rsidR="003244E2" w:rsidRDefault="008354EF">
            <w:pPr>
              <w:pStyle w:val="TableParagraph"/>
              <w:ind w:right="163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General 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sz w:val="26"/>
                <w:u w:val="none"/>
              </w:rPr>
              <w:t>Archivo,</w:t>
            </w:r>
            <w:r>
              <w:rPr>
                <w:rFonts w:ascii="Times New Roman"/>
                <w:spacing w:val="-13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11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 diciembre</w:t>
            </w:r>
          </w:p>
          <w:p w:rsidR="003244E2" w:rsidRDefault="008354EF">
            <w:pPr>
              <w:pStyle w:val="TableParagraph"/>
              <w:spacing w:before="17"/>
              <w:rPr>
                <w:sz w:val="24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2008</w:t>
            </w:r>
            <w:r>
              <w:rPr>
                <w:sz w:val="24"/>
                <w:u w:val="none"/>
              </w:rPr>
              <w:t>.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1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before="5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7B167B">
            <w:pPr>
              <w:pStyle w:val="TableParagraph"/>
              <w:spacing w:before="1"/>
              <w:ind w:left="104" w:right="120"/>
              <w:rPr>
                <w:sz w:val="24"/>
                <w:u w:val="none"/>
              </w:rPr>
            </w:pPr>
            <w:hyperlink r:id="rId233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34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transparencia/index.php/mar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35">
              <w:r w:rsidR="008354EF">
                <w:rPr>
                  <w:color w:val="0461C1"/>
                  <w:sz w:val="24"/>
                  <w:u w:color="0461C1"/>
                </w:rPr>
                <w:t>co-legal-de-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36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transparencia/leyes?downloa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37">
              <w:r w:rsidR="008354EF">
                <w:rPr>
                  <w:color w:val="0461C1"/>
                  <w:sz w:val="24"/>
                  <w:u w:color="0461C1"/>
                </w:rPr>
                <w:t>d=936:ley-481-08</w:t>
              </w:r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1"/>
              <w:ind w:left="16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419"/>
        </w:trPr>
        <w:tc>
          <w:tcPr>
            <w:tcW w:w="2123" w:type="dxa"/>
          </w:tcPr>
          <w:p w:rsidR="003244E2" w:rsidRDefault="003244E2">
            <w:pPr>
              <w:pStyle w:val="TableParagraph"/>
              <w:spacing w:before="6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spacing w:before="1"/>
              <w:ind w:right="24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41-08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6"/>
                <w:u w:val="none"/>
              </w:rPr>
              <w:t xml:space="preserve">Función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Pública,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4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Enero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2008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1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before="5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7B167B">
            <w:pPr>
              <w:pStyle w:val="TableParagraph"/>
              <w:spacing w:before="1"/>
              <w:ind w:left="104" w:right="120"/>
              <w:rPr>
                <w:sz w:val="24"/>
                <w:u w:val="none"/>
              </w:rPr>
            </w:pPr>
            <w:hyperlink r:id="rId238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39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transparencia/index.php/mar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40">
              <w:r w:rsidR="008354EF">
                <w:rPr>
                  <w:color w:val="0461C1"/>
                  <w:sz w:val="24"/>
                  <w:u w:color="0461C1"/>
                </w:rPr>
                <w:t>co-legal-de-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41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transparencia/leyes?downloa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42">
              <w:r w:rsidR="008354EF">
                <w:rPr>
                  <w:color w:val="0461C1"/>
                  <w:sz w:val="24"/>
                  <w:u w:color="0461C1"/>
                </w:rPr>
                <w:t>d=935:ley-41-08</w:t>
              </w:r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088"/>
        </w:trPr>
        <w:tc>
          <w:tcPr>
            <w:tcW w:w="2123" w:type="dxa"/>
          </w:tcPr>
          <w:p w:rsidR="003244E2" w:rsidRDefault="003244E2">
            <w:pPr>
              <w:pStyle w:val="TableParagraph"/>
              <w:spacing w:before="6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spacing w:before="1"/>
              <w:ind w:right="318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pacing w:val="-1"/>
                <w:sz w:val="26"/>
                <w:u w:val="none"/>
              </w:rPr>
              <w:t>Ley</w:t>
            </w:r>
            <w:r>
              <w:rPr>
                <w:rFonts w:ascii="Times New Roman"/>
                <w:spacing w:val="-16"/>
                <w:sz w:val="2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sz w:val="26"/>
                <w:u w:val="none"/>
              </w:rPr>
              <w:t>13-07</w:t>
            </w:r>
            <w:r>
              <w:rPr>
                <w:rFonts w:asci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sobre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el Tribunal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Superior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Administrativo,</w:t>
            </w:r>
          </w:p>
          <w:p w:rsidR="003244E2" w:rsidRDefault="008354EF">
            <w:pPr>
              <w:pStyle w:val="TableParagraph"/>
              <w:spacing w:line="298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6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sz w:val="26"/>
                <w:u w:val="none"/>
              </w:rPr>
              <w:t>febrero</w:t>
            </w:r>
            <w:r>
              <w:rPr>
                <w:rFonts w:ascii="Times New Roman"/>
                <w:spacing w:val="-1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2007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7B167B">
            <w:pPr>
              <w:pStyle w:val="TableParagraph"/>
              <w:spacing w:before="1"/>
              <w:ind w:left="104" w:right="120"/>
              <w:rPr>
                <w:sz w:val="24"/>
                <w:u w:val="none"/>
              </w:rPr>
            </w:pPr>
            <w:hyperlink r:id="rId243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44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transparencia/index.php/mar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45">
              <w:r w:rsidR="008354EF">
                <w:rPr>
                  <w:color w:val="0461C1"/>
                  <w:sz w:val="24"/>
                  <w:u w:color="0461C1"/>
                </w:rPr>
                <w:t>co-legal-de-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46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transparencia/leyes?downloa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47">
              <w:r w:rsidR="008354EF">
                <w:rPr>
                  <w:color w:val="0461C1"/>
                  <w:sz w:val="24"/>
                  <w:u w:color="0461C1"/>
                </w:rPr>
                <w:t>d=937:ley-13-07</w:t>
              </w:r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80" w:left="500" w:header="803" w:footer="1665" w:gutter="0"/>
          <w:cols w:space="720"/>
        </w:sectPr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136"/>
        <w:gridCol w:w="3123"/>
        <w:gridCol w:w="1988"/>
        <w:gridCol w:w="1422"/>
      </w:tblGrid>
      <w:tr w:rsidR="003244E2">
        <w:trPr>
          <w:trHeight w:val="3283"/>
        </w:trPr>
        <w:tc>
          <w:tcPr>
            <w:tcW w:w="2123" w:type="dxa"/>
          </w:tcPr>
          <w:p w:rsidR="003244E2" w:rsidRDefault="003244E2">
            <w:pPr>
              <w:pStyle w:val="TableParagraph"/>
              <w:spacing w:before="6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spacing w:before="1"/>
              <w:ind w:right="188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10-07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instituye 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6"/>
                <w:u w:val="none"/>
              </w:rPr>
              <w:t>Sistema Nacional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Control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Interno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contraloria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 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República,</w:t>
            </w:r>
            <w:r>
              <w:rPr>
                <w:rFonts w:ascii="Times New Roman" w:hAnsi="Times New Roman"/>
                <w:spacing w:val="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 5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enero</w:t>
            </w:r>
          </w:p>
          <w:p w:rsidR="003244E2" w:rsidRDefault="008354EF">
            <w:pPr>
              <w:pStyle w:val="TableParagraph"/>
              <w:spacing w:before="3" w:line="295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 2007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1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before="5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7B167B">
            <w:pPr>
              <w:pStyle w:val="TableParagraph"/>
              <w:spacing w:before="1"/>
              <w:ind w:left="104" w:right="120"/>
              <w:rPr>
                <w:sz w:val="24"/>
                <w:u w:val="none"/>
              </w:rPr>
            </w:pPr>
            <w:hyperlink r:id="rId248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49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transparencia/index.php/mar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50">
              <w:r w:rsidR="008354EF">
                <w:rPr>
                  <w:color w:val="0461C1"/>
                  <w:sz w:val="24"/>
                  <w:u w:color="0461C1"/>
                </w:rPr>
                <w:t>co-legal-de-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51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transparencia/leyes?downloa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52">
              <w:r w:rsidR="008354EF">
                <w:rPr>
                  <w:color w:val="0461C1"/>
                  <w:sz w:val="24"/>
                  <w:u w:color="0461C1"/>
                </w:rPr>
                <w:t>d=938:ley-10-07</w:t>
              </w:r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102"/>
        </w:trPr>
        <w:tc>
          <w:tcPr>
            <w:tcW w:w="2123" w:type="dxa"/>
          </w:tcPr>
          <w:p w:rsidR="003244E2" w:rsidRDefault="008354EF">
            <w:pPr>
              <w:pStyle w:val="TableParagraph"/>
              <w:ind w:right="9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5-07 que crea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 Sistema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Integrado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Administración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Financiera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Estado,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5</w:t>
            </w:r>
          </w:p>
          <w:p w:rsidR="003244E2" w:rsidRDefault="008354EF">
            <w:pPr>
              <w:pStyle w:val="TableParagraph"/>
              <w:spacing w:line="295" w:lineRule="exact"/>
              <w:rPr>
                <w:sz w:val="24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 enero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2007</w:t>
            </w:r>
            <w:r>
              <w:rPr>
                <w:sz w:val="24"/>
                <w:u w:val="none"/>
              </w:rPr>
              <w:t>.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1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before="5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7B167B">
            <w:pPr>
              <w:pStyle w:val="TableParagraph"/>
              <w:spacing w:before="1"/>
              <w:ind w:left="104" w:right="120"/>
              <w:rPr>
                <w:sz w:val="24"/>
                <w:u w:val="none"/>
              </w:rPr>
            </w:pPr>
            <w:hyperlink r:id="rId253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54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transparencia/index.php/mar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55">
              <w:r w:rsidR="008354EF">
                <w:rPr>
                  <w:color w:val="0461C1"/>
                  <w:sz w:val="24"/>
                  <w:u w:color="0461C1"/>
                </w:rPr>
                <w:t>co-legal-de-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56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transparencia/leyes?downloa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57">
              <w:r w:rsidR="008354EF">
                <w:rPr>
                  <w:color w:val="0461C1"/>
                  <w:sz w:val="24"/>
                  <w:u w:color="0461C1"/>
                </w:rPr>
                <w:t>d=939:ley-5-07</w:t>
              </w:r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1939"/>
        </w:trPr>
        <w:tc>
          <w:tcPr>
            <w:tcW w:w="2123" w:type="dxa"/>
          </w:tcPr>
          <w:p w:rsidR="003244E2" w:rsidRDefault="008354EF">
            <w:pPr>
              <w:pStyle w:val="TableParagraph"/>
              <w:ind w:right="11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498-06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Planificación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6"/>
                <w:u w:val="none"/>
              </w:rPr>
              <w:t xml:space="preserve">Inversión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Pública,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19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diciembre 2006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1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7B167B">
            <w:pPr>
              <w:pStyle w:val="TableParagraph"/>
              <w:spacing w:before="1"/>
              <w:ind w:left="104" w:right="120"/>
              <w:rPr>
                <w:sz w:val="24"/>
                <w:u w:val="none"/>
              </w:rPr>
            </w:pPr>
            <w:hyperlink r:id="rId258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59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transparencia/index.php/mar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60">
              <w:r w:rsidR="008354EF">
                <w:rPr>
                  <w:color w:val="0461C1"/>
                  <w:sz w:val="24"/>
                  <w:u w:color="0461C1"/>
                </w:rPr>
                <w:t>co-legal-de-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61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transparencia/leyes?downloa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62">
              <w:r w:rsidR="008354EF">
                <w:rPr>
                  <w:color w:val="0461C1"/>
                  <w:sz w:val="24"/>
                  <w:u w:color="0461C1"/>
                </w:rPr>
                <w:t>d=940:ley-498-06</w:t>
              </w:r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098"/>
        </w:trPr>
        <w:tc>
          <w:tcPr>
            <w:tcW w:w="2123" w:type="dxa"/>
          </w:tcPr>
          <w:p w:rsidR="003244E2" w:rsidRDefault="008354EF">
            <w:pPr>
              <w:pStyle w:val="TableParagraph"/>
              <w:spacing w:line="293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423-06</w:t>
            </w:r>
          </w:p>
          <w:p w:rsidR="003244E2" w:rsidRDefault="008354EF">
            <w:pPr>
              <w:pStyle w:val="TableParagraph"/>
              <w:ind w:right="18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Orgánica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Presupuesto para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 sector público,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18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noviembre</w:t>
            </w:r>
            <w:r>
              <w:rPr>
                <w:rFonts w:ascii="Times New Roman" w:hAnsi="Times New Roman"/>
                <w:spacing w:val="-1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  <w:p w:rsidR="003244E2" w:rsidRDefault="008354EF">
            <w:pPr>
              <w:pStyle w:val="TableParagraph"/>
              <w:spacing w:line="290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2006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6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7B167B">
            <w:pPr>
              <w:pStyle w:val="TableParagraph"/>
              <w:spacing w:before="6"/>
              <w:ind w:left="104" w:right="120"/>
              <w:rPr>
                <w:sz w:val="24"/>
                <w:u w:val="none"/>
              </w:rPr>
            </w:pPr>
            <w:hyperlink r:id="rId263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64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transparencia/index.php/mar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65">
              <w:r w:rsidR="008354EF">
                <w:rPr>
                  <w:color w:val="0461C1"/>
                  <w:sz w:val="24"/>
                  <w:u w:color="0461C1"/>
                </w:rPr>
                <w:t>co-legal-de-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66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transparencia/leyes?downloa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67">
              <w:r w:rsidR="008354EF">
                <w:rPr>
                  <w:color w:val="0461C1"/>
                  <w:sz w:val="24"/>
                  <w:u w:color="0461C1"/>
                </w:rPr>
                <w:t>d=943:ley-423-06</w:t>
              </w:r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6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6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1190"/>
        </w:trPr>
        <w:tc>
          <w:tcPr>
            <w:tcW w:w="2123" w:type="dxa"/>
          </w:tcPr>
          <w:p w:rsidR="003244E2" w:rsidRDefault="003244E2">
            <w:pPr>
              <w:pStyle w:val="TableParagraph"/>
              <w:spacing w:before="11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spacing w:line="298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No. 449-06</w:t>
            </w:r>
          </w:p>
          <w:p w:rsidR="003244E2" w:rsidRDefault="008354EF">
            <w:pPr>
              <w:pStyle w:val="TableParagraph"/>
              <w:spacing w:line="298" w:lineRule="exact"/>
              <w:ind w:right="365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que modifica la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sz w:val="26"/>
                <w:u w:val="none"/>
              </w:rPr>
              <w:t>Ley</w:t>
            </w:r>
            <w:r>
              <w:rPr>
                <w:rFonts w:asci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sz w:val="26"/>
                <w:u w:val="none"/>
              </w:rPr>
              <w:t>No.</w:t>
            </w:r>
            <w:r>
              <w:rPr>
                <w:rFonts w:ascii="Times New Roman"/>
                <w:spacing w:val="-1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sz w:val="26"/>
                <w:u w:val="none"/>
              </w:rPr>
              <w:t>340-06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1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before="5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7B167B">
            <w:pPr>
              <w:pStyle w:val="TableParagraph"/>
              <w:spacing w:line="290" w:lineRule="atLeast"/>
              <w:ind w:left="104" w:right="120"/>
              <w:rPr>
                <w:sz w:val="24"/>
                <w:u w:val="none"/>
              </w:rPr>
            </w:pPr>
            <w:hyperlink r:id="rId268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69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transparencia/index.php/mar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70">
              <w:r w:rsidR="008354EF">
                <w:rPr>
                  <w:color w:val="0461C1"/>
                  <w:sz w:val="24"/>
                  <w:u w:color="0461C1"/>
                </w:rPr>
                <w:t>co-legal-de-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71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transparencia/leyes?downloa</w:t>
              </w:r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26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Agosto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2021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665" w:gutter="0"/>
          <w:cols w:space="720"/>
        </w:sectPr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136"/>
        <w:gridCol w:w="3123"/>
        <w:gridCol w:w="1988"/>
        <w:gridCol w:w="1422"/>
      </w:tblGrid>
      <w:tr w:rsidR="003244E2">
        <w:trPr>
          <w:trHeight w:val="1651"/>
        </w:trPr>
        <w:tc>
          <w:tcPr>
            <w:tcW w:w="2123" w:type="dxa"/>
          </w:tcPr>
          <w:p w:rsidR="003244E2" w:rsidRDefault="008354EF">
            <w:pPr>
              <w:pStyle w:val="TableParagraph"/>
              <w:ind w:right="145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lastRenderedPageBreak/>
              <w:t>sobre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Contrataciones </w:t>
            </w:r>
            <w:r>
              <w:rPr>
                <w:rFonts w:ascii="Times New Roman"/>
                <w:spacing w:val="-1"/>
                <w:sz w:val="26"/>
                <w:u w:val="none"/>
              </w:rPr>
              <w:t>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Bienes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7B167B">
            <w:pPr>
              <w:pStyle w:val="TableParagraph"/>
              <w:spacing w:before="1"/>
              <w:ind w:left="104" w:right="352"/>
              <w:rPr>
                <w:sz w:val="24"/>
                <w:u w:val="none"/>
              </w:rPr>
            </w:pPr>
            <w:hyperlink r:id="rId272">
              <w:r w:rsidR="008354EF">
                <w:rPr>
                  <w:color w:val="0461C1"/>
                  <w:spacing w:val="-2"/>
                  <w:sz w:val="24"/>
                  <w:u w:color="0461C1"/>
                </w:rPr>
                <w:t>d=2383:ley-no-449-06-que-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73">
              <w:r w:rsidR="008354EF">
                <w:rPr>
                  <w:color w:val="0461C1"/>
                  <w:sz w:val="24"/>
                  <w:u w:color="0461C1"/>
                </w:rPr>
                <w:t>modifica-la-ley-no-340-06-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74">
              <w:r w:rsidR="008354EF">
                <w:rPr>
                  <w:color w:val="0461C1"/>
                  <w:sz w:val="24"/>
                  <w:u w:color="0461C1"/>
                </w:rPr>
                <w:t>sobre-contrataciones-de-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75">
              <w:r w:rsidR="008354EF">
                <w:rPr>
                  <w:color w:val="0461C1"/>
                  <w:sz w:val="24"/>
                  <w:u w:color="0461C1"/>
                </w:rPr>
                <w:t>bienes</w:t>
              </w:r>
            </w:hyperlink>
          </w:p>
        </w:tc>
        <w:tc>
          <w:tcPr>
            <w:tcW w:w="198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422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3244E2">
        <w:trPr>
          <w:trHeight w:val="2390"/>
        </w:trPr>
        <w:tc>
          <w:tcPr>
            <w:tcW w:w="2123" w:type="dxa"/>
          </w:tcPr>
          <w:p w:rsidR="003244E2" w:rsidRDefault="008354EF">
            <w:pPr>
              <w:pStyle w:val="TableParagraph"/>
              <w:ind w:right="138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 340-06 sobre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Compras y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Contrataciones </w:t>
            </w:r>
            <w:r>
              <w:rPr>
                <w:rFonts w:ascii="Times New Roman"/>
                <w:spacing w:val="-1"/>
                <w:sz w:val="26"/>
                <w:u w:val="none"/>
              </w:rPr>
              <w:t>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Bienes, </w:t>
            </w:r>
            <w:r>
              <w:rPr>
                <w:rFonts w:ascii="Times New Roman"/>
                <w:spacing w:val="-1"/>
                <w:sz w:val="26"/>
                <w:u w:val="none"/>
              </w:rPr>
              <w:t>Servicios,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Obras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y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Concesiones,</w:t>
            </w:r>
            <w:r>
              <w:rPr>
                <w:rFonts w:asci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</w:p>
          <w:p w:rsidR="003244E2" w:rsidRDefault="008354EF">
            <w:pPr>
              <w:pStyle w:val="TableParagraph"/>
              <w:spacing w:line="292" w:lineRule="exact"/>
              <w:ind w:right="426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fecha 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18 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agosto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2006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1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before="5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7B167B">
            <w:pPr>
              <w:pStyle w:val="TableParagraph"/>
              <w:spacing w:before="1"/>
              <w:ind w:left="104" w:right="120"/>
              <w:rPr>
                <w:sz w:val="24"/>
                <w:u w:val="none"/>
              </w:rPr>
            </w:pPr>
            <w:hyperlink r:id="rId276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77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transparencia/index.php/mar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78">
              <w:r w:rsidR="008354EF">
                <w:rPr>
                  <w:color w:val="0461C1"/>
                  <w:sz w:val="24"/>
                  <w:u w:color="0461C1"/>
                </w:rPr>
                <w:t>co-legal-de-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79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transparencia/leyes?downloa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80">
              <w:r w:rsidR="008354EF">
                <w:rPr>
                  <w:color w:val="0461C1"/>
                  <w:sz w:val="24"/>
                  <w:u w:color="0461C1"/>
                </w:rPr>
                <w:t>d=941:ley-340-06-y-449-06</w:t>
              </w:r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1939"/>
        </w:trPr>
        <w:tc>
          <w:tcPr>
            <w:tcW w:w="2123" w:type="dxa"/>
          </w:tcPr>
          <w:p w:rsidR="003244E2" w:rsidRDefault="003244E2">
            <w:pPr>
              <w:pStyle w:val="TableParagraph"/>
              <w:spacing w:before="7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ind w:right="302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6-06 sobre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6"/>
                <w:u w:val="none"/>
              </w:rPr>
              <w:t xml:space="preserve">Crédito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Publico,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3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diciembre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2006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1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7B167B">
            <w:pPr>
              <w:pStyle w:val="TableParagraph"/>
              <w:spacing w:before="1"/>
              <w:ind w:left="104" w:right="120"/>
              <w:rPr>
                <w:sz w:val="24"/>
                <w:u w:val="none"/>
              </w:rPr>
            </w:pPr>
            <w:hyperlink r:id="rId281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82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transparencia/index.php/mar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83">
              <w:r w:rsidR="008354EF">
                <w:rPr>
                  <w:color w:val="0461C1"/>
                  <w:sz w:val="24"/>
                  <w:u w:color="0461C1"/>
                </w:rPr>
                <w:t>co-legal-de-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84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transparencia/leyes?downloa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85">
              <w:r w:rsidR="008354EF">
                <w:rPr>
                  <w:color w:val="0461C1"/>
                  <w:sz w:val="24"/>
                  <w:u w:color="0461C1"/>
                </w:rPr>
                <w:t>d=944:ley-6-06</w:t>
              </w:r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391"/>
        </w:trPr>
        <w:tc>
          <w:tcPr>
            <w:tcW w:w="2123" w:type="dxa"/>
          </w:tcPr>
          <w:p w:rsidR="003244E2" w:rsidRDefault="003244E2">
            <w:pPr>
              <w:pStyle w:val="TableParagraph"/>
              <w:spacing w:before="12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ind w:right="318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pacing w:val="-1"/>
                <w:sz w:val="26"/>
                <w:u w:val="none"/>
              </w:rPr>
              <w:t>Ley</w:t>
            </w:r>
            <w:r>
              <w:rPr>
                <w:rFonts w:ascii="Times New Roman" w:hAns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567-05</w:t>
            </w:r>
            <w:r>
              <w:rPr>
                <w:rFonts w:ascii="Times New Roman" w:hAns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regula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Tesorería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Nacional,</w:t>
            </w:r>
            <w:r>
              <w:rPr>
                <w:rFonts w:ascii="Times New Roman" w:hAnsi="Times New Roman"/>
                <w:spacing w:val="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13 de</w:t>
            </w:r>
          </w:p>
          <w:p w:rsidR="003244E2" w:rsidRDefault="008354EF">
            <w:pPr>
              <w:pStyle w:val="TableParagraph"/>
              <w:spacing w:line="298" w:lineRule="exact"/>
              <w:ind w:right="655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pacing w:val="-2"/>
                <w:sz w:val="26"/>
                <w:u w:val="none"/>
              </w:rPr>
              <w:t xml:space="preserve">diciembre </w:t>
            </w:r>
            <w:r>
              <w:rPr>
                <w:rFonts w:ascii="Times New Roman"/>
                <w:spacing w:val="-1"/>
                <w:sz w:val="26"/>
                <w:u w:val="none"/>
              </w:rPr>
              <w:t>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2005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7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before="4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7B167B">
            <w:pPr>
              <w:pStyle w:val="TableParagraph"/>
              <w:spacing w:before="7"/>
              <w:ind w:left="104" w:right="120"/>
              <w:rPr>
                <w:sz w:val="24"/>
                <w:u w:val="none"/>
              </w:rPr>
            </w:pPr>
            <w:hyperlink r:id="rId286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87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transparencia/index.php/mar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88">
              <w:r w:rsidR="008354EF">
                <w:rPr>
                  <w:color w:val="0461C1"/>
                  <w:sz w:val="24"/>
                  <w:u w:color="0461C1"/>
                </w:rPr>
                <w:t>co-legal-de-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89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transparencia/leyes?downloa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90">
              <w:r w:rsidR="008354EF">
                <w:rPr>
                  <w:color w:val="0461C1"/>
                  <w:sz w:val="24"/>
                  <w:u w:color="0461C1"/>
                </w:rPr>
                <w:t>d=945:ley-567-05</w:t>
              </w:r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7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7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385"/>
        </w:trPr>
        <w:tc>
          <w:tcPr>
            <w:tcW w:w="2123" w:type="dxa"/>
          </w:tcPr>
          <w:p w:rsidR="003244E2" w:rsidRDefault="003244E2">
            <w:pPr>
              <w:pStyle w:val="TableParagraph"/>
              <w:spacing w:before="11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spacing w:line="296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General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200-</w:t>
            </w:r>
          </w:p>
          <w:p w:rsidR="003244E2" w:rsidRDefault="008354EF">
            <w:pPr>
              <w:pStyle w:val="TableParagraph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04 sobre Libre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Acceso 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Información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</w:p>
          <w:p w:rsidR="003244E2" w:rsidRDefault="008354EF">
            <w:pPr>
              <w:pStyle w:val="TableParagraph"/>
              <w:spacing w:line="298" w:lineRule="exact"/>
              <w:ind w:right="258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reglamentación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complementaria,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1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before="5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7B167B">
            <w:pPr>
              <w:pStyle w:val="TableParagraph"/>
              <w:spacing w:before="1"/>
              <w:ind w:left="104" w:right="120"/>
              <w:rPr>
                <w:sz w:val="24"/>
                <w:u w:val="none"/>
              </w:rPr>
            </w:pPr>
            <w:hyperlink r:id="rId291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92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transparencia/index.php/mar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93">
              <w:r w:rsidR="008354EF">
                <w:rPr>
                  <w:color w:val="0461C1"/>
                  <w:sz w:val="24"/>
                  <w:u w:color="0461C1"/>
                </w:rPr>
                <w:t>co-legal-de-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94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transparencia/leyes?downloa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95">
              <w:r w:rsidR="008354EF">
                <w:rPr>
                  <w:color w:val="0461C1"/>
                  <w:sz w:val="24"/>
                  <w:u w:color="0461C1"/>
                </w:rPr>
                <w:t>d=942:ley-general-200-04</w:t>
              </w:r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40" w:left="500" w:header="803" w:footer="1665" w:gutter="0"/>
          <w:cols w:space="720"/>
        </w:sectPr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136"/>
        <w:gridCol w:w="3123"/>
        <w:gridCol w:w="1988"/>
        <w:gridCol w:w="1422"/>
      </w:tblGrid>
      <w:tr w:rsidR="003244E2">
        <w:trPr>
          <w:trHeight w:val="599"/>
        </w:trPr>
        <w:tc>
          <w:tcPr>
            <w:tcW w:w="2123" w:type="dxa"/>
          </w:tcPr>
          <w:p w:rsidR="003244E2" w:rsidRDefault="008354EF">
            <w:pPr>
              <w:pStyle w:val="TableParagraph"/>
              <w:spacing w:line="235" w:lineRule="auto"/>
              <w:ind w:right="474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lastRenderedPageBreak/>
              <w:t>de fecha 28 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julio de 2004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98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422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3244E2">
        <w:trPr>
          <w:trHeight w:val="2092"/>
        </w:trPr>
        <w:tc>
          <w:tcPr>
            <w:tcW w:w="2123" w:type="dxa"/>
          </w:tcPr>
          <w:p w:rsidR="003244E2" w:rsidRDefault="008354EF">
            <w:pPr>
              <w:pStyle w:val="TableParagraph"/>
              <w:ind w:right="14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10-04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Cámara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Cuentas 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República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Dominicana,</w:t>
            </w:r>
            <w:r>
              <w:rPr>
                <w:rFonts w:ascii="Times New Roman" w:hAns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  <w:p w:rsidR="003244E2" w:rsidRDefault="008354EF">
            <w:pPr>
              <w:pStyle w:val="TableParagraph"/>
              <w:spacing w:line="292" w:lineRule="exact"/>
              <w:ind w:right="142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fecha 20 de enero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2004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1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7B167B">
            <w:pPr>
              <w:pStyle w:val="TableParagraph"/>
              <w:spacing w:before="1"/>
              <w:ind w:left="104" w:right="120"/>
              <w:rPr>
                <w:sz w:val="24"/>
                <w:u w:val="none"/>
              </w:rPr>
            </w:pPr>
            <w:hyperlink r:id="rId296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97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transparencia/index.php/mar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98">
              <w:r w:rsidR="008354EF">
                <w:rPr>
                  <w:color w:val="0461C1"/>
                  <w:sz w:val="24"/>
                  <w:u w:color="0461C1"/>
                </w:rPr>
                <w:t>co-legal-de-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99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transparencia/leyes?downloa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00">
              <w:r w:rsidR="008354EF">
                <w:rPr>
                  <w:color w:val="0461C1"/>
                  <w:sz w:val="24"/>
                  <w:u w:color="0461C1"/>
                </w:rPr>
                <w:t>d=736:q</w:t>
              </w:r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25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Agosto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2017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093"/>
        </w:trPr>
        <w:tc>
          <w:tcPr>
            <w:tcW w:w="2123" w:type="dxa"/>
          </w:tcPr>
          <w:p w:rsidR="003244E2" w:rsidRDefault="008354EF">
            <w:pPr>
              <w:pStyle w:val="TableParagraph"/>
              <w:ind w:right="207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126-01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 la Dirección</w:t>
            </w:r>
            <w:r>
              <w:rPr>
                <w:rFonts w:ascii="Times New Roman" w:hAnsi="Times New Roman"/>
                <w:spacing w:val="-6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Contabilidad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Gubernamental,</w:t>
            </w:r>
          </w:p>
          <w:p w:rsidR="003244E2" w:rsidRDefault="008354EF">
            <w:pPr>
              <w:pStyle w:val="TableParagraph"/>
              <w:spacing w:line="292" w:lineRule="exact"/>
              <w:ind w:right="474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 fecha 27 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Julio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 2001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2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before="4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7B167B">
            <w:pPr>
              <w:pStyle w:val="TableParagraph"/>
              <w:spacing w:before="2"/>
              <w:ind w:left="104" w:right="120"/>
              <w:rPr>
                <w:sz w:val="24"/>
                <w:u w:val="none"/>
              </w:rPr>
            </w:pPr>
            <w:hyperlink r:id="rId301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02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transparencia/index.php/mar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03">
              <w:r w:rsidR="008354EF">
                <w:rPr>
                  <w:color w:val="0461C1"/>
                  <w:sz w:val="24"/>
                  <w:u w:color="0461C1"/>
                </w:rPr>
                <w:t>co-legal-de-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04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transparencia/leyes?downloa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05">
              <w:r w:rsidR="008354EF">
                <w:rPr>
                  <w:color w:val="0461C1"/>
                  <w:sz w:val="24"/>
                  <w:u w:color="0461C1"/>
                </w:rPr>
                <w:t>d=946:ley-126-01</w:t>
              </w:r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2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2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3581"/>
        </w:trPr>
        <w:tc>
          <w:tcPr>
            <w:tcW w:w="2123" w:type="dxa"/>
          </w:tcPr>
          <w:p w:rsidR="003244E2" w:rsidRDefault="003244E2">
            <w:pPr>
              <w:pStyle w:val="TableParagraph"/>
              <w:spacing w:before="6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spacing w:before="1"/>
              <w:ind w:right="50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pacing w:val="-1"/>
                <w:sz w:val="26"/>
                <w:u w:val="none"/>
              </w:rPr>
              <w:t>Ley</w:t>
            </w:r>
            <w:r>
              <w:rPr>
                <w:rFonts w:ascii="Times New Roman" w:hAns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82-79</w:t>
            </w:r>
            <w:r>
              <w:rPr>
                <w:rFonts w:ascii="Times New Roman" w:hAns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obliga 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los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Funcionarios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Públicos 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levantar un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inventario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detallado,</w:t>
            </w:r>
            <w:r>
              <w:rPr>
                <w:rFonts w:ascii="Times New Roman" w:hAns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16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  <w:p w:rsidR="003244E2" w:rsidRDefault="008354EF">
            <w:pPr>
              <w:pStyle w:val="TableParagraph"/>
              <w:spacing w:before="3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diciembre 1979,</w:t>
            </w:r>
          </w:p>
          <w:p w:rsidR="003244E2" w:rsidRDefault="008354EF">
            <w:pPr>
              <w:pStyle w:val="TableParagraph"/>
              <w:spacing w:line="298" w:lineRule="exact"/>
              <w:ind w:right="404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pacing w:val="-1"/>
                <w:sz w:val="26"/>
                <w:u w:val="none"/>
              </w:rPr>
              <w:t>derogada</w:t>
            </w:r>
            <w:r>
              <w:rPr>
                <w:rFonts w:asci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por</w:t>
            </w:r>
            <w:r>
              <w:rPr>
                <w:rFonts w:asci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la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Ley 311-14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1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before="5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7B167B">
            <w:pPr>
              <w:pStyle w:val="TableParagraph"/>
              <w:spacing w:before="1"/>
              <w:ind w:left="104" w:right="120"/>
              <w:rPr>
                <w:sz w:val="24"/>
                <w:u w:val="none"/>
              </w:rPr>
            </w:pPr>
            <w:hyperlink r:id="rId306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07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transparencia/index.php/mar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08">
              <w:r w:rsidR="008354EF">
                <w:rPr>
                  <w:color w:val="0461C1"/>
                  <w:sz w:val="24"/>
                  <w:u w:color="0461C1"/>
                </w:rPr>
                <w:t>co-legal-de-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09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transparencia/leyes?downloa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10">
              <w:r w:rsidR="008354EF">
                <w:rPr>
                  <w:color w:val="0461C1"/>
                  <w:sz w:val="24"/>
                  <w:u w:color="0461C1"/>
                </w:rPr>
                <w:t>d=947:ley-82-79</w:t>
              </w:r>
            </w:hyperlink>
          </w:p>
        </w:tc>
        <w:tc>
          <w:tcPr>
            <w:tcW w:w="1988" w:type="dxa"/>
            <w:tcBorders>
              <w:bottom w:val="nil"/>
            </w:tcBorders>
          </w:tcPr>
          <w:p w:rsidR="003244E2" w:rsidRDefault="008354EF">
            <w:pPr>
              <w:pStyle w:val="TableParagraph"/>
              <w:spacing w:before="1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665" w:gutter="0"/>
          <w:cols w:space="720"/>
        </w:sectPr>
      </w:pPr>
    </w:p>
    <w:p w:rsidR="003244E2" w:rsidRDefault="008354EF">
      <w:pPr>
        <w:ind w:left="2381" w:right="2850"/>
        <w:rPr>
          <w:sz w:val="24"/>
        </w:rPr>
      </w:pPr>
      <w:r>
        <w:rPr>
          <w:sz w:val="24"/>
        </w:rPr>
        <w:lastRenderedPageBreak/>
        <w:t>OPCIÓN:</w:t>
      </w:r>
      <w:r>
        <w:rPr>
          <w:spacing w:val="-9"/>
          <w:sz w:val="24"/>
        </w:rPr>
        <w:t xml:space="preserve"> </w:t>
      </w:r>
      <w:r>
        <w:rPr>
          <w:sz w:val="24"/>
        </w:rPr>
        <w:t>MARCO</w:t>
      </w:r>
      <w:r>
        <w:rPr>
          <w:spacing w:val="-7"/>
          <w:sz w:val="24"/>
        </w:rPr>
        <w:t xml:space="preserve"> </w:t>
      </w:r>
      <w:r>
        <w:rPr>
          <w:sz w:val="24"/>
        </w:rPr>
        <w:t>LEGAL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SISTEMA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TRANSPARENCIA</w:t>
      </w:r>
      <w:r>
        <w:rPr>
          <w:spacing w:val="-7"/>
          <w:sz w:val="24"/>
        </w:rPr>
        <w:t xml:space="preserve"> </w:t>
      </w:r>
      <w:r>
        <w:rPr>
          <w:sz w:val="24"/>
        </w:rPr>
        <w:t>/</w:t>
      </w:r>
      <w:r>
        <w:rPr>
          <w:spacing w:val="-51"/>
          <w:sz w:val="24"/>
        </w:rPr>
        <w:t xml:space="preserve"> </w:t>
      </w:r>
      <w:r>
        <w:rPr>
          <w:sz w:val="24"/>
        </w:rPr>
        <w:t>DECRETOS</w:t>
      </w:r>
    </w:p>
    <w:p w:rsidR="003244E2" w:rsidRDefault="003244E2">
      <w:pPr>
        <w:spacing w:before="4"/>
        <w:rPr>
          <w:sz w:val="23"/>
        </w:rPr>
      </w:pPr>
    </w:p>
    <w:tbl>
      <w:tblPr>
        <w:tblStyle w:val="TableNormal"/>
        <w:tblW w:w="0" w:type="auto"/>
        <w:tblInd w:w="1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162"/>
        <w:gridCol w:w="3399"/>
        <w:gridCol w:w="1556"/>
        <w:gridCol w:w="993"/>
      </w:tblGrid>
      <w:tr w:rsidR="003244E2">
        <w:trPr>
          <w:trHeight w:val="2688"/>
        </w:trPr>
        <w:tc>
          <w:tcPr>
            <w:tcW w:w="2679" w:type="dxa"/>
          </w:tcPr>
          <w:p w:rsidR="003244E2" w:rsidRDefault="003244E2">
            <w:pPr>
              <w:pStyle w:val="TableParagraph"/>
              <w:spacing w:before="2"/>
              <w:ind w:left="0"/>
              <w:rPr>
                <w:sz w:val="24"/>
                <w:u w:val="none"/>
              </w:rPr>
            </w:pPr>
          </w:p>
          <w:p w:rsidR="003244E2" w:rsidRDefault="008354EF">
            <w:pPr>
              <w:pStyle w:val="TableParagraph"/>
              <w:ind w:left="4" w:right="24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791-2021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Sobre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Conformación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las Comisiones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Integridad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Gubernamental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Cumplimiento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Normativo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CIGCN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2" w:line="242" w:lineRule="auto"/>
              <w:ind w:right="1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9" w:type="dxa"/>
          </w:tcPr>
          <w:p w:rsidR="003244E2" w:rsidRDefault="007B167B">
            <w:pPr>
              <w:pStyle w:val="TableParagraph"/>
              <w:spacing w:before="2"/>
              <w:ind w:left="115" w:right="132"/>
              <w:rPr>
                <w:sz w:val="24"/>
                <w:u w:val="none"/>
              </w:rPr>
            </w:pPr>
            <w:hyperlink r:id="rId311">
              <w:r w:rsidR="008354EF">
                <w:rPr>
                  <w:color w:val="0000FF"/>
                  <w:spacing w:val="-1"/>
                  <w:sz w:val="24"/>
                </w:rPr>
                <w:t>https://digecac.gob.do/transpar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312">
              <w:r w:rsidR="008354EF">
                <w:rPr>
                  <w:color w:val="0000FF"/>
                  <w:sz w:val="24"/>
                </w:rPr>
                <w:t>encia/index.php/marco-legal-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313">
              <w:r w:rsidR="008354EF">
                <w:rPr>
                  <w:color w:val="0000FF"/>
                  <w:sz w:val="24"/>
                </w:rPr>
                <w:t>de-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314">
              <w:r w:rsidR="008354EF">
                <w:rPr>
                  <w:color w:val="0000FF"/>
                  <w:sz w:val="24"/>
                </w:rPr>
                <w:t>transparencia/decretos?downlo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315">
              <w:r w:rsidR="008354EF">
                <w:rPr>
                  <w:color w:val="0000FF"/>
                  <w:sz w:val="24"/>
                </w:rPr>
                <w:t>ad=3708:decreto-791-2021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2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05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Octubre</w:t>
            </w:r>
          </w:p>
          <w:p w:rsidR="003244E2" w:rsidRDefault="008354EF">
            <w:pPr>
              <w:pStyle w:val="TableParagraph"/>
              <w:spacing w:before="4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2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640"/>
        </w:trPr>
        <w:tc>
          <w:tcPr>
            <w:tcW w:w="2679" w:type="dxa"/>
          </w:tcPr>
          <w:p w:rsidR="003244E2" w:rsidRDefault="008354EF">
            <w:pPr>
              <w:pStyle w:val="TableParagraph"/>
              <w:ind w:left="115" w:right="425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36-21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Programa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Cumplimiento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Regulatorio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Contrataciones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Públicas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1"/>
              <w:ind w:right="1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9" w:type="dxa"/>
          </w:tcPr>
          <w:p w:rsidR="003244E2" w:rsidRDefault="007B167B">
            <w:pPr>
              <w:pStyle w:val="TableParagraph"/>
              <w:spacing w:before="1"/>
              <w:ind w:left="115" w:right="125"/>
              <w:rPr>
                <w:sz w:val="24"/>
                <w:u w:val="none"/>
              </w:rPr>
            </w:pPr>
            <w:hyperlink r:id="rId316">
              <w:r w:rsidR="008354EF">
                <w:rPr>
                  <w:color w:val="0000FF"/>
                  <w:spacing w:val="-1"/>
                  <w:sz w:val="24"/>
                </w:rPr>
                <w:t>https://digecac.gob.do/transpar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317">
              <w:r w:rsidR="008354EF">
                <w:rPr>
                  <w:color w:val="0000FF"/>
                  <w:sz w:val="24"/>
                </w:rPr>
                <w:t>encia/index.php/marco-legal-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318">
              <w:r w:rsidR="008354EF">
                <w:rPr>
                  <w:color w:val="0000FF"/>
                  <w:sz w:val="24"/>
                </w:rPr>
                <w:t>de-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319">
              <w:r w:rsidR="008354EF">
                <w:rPr>
                  <w:color w:val="0000FF"/>
                  <w:sz w:val="24"/>
                </w:rPr>
                <w:t>transparencia/decretos?downlo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320">
              <w:r w:rsidR="008354EF">
                <w:rPr>
                  <w:color w:val="0000FF"/>
                  <w:sz w:val="24"/>
                </w:rPr>
                <w:t>ad=3709:decreto-36-21-que-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321">
              <w:r w:rsidR="008354EF">
                <w:rPr>
                  <w:color w:val="0000FF"/>
                  <w:sz w:val="24"/>
                </w:rPr>
                <w:t>crea-el-programa-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322">
              <w:r w:rsidR="008354EF">
                <w:rPr>
                  <w:color w:val="0000FF"/>
                  <w:spacing w:val="-1"/>
                  <w:sz w:val="24"/>
                </w:rPr>
                <w:t>decumplimiento-regulatorio-en-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323">
              <w:r w:rsidR="008354EF">
                <w:rPr>
                  <w:color w:val="0000FF"/>
                  <w:sz w:val="24"/>
                </w:rPr>
                <w:t>las-contrataciones-publicas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05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Octubre</w:t>
            </w:r>
          </w:p>
          <w:p w:rsidR="003244E2" w:rsidRDefault="008354EF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659"/>
        </w:trPr>
        <w:tc>
          <w:tcPr>
            <w:tcW w:w="2679" w:type="dxa"/>
          </w:tcPr>
          <w:p w:rsidR="003244E2" w:rsidRDefault="003244E2">
            <w:pPr>
              <w:pStyle w:val="TableParagraph"/>
              <w:spacing w:before="4"/>
              <w:ind w:left="0"/>
              <w:rPr>
                <w:sz w:val="21"/>
                <w:u w:val="none"/>
              </w:rPr>
            </w:pPr>
          </w:p>
          <w:p w:rsidR="003244E2" w:rsidRDefault="008354EF">
            <w:pPr>
              <w:pStyle w:val="TableParagraph"/>
              <w:ind w:left="115" w:right="13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350-17 Sobre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Portal Transaccional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 Sistema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Informático,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para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gestión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Compras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 Contrataciones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Estado,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14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  <w:p w:rsidR="003244E2" w:rsidRDefault="008354EF">
            <w:pPr>
              <w:pStyle w:val="TableParagraph"/>
              <w:spacing w:before="1" w:line="285" w:lineRule="exact"/>
              <w:ind w:left="115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septiembre</w:t>
            </w:r>
            <w:r>
              <w:rPr>
                <w:rFonts w:asci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2017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1"/>
              <w:ind w:right="1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9" w:type="dxa"/>
          </w:tcPr>
          <w:p w:rsidR="003244E2" w:rsidRDefault="007B167B">
            <w:pPr>
              <w:pStyle w:val="TableParagraph"/>
              <w:spacing w:before="1"/>
              <w:ind w:left="115" w:right="132"/>
              <w:rPr>
                <w:sz w:val="24"/>
                <w:u w:val="none"/>
              </w:rPr>
            </w:pPr>
            <w:hyperlink r:id="rId324">
              <w:r w:rsidR="008354EF">
                <w:rPr>
                  <w:color w:val="0000FF"/>
                  <w:spacing w:val="-1"/>
                  <w:sz w:val="24"/>
                </w:rPr>
                <w:t>https://digecac.gob.do/transpar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325">
              <w:r w:rsidR="008354EF">
                <w:rPr>
                  <w:color w:val="0000FF"/>
                  <w:sz w:val="24"/>
                </w:rPr>
                <w:t>encia/index.php/marco-legal-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326">
              <w:r w:rsidR="008354EF">
                <w:rPr>
                  <w:color w:val="0000FF"/>
                  <w:sz w:val="24"/>
                </w:rPr>
                <w:t>de-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327">
              <w:r w:rsidR="008354EF">
                <w:rPr>
                  <w:color w:val="0000FF"/>
                  <w:sz w:val="24"/>
                </w:rPr>
                <w:t>transparencia/decretos?downlo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328">
              <w:r w:rsidR="008354EF">
                <w:rPr>
                  <w:color w:val="0000FF"/>
                  <w:sz w:val="24"/>
                </w:rPr>
                <w:t>ad=1095:decreto-350-17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1761"/>
        </w:trPr>
        <w:tc>
          <w:tcPr>
            <w:tcW w:w="2679" w:type="dxa"/>
          </w:tcPr>
          <w:p w:rsidR="003244E2" w:rsidRDefault="008354EF">
            <w:pPr>
              <w:pStyle w:val="TableParagraph"/>
              <w:ind w:left="115" w:right="151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143-17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Comisiones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Ética Publica, de fecha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26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abril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2017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1" w:line="242" w:lineRule="auto"/>
              <w:ind w:right="1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9" w:type="dxa"/>
          </w:tcPr>
          <w:p w:rsidR="003244E2" w:rsidRDefault="007B167B">
            <w:pPr>
              <w:pStyle w:val="TableParagraph"/>
              <w:spacing w:before="1"/>
              <w:ind w:left="115" w:right="132"/>
              <w:rPr>
                <w:sz w:val="24"/>
                <w:u w:val="none"/>
              </w:rPr>
            </w:pPr>
            <w:hyperlink r:id="rId329">
              <w:r w:rsidR="008354EF">
                <w:rPr>
                  <w:color w:val="0000FF"/>
                  <w:spacing w:val="-1"/>
                  <w:sz w:val="24"/>
                </w:rPr>
                <w:t>https://digecac.gob.do/transpar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330">
              <w:r w:rsidR="008354EF">
                <w:rPr>
                  <w:color w:val="0000FF"/>
                  <w:sz w:val="24"/>
                </w:rPr>
                <w:t>encia/index.php/marco-legal-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331">
              <w:r w:rsidR="008354EF">
                <w:rPr>
                  <w:color w:val="0000FF"/>
                  <w:sz w:val="24"/>
                </w:rPr>
                <w:t>de-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332">
              <w:r w:rsidR="008354EF">
                <w:rPr>
                  <w:color w:val="0000FF"/>
                  <w:sz w:val="24"/>
                </w:rPr>
                <w:t>transparencia/decretos?downlo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333">
              <w:r w:rsidR="008354EF">
                <w:rPr>
                  <w:color w:val="0000FF"/>
                  <w:sz w:val="24"/>
                </w:rPr>
                <w:t>ad=1092:decreto-143-17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665" w:gutter="0"/>
          <w:cols w:space="720"/>
        </w:sectPr>
      </w:pPr>
    </w:p>
    <w:tbl>
      <w:tblPr>
        <w:tblStyle w:val="TableNormal"/>
        <w:tblW w:w="0" w:type="auto"/>
        <w:tblInd w:w="1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162"/>
        <w:gridCol w:w="3399"/>
        <w:gridCol w:w="1556"/>
        <w:gridCol w:w="993"/>
      </w:tblGrid>
      <w:tr w:rsidR="003244E2">
        <w:trPr>
          <w:trHeight w:val="1756"/>
        </w:trPr>
        <w:tc>
          <w:tcPr>
            <w:tcW w:w="2679" w:type="dxa"/>
          </w:tcPr>
          <w:p w:rsidR="003244E2" w:rsidRDefault="008354EF">
            <w:pPr>
              <w:pStyle w:val="TableParagraph"/>
              <w:ind w:left="115" w:right="12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lastRenderedPageBreak/>
              <w:t>Decreto 15-17 sobre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Control Gasto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Públicos, de fecha 8 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febrero 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2017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ind w:right="1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9" w:type="dxa"/>
          </w:tcPr>
          <w:p w:rsidR="003244E2" w:rsidRDefault="008354EF">
            <w:pPr>
              <w:pStyle w:val="TableParagraph"/>
              <w:ind w:left="115" w:right="132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https://digecac.gob.do/transpar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encia/index.php/marco-legal-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transparencia/decretos?downlo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ad=1093:decreto-15-17</w:t>
            </w:r>
          </w:p>
        </w:tc>
        <w:tc>
          <w:tcPr>
            <w:tcW w:w="1556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line="290" w:lineRule="exact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line="290" w:lineRule="exact"/>
        <w:rPr>
          <w:sz w:val="24"/>
        </w:rPr>
        <w:sectPr w:rsidR="003244E2">
          <w:headerReference w:type="default" r:id="rId334"/>
          <w:footerReference w:type="default" r:id="rId335"/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162"/>
        <w:gridCol w:w="3399"/>
        <w:gridCol w:w="1556"/>
        <w:gridCol w:w="993"/>
      </w:tblGrid>
      <w:tr w:rsidR="003244E2">
        <w:trPr>
          <w:trHeight w:val="599"/>
        </w:trPr>
        <w:tc>
          <w:tcPr>
            <w:tcW w:w="2679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162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399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556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993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3244E2">
        <w:trPr>
          <w:trHeight w:val="2635"/>
        </w:trPr>
        <w:tc>
          <w:tcPr>
            <w:tcW w:w="2679" w:type="dxa"/>
          </w:tcPr>
          <w:p w:rsidR="003244E2" w:rsidRDefault="008354EF">
            <w:pPr>
              <w:pStyle w:val="TableParagraph"/>
              <w:ind w:left="115" w:right="427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92-16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 el Reglamento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aplicación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ley 311-14, de fecha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17</w:t>
            </w:r>
            <w:r>
              <w:rPr>
                <w:rFonts w:ascii="Times New Roman" w:hAns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marzo</w:t>
            </w:r>
            <w:r>
              <w:rPr>
                <w:rFonts w:ascii="Times New Roman" w:hAnsi="Times New Roman"/>
                <w:spacing w:val="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2016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1"/>
              <w:ind w:right="1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9" w:type="dxa"/>
          </w:tcPr>
          <w:p w:rsidR="003244E2" w:rsidRDefault="007B167B">
            <w:pPr>
              <w:pStyle w:val="TableParagraph"/>
              <w:spacing w:before="1"/>
              <w:ind w:left="115" w:right="132"/>
              <w:rPr>
                <w:sz w:val="24"/>
                <w:u w:val="none"/>
              </w:rPr>
            </w:pPr>
            <w:hyperlink r:id="rId336">
              <w:r w:rsidR="008354EF">
                <w:rPr>
                  <w:color w:val="0000FF"/>
                  <w:spacing w:val="-1"/>
                  <w:sz w:val="24"/>
                </w:rPr>
                <w:t>https://digecac.gob.do/transpar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337">
              <w:r w:rsidR="008354EF">
                <w:rPr>
                  <w:color w:val="0000FF"/>
                  <w:sz w:val="24"/>
                </w:rPr>
                <w:t>encia/index.php/marco-legal-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338">
              <w:r w:rsidR="008354EF">
                <w:rPr>
                  <w:color w:val="0000FF"/>
                  <w:sz w:val="24"/>
                </w:rPr>
                <w:t>de-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339">
              <w:r w:rsidR="008354EF">
                <w:rPr>
                  <w:color w:val="0000FF"/>
                  <w:sz w:val="24"/>
                </w:rPr>
                <w:t>transparencia/decretos?downlo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340">
              <w:r w:rsidR="008354EF">
                <w:rPr>
                  <w:color w:val="0000FF"/>
                  <w:sz w:val="24"/>
                </w:rPr>
                <w:t>ad=1096:decreto-92-16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986"/>
        </w:trPr>
        <w:tc>
          <w:tcPr>
            <w:tcW w:w="2679" w:type="dxa"/>
          </w:tcPr>
          <w:p w:rsidR="003244E2" w:rsidRDefault="003244E2">
            <w:pPr>
              <w:pStyle w:val="TableParagraph"/>
              <w:spacing w:before="6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spacing w:before="1"/>
              <w:ind w:left="115" w:right="152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188-14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define y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establece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los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principios 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normas</w:t>
            </w:r>
            <w:r>
              <w:rPr>
                <w:rFonts w:ascii="Times New Roman" w:hAnsi="Times New Roman"/>
                <w:spacing w:val="-1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  <w:r>
              <w:rPr>
                <w:rFonts w:ascii="Times New Roman" w:hAnsi="Times New Roman"/>
                <w:spacing w:val="-1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servirán</w:t>
            </w:r>
            <w:r>
              <w:rPr>
                <w:rFonts w:ascii="Times New Roman" w:hAnsi="Times New Roman"/>
                <w:spacing w:val="-1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pautas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Comisiones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Veedurias</w:t>
            </w:r>
            <w:r>
              <w:rPr>
                <w:rFonts w:ascii="Times New Roman" w:hAns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Ciudadanas,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 4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Junio de</w:t>
            </w:r>
          </w:p>
          <w:p w:rsidR="003244E2" w:rsidRDefault="008354EF">
            <w:pPr>
              <w:pStyle w:val="TableParagraph"/>
              <w:spacing w:line="298" w:lineRule="exact"/>
              <w:ind w:left="115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2014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1"/>
              <w:ind w:right="1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9" w:type="dxa"/>
          </w:tcPr>
          <w:p w:rsidR="003244E2" w:rsidRDefault="007B167B">
            <w:pPr>
              <w:pStyle w:val="TableParagraph"/>
              <w:spacing w:before="1"/>
              <w:ind w:left="115" w:right="125"/>
              <w:rPr>
                <w:sz w:val="24"/>
                <w:u w:val="none"/>
              </w:rPr>
            </w:pPr>
            <w:hyperlink r:id="rId341">
              <w:r w:rsidR="008354EF">
                <w:rPr>
                  <w:color w:val="0461C1"/>
                  <w:spacing w:val="-2"/>
                  <w:sz w:val="24"/>
                  <w:u w:color="0461C1"/>
                </w:rPr>
                <w:t>https://www.digecac.gob.do/tra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42">
              <w:r w:rsidR="008354EF">
                <w:rPr>
                  <w:color w:val="0461C1"/>
                  <w:sz w:val="24"/>
                  <w:u w:color="0461C1"/>
                </w:rPr>
                <w:t>nsparencia/index.php/marco-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43">
              <w:r w:rsidR="008354EF">
                <w:rPr>
                  <w:color w:val="0461C1"/>
                  <w:sz w:val="24"/>
                  <w:u w:color="0461C1"/>
                </w:rPr>
                <w:t>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44">
              <w:r w:rsidR="008354EF">
                <w:rPr>
                  <w:color w:val="0461C1"/>
                  <w:sz w:val="24"/>
                  <w:u w:color="0461C1"/>
                </w:rPr>
                <w:t>transparencia/decretos?downlo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45">
              <w:r w:rsidR="008354EF">
                <w:rPr>
                  <w:color w:val="0461C1"/>
                  <w:sz w:val="24"/>
                  <w:u w:color="0461C1"/>
                </w:rPr>
                <w:t>ad=1094:decreto-188-14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577"/>
        </w:trPr>
        <w:tc>
          <w:tcPr>
            <w:tcW w:w="2679" w:type="dxa"/>
          </w:tcPr>
          <w:p w:rsidR="003244E2" w:rsidRDefault="008354EF">
            <w:pPr>
              <w:pStyle w:val="TableParagraph"/>
              <w:ind w:left="115" w:right="118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543-12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aprueba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Reglamento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aplicación de la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ley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340-06 sobre Compras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y Contrataciones,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6 de septiembre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2012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1" w:line="480" w:lineRule="auto"/>
              <w:ind w:right="1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9" w:type="dxa"/>
          </w:tcPr>
          <w:p w:rsidR="003244E2" w:rsidRDefault="007B167B">
            <w:pPr>
              <w:pStyle w:val="TableParagraph"/>
              <w:spacing w:before="1"/>
              <w:ind w:left="115" w:right="125"/>
              <w:rPr>
                <w:sz w:val="24"/>
                <w:u w:val="none"/>
              </w:rPr>
            </w:pPr>
            <w:hyperlink r:id="rId346">
              <w:r w:rsidR="008354EF">
                <w:rPr>
                  <w:color w:val="0461C1"/>
                  <w:spacing w:val="-2"/>
                  <w:sz w:val="24"/>
                  <w:u w:color="0461C1"/>
                </w:rPr>
                <w:t>https://www.digecac.gob.do/tra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47">
              <w:r w:rsidR="008354EF">
                <w:rPr>
                  <w:color w:val="0461C1"/>
                  <w:sz w:val="24"/>
                  <w:u w:color="0461C1"/>
                </w:rPr>
                <w:t>nsparencia/index.php/marco-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48">
              <w:r w:rsidR="008354EF">
                <w:rPr>
                  <w:color w:val="0461C1"/>
                  <w:sz w:val="24"/>
                  <w:u w:color="0461C1"/>
                </w:rPr>
                <w:t>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49">
              <w:r w:rsidR="008354EF">
                <w:rPr>
                  <w:color w:val="0461C1"/>
                  <w:sz w:val="24"/>
                  <w:u w:color="0461C1"/>
                </w:rPr>
                <w:t>transparencia/decretos?downlo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50">
              <w:r w:rsidR="008354EF">
                <w:rPr>
                  <w:color w:val="0461C1"/>
                  <w:sz w:val="24"/>
                  <w:u w:color="0461C1"/>
                </w:rPr>
                <w:t>ad=959:decreto-543-12</w:t>
              </w:r>
            </w:hyperlink>
          </w:p>
        </w:tc>
        <w:tc>
          <w:tcPr>
            <w:tcW w:w="1556" w:type="dxa"/>
          </w:tcPr>
          <w:p w:rsidR="003244E2" w:rsidRDefault="003244E2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3244E2" w:rsidRDefault="003244E2">
            <w:pPr>
              <w:pStyle w:val="TableParagraph"/>
              <w:spacing w:before="1"/>
              <w:ind w:left="0"/>
              <w:rPr>
                <w:sz w:val="24"/>
                <w:u w:val="none"/>
              </w:rPr>
            </w:pPr>
          </w:p>
          <w:p w:rsidR="003244E2" w:rsidRDefault="008354EF">
            <w:pPr>
              <w:pStyle w:val="TableParagraph"/>
              <w:ind w:left="83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</w:p>
          <w:p w:rsidR="003244E2" w:rsidRDefault="008354EF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Febrero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1761"/>
        </w:trPr>
        <w:tc>
          <w:tcPr>
            <w:tcW w:w="2679" w:type="dxa"/>
          </w:tcPr>
          <w:p w:rsidR="003244E2" w:rsidRDefault="008354EF">
            <w:pPr>
              <w:pStyle w:val="TableParagraph"/>
              <w:ind w:left="115" w:right="46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486-12 que</w:t>
            </w:r>
            <w:r>
              <w:rPr>
                <w:rFonts w:ascii="Times New Roman" w:hAnsi="Times New Roman"/>
                <w:spacing w:val="-6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 Dirección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 de Ética 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Integridad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Gubernamental,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1" w:line="480" w:lineRule="auto"/>
              <w:ind w:right="1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9" w:type="dxa"/>
          </w:tcPr>
          <w:p w:rsidR="003244E2" w:rsidRDefault="007B167B">
            <w:pPr>
              <w:pStyle w:val="TableParagraph"/>
              <w:spacing w:before="1"/>
              <w:ind w:left="115" w:right="125"/>
              <w:rPr>
                <w:sz w:val="24"/>
                <w:u w:val="none"/>
              </w:rPr>
            </w:pPr>
            <w:hyperlink r:id="rId351">
              <w:r w:rsidR="008354EF">
                <w:rPr>
                  <w:color w:val="0461C1"/>
                  <w:spacing w:val="-2"/>
                  <w:sz w:val="24"/>
                  <w:u w:color="0461C1"/>
                </w:rPr>
                <w:t>https://www.digecac.gob.do/tra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52">
              <w:r w:rsidR="008354EF">
                <w:rPr>
                  <w:color w:val="0461C1"/>
                  <w:sz w:val="24"/>
                  <w:u w:color="0461C1"/>
                </w:rPr>
                <w:t>nsparencia/index.php/marco-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53">
              <w:r w:rsidR="008354EF">
                <w:rPr>
                  <w:color w:val="0461C1"/>
                  <w:sz w:val="24"/>
                  <w:u w:color="0461C1"/>
                </w:rPr>
                <w:t>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54">
              <w:r w:rsidR="008354EF">
                <w:rPr>
                  <w:color w:val="0461C1"/>
                  <w:sz w:val="24"/>
                  <w:u w:color="0461C1"/>
                </w:rPr>
                <w:t>transparencia/decretos?downlo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55">
              <w:r w:rsidR="008354EF">
                <w:rPr>
                  <w:color w:val="0461C1"/>
                  <w:sz w:val="24"/>
                  <w:u w:color="0461C1"/>
                </w:rPr>
                <w:t>ad=960:decreto-486-12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3244E2" w:rsidRDefault="008354EF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162"/>
        <w:gridCol w:w="3399"/>
        <w:gridCol w:w="1556"/>
        <w:gridCol w:w="993"/>
      </w:tblGrid>
      <w:tr w:rsidR="003244E2">
        <w:trPr>
          <w:trHeight w:val="599"/>
        </w:trPr>
        <w:tc>
          <w:tcPr>
            <w:tcW w:w="2679" w:type="dxa"/>
          </w:tcPr>
          <w:p w:rsidR="003244E2" w:rsidRDefault="008354EF">
            <w:pPr>
              <w:pStyle w:val="TableParagraph"/>
              <w:spacing w:line="235" w:lineRule="auto"/>
              <w:ind w:left="115" w:right="298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lastRenderedPageBreak/>
              <w:t>fecha</w:t>
            </w:r>
            <w:r>
              <w:rPr>
                <w:rFonts w:asci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21</w:t>
            </w:r>
            <w:r>
              <w:rPr>
                <w:rFonts w:asci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agosto</w:t>
            </w:r>
            <w:r>
              <w:rPr>
                <w:rFonts w:asci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2012</w:t>
            </w:r>
          </w:p>
        </w:tc>
        <w:tc>
          <w:tcPr>
            <w:tcW w:w="1162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399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556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993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3244E2">
        <w:trPr>
          <w:trHeight w:val="1751"/>
        </w:trPr>
        <w:tc>
          <w:tcPr>
            <w:tcW w:w="2679" w:type="dxa"/>
          </w:tcPr>
          <w:p w:rsidR="003244E2" w:rsidRDefault="008354EF">
            <w:pPr>
              <w:pStyle w:val="TableParagraph"/>
              <w:ind w:left="115" w:right="207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Decreto 129-10 que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aprueba el reglamento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la ley General</w:t>
            </w:r>
            <w:r>
              <w:rPr>
                <w:rFonts w:asci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Archivo,</w:t>
            </w:r>
            <w:r>
              <w:rPr>
                <w:rFonts w:asci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marzo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2010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1" w:line="480" w:lineRule="auto"/>
              <w:ind w:right="1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9" w:type="dxa"/>
          </w:tcPr>
          <w:p w:rsidR="003244E2" w:rsidRDefault="007B167B">
            <w:pPr>
              <w:pStyle w:val="TableParagraph"/>
              <w:spacing w:before="1"/>
              <w:ind w:left="115" w:right="125"/>
              <w:rPr>
                <w:sz w:val="24"/>
                <w:u w:val="none"/>
              </w:rPr>
            </w:pPr>
            <w:hyperlink r:id="rId356">
              <w:r w:rsidR="008354EF">
                <w:rPr>
                  <w:color w:val="0461C1"/>
                  <w:spacing w:val="-2"/>
                  <w:sz w:val="24"/>
                  <w:u w:color="0461C1"/>
                </w:rPr>
                <w:t>https://www.digecac.gob.do/tra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57">
              <w:r w:rsidR="008354EF">
                <w:rPr>
                  <w:color w:val="0461C1"/>
                  <w:sz w:val="24"/>
                  <w:u w:color="0461C1"/>
                </w:rPr>
                <w:t>nsparencia/index.php/marco-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58">
              <w:r w:rsidR="008354EF">
                <w:rPr>
                  <w:color w:val="0461C1"/>
                  <w:sz w:val="24"/>
                  <w:u w:color="0461C1"/>
                </w:rPr>
                <w:t>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59">
              <w:r w:rsidR="008354EF">
                <w:rPr>
                  <w:color w:val="0461C1"/>
                  <w:sz w:val="24"/>
                  <w:u w:color="0461C1"/>
                </w:rPr>
                <w:t>transparencia/decretos?downlo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60">
              <w:r w:rsidR="008354EF">
                <w:rPr>
                  <w:color w:val="0461C1"/>
                  <w:sz w:val="24"/>
                  <w:u w:color="0461C1"/>
                </w:rPr>
                <w:t>ad=737:decreto-129-10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25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agosto</w:t>
            </w:r>
          </w:p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2017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093"/>
        </w:trPr>
        <w:tc>
          <w:tcPr>
            <w:tcW w:w="2679" w:type="dxa"/>
          </w:tcPr>
          <w:p w:rsidR="003244E2" w:rsidRDefault="003244E2">
            <w:pPr>
              <w:pStyle w:val="TableParagraph"/>
              <w:ind w:left="0"/>
              <w:rPr>
                <w:sz w:val="23"/>
                <w:u w:val="none"/>
              </w:rPr>
            </w:pPr>
          </w:p>
          <w:p w:rsidR="003244E2" w:rsidRDefault="008354EF">
            <w:pPr>
              <w:pStyle w:val="TableParagraph"/>
              <w:ind w:left="115" w:right="173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Decreto 694-09 que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crea el Sistema 311 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Denuncia,</w:t>
            </w:r>
            <w:r>
              <w:rPr>
                <w:rFonts w:ascii="Times New Roman"/>
                <w:spacing w:val="8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Quejas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y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Sugerencia,</w:t>
            </w:r>
            <w:r>
              <w:rPr>
                <w:rFonts w:asci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 fecha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17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septiembre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</w:p>
          <w:p w:rsidR="003244E2" w:rsidRDefault="008354EF">
            <w:pPr>
              <w:pStyle w:val="TableParagraph"/>
              <w:spacing w:before="3" w:line="295" w:lineRule="exact"/>
              <w:ind w:left="115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6" w:line="480" w:lineRule="auto"/>
              <w:ind w:right="1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9" w:type="dxa"/>
          </w:tcPr>
          <w:p w:rsidR="003244E2" w:rsidRDefault="007B167B">
            <w:pPr>
              <w:pStyle w:val="TableParagraph"/>
              <w:spacing w:before="6"/>
              <w:ind w:left="115" w:right="125"/>
              <w:rPr>
                <w:sz w:val="24"/>
                <w:u w:val="none"/>
              </w:rPr>
            </w:pPr>
            <w:hyperlink r:id="rId361">
              <w:r w:rsidR="008354EF">
                <w:rPr>
                  <w:color w:val="0461C1"/>
                  <w:spacing w:val="-2"/>
                  <w:sz w:val="24"/>
                  <w:u w:color="0461C1"/>
                </w:rPr>
                <w:t>https://www.digecac.gob.do/tra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62">
              <w:r w:rsidR="008354EF">
                <w:rPr>
                  <w:color w:val="0461C1"/>
                  <w:sz w:val="24"/>
                  <w:u w:color="0461C1"/>
                </w:rPr>
                <w:t>nsparencia/index.php/marco-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63">
              <w:r w:rsidR="008354EF">
                <w:rPr>
                  <w:color w:val="0461C1"/>
                  <w:sz w:val="24"/>
                  <w:u w:color="0461C1"/>
                </w:rPr>
                <w:t>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64">
              <w:r w:rsidR="008354EF">
                <w:rPr>
                  <w:color w:val="0461C1"/>
                  <w:sz w:val="24"/>
                  <w:u w:color="0461C1"/>
                </w:rPr>
                <w:t>transparencia/decretos?downlo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65">
              <w:r w:rsidR="008354EF">
                <w:rPr>
                  <w:color w:val="0461C1"/>
                  <w:sz w:val="24"/>
                  <w:u w:color="0461C1"/>
                </w:rPr>
                <w:t>ad=961:decreto-694-09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6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6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342"/>
        </w:trPr>
        <w:tc>
          <w:tcPr>
            <w:tcW w:w="2679" w:type="dxa"/>
          </w:tcPr>
          <w:p w:rsidR="003244E2" w:rsidRDefault="008354EF">
            <w:pPr>
              <w:pStyle w:val="TableParagraph"/>
              <w:ind w:left="115" w:right="115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528-09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 el Reglamento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orgánico funcional del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Ministerio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Administración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Publica, de fecha 21 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julio 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1" w:line="480" w:lineRule="auto"/>
              <w:ind w:right="1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9" w:type="dxa"/>
          </w:tcPr>
          <w:p w:rsidR="003244E2" w:rsidRDefault="003244E2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3244E2" w:rsidRDefault="003244E2">
            <w:pPr>
              <w:pStyle w:val="TableParagraph"/>
              <w:spacing w:before="1"/>
              <w:ind w:left="0"/>
              <w:rPr>
                <w:sz w:val="24"/>
                <w:u w:val="none"/>
              </w:rPr>
            </w:pPr>
          </w:p>
          <w:p w:rsidR="003244E2" w:rsidRDefault="007B167B">
            <w:pPr>
              <w:pStyle w:val="TableParagraph"/>
              <w:ind w:left="115" w:right="125"/>
              <w:rPr>
                <w:sz w:val="24"/>
                <w:u w:val="none"/>
              </w:rPr>
            </w:pPr>
            <w:hyperlink r:id="rId366">
              <w:r w:rsidR="008354EF">
                <w:rPr>
                  <w:color w:val="0461C1"/>
                  <w:spacing w:val="-2"/>
                  <w:sz w:val="24"/>
                  <w:u w:color="0461C1"/>
                </w:rPr>
                <w:t>https://www.digecac.gob.do/tra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67">
              <w:r w:rsidR="008354EF">
                <w:rPr>
                  <w:color w:val="0461C1"/>
                  <w:sz w:val="24"/>
                  <w:u w:color="0461C1"/>
                </w:rPr>
                <w:t>nsparencia/index.php/marco-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68">
              <w:r w:rsidR="008354EF">
                <w:rPr>
                  <w:color w:val="0461C1"/>
                  <w:sz w:val="24"/>
                  <w:u w:color="0461C1"/>
                </w:rPr>
                <w:t>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69">
              <w:r w:rsidR="008354EF">
                <w:rPr>
                  <w:color w:val="0461C1"/>
                  <w:sz w:val="24"/>
                  <w:u w:color="0461C1"/>
                </w:rPr>
                <w:t>transparencia/decretos?downlo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70">
              <w:r w:rsidR="008354EF">
                <w:rPr>
                  <w:color w:val="0461C1"/>
                  <w:sz w:val="24"/>
                  <w:u w:color="0461C1"/>
                </w:rPr>
                <w:t>ad=962:decreto-528-09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3244E2" w:rsidRDefault="008354EF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088"/>
        </w:trPr>
        <w:tc>
          <w:tcPr>
            <w:tcW w:w="2679" w:type="dxa"/>
          </w:tcPr>
          <w:p w:rsidR="003244E2" w:rsidRDefault="003244E2">
            <w:pPr>
              <w:pStyle w:val="TableParagraph"/>
              <w:spacing w:before="6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spacing w:before="1"/>
              <w:ind w:left="115" w:right="156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527-09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 el Reglamento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estructura orgánica,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cargo y política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salarial,</w:t>
            </w:r>
            <w:r>
              <w:rPr>
                <w:rFonts w:ascii="Times New Roman" w:hAns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-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21</w:t>
            </w:r>
            <w:r>
              <w:rPr>
                <w:rFonts w:ascii="Times New Roman" w:hAns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  <w:p w:rsidR="003244E2" w:rsidRDefault="008354EF">
            <w:pPr>
              <w:pStyle w:val="TableParagraph"/>
              <w:spacing w:before="3" w:line="295" w:lineRule="exact"/>
              <w:ind w:left="115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julio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 2009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1" w:line="484" w:lineRule="auto"/>
              <w:ind w:right="1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9" w:type="dxa"/>
          </w:tcPr>
          <w:p w:rsidR="003244E2" w:rsidRDefault="007B167B">
            <w:pPr>
              <w:pStyle w:val="TableParagraph"/>
              <w:spacing w:before="1"/>
              <w:ind w:left="115" w:right="125"/>
              <w:rPr>
                <w:sz w:val="24"/>
                <w:u w:val="none"/>
              </w:rPr>
            </w:pPr>
            <w:hyperlink r:id="rId371">
              <w:r w:rsidR="008354EF">
                <w:rPr>
                  <w:color w:val="0461C1"/>
                  <w:spacing w:val="-2"/>
                  <w:sz w:val="24"/>
                  <w:u w:color="0461C1"/>
                </w:rPr>
                <w:t>https://www.digecac.gob.do/tra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72">
              <w:r w:rsidR="008354EF">
                <w:rPr>
                  <w:color w:val="0461C1"/>
                  <w:sz w:val="24"/>
                  <w:u w:color="0461C1"/>
                </w:rPr>
                <w:t>nsparencia/index.php/marco-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73">
              <w:r w:rsidR="008354EF">
                <w:rPr>
                  <w:color w:val="0461C1"/>
                  <w:sz w:val="24"/>
                  <w:u w:color="0461C1"/>
                </w:rPr>
                <w:t>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74">
              <w:r w:rsidR="008354EF">
                <w:rPr>
                  <w:color w:val="0461C1"/>
                  <w:sz w:val="24"/>
                  <w:u w:color="0461C1"/>
                </w:rPr>
                <w:t>transparencia/decretos?downlo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75">
              <w:r w:rsidR="008354EF">
                <w:rPr>
                  <w:color w:val="0461C1"/>
                  <w:sz w:val="24"/>
                  <w:u w:color="0461C1"/>
                </w:rPr>
                <w:t>ad=963:decreto-527-09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3244E2" w:rsidRDefault="008354EF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1799"/>
        </w:trPr>
        <w:tc>
          <w:tcPr>
            <w:tcW w:w="2679" w:type="dxa"/>
          </w:tcPr>
          <w:p w:rsidR="003244E2" w:rsidRDefault="008354EF">
            <w:pPr>
              <w:pStyle w:val="TableParagraph"/>
              <w:spacing w:line="242" w:lineRule="auto"/>
              <w:ind w:left="115" w:right="25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525-09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-1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-1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Reglamento</w:t>
            </w:r>
            <w:r>
              <w:rPr>
                <w:rFonts w:ascii="Times New Roman" w:hAnsi="Times New Roman"/>
                <w:spacing w:val="-1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evaluación del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desempeño 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promoción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los</w:t>
            </w:r>
          </w:p>
          <w:p w:rsidR="003244E2" w:rsidRDefault="008354EF">
            <w:pPr>
              <w:pStyle w:val="TableParagraph"/>
              <w:spacing w:line="278" w:lineRule="exact"/>
              <w:ind w:left="115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servicios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y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1" w:line="480" w:lineRule="auto"/>
              <w:ind w:right="1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9" w:type="dxa"/>
          </w:tcPr>
          <w:p w:rsidR="003244E2" w:rsidRDefault="007B167B">
            <w:pPr>
              <w:pStyle w:val="TableParagraph"/>
              <w:spacing w:before="1"/>
              <w:ind w:left="115" w:right="125"/>
              <w:rPr>
                <w:sz w:val="24"/>
                <w:u w:val="none"/>
              </w:rPr>
            </w:pPr>
            <w:hyperlink r:id="rId376">
              <w:r w:rsidR="008354EF">
                <w:rPr>
                  <w:color w:val="0461C1"/>
                  <w:spacing w:val="-2"/>
                  <w:sz w:val="24"/>
                  <w:u w:color="0461C1"/>
                </w:rPr>
                <w:t>https://www.digecac.gob.do/tra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77">
              <w:r w:rsidR="008354EF">
                <w:rPr>
                  <w:color w:val="0461C1"/>
                  <w:sz w:val="24"/>
                  <w:u w:color="0461C1"/>
                </w:rPr>
                <w:t>nsparencia/index.php/marco-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78">
              <w:r w:rsidR="008354EF">
                <w:rPr>
                  <w:color w:val="0461C1"/>
                  <w:sz w:val="24"/>
                  <w:u w:color="0461C1"/>
                </w:rPr>
                <w:t>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79">
              <w:r w:rsidR="008354EF">
                <w:rPr>
                  <w:color w:val="0461C1"/>
                  <w:sz w:val="24"/>
                  <w:u w:color="0461C1"/>
                </w:rPr>
                <w:t>transparencia/decretos?downlo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80">
              <w:r w:rsidR="008354EF">
                <w:rPr>
                  <w:color w:val="0461C1"/>
                  <w:sz w:val="24"/>
                  <w:u w:color="0461C1"/>
                </w:rPr>
                <w:t>ad=964:decreto-525-09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162"/>
        <w:gridCol w:w="3399"/>
        <w:gridCol w:w="1556"/>
        <w:gridCol w:w="993"/>
      </w:tblGrid>
      <w:tr w:rsidR="003244E2">
        <w:trPr>
          <w:trHeight w:val="897"/>
        </w:trPr>
        <w:tc>
          <w:tcPr>
            <w:tcW w:w="2679" w:type="dxa"/>
          </w:tcPr>
          <w:p w:rsidR="003244E2" w:rsidRDefault="008354EF">
            <w:pPr>
              <w:pStyle w:val="TableParagraph"/>
              <w:ind w:left="115" w:right="185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lastRenderedPageBreak/>
              <w:t>funcionarios públicos,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21</w:t>
            </w:r>
            <w:r>
              <w:rPr>
                <w:rFonts w:ascii="Times New Roman" w:hAnsi="Times New Roman"/>
                <w:spacing w:val="-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julio</w:t>
            </w:r>
            <w:r>
              <w:rPr>
                <w:rFonts w:ascii="Times New Roman" w:hAnsi="Times New Roman"/>
                <w:spacing w:val="-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  <w:p w:rsidR="003244E2" w:rsidRDefault="008354EF">
            <w:pPr>
              <w:pStyle w:val="TableParagraph"/>
              <w:spacing w:line="292" w:lineRule="exact"/>
              <w:ind w:left="115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399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556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993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3244E2">
        <w:trPr>
          <w:trHeight w:val="2410"/>
        </w:trPr>
        <w:tc>
          <w:tcPr>
            <w:tcW w:w="2679" w:type="dxa"/>
          </w:tcPr>
          <w:p w:rsidR="003244E2" w:rsidRDefault="003244E2">
            <w:pPr>
              <w:pStyle w:val="TableParagraph"/>
              <w:spacing w:before="7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ind w:left="115" w:right="13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524-09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 el reglamento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reclutamiento 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Selección de personal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 la administración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pública, de fecha de 21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julio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2" w:line="480" w:lineRule="auto"/>
              <w:ind w:right="1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9" w:type="dxa"/>
          </w:tcPr>
          <w:p w:rsidR="003244E2" w:rsidRDefault="007B167B">
            <w:pPr>
              <w:pStyle w:val="TableParagraph"/>
              <w:spacing w:before="2"/>
              <w:ind w:left="115" w:right="125"/>
              <w:rPr>
                <w:sz w:val="24"/>
                <w:u w:val="none"/>
              </w:rPr>
            </w:pPr>
            <w:hyperlink r:id="rId381">
              <w:r w:rsidR="008354EF">
                <w:rPr>
                  <w:color w:val="0461C1"/>
                  <w:spacing w:val="-2"/>
                  <w:sz w:val="24"/>
                  <w:u w:color="0461C1"/>
                </w:rPr>
                <w:t>https://www.digecac.gob.do/tra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82">
              <w:r w:rsidR="008354EF">
                <w:rPr>
                  <w:color w:val="0461C1"/>
                  <w:sz w:val="24"/>
                  <w:u w:color="0461C1"/>
                </w:rPr>
                <w:t>nsparencia/index.php/marco-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83">
              <w:r w:rsidR="008354EF">
                <w:rPr>
                  <w:color w:val="0461C1"/>
                  <w:sz w:val="24"/>
                  <w:u w:color="0461C1"/>
                </w:rPr>
                <w:t>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84">
              <w:r w:rsidR="008354EF">
                <w:rPr>
                  <w:color w:val="0461C1"/>
                  <w:sz w:val="24"/>
                  <w:u w:color="0461C1"/>
                </w:rPr>
                <w:t>transparencia/decretos?downlo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85">
              <w:r w:rsidR="008354EF">
                <w:rPr>
                  <w:color w:val="0461C1"/>
                  <w:sz w:val="24"/>
                  <w:u w:color="0461C1"/>
                </w:rPr>
                <w:t>ad=965:decreto-524-09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2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3244E2" w:rsidRDefault="008354EF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2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409"/>
        </w:trPr>
        <w:tc>
          <w:tcPr>
            <w:tcW w:w="2679" w:type="dxa"/>
          </w:tcPr>
          <w:p w:rsidR="003244E2" w:rsidRDefault="008354EF">
            <w:pPr>
              <w:pStyle w:val="TableParagraph"/>
              <w:ind w:left="115" w:right="155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523-09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 el Reglamento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-1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relaciones</w:t>
            </w:r>
            <w:r>
              <w:rPr>
                <w:rFonts w:ascii="Times New Roman" w:hAnsi="Times New Roman"/>
                <w:spacing w:val="-1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laborales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 la administración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 de 21 de julio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399" w:type="dxa"/>
          </w:tcPr>
          <w:p w:rsidR="003244E2" w:rsidRDefault="007B167B">
            <w:pPr>
              <w:pStyle w:val="TableParagraph"/>
              <w:spacing w:before="1"/>
              <w:ind w:left="115" w:right="125"/>
              <w:rPr>
                <w:sz w:val="24"/>
                <w:u w:val="none"/>
              </w:rPr>
            </w:pPr>
            <w:hyperlink r:id="rId386">
              <w:r w:rsidR="008354EF">
                <w:rPr>
                  <w:color w:val="0461C1"/>
                  <w:spacing w:val="-2"/>
                  <w:sz w:val="24"/>
                  <w:u w:color="0461C1"/>
                </w:rPr>
                <w:t>https://www.digecac.gob.do/tra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87">
              <w:r w:rsidR="008354EF">
                <w:rPr>
                  <w:color w:val="0461C1"/>
                  <w:sz w:val="24"/>
                  <w:u w:color="0461C1"/>
                </w:rPr>
                <w:t>nsparencia/index.php/marco-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88">
              <w:r w:rsidR="008354EF">
                <w:rPr>
                  <w:color w:val="0461C1"/>
                  <w:sz w:val="24"/>
                  <w:u w:color="0461C1"/>
                </w:rPr>
                <w:t>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89">
              <w:r w:rsidR="008354EF">
                <w:rPr>
                  <w:color w:val="0461C1"/>
                  <w:sz w:val="24"/>
                  <w:u w:color="0461C1"/>
                </w:rPr>
                <w:t>transparencia/decretos?downlo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90">
              <w:r w:rsidR="008354EF">
                <w:rPr>
                  <w:color w:val="0461C1"/>
                  <w:sz w:val="24"/>
                  <w:u w:color="0461C1"/>
                </w:rPr>
                <w:t>ad=966:decreto-523-09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3244E2" w:rsidRDefault="008354EF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410"/>
        </w:trPr>
        <w:tc>
          <w:tcPr>
            <w:tcW w:w="2679" w:type="dxa"/>
          </w:tcPr>
          <w:p w:rsidR="003244E2" w:rsidRDefault="003244E2">
            <w:pPr>
              <w:pStyle w:val="TableParagraph"/>
              <w:spacing w:before="7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ind w:left="115" w:right="178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491-07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establece 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Reglamento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aplicación del Sistema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Nacional de Control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Interno,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30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agosto 2007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1"/>
              <w:ind w:right="1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9" w:type="dxa"/>
          </w:tcPr>
          <w:p w:rsidR="003244E2" w:rsidRDefault="007B167B">
            <w:pPr>
              <w:pStyle w:val="TableParagraph"/>
              <w:spacing w:before="1"/>
              <w:ind w:left="115" w:right="125"/>
              <w:rPr>
                <w:sz w:val="24"/>
                <w:u w:val="none"/>
              </w:rPr>
            </w:pPr>
            <w:hyperlink r:id="rId391">
              <w:r w:rsidR="008354EF">
                <w:rPr>
                  <w:color w:val="0461C1"/>
                  <w:spacing w:val="-2"/>
                  <w:sz w:val="24"/>
                  <w:u w:color="0461C1"/>
                </w:rPr>
                <w:t>https://www.digecac.gob.do/tra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92">
              <w:r w:rsidR="008354EF">
                <w:rPr>
                  <w:color w:val="0461C1"/>
                  <w:sz w:val="24"/>
                  <w:u w:color="0461C1"/>
                </w:rPr>
                <w:t>nsparencia/index.php/marco-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93">
              <w:r w:rsidR="008354EF">
                <w:rPr>
                  <w:color w:val="0461C1"/>
                  <w:sz w:val="24"/>
                  <w:u w:color="0461C1"/>
                </w:rPr>
                <w:t>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94">
              <w:r w:rsidR="008354EF">
                <w:rPr>
                  <w:color w:val="0461C1"/>
                  <w:sz w:val="24"/>
                  <w:u w:color="0461C1"/>
                </w:rPr>
                <w:t>transparencia/decretos?downlo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95">
              <w:r w:rsidR="008354EF">
                <w:rPr>
                  <w:color w:val="0461C1"/>
                  <w:sz w:val="24"/>
                  <w:u w:color="0461C1"/>
                </w:rPr>
                <w:t>ad=967:decreto-491-07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409"/>
        </w:trPr>
        <w:tc>
          <w:tcPr>
            <w:tcW w:w="2679" w:type="dxa"/>
          </w:tcPr>
          <w:p w:rsidR="003244E2" w:rsidRDefault="003244E2">
            <w:pPr>
              <w:pStyle w:val="TableParagraph"/>
              <w:spacing w:before="6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spacing w:before="1"/>
              <w:ind w:left="115" w:right="26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441-06 sobre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Sistema de Tesorería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 Republicana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Dominicana, de fecha</w:t>
            </w:r>
            <w:r>
              <w:rPr>
                <w:rFonts w:ascii="Times New Roman" w:hAnsi="Times New Roman"/>
                <w:spacing w:val="-6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3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octubre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2006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1"/>
              <w:ind w:right="1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9" w:type="dxa"/>
          </w:tcPr>
          <w:p w:rsidR="003244E2" w:rsidRDefault="007B167B">
            <w:pPr>
              <w:pStyle w:val="TableParagraph"/>
              <w:spacing w:before="1"/>
              <w:ind w:left="115" w:right="125"/>
              <w:rPr>
                <w:sz w:val="24"/>
                <w:u w:val="none"/>
              </w:rPr>
            </w:pPr>
            <w:hyperlink r:id="rId396">
              <w:r w:rsidR="008354EF">
                <w:rPr>
                  <w:color w:val="0461C1"/>
                  <w:spacing w:val="-2"/>
                  <w:sz w:val="24"/>
                  <w:u w:color="0461C1"/>
                </w:rPr>
                <w:t>https://www.digecac.gob.do/tra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97">
              <w:r w:rsidR="008354EF">
                <w:rPr>
                  <w:color w:val="0461C1"/>
                  <w:sz w:val="24"/>
                  <w:u w:color="0461C1"/>
                </w:rPr>
                <w:t>nsparencia/index.php/marco-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98">
              <w:r w:rsidR="008354EF">
                <w:rPr>
                  <w:color w:val="0461C1"/>
                  <w:sz w:val="24"/>
                  <w:u w:color="0461C1"/>
                </w:rPr>
                <w:t>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99">
              <w:r w:rsidR="008354EF">
                <w:rPr>
                  <w:color w:val="0461C1"/>
                  <w:sz w:val="24"/>
                  <w:u w:color="0461C1"/>
                </w:rPr>
                <w:t>transparencia/decretos?downlo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00">
              <w:r w:rsidR="008354EF">
                <w:rPr>
                  <w:color w:val="0461C1"/>
                  <w:sz w:val="24"/>
                  <w:u w:color="0461C1"/>
                </w:rPr>
                <w:t>ad=749:decreto-441-06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25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agosto</w:t>
            </w:r>
          </w:p>
          <w:p w:rsidR="003244E2" w:rsidRDefault="008354EF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2017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162"/>
        <w:gridCol w:w="3399"/>
        <w:gridCol w:w="1556"/>
        <w:gridCol w:w="993"/>
      </w:tblGrid>
      <w:tr w:rsidR="003244E2">
        <w:trPr>
          <w:trHeight w:val="2409"/>
        </w:trPr>
        <w:tc>
          <w:tcPr>
            <w:tcW w:w="2679" w:type="dxa"/>
          </w:tcPr>
          <w:p w:rsidR="003244E2" w:rsidRDefault="008354EF">
            <w:pPr>
              <w:pStyle w:val="TableParagraph"/>
              <w:ind w:left="115" w:right="18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lastRenderedPageBreak/>
              <w:t>Decreto 130-05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aprueba</w:t>
            </w:r>
            <w:r>
              <w:rPr>
                <w:rFonts w:ascii="Times New Roman" w:hAnsi="Times New Roman"/>
                <w:spacing w:val="-1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Reglamento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aplicación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la ley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200-04,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 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25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febrero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2005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1"/>
              <w:ind w:right="1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9" w:type="dxa"/>
          </w:tcPr>
          <w:p w:rsidR="003244E2" w:rsidRDefault="007B167B">
            <w:pPr>
              <w:pStyle w:val="TableParagraph"/>
              <w:spacing w:before="1"/>
              <w:ind w:left="115" w:right="125"/>
              <w:rPr>
                <w:sz w:val="24"/>
                <w:u w:val="none"/>
              </w:rPr>
            </w:pPr>
            <w:hyperlink r:id="rId401">
              <w:r w:rsidR="008354EF">
                <w:rPr>
                  <w:color w:val="0461C1"/>
                  <w:spacing w:val="-2"/>
                  <w:sz w:val="24"/>
                  <w:u w:color="0461C1"/>
                </w:rPr>
                <w:t>https://www.digecac.gob.do/tra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02">
              <w:r w:rsidR="008354EF">
                <w:rPr>
                  <w:color w:val="0461C1"/>
                  <w:sz w:val="24"/>
                  <w:u w:color="0461C1"/>
                </w:rPr>
                <w:t>nsparencia/index.php/marco-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03">
              <w:r w:rsidR="008354EF">
                <w:rPr>
                  <w:color w:val="0461C1"/>
                  <w:sz w:val="24"/>
                  <w:u w:color="0461C1"/>
                </w:rPr>
                <w:t>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04">
              <w:r w:rsidR="008354EF">
                <w:rPr>
                  <w:color w:val="0461C1"/>
                  <w:sz w:val="24"/>
                  <w:u w:color="0461C1"/>
                </w:rPr>
                <w:t>transparencia/decretos?downlo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05">
              <w:r w:rsidR="008354EF">
                <w:rPr>
                  <w:color w:val="0461C1"/>
                  <w:sz w:val="24"/>
                  <w:u w:color="0461C1"/>
                </w:rPr>
                <w:t>ad=969:decreto-130-05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3244E2" w:rsidRDefault="008354EF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698"/>
        </w:trPr>
        <w:tc>
          <w:tcPr>
            <w:tcW w:w="2679" w:type="dxa"/>
          </w:tcPr>
          <w:p w:rsidR="003244E2" w:rsidRDefault="008354EF">
            <w:pPr>
              <w:pStyle w:val="TableParagraph"/>
              <w:spacing w:line="242" w:lineRule="auto"/>
              <w:ind w:left="115" w:right="116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1523-04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establece 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Procedimiento para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Contratación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Operaciones</w:t>
            </w:r>
            <w:r>
              <w:rPr>
                <w:rFonts w:ascii="Times New Roman" w:hAnsi="Times New Roman"/>
                <w:spacing w:val="-1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1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Crédito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Publico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Interno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Externo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 Nación,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  <w:p w:rsidR="003244E2" w:rsidRDefault="008354EF">
            <w:pPr>
              <w:pStyle w:val="TableParagraph"/>
              <w:spacing w:line="270" w:lineRule="exact"/>
              <w:ind w:left="115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diciembre</w:t>
            </w:r>
            <w:r>
              <w:rPr>
                <w:rFonts w:asci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2004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1"/>
              <w:ind w:right="1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9" w:type="dxa"/>
          </w:tcPr>
          <w:p w:rsidR="003244E2" w:rsidRDefault="007B167B">
            <w:pPr>
              <w:pStyle w:val="TableParagraph"/>
              <w:spacing w:before="1"/>
              <w:ind w:left="115" w:right="125"/>
              <w:rPr>
                <w:sz w:val="24"/>
                <w:u w:val="none"/>
              </w:rPr>
            </w:pPr>
            <w:hyperlink r:id="rId406">
              <w:r w:rsidR="008354EF">
                <w:rPr>
                  <w:color w:val="0461C1"/>
                  <w:spacing w:val="-2"/>
                  <w:sz w:val="24"/>
                  <w:u w:color="0461C1"/>
                </w:rPr>
                <w:t>https://www.digecac.gob.do/tra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07">
              <w:r w:rsidR="008354EF">
                <w:rPr>
                  <w:color w:val="0461C1"/>
                  <w:sz w:val="24"/>
                  <w:u w:color="0461C1"/>
                </w:rPr>
                <w:t>nsparencia/index.php/marco-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08">
              <w:r w:rsidR="008354EF">
                <w:rPr>
                  <w:color w:val="0461C1"/>
                  <w:sz w:val="24"/>
                  <w:u w:color="0461C1"/>
                </w:rPr>
                <w:t>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09">
              <w:r w:rsidR="008354EF">
                <w:rPr>
                  <w:color w:val="0461C1"/>
                  <w:sz w:val="24"/>
                  <w:u w:color="0461C1"/>
                </w:rPr>
                <w:t>transparencia/decretos?downlo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10">
              <w:r w:rsidR="008354EF">
                <w:rPr>
                  <w:color w:val="0461C1"/>
                  <w:sz w:val="24"/>
                  <w:u w:color="0461C1"/>
                </w:rPr>
                <w:t>ad=970:decreto-1523-04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630"/>
        </w:trPr>
        <w:tc>
          <w:tcPr>
            <w:tcW w:w="2679" w:type="dxa"/>
          </w:tcPr>
          <w:p w:rsidR="003244E2" w:rsidRDefault="008354EF">
            <w:pPr>
              <w:pStyle w:val="TableParagraph"/>
              <w:ind w:left="115" w:right="117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No.</w:t>
            </w:r>
            <w:r>
              <w:rPr>
                <w:rFonts w:ascii="Times New Roman" w:hAnsi="Times New Roman"/>
                <w:spacing w:val="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287-06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SOBRE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DECLARACIÓN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JURADA</w:t>
            </w:r>
            <w:r>
              <w:rPr>
                <w:rFonts w:ascii="Times New Roman" w:hAnsi="Times New Roman"/>
                <w:spacing w:val="6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BIENES, DE 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17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JULIO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2006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1"/>
              <w:ind w:right="1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9" w:type="dxa"/>
          </w:tcPr>
          <w:p w:rsidR="003244E2" w:rsidRDefault="007B167B">
            <w:pPr>
              <w:pStyle w:val="TableParagraph"/>
              <w:spacing w:before="1"/>
              <w:ind w:left="115" w:right="125"/>
              <w:rPr>
                <w:sz w:val="24"/>
                <w:u w:val="none"/>
              </w:rPr>
            </w:pPr>
            <w:hyperlink r:id="rId411">
              <w:r w:rsidR="008354EF">
                <w:rPr>
                  <w:color w:val="0461C1"/>
                  <w:spacing w:val="-2"/>
                  <w:sz w:val="24"/>
                  <w:u w:color="0461C1"/>
                </w:rPr>
                <w:t>https://www.digecac.gob.do/tra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12">
              <w:r w:rsidR="008354EF">
                <w:rPr>
                  <w:color w:val="0461C1"/>
                  <w:sz w:val="24"/>
                  <w:u w:color="0461C1"/>
                </w:rPr>
                <w:t>nsparencia/index.php/marco-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13">
              <w:r w:rsidR="008354EF">
                <w:rPr>
                  <w:color w:val="0461C1"/>
                  <w:sz w:val="24"/>
                  <w:u w:color="0461C1"/>
                </w:rPr>
                <w:t>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14">
              <w:r w:rsidR="008354EF">
                <w:rPr>
                  <w:color w:val="0461C1"/>
                  <w:sz w:val="24"/>
                  <w:u w:color="0461C1"/>
                </w:rPr>
                <w:t>transparencia/decretos?downlo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15">
              <w:r w:rsidR="008354EF">
                <w:rPr>
                  <w:color w:val="0461C1"/>
                  <w:sz w:val="24"/>
                  <w:u w:color="0461C1"/>
                </w:rPr>
                <w:t>ad=1628:decreto-no-287-06-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16">
              <w:r w:rsidR="008354EF">
                <w:rPr>
                  <w:color w:val="0461C1"/>
                  <w:sz w:val="24"/>
                  <w:u w:color="0461C1"/>
                </w:rPr>
                <w:t>sobre-declaracion-jurada-de-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17">
              <w:r w:rsidR="008354EF">
                <w:rPr>
                  <w:color w:val="0461C1"/>
                  <w:sz w:val="24"/>
                  <w:u w:color="0461C1"/>
                </w:rPr>
                <w:t>bienes-de-fecha-17-de-julio-de-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18">
              <w:r w:rsidR="008354EF">
                <w:rPr>
                  <w:color w:val="0461C1"/>
                  <w:sz w:val="24"/>
                  <w:u w:color="0461C1"/>
                </w:rPr>
                <w:t>2006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1" w:line="290" w:lineRule="exact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14</w:t>
            </w:r>
          </w:p>
          <w:p w:rsidR="003244E2" w:rsidRDefault="008354EF">
            <w:pPr>
              <w:pStyle w:val="TableParagraph"/>
              <w:ind w:left="111" w:right="309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2020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409"/>
        </w:trPr>
        <w:tc>
          <w:tcPr>
            <w:tcW w:w="2679" w:type="dxa"/>
          </w:tcPr>
          <w:p w:rsidR="003244E2" w:rsidRDefault="008354EF">
            <w:pPr>
              <w:pStyle w:val="TableParagraph"/>
              <w:ind w:left="115" w:right="178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149-98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-1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Comisiones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Ética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1"/>
              <w:ind w:right="1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9" w:type="dxa"/>
          </w:tcPr>
          <w:p w:rsidR="003244E2" w:rsidRDefault="007B167B">
            <w:pPr>
              <w:pStyle w:val="TableParagraph"/>
              <w:spacing w:before="1"/>
              <w:ind w:left="115" w:right="125"/>
              <w:rPr>
                <w:sz w:val="24"/>
                <w:u w:val="none"/>
              </w:rPr>
            </w:pPr>
            <w:hyperlink r:id="rId419">
              <w:r w:rsidR="008354EF">
                <w:rPr>
                  <w:color w:val="0461C1"/>
                  <w:spacing w:val="-2"/>
                  <w:sz w:val="24"/>
                  <w:u w:color="0461C1"/>
                </w:rPr>
                <w:t>https://www.digecac.gob.do/tra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20">
              <w:r w:rsidR="008354EF">
                <w:rPr>
                  <w:color w:val="0461C1"/>
                  <w:sz w:val="24"/>
                  <w:u w:color="0461C1"/>
                </w:rPr>
                <w:t>nsparencia/index.php/marco-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21">
              <w:r w:rsidR="008354EF">
                <w:rPr>
                  <w:color w:val="0461C1"/>
                  <w:sz w:val="24"/>
                  <w:u w:color="0461C1"/>
                </w:rPr>
                <w:t>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22">
              <w:r w:rsidR="008354EF">
                <w:rPr>
                  <w:color w:val="0461C1"/>
                  <w:sz w:val="24"/>
                  <w:u w:color="0461C1"/>
                </w:rPr>
                <w:t>transparencia/decretos?downlo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23">
              <w:r w:rsidR="008354EF">
                <w:rPr>
                  <w:color w:val="0461C1"/>
                  <w:sz w:val="24"/>
                  <w:u w:color="0461C1"/>
                </w:rPr>
                <w:t>ad=1629:decreto-149-98-que-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24">
              <w:r w:rsidR="008354EF">
                <w:rPr>
                  <w:color w:val="0461C1"/>
                  <w:sz w:val="24"/>
                  <w:u w:color="0461C1"/>
                </w:rPr>
                <w:t>crea-las-comisiones-de-etica-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25">
              <w:r w:rsidR="008354EF">
                <w:rPr>
                  <w:color w:val="0461C1"/>
                  <w:sz w:val="24"/>
                  <w:u w:color="0461C1"/>
                </w:rPr>
                <w:t>publica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14</w:t>
            </w:r>
          </w:p>
          <w:p w:rsidR="003244E2" w:rsidRDefault="008354EF">
            <w:pPr>
              <w:pStyle w:val="TableParagraph"/>
              <w:ind w:left="111" w:right="309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2020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p w:rsidR="003244E2" w:rsidRDefault="003244E2">
      <w:pPr>
        <w:spacing w:before="3"/>
        <w:rPr>
          <w:sz w:val="19"/>
        </w:rPr>
      </w:pPr>
    </w:p>
    <w:p w:rsidR="003244E2" w:rsidRDefault="008354EF">
      <w:pPr>
        <w:spacing w:before="52"/>
        <w:ind w:left="2381" w:right="2850"/>
        <w:rPr>
          <w:sz w:val="24"/>
        </w:rPr>
      </w:pPr>
      <w:r>
        <w:rPr>
          <w:sz w:val="24"/>
        </w:rPr>
        <w:t>OPCIÓN:</w:t>
      </w:r>
      <w:r>
        <w:rPr>
          <w:spacing w:val="-9"/>
          <w:sz w:val="24"/>
        </w:rPr>
        <w:t xml:space="preserve"> </w:t>
      </w:r>
      <w:r>
        <w:rPr>
          <w:sz w:val="24"/>
        </w:rPr>
        <w:t>MARCO</w:t>
      </w:r>
      <w:r>
        <w:rPr>
          <w:spacing w:val="-7"/>
          <w:sz w:val="24"/>
        </w:rPr>
        <w:t xml:space="preserve"> </w:t>
      </w:r>
      <w:r>
        <w:rPr>
          <w:sz w:val="24"/>
        </w:rPr>
        <w:t>LEGAL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SISTEMA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TRANSPARENCIA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51"/>
          <w:sz w:val="24"/>
        </w:rPr>
        <w:t xml:space="preserve"> </w:t>
      </w:r>
      <w:r>
        <w:rPr>
          <w:sz w:val="24"/>
        </w:rPr>
        <w:t>REGLAMENTOS</w:t>
      </w:r>
      <w:r>
        <w:rPr>
          <w:spacing w:val="-2"/>
          <w:sz w:val="24"/>
        </w:rPr>
        <w:t xml:space="preserve"> </w:t>
      </w:r>
      <w:r>
        <w:rPr>
          <w:sz w:val="24"/>
        </w:rPr>
        <w:t>y RESOLUCIONES</w:t>
      </w:r>
    </w:p>
    <w:tbl>
      <w:tblPr>
        <w:tblStyle w:val="TableNormal"/>
        <w:tblW w:w="0" w:type="auto"/>
        <w:tblInd w:w="1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1090"/>
        <w:gridCol w:w="2694"/>
        <w:gridCol w:w="1561"/>
        <w:gridCol w:w="1422"/>
      </w:tblGrid>
      <w:tr w:rsidR="003244E2">
        <w:trPr>
          <w:trHeight w:val="590"/>
        </w:trPr>
        <w:tc>
          <w:tcPr>
            <w:tcW w:w="2603" w:type="dxa"/>
          </w:tcPr>
          <w:p w:rsidR="003244E2" w:rsidRDefault="008354EF">
            <w:pPr>
              <w:pStyle w:val="TableParagraph"/>
              <w:spacing w:before="7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Documento/</w:t>
            </w:r>
          </w:p>
        </w:tc>
        <w:tc>
          <w:tcPr>
            <w:tcW w:w="1090" w:type="dxa"/>
          </w:tcPr>
          <w:p w:rsidR="003244E2" w:rsidRDefault="008354EF">
            <w:pPr>
              <w:pStyle w:val="TableParagraph"/>
              <w:spacing w:before="7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2694" w:type="dxa"/>
          </w:tcPr>
          <w:p w:rsidR="003244E2" w:rsidRDefault="008354EF">
            <w:pPr>
              <w:pStyle w:val="TableParagraph"/>
              <w:spacing w:before="7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</w:p>
        </w:tc>
        <w:tc>
          <w:tcPr>
            <w:tcW w:w="1561" w:type="dxa"/>
          </w:tcPr>
          <w:p w:rsidR="003244E2" w:rsidRDefault="008354EF">
            <w:pPr>
              <w:pStyle w:val="TableParagraph"/>
              <w:spacing w:before="7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line="290" w:lineRule="atLeast"/>
              <w:ind w:left="113" w:right="155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Disponibilid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ad</w:t>
            </w:r>
          </w:p>
        </w:tc>
      </w:tr>
      <w:tr w:rsidR="003244E2">
        <w:trPr>
          <w:trHeight w:val="297"/>
        </w:trPr>
        <w:tc>
          <w:tcPr>
            <w:tcW w:w="2603" w:type="dxa"/>
          </w:tcPr>
          <w:p w:rsidR="003244E2" w:rsidRDefault="008354EF">
            <w:pPr>
              <w:pStyle w:val="TableParagraph"/>
              <w:spacing w:line="277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Información</w:t>
            </w:r>
          </w:p>
        </w:tc>
        <w:tc>
          <w:tcPr>
            <w:tcW w:w="1090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2694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561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line="277" w:lineRule="exact"/>
              <w:ind w:lef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(SI/NO)</w:t>
            </w:r>
          </w:p>
        </w:tc>
      </w:tr>
      <w:tr w:rsidR="003244E2">
        <w:trPr>
          <w:trHeight w:val="311"/>
        </w:trPr>
        <w:tc>
          <w:tcPr>
            <w:tcW w:w="2603" w:type="dxa"/>
            <w:tcBorders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090" w:type="dxa"/>
            <w:vMerge w:val="restart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3244E2" w:rsidRDefault="007B167B">
            <w:pPr>
              <w:pStyle w:val="TableParagraph"/>
              <w:spacing w:before="1" w:line="290" w:lineRule="exact"/>
              <w:ind w:left="109"/>
              <w:rPr>
                <w:sz w:val="24"/>
                <w:u w:val="none"/>
              </w:rPr>
            </w:pPr>
            <w:hyperlink r:id="rId426">
              <w:r w:rsidR="008354EF">
                <w:rPr>
                  <w:color w:val="0461C1"/>
                  <w:sz w:val="24"/>
                  <w:u w:color="0461C1"/>
                </w:rPr>
                <w:t>https://www.digecac.go</w:t>
              </w:r>
            </w:hyperlink>
          </w:p>
        </w:tc>
        <w:tc>
          <w:tcPr>
            <w:tcW w:w="1561" w:type="dxa"/>
            <w:tcBorders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422" w:type="dxa"/>
            <w:tcBorders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</w:tr>
      <w:tr w:rsidR="003244E2">
        <w:trPr>
          <w:trHeight w:val="282"/>
        </w:trPr>
        <w:tc>
          <w:tcPr>
            <w:tcW w:w="2603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44E2" w:rsidRDefault="007B167B">
            <w:pPr>
              <w:pStyle w:val="TableParagraph"/>
              <w:spacing w:line="263" w:lineRule="exact"/>
              <w:ind w:left="109"/>
              <w:rPr>
                <w:sz w:val="24"/>
                <w:u w:val="none"/>
              </w:rPr>
            </w:pPr>
            <w:hyperlink r:id="rId427">
              <w:r w:rsidR="008354EF">
                <w:rPr>
                  <w:color w:val="0461C1"/>
                  <w:sz w:val="24"/>
                  <w:u w:color="0461C1"/>
                </w:rPr>
                <w:t>b.do/transparencia/inde</w:t>
              </w:r>
            </w:hyperlink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283"/>
        </w:trPr>
        <w:tc>
          <w:tcPr>
            <w:tcW w:w="2603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3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RESOLUCION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DIGECAC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44E2" w:rsidRDefault="007B167B">
            <w:pPr>
              <w:pStyle w:val="TableParagraph"/>
              <w:spacing w:line="263" w:lineRule="exact"/>
              <w:ind w:left="109"/>
              <w:rPr>
                <w:sz w:val="24"/>
                <w:u w:val="none"/>
              </w:rPr>
            </w:pPr>
            <w:hyperlink r:id="rId428">
              <w:r w:rsidR="008354EF">
                <w:rPr>
                  <w:color w:val="0461C1"/>
                  <w:sz w:val="24"/>
                  <w:u w:color="0461C1"/>
                </w:rPr>
                <w:t>x.php/marco-legal-de-</w:t>
              </w:r>
            </w:hyperlink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3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3" w:lineRule="exact"/>
              <w:ind w:left="113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si</w:t>
            </w:r>
          </w:p>
        </w:tc>
      </w:tr>
      <w:tr w:rsidR="003244E2">
        <w:trPr>
          <w:trHeight w:val="283"/>
        </w:trPr>
        <w:tc>
          <w:tcPr>
            <w:tcW w:w="2603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3" w:lineRule="exact"/>
              <w:ind w:left="115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NUMERO</w:t>
            </w:r>
            <w:r>
              <w:rPr>
                <w:spacing w:val="-1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06-2022,</w:t>
            </w:r>
            <w:r>
              <w:rPr>
                <w:spacing w:val="-1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QUE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44E2" w:rsidRDefault="007B167B">
            <w:pPr>
              <w:pStyle w:val="TableParagraph"/>
              <w:spacing w:line="263" w:lineRule="exact"/>
              <w:ind w:left="109"/>
              <w:rPr>
                <w:sz w:val="24"/>
                <w:u w:val="none"/>
              </w:rPr>
            </w:pPr>
            <w:hyperlink r:id="rId429">
              <w:r w:rsidR="008354EF">
                <w:rPr>
                  <w:color w:val="0461C1"/>
                  <w:sz w:val="24"/>
                  <w:u w:color="0461C1"/>
                </w:rPr>
                <w:t>transparencia/resolucion</w:t>
              </w:r>
            </w:hyperlink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3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Septiembre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282"/>
        </w:trPr>
        <w:tc>
          <w:tcPr>
            <w:tcW w:w="2603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3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APRUEBA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44E2" w:rsidRDefault="007B167B">
            <w:pPr>
              <w:pStyle w:val="TableParagraph"/>
              <w:spacing w:line="263" w:lineRule="exact"/>
              <w:ind w:left="109"/>
              <w:rPr>
                <w:sz w:val="24"/>
                <w:u w:val="none"/>
              </w:rPr>
            </w:pPr>
            <w:hyperlink r:id="rId430">
              <w:r w:rsidR="008354EF">
                <w:rPr>
                  <w:color w:val="0461C1"/>
                  <w:sz w:val="24"/>
                  <w:u w:color="0461C1"/>
                </w:rPr>
                <w:t>es?download=3654:resol</w:t>
              </w:r>
            </w:hyperlink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282"/>
        </w:trPr>
        <w:tc>
          <w:tcPr>
            <w:tcW w:w="2603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3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IMPLEMENTACION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44E2" w:rsidRDefault="007B167B">
            <w:pPr>
              <w:pStyle w:val="TableParagraph"/>
              <w:spacing w:line="263" w:lineRule="exact"/>
              <w:ind w:left="109"/>
              <w:rPr>
                <w:sz w:val="24"/>
                <w:u w:val="none"/>
              </w:rPr>
            </w:pPr>
            <w:hyperlink r:id="rId431">
              <w:r w:rsidR="008354EF">
                <w:rPr>
                  <w:color w:val="0461C1"/>
                  <w:sz w:val="24"/>
                  <w:u w:color="0461C1"/>
                </w:rPr>
                <w:t>ucion-digecac-numero-</w:t>
              </w:r>
            </w:hyperlink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282"/>
        </w:trPr>
        <w:tc>
          <w:tcPr>
            <w:tcW w:w="2603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3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MANUAL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GESTION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44E2" w:rsidRDefault="007B167B">
            <w:pPr>
              <w:pStyle w:val="TableParagraph"/>
              <w:spacing w:line="263" w:lineRule="exact"/>
              <w:ind w:left="109"/>
              <w:rPr>
                <w:sz w:val="24"/>
                <w:u w:val="none"/>
              </w:rPr>
            </w:pPr>
            <w:hyperlink r:id="rId432">
              <w:r w:rsidR="008354EF">
                <w:rPr>
                  <w:color w:val="0461C1"/>
                  <w:sz w:val="24"/>
                  <w:u w:color="0461C1"/>
                </w:rPr>
                <w:t>06-2022-que-aprueba-la-</w:t>
              </w:r>
            </w:hyperlink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282"/>
        </w:trPr>
        <w:tc>
          <w:tcPr>
            <w:tcW w:w="2603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3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INFORMACION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44E2" w:rsidRDefault="007B167B">
            <w:pPr>
              <w:pStyle w:val="TableParagraph"/>
              <w:spacing w:line="263" w:lineRule="exact"/>
              <w:ind w:left="109"/>
              <w:rPr>
                <w:sz w:val="24"/>
                <w:u w:val="none"/>
              </w:rPr>
            </w:pPr>
            <w:hyperlink r:id="rId433">
              <w:r w:rsidR="008354EF">
                <w:rPr>
                  <w:color w:val="0461C1"/>
                  <w:sz w:val="24"/>
                  <w:u w:color="0461C1"/>
                </w:rPr>
                <w:t>implementacion-del-</w:t>
              </w:r>
            </w:hyperlink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282"/>
        </w:trPr>
        <w:tc>
          <w:tcPr>
            <w:tcW w:w="2603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3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SEGURIDAD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44E2" w:rsidRDefault="007B167B">
            <w:pPr>
              <w:pStyle w:val="TableParagraph"/>
              <w:spacing w:line="263" w:lineRule="exact"/>
              <w:ind w:left="109"/>
              <w:rPr>
                <w:sz w:val="24"/>
                <w:u w:val="none"/>
              </w:rPr>
            </w:pPr>
            <w:hyperlink r:id="rId434">
              <w:r w:rsidR="008354EF">
                <w:rPr>
                  <w:color w:val="0461C1"/>
                  <w:sz w:val="24"/>
                  <w:u w:color="0461C1"/>
                </w:rPr>
                <w:t>manual-de-gestion-de-la-</w:t>
              </w:r>
            </w:hyperlink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283"/>
        </w:trPr>
        <w:tc>
          <w:tcPr>
            <w:tcW w:w="2603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3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INFORMATICA;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44E2" w:rsidRDefault="007B167B">
            <w:pPr>
              <w:pStyle w:val="TableParagraph"/>
              <w:spacing w:line="263" w:lineRule="exact"/>
              <w:ind w:left="109"/>
              <w:rPr>
                <w:sz w:val="24"/>
                <w:u w:val="none"/>
              </w:rPr>
            </w:pPr>
            <w:hyperlink r:id="rId435">
              <w:r w:rsidR="008354EF">
                <w:rPr>
                  <w:color w:val="0461C1"/>
                  <w:sz w:val="24"/>
                  <w:u w:color="0461C1"/>
                </w:rPr>
                <w:t>informacion-y-seguridad-</w:t>
              </w:r>
            </w:hyperlink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282"/>
        </w:trPr>
        <w:tc>
          <w:tcPr>
            <w:tcW w:w="2603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3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MANUAL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44E2" w:rsidRDefault="007B167B">
            <w:pPr>
              <w:pStyle w:val="TableParagraph"/>
              <w:spacing w:line="263" w:lineRule="exact"/>
              <w:ind w:left="109"/>
              <w:rPr>
                <w:sz w:val="24"/>
                <w:u w:val="none"/>
              </w:rPr>
            </w:pPr>
            <w:hyperlink r:id="rId436">
              <w:r w:rsidR="008354EF">
                <w:rPr>
                  <w:color w:val="0461C1"/>
                  <w:sz w:val="24"/>
                  <w:u w:color="0461C1"/>
                </w:rPr>
                <w:t>informatica-y-manual-</w:t>
              </w:r>
            </w:hyperlink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282"/>
        </w:trPr>
        <w:tc>
          <w:tcPr>
            <w:tcW w:w="2603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3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SEGURIDAD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44E2" w:rsidRDefault="007B167B">
            <w:pPr>
              <w:pStyle w:val="TableParagraph"/>
              <w:spacing w:line="263" w:lineRule="exact"/>
              <w:ind w:left="109"/>
              <w:rPr>
                <w:sz w:val="24"/>
                <w:u w:val="none"/>
              </w:rPr>
            </w:pPr>
            <w:hyperlink r:id="rId437">
              <w:r w:rsidR="008354EF">
                <w:rPr>
                  <w:color w:val="0461C1"/>
                  <w:sz w:val="24"/>
                  <w:u w:color="0461C1"/>
                </w:rPr>
                <w:t>de-seguridad-</w:t>
              </w:r>
            </w:hyperlink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282"/>
        </w:trPr>
        <w:tc>
          <w:tcPr>
            <w:tcW w:w="2603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3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INFORMATICA</w:t>
            </w:r>
            <w:r>
              <w:rPr>
                <w:spacing w:val="4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“PLAN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44E2" w:rsidRDefault="007B167B">
            <w:pPr>
              <w:pStyle w:val="TableParagraph"/>
              <w:spacing w:line="263" w:lineRule="exact"/>
              <w:ind w:left="109"/>
              <w:rPr>
                <w:sz w:val="24"/>
                <w:u w:val="none"/>
              </w:rPr>
            </w:pPr>
            <w:hyperlink r:id="rId438">
              <w:r w:rsidR="008354EF">
                <w:rPr>
                  <w:color w:val="0461C1"/>
                  <w:sz w:val="24"/>
                  <w:u w:color="0461C1"/>
                </w:rPr>
                <w:t>informatica-plan-de-</w:t>
              </w:r>
            </w:hyperlink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282"/>
        </w:trPr>
        <w:tc>
          <w:tcPr>
            <w:tcW w:w="2603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3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DESASTRE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44E2" w:rsidRDefault="007B167B">
            <w:pPr>
              <w:pStyle w:val="TableParagraph"/>
              <w:spacing w:line="263" w:lineRule="exact"/>
              <w:ind w:left="109"/>
              <w:rPr>
                <w:sz w:val="24"/>
                <w:u w:val="none"/>
              </w:rPr>
            </w:pPr>
            <w:hyperlink r:id="rId439">
              <w:r w:rsidR="008354EF">
                <w:rPr>
                  <w:color w:val="0461C1"/>
                  <w:sz w:val="24"/>
                  <w:u w:color="0461C1"/>
                </w:rPr>
                <w:t>desastre-y-continuidad-</w:t>
              </w:r>
            </w:hyperlink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282"/>
        </w:trPr>
        <w:tc>
          <w:tcPr>
            <w:tcW w:w="2603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3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CONTINUIDAD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“DE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44E2" w:rsidRDefault="007B167B">
            <w:pPr>
              <w:pStyle w:val="TableParagraph"/>
              <w:spacing w:line="263" w:lineRule="exact"/>
              <w:ind w:left="109"/>
              <w:rPr>
                <w:sz w:val="24"/>
                <w:u w:val="none"/>
              </w:rPr>
            </w:pPr>
            <w:hyperlink r:id="rId440">
              <w:r w:rsidR="008354EF">
                <w:rPr>
                  <w:color w:val="0461C1"/>
                  <w:sz w:val="24"/>
                  <w:u w:color="0461C1"/>
                </w:rPr>
                <w:t>de-la-direccion-general-</w:t>
              </w:r>
            </w:hyperlink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282"/>
        </w:trPr>
        <w:tc>
          <w:tcPr>
            <w:tcW w:w="2603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3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DIRECCION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GENERAL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44E2" w:rsidRDefault="007B167B">
            <w:pPr>
              <w:pStyle w:val="TableParagraph"/>
              <w:spacing w:line="263" w:lineRule="exact"/>
              <w:ind w:left="109"/>
              <w:rPr>
                <w:sz w:val="24"/>
                <w:u w:val="none"/>
              </w:rPr>
            </w:pPr>
            <w:hyperlink r:id="rId441">
              <w:r w:rsidR="008354EF">
                <w:rPr>
                  <w:color w:val="0461C1"/>
                  <w:sz w:val="24"/>
                  <w:u w:color="0461C1"/>
                </w:rPr>
                <w:t>de-e</w:t>
              </w:r>
            </w:hyperlink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282"/>
        </w:trPr>
        <w:tc>
          <w:tcPr>
            <w:tcW w:w="2603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3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EMBELLECIMIENTO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285"/>
        </w:trPr>
        <w:tc>
          <w:tcPr>
            <w:tcW w:w="2603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5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CARRETERAS Y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285"/>
        </w:trPr>
        <w:tc>
          <w:tcPr>
            <w:tcW w:w="2603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5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AVENIDAS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552"/>
        </w:trPr>
        <w:tc>
          <w:tcPr>
            <w:tcW w:w="2603" w:type="dxa"/>
            <w:tcBorders>
              <w:top w:val="nil"/>
            </w:tcBorders>
          </w:tcPr>
          <w:p w:rsidR="003244E2" w:rsidRDefault="008354EF">
            <w:pPr>
              <w:pStyle w:val="TableParagraph"/>
              <w:spacing w:line="259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CIRCUNVALACION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</w:p>
          <w:p w:rsidR="003244E2" w:rsidRDefault="008354EF">
            <w:pPr>
              <w:pStyle w:val="TableParagraph"/>
              <w:spacing w:line="273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PAIS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(DIGECAC).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422" w:type="dxa"/>
            <w:tcBorders>
              <w:top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3244E2">
        <w:trPr>
          <w:trHeight w:val="2779"/>
        </w:trPr>
        <w:tc>
          <w:tcPr>
            <w:tcW w:w="2603" w:type="dxa"/>
          </w:tcPr>
          <w:p w:rsidR="003244E2" w:rsidRDefault="003244E2">
            <w:pPr>
              <w:pStyle w:val="TableParagraph"/>
              <w:spacing w:before="11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ind w:left="115" w:right="131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DIGEIG 01-2022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SOBRE</w:t>
            </w:r>
            <w:r>
              <w:rPr>
                <w:rFonts w:ascii="Times New Roman" w:hAnsi="Times New Roman"/>
                <w:spacing w:val="8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EL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>REGLAMENTO PARA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ELECCIÓN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LOS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REPRESENTANTES</w:t>
            </w:r>
          </w:p>
          <w:p w:rsidR="003244E2" w:rsidRDefault="008354EF">
            <w:pPr>
              <w:pStyle w:val="TableParagraph"/>
              <w:spacing w:line="274" w:lineRule="exact"/>
              <w:ind w:left="115" w:right="104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DE</w:t>
            </w:r>
            <w:r>
              <w:rPr>
                <w:rFonts w:ascii="Times New Roman"/>
                <w:spacing w:val="3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GRUPOS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sz w:val="24"/>
                <w:u w:val="none"/>
              </w:rPr>
              <w:t>OCUPACIONALES</w:t>
            </w:r>
            <w:r>
              <w:rPr>
                <w:rFonts w:ascii="Times New Roman"/>
                <w:spacing w:val="-14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EN</w:t>
            </w:r>
          </w:p>
        </w:tc>
        <w:tc>
          <w:tcPr>
            <w:tcW w:w="1090" w:type="dxa"/>
          </w:tcPr>
          <w:p w:rsidR="003244E2" w:rsidRDefault="008354EF">
            <w:pPr>
              <w:pStyle w:val="TableParagraph"/>
              <w:spacing w:before="1" w:line="244" w:lineRule="auto"/>
              <w:ind w:left="109"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4" w:type="dxa"/>
          </w:tcPr>
          <w:p w:rsidR="003244E2" w:rsidRDefault="007B167B">
            <w:pPr>
              <w:pStyle w:val="TableParagraph"/>
              <w:spacing w:before="1"/>
              <w:ind w:left="109" w:right="147"/>
              <w:rPr>
                <w:sz w:val="24"/>
                <w:u w:val="none"/>
              </w:rPr>
            </w:pPr>
            <w:hyperlink r:id="rId442">
              <w:r w:rsidR="008354EF">
                <w:rPr>
                  <w:color w:val="0461C1"/>
                  <w:sz w:val="24"/>
                  <w:u w:color="0461C1"/>
                </w:rPr>
                <w:t>https://www.digecac.go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43">
              <w:r w:rsidR="008354EF">
                <w:rPr>
                  <w:color w:val="0461C1"/>
                  <w:sz w:val="24"/>
                  <w:u w:color="0461C1"/>
                </w:rPr>
                <w:t>b.do/transparencia/inde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44">
              <w:r w:rsidR="008354EF">
                <w:rPr>
                  <w:color w:val="0461C1"/>
                  <w:sz w:val="24"/>
                  <w:u w:color="0461C1"/>
                </w:rPr>
                <w:t>x.php/marco-legal-de-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45">
              <w:r w:rsidR="008354EF">
                <w:rPr>
                  <w:color w:val="0461C1"/>
                  <w:spacing w:val="-2"/>
                  <w:sz w:val="24"/>
                  <w:u w:color="0461C1"/>
                </w:rPr>
                <w:t>transparencia/resolucion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46">
              <w:r w:rsidR="008354EF">
                <w:rPr>
                  <w:color w:val="0461C1"/>
                  <w:sz w:val="24"/>
                  <w:u w:color="0461C1"/>
                </w:rPr>
                <w:t>es?download=3070:sobr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47">
              <w:r w:rsidR="008354EF">
                <w:rPr>
                  <w:color w:val="0461C1"/>
                  <w:sz w:val="24"/>
                  <w:u w:color="0461C1"/>
                </w:rPr>
                <w:t>e-el-reglamento-para-la-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48">
              <w:r w:rsidR="008354EF">
                <w:rPr>
                  <w:color w:val="0461C1"/>
                  <w:sz w:val="24"/>
                  <w:u w:color="0461C1"/>
                </w:rPr>
                <w:t>eleccion-de-los-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49">
              <w:r w:rsidR="008354EF">
                <w:rPr>
                  <w:color w:val="0461C1"/>
                  <w:sz w:val="24"/>
                  <w:u w:color="0461C1"/>
                </w:rPr>
                <w:t>representantes-de-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50">
              <w:r w:rsidR="008354EF">
                <w:rPr>
                  <w:color w:val="0461C1"/>
                  <w:sz w:val="24"/>
                  <w:u w:color="0461C1"/>
                </w:rPr>
                <w:t>grupos-ocupacionales-</w:t>
              </w:r>
            </w:hyperlink>
          </w:p>
        </w:tc>
        <w:tc>
          <w:tcPr>
            <w:tcW w:w="1561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09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Marzo</w:t>
            </w:r>
          </w:p>
          <w:p w:rsidR="003244E2" w:rsidRDefault="008354EF">
            <w:pPr>
              <w:pStyle w:val="TableParagraph"/>
              <w:spacing w:before="5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1"/>
              <w:ind w:lef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2000" w:left="500" w:header="803" w:footer="1711" w:gutter="0"/>
          <w:cols w:space="720"/>
        </w:sectPr>
      </w:pPr>
    </w:p>
    <w:tbl>
      <w:tblPr>
        <w:tblStyle w:val="TableNormal"/>
        <w:tblW w:w="0" w:type="auto"/>
        <w:tblInd w:w="1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1090"/>
        <w:gridCol w:w="2694"/>
        <w:gridCol w:w="1561"/>
        <w:gridCol w:w="1422"/>
      </w:tblGrid>
      <w:tr w:rsidR="003244E2">
        <w:trPr>
          <w:trHeight w:val="1761"/>
        </w:trPr>
        <w:tc>
          <w:tcPr>
            <w:tcW w:w="2603" w:type="dxa"/>
          </w:tcPr>
          <w:p w:rsidR="003244E2" w:rsidRDefault="008354EF">
            <w:pPr>
              <w:pStyle w:val="TableParagraph"/>
              <w:ind w:left="115" w:right="311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lastRenderedPageBreak/>
              <w:t>LA COMISIÓN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INTEGRIDAD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>GUBERNAMENTAL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Y CUMPLIMIENTO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NORMATIVO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(CIGCN)</w:t>
            </w:r>
          </w:p>
        </w:tc>
        <w:tc>
          <w:tcPr>
            <w:tcW w:w="1090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4" w:type="dxa"/>
          </w:tcPr>
          <w:p w:rsidR="003244E2" w:rsidRDefault="007B167B">
            <w:pPr>
              <w:pStyle w:val="TableParagraph"/>
              <w:ind w:left="109" w:right="755"/>
              <w:rPr>
                <w:sz w:val="24"/>
                <w:u w:val="none"/>
              </w:rPr>
            </w:pPr>
            <w:hyperlink r:id="rId451">
              <w:r w:rsidR="008354EF">
                <w:rPr>
                  <w:color w:val="0461C1"/>
                  <w:spacing w:val="-1"/>
                  <w:sz w:val="24"/>
                  <w:u w:color="0461C1"/>
                </w:rPr>
                <w:t>en-la-comision-de-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52">
              <w:r w:rsidR="008354EF">
                <w:rPr>
                  <w:color w:val="0461C1"/>
                  <w:sz w:val="24"/>
                  <w:u w:color="0461C1"/>
                </w:rPr>
                <w:t>integridad-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53">
              <w:r w:rsidR="008354EF">
                <w:rPr>
                  <w:color w:val="0461C1"/>
                  <w:sz w:val="24"/>
                  <w:u w:color="0461C1"/>
                </w:rPr>
                <w:t>gubernamental-y-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54">
              <w:r w:rsidR="008354EF">
                <w:rPr>
                  <w:color w:val="0461C1"/>
                  <w:sz w:val="24"/>
                  <w:u w:color="0461C1"/>
                </w:rPr>
                <w:t>cumplimiento-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55">
              <w:r w:rsidR="008354EF">
                <w:rPr>
                  <w:color w:val="0461C1"/>
                  <w:sz w:val="24"/>
                  <w:u w:color="0461C1"/>
                </w:rPr>
                <w:t>normativo-cigcn</w:t>
              </w:r>
            </w:hyperlink>
          </w:p>
        </w:tc>
        <w:tc>
          <w:tcPr>
            <w:tcW w:w="1561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422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3244E2">
        <w:trPr>
          <w:trHeight w:val="4099"/>
        </w:trPr>
        <w:tc>
          <w:tcPr>
            <w:tcW w:w="2603" w:type="dxa"/>
          </w:tcPr>
          <w:p w:rsidR="003244E2" w:rsidRDefault="003244E2">
            <w:pPr>
              <w:pStyle w:val="TableParagraph"/>
              <w:spacing w:before="2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ind w:left="115" w:right="227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Conjunta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entre el Ministerio 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Administración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 (MAP) y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Dirección General 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Ética 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Integridad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Gubernamental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(DIGEIG),</w:t>
            </w:r>
            <w:r>
              <w:rPr>
                <w:rFonts w:ascii="Times New Roman" w:hAns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29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enero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2019</w:t>
            </w:r>
          </w:p>
        </w:tc>
        <w:tc>
          <w:tcPr>
            <w:tcW w:w="1090" w:type="dxa"/>
          </w:tcPr>
          <w:p w:rsidR="003244E2" w:rsidRDefault="008354EF">
            <w:pPr>
              <w:pStyle w:val="TableParagraph"/>
              <w:ind w:left="109"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4" w:type="dxa"/>
          </w:tcPr>
          <w:p w:rsidR="003244E2" w:rsidRDefault="007B167B">
            <w:pPr>
              <w:pStyle w:val="TableParagraph"/>
              <w:ind w:left="109" w:right="141"/>
              <w:rPr>
                <w:sz w:val="24"/>
                <w:u w:val="none"/>
              </w:rPr>
            </w:pPr>
            <w:hyperlink r:id="rId456">
              <w:r w:rsidR="008354EF">
                <w:rPr>
                  <w:color w:val="0461C1"/>
                  <w:sz w:val="24"/>
                  <w:u w:color="0461C1"/>
                </w:rPr>
                <w:t>https://www.digecac.go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57">
              <w:r w:rsidR="008354EF">
                <w:rPr>
                  <w:color w:val="0461C1"/>
                  <w:sz w:val="24"/>
                  <w:u w:color="0461C1"/>
                </w:rPr>
                <w:t>b.do/transparencia/inde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58">
              <w:r w:rsidR="008354EF">
                <w:rPr>
                  <w:color w:val="0461C1"/>
                  <w:sz w:val="24"/>
                  <w:u w:color="0461C1"/>
                </w:rPr>
                <w:t>x.php/marco-legal-de-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59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transparencia/resolucion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60">
              <w:r w:rsidR="008354EF">
                <w:rPr>
                  <w:color w:val="0461C1"/>
                  <w:spacing w:val="-1"/>
                  <w:sz w:val="24"/>
                  <w:u w:color="0461C1"/>
                </w:rPr>
                <w:t>es?download=1314:reso</w:t>
              </w:r>
              <w:r w:rsidR="008354EF">
                <w:rPr>
                  <w:color w:val="0461C1"/>
                  <w:spacing w:val="-1"/>
                  <w:sz w:val="24"/>
                  <w:u w:val="none"/>
                </w:rPr>
                <w:t>l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61">
              <w:r w:rsidR="008354EF">
                <w:rPr>
                  <w:color w:val="0461C1"/>
                  <w:sz w:val="24"/>
                  <w:u w:color="0461C1"/>
                </w:rPr>
                <w:t>ucion-conjunta-entre-el-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62">
              <w:r w:rsidR="008354EF">
                <w:rPr>
                  <w:color w:val="0461C1"/>
                  <w:sz w:val="24"/>
                  <w:u w:color="0461C1"/>
                </w:rPr>
                <w:t>ministerio-de-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63">
              <w:r w:rsidR="008354EF">
                <w:rPr>
                  <w:color w:val="0461C1"/>
                  <w:sz w:val="24"/>
                  <w:u w:color="0461C1"/>
                </w:rPr>
                <w:t>administracion-publica-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64">
              <w:r w:rsidR="008354EF">
                <w:rPr>
                  <w:color w:val="0461C1"/>
                  <w:sz w:val="24"/>
                  <w:u w:color="0461C1"/>
                </w:rPr>
                <w:t>map-y-la-direccion-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65">
              <w:r w:rsidR="008354EF">
                <w:rPr>
                  <w:color w:val="0461C1"/>
                  <w:sz w:val="24"/>
                  <w:u w:color="0461C1"/>
                </w:rPr>
                <w:t>general-de-etica-e-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66">
              <w:r w:rsidR="008354EF">
                <w:rPr>
                  <w:color w:val="0461C1"/>
                  <w:sz w:val="24"/>
                  <w:u w:color="0461C1"/>
                </w:rPr>
                <w:t>integridad-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67">
              <w:r w:rsidR="008354EF">
                <w:rPr>
                  <w:color w:val="0461C1"/>
                  <w:sz w:val="24"/>
                  <w:u w:color="0461C1"/>
                </w:rPr>
                <w:t>gubernamental-digeig-</w:t>
              </w:r>
            </w:hyperlink>
          </w:p>
          <w:p w:rsidR="003244E2" w:rsidRDefault="007B167B">
            <w:pPr>
              <w:pStyle w:val="TableParagraph"/>
              <w:spacing w:before="7" w:line="228" w:lineRule="auto"/>
              <w:ind w:left="109" w:right="362"/>
              <w:rPr>
                <w:sz w:val="24"/>
                <w:u w:val="none"/>
              </w:rPr>
            </w:pPr>
            <w:hyperlink r:id="rId468">
              <w:r w:rsidR="008354EF">
                <w:rPr>
                  <w:color w:val="0461C1"/>
                  <w:spacing w:val="-1"/>
                  <w:sz w:val="24"/>
                  <w:u w:color="0461C1"/>
                </w:rPr>
                <w:t>de-fecha-29-de-enero-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69">
              <w:r w:rsidR="008354EF">
                <w:rPr>
                  <w:color w:val="0461C1"/>
                  <w:sz w:val="24"/>
                  <w:u w:color="0461C1"/>
                </w:rPr>
                <w:t>de-2019</w:t>
              </w:r>
            </w:hyperlink>
          </w:p>
        </w:tc>
        <w:tc>
          <w:tcPr>
            <w:tcW w:w="1561" w:type="dxa"/>
          </w:tcPr>
          <w:p w:rsidR="003244E2" w:rsidRDefault="008354EF">
            <w:pPr>
              <w:pStyle w:val="TableParagraph"/>
              <w:spacing w:line="290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Marzo</w:t>
            </w:r>
          </w:p>
          <w:p w:rsidR="003244E2" w:rsidRDefault="008354EF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2019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line="290" w:lineRule="exact"/>
              <w:ind w:lef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line="290" w:lineRule="exact"/>
        <w:rPr>
          <w:sz w:val="24"/>
        </w:rPr>
        <w:sectPr w:rsidR="003244E2">
          <w:headerReference w:type="default" r:id="rId470"/>
          <w:footerReference w:type="default" r:id="rId471"/>
          <w:pgSz w:w="12240" w:h="15840"/>
          <w:pgMar w:top="3080" w:right="40" w:bottom="1840" w:left="500" w:header="803" w:footer="1641" w:gutter="0"/>
          <w:cols w:space="720"/>
        </w:sectPr>
      </w:pPr>
    </w:p>
    <w:tbl>
      <w:tblPr>
        <w:tblStyle w:val="TableNormal"/>
        <w:tblW w:w="0" w:type="auto"/>
        <w:tblInd w:w="1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1249"/>
        <w:gridCol w:w="2536"/>
        <w:gridCol w:w="1561"/>
      </w:tblGrid>
      <w:tr w:rsidR="003244E2">
        <w:trPr>
          <w:trHeight w:val="292"/>
        </w:trPr>
        <w:tc>
          <w:tcPr>
            <w:tcW w:w="2603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49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536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561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4100"/>
        </w:trPr>
        <w:tc>
          <w:tcPr>
            <w:tcW w:w="2603" w:type="dxa"/>
          </w:tcPr>
          <w:p w:rsidR="003244E2" w:rsidRDefault="003244E2">
            <w:pPr>
              <w:pStyle w:val="TableParagraph"/>
              <w:spacing w:before="6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spacing w:before="1"/>
              <w:ind w:left="115" w:right="145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DIGEIG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2/2018 sobre Estatuto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1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Conformación</w:t>
            </w:r>
            <w:r>
              <w:rPr>
                <w:rFonts w:ascii="Times New Roman" w:hAnsi="Times New Roman"/>
                <w:spacing w:val="-1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CEP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Regionales,</w:t>
            </w:r>
            <w:r>
              <w:rPr>
                <w:rFonts w:ascii="Times New Roman" w:hAns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21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diciembre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2018</w:t>
            </w:r>
          </w:p>
        </w:tc>
        <w:tc>
          <w:tcPr>
            <w:tcW w:w="1249" w:type="dxa"/>
          </w:tcPr>
          <w:p w:rsidR="003244E2" w:rsidRDefault="008354EF">
            <w:pPr>
              <w:pStyle w:val="TableParagraph"/>
              <w:spacing w:before="1"/>
              <w:ind w:left="109" w:right="24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536" w:type="dxa"/>
          </w:tcPr>
          <w:p w:rsidR="003244E2" w:rsidRDefault="007B167B">
            <w:pPr>
              <w:pStyle w:val="TableParagraph"/>
              <w:spacing w:before="1"/>
              <w:ind w:left="109" w:right="149"/>
              <w:rPr>
                <w:sz w:val="24"/>
                <w:u w:val="none"/>
              </w:rPr>
            </w:pPr>
            <w:hyperlink r:id="rId472">
              <w:r w:rsidR="008354EF">
                <w:rPr>
                  <w:color w:val="0461C1"/>
                  <w:sz w:val="24"/>
                  <w:u w:color="0461C1"/>
                </w:rPr>
                <w:t>https://www.digecac.g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73">
              <w:r w:rsidR="008354EF">
                <w:rPr>
                  <w:color w:val="0461C1"/>
                  <w:sz w:val="24"/>
                  <w:u w:color="0461C1"/>
                </w:rPr>
                <w:t>o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74">
              <w:r w:rsidR="008354EF">
                <w:rPr>
                  <w:color w:val="0461C1"/>
                  <w:spacing w:val="-1"/>
                  <w:sz w:val="24"/>
                  <w:u w:color="0461C1"/>
                </w:rPr>
                <w:t>b.do/transparencia/ind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75">
              <w:r w:rsidR="008354EF">
                <w:rPr>
                  <w:color w:val="0461C1"/>
                  <w:sz w:val="24"/>
                  <w:u w:color="0461C1"/>
                </w:rPr>
                <w:t xml:space="preserve">e </w:t>
              </w:r>
            </w:hyperlink>
            <w:hyperlink r:id="rId476">
              <w:r w:rsidR="008354EF">
                <w:rPr>
                  <w:color w:val="0461C1"/>
                  <w:sz w:val="24"/>
                  <w:u w:color="0461C1"/>
                </w:rPr>
                <w:t>x.php/marco-legal-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77">
              <w:r w:rsidR="008354EF">
                <w:rPr>
                  <w:color w:val="0461C1"/>
                  <w:sz w:val="24"/>
                  <w:u w:color="0461C1"/>
                </w:rPr>
                <w:t>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78">
              <w:r w:rsidR="008354EF">
                <w:rPr>
                  <w:color w:val="0461C1"/>
                  <w:sz w:val="24"/>
                  <w:u w:color="0461C1"/>
                </w:rPr>
                <w:t>transparencia/resoluci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79">
              <w:r w:rsidR="008354EF">
                <w:rPr>
                  <w:color w:val="0461C1"/>
                  <w:sz w:val="24"/>
                  <w:u w:color="0461C1"/>
                </w:rPr>
                <w:t>on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80">
              <w:r w:rsidR="008354EF">
                <w:rPr>
                  <w:color w:val="0461C1"/>
                  <w:spacing w:val="-1"/>
                  <w:sz w:val="24"/>
                  <w:u w:color="0461C1"/>
                </w:rPr>
                <w:t>es?download=1315:res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81">
              <w:r w:rsidR="008354EF">
                <w:rPr>
                  <w:color w:val="0461C1"/>
                  <w:sz w:val="24"/>
                  <w:u w:color="0461C1"/>
                </w:rPr>
                <w:t>ol</w:t>
              </w:r>
            </w:hyperlink>
            <w:hyperlink r:id="rId482">
              <w:r w:rsidR="008354EF">
                <w:rPr>
                  <w:color w:val="0461C1"/>
                  <w:sz w:val="24"/>
                  <w:u w:color="0461C1"/>
                </w:rPr>
                <w:t>ucion-digeig-2-2018-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83">
              <w:r w:rsidR="008354EF">
                <w:rPr>
                  <w:color w:val="0461C1"/>
                  <w:sz w:val="24"/>
                  <w:u w:color="0461C1"/>
                </w:rPr>
                <w:t>sobre-estatuto-de-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84">
              <w:r w:rsidR="008354EF">
                <w:rPr>
                  <w:color w:val="0461C1"/>
                  <w:sz w:val="24"/>
                  <w:u w:color="0461C1"/>
                </w:rPr>
                <w:t>conformacion-cep-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85">
              <w:r w:rsidR="008354EF">
                <w:rPr>
                  <w:color w:val="0461C1"/>
                  <w:sz w:val="24"/>
                  <w:u w:color="0461C1"/>
                </w:rPr>
                <w:t>regionales-de-fecha-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86">
              <w:r w:rsidR="008354EF">
                <w:rPr>
                  <w:color w:val="0461C1"/>
                  <w:sz w:val="24"/>
                  <w:u w:color="0461C1"/>
                </w:rPr>
                <w:t>21-</w:t>
              </w:r>
              <w:r w:rsidR="008354EF">
                <w:rPr>
                  <w:color w:val="0461C1"/>
                  <w:spacing w:val="-2"/>
                  <w:sz w:val="24"/>
                  <w:u w:color="0461C1"/>
                </w:rPr>
                <w:t xml:space="preserve"> </w:t>
              </w:r>
            </w:hyperlink>
            <w:hyperlink r:id="rId487">
              <w:r w:rsidR="008354EF">
                <w:rPr>
                  <w:color w:val="0461C1"/>
                  <w:sz w:val="24"/>
                  <w:u w:color="0461C1"/>
                </w:rPr>
                <w:t>de-diciembre-de-</w:t>
              </w:r>
            </w:hyperlink>
          </w:p>
          <w:p w:rsidR="003244E2" w:rsidRDefault="007B167B">
            <w:pPr>
              <w:pStyle w:val="TableParagraph"/>
              <w:spacing w:line="270" w:lineRule="exact"/>
              <w:ind w:left="109"/>
              <w:rPr>
                <w:sz w:val="24"/>
                <w:u w:val="none"/>
              </w:rPr>
            </w:pPr>
            <w:hyperlink r:id="rId488">
              <w:r w:rsidR="008354EF">
                <w:rPr>
                  <w:color w:val="0461C1"/>
                  <w:sz w:val="24"/>
                  <w:u w:color="0461C1"/>
                </w:rPr>
                <w:t>2018</w:t>
              </w:r>
            </w:hyperlink>
          </w:p>
        </w:tc>
        <w:tc>
          <w:tcPr>
            <w:tcW w:w="1561" w:type="dxa"/>
          </w:tcPr>
          <w:p w:rsidR="003244E2" w:rsidRDefault="008354EF">
            <w:pPr>
              <w:pStyle w:val="TableParagraph"/>
              <w:spacing w:before="1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Marzo</w:t>
            </w:r>
          </w:p>
          <w:p w:rsidR="003244E2" w:rsidRDefault="008354EF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2019</w:t>
            </w:r>
          </w:p>
        </w:tc>
      </w:tr>
      <w:tr w:rsidR="003244E2">
        <w:trPr>
          <w:trHeight w:val="4570"/>
        </w:trPr>
        <w:tc>
          <w:tcPr>
            <w:tcW w:w="2603" w:type="dxa"/>
          </w:tcPr>
          <w:p w:rsidR="003244E2" w:rsidRDefault="008354EF">
            <w:pPr>
              <w:pStyle w:val="TableParagraph"/>
              <w:spacing w:line="242" w:lineRule="auto"/>
              <w:ind w:left="4" w:right="14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DIGECAC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NUM.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001-</w:t>
            </w:r>
          </w:p>
          <w:p w:rsidR="003244E2" w:rsidRDefault="008354EF">
            <w:pPr>
              <w:pStyle w:val="TableParagraph"/>
              <w:spacing w:line="294" w:lineRule="exact"/>
              <w:ind w:left="4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2022;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del 03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</w:p>
          <w:p w:rsidR="003244E2" w:rsidRDefault="008354EF">
            <w:pPr>
              <w:pStyle w:val="TableParagraph"/>
              <w:ind w:left="4" w:right="27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enero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2022,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Conformación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Comité de Compras y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Contrataciones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Dirección General 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Embellecimiento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Carreteras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Avenidas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Circunvalación del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País (DIGECAC).</w:t>
            </w:r>
          </w:p>
        </w:tc>
        <w:tc>
          <w:tcPr>
            <w:tcW w:w="1249" w:type="dxa"/>
          </w:tcPr>
          <w:p w:rsidR="003244E2" w:rsidRDefault="008354EF">
            <w:pPr>
              <w:pStyle w:val="TableParagraph"/>
              <w:spacing w:before="1" w:line="244" w:lineRule="auto"/>
              <w:ind w:left="109" w:right="24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536" w:type="dxa"/>
          </w:tcPr>
          <w:p w:rsidR="003244E2" w:rsidRDefault="007B167B">
            <w:pPr>
              <w:pStyle w:val="TableParagraph"/>
              <w:spacing w:before="1"/>
              <w:ind w:left="109" w:right="136"/>
              <w:rPr>
                <w:u w:val="none"/>
              </w:rPr>
            </w:pPr>
            <w:hyperlink r:id="rId489">
              <w:r w:rsidR="008354EF">
                <w:rPr>
                  <w:color w:val="0000FF"/>
                  <w:spacing w:val="-1"/>
                </w:rPr>
                <w:t>https://digecac.gob.do/tr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490">
              <w:r w:rsidR="008354EF">
                <w:rPr>
                  <w:color w:val="0000FF"/>
                </w:rPr>
                <w:t>ansparencia/index.php/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491">
              <w:r w:rsidR="008354EF">
                <w:rPr>
                  <w:color w:val="0000FF"/>
                </w:rPr>
                <w:t>marco-legal-de-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492">
              <w:r w:rsidR="008354EF">
                <w:rPr>
                  <w:color w:val="0000FF"/>
                </w:rPr>
                <w:t>transparencia/resolucion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493">
              <w:r w:rsidR="008354EF">
                <w:rPr>
                  <w:color w:val="0000FF"/>
                </w:rPr>
                <w:t>es?download=2919:resol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494">
              <w:r w:rsidR="008354EF">
                <w:rPr>
                  <w:color w:val="0000FF"/>
                </w:rPr>
                <w:t>ucion-digecac-num-001-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495">
              <w:r w:rsidR="008354EF">
                <w:rPr>
                  <w:color w:val="0000FF"/>
                </w:rPr>
                <w:t>2022-de-fecha-del-03-</w:t>
              </w:r>
            </w:hyperlink>
          </w:p>
          <w:p w:rsidR="003244E2" w:rsidRDefault="007B167B">
            <w:pPr>
              <w:pStyle w:val="TableParagraph"/>
              <w:spacing w:before="2"/>
              <w:ind w:left="109" w:right="407"/>
              <w:rPr>
                <w:u w:val="none"/>
              </w:rPr>
            </w:pPr>
            <w:hyperlink r:id="rId496">
              <w:r w:rsidR="008354EF">
                <w:rPr>
                  <w:color w:val="0000FF"/>
                </w:rPr>
                <w:t>de-enero-2022-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497">
              <w:r w:rsidR="008354EF">
                <w:rPr>
                  <w:color w:val="0000FF"/>
                </w:rPr>
                <w:t>conformacion-del-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498">
              <w:r w:rsidR="008354EF">
                <w:rPr>
                  <w:color w:val="0000FF"/>
                </w:rPr>
                <w:t>comite-de-compras-y-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499">
              <w:r w:rsidR="008354EF">
                <w:rPr>
                  <w:color w:val="0000FF"/>
                </w:rPr>
                <w:t>contrataciones-de-la-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500">
              <w:r w:rsidR="008354EF">
                <w:rPr>
                  <w:color w:val="0000FF"/>
                </w:rPr>
                <w:t>direccion-general-de-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501">
              <w:r w:rsidR="008354EF">
                <w:rPr>
                  <w:color w:val="0000FF"/>
                </w:rPr>
                <w:t>embellecimiento-de-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502">
              <w:r w:rsidR="008354EF">
                <w:rPr>
                  <w:color w:val="0000FF"/>
                </w:rPr>
                <w:t>carreteras-y-avenidas-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503">
              <w:r w:rsidR="008354EF">
                <w:rPr>
                  <w:color w:val="0000FF"/>
                </w:rPr>
                <w:t>de-circunvalacion-del-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504">
              <w:r w:rsidR="008354EF">
                <w:rPr>
                  <w:color w:val="0000FF"/>
                </w:rPr>
                <w:t>pais-digecac</w:t>
              </w:r>
            </w:hyperlink>
          </w:p>
        </w:tc>
        <w:tc>
          <w:tcPr>
            <w:tcW w:w="1561" w:type="dxa"/>
          </w:tcPr>
          <w:p w:rsidR="003244E2" w:rsidRDefault="008354EF">
            <w:pPr>
              <w:pStyle w:val="TableParagraph"/>
              <w:spacing w:before="1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06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enero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2022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641" w:gutter="0"/>
          <w:cols w:space="720"/>
        </w:sectPr>
      </w:pPr>
    </w:p>
    <w:tbl>
      <w:tblPr>
        <w:tblStyle w:val="TableNormal"/>
        <w:tblW w:w="0" w:type="auto"/>
        <w:tblInd w:w="1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1249"/>
        <w:gridCol w:w="2536"/>
        <w:gridCol w:w="1561"/>
      </w:tblGrid>
      <w:tr w:rsidR="003244E2">
        <w:trPr>
          <w:trHeight w:val="3494"/>
        </w:trPr>
        <w:tc>
          <w:tcPr>
            <w:tcW w:w="2603" w:type="dxa"/>
          </w:tcPr>
          <w:p w:rsidR="003244E2" w:rsidRDefault="008354EF">
            <w:pPr>
              <w:pStyle w:val="TableParagraph"/>
              <w:ind w:left="4" w:right="236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pacing w:val="-1"/>
                <w:sz w:val="26"/>
                <w:u w:val="none"/>
              </w:rPr>
              <w:lastRenderedPageBreak/>
              <w:t>Reglamento</w:t>
            </w:r>
            <w:r>
              <w:rPr>
                <w:rFonts w:ascii="Times New Roman" w:hAnsi="Times New Roman"/>
                <w:spacing w:val="-1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481-08</w:t>
            </w:r>
            <w:r>
              <w:rPr>
                <w:rFonts w:ascii="Times New Roman" w:hAnsi="Times New Roman"/>
                <w:spacing w:val="-1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Aplicación de la Ley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Archivos</w:t>
            </w:r>
          </w:p>
        </w:tc>
        <w:tc>
          <w:tcPr>
            <w:tcW w:w="1249" w:type="dxa"/>
          </w:tcPr>
          <w:p w:rsidR="003244E2" w:rsidRDefault="008354EF">
            <w:pPr>
              <w:pStyle w:val="TableParagraph"/>
              <w:spacing w:before="1"/>
              <w:ind w:left="109" w:right="24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536" w:type="dxa"/>
          </w:tcPr>
          <w:p w:rsidR="003244E2" w:rsidRDefault="007B167B">
            <w:pPr>
              <w:pStyle w:val="TableParagraph"/>
              <w:spacing w:before="1"/>
              <w:ind w:left="109" w:right="147"/>
              <w:rPr>
                <w:sz w:val="24"/>
                <w:u w:val="none"/>
              </w:rPr>
            </w:pPr>
            <w:hyperlink r:id="rId505">
              <w:r w:rsidR="008354EF">
                <w:rPr>
                  <w:color w:val="0461C1"/>
                  <w:sz w:val="24"/>
                  <w:u w:color="0461C1"/>
                </w:rPr>
                <w:t>https://www.digecac.g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06">
              <w:r w:rsidR="008354EF">
                <w:rPr>
                  <w:color w:val="0461C1"/>
                  <w:sz w:val="24"/>
                  <w:u w:color="0461C1"/>
                </w:rPr>
                <w:t>o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07">
              <w:r w:rsidR="008354EF">
                <w:rPr>
                  <w:color w:val="0461C1"/>
                  <w:spacing w:val="-1"/>
                  <w:sz w:val="24"/>
                  <w:u w:color="0461C1"/>
                </w:rPr>
                <w:t>b.do/transparencia/ind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08">
              <w:r w:rsidR="008354EF">
                <w:rPr>
                  <w:color w:val="0461C1"/>
                  <w:sz w:val="24"/>
                  <w:u w:color="0461C1"/>
                </w:rPr>
                <w:t xml:space="preserve">e </w:t>
              </w:r>
            </w:hyperlink>
            <w:hyperlink r:id="rId509">
              <w:r w:rsidR="008354EF">
                <w:rPr>
                  <w:color w:val="0461C1"/>
                  <w:sz w:val="24"/>
                  <w:u w:color="0461C1"/>
                </w:rPr>
                <w:t>x.php/marco-legal-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10">
              <w:r w:rsidR="008354EF">
                <w:rPr>
                  <w:color w:val="0461C1"/>
                  <w:sz w:val="24"/>
                  <w:u w:color="0461C1"/>
                </w:rPr>
                <w:t>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11">
              <w:r w:rsidR="008354EF">
                <w:rPr>
                  <w:color w:val="0461C1"/>
                  <w:sz w:val="24"/>
                  <w:u w:color="0461C1"/>
                </w:rPr>
                <w:t>transparencia/resoluci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12">
              <w:r w:rsidR="008354EF">
                <w:rPr>
                  <w:color w:val="0461C1"/>
                  <w:sz w:val="24"/>
                  <w:u w:color="0461C1"/>
                </w:rPr>
                <w:t>on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13">
              <w:r w:rsidR="008354EF">
                <w:rPr>
                  <w:color w:val="0461C1"/>
                  <w:spacing w:val="-1"/>
                  <w:sz w:val="24"/>
                  <w:u w:color="0461C1"/>
                </w:rPr>
                <w:t>es?download=1622:reg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14">
              <w:r w:rsidR="008354EF">
                <w:rPr>
                  <w:color w:val="0461C1"/>
                  <w:sz w:val="24"/>
                  <w:u w:color="0461C1"/>
                </w:rPr>
                <w:t>la</w:t>
              </w:r>
            </w:hyperlink>
            <w:hyperlink r:id="rId515">
              <w:r w:rsidR="008354EF">
                <w:rPr>
                  <w:color w:val="0461C1"/>
                  <w:sz w:val="24"/>
                  <w:u w:color="0461C1"/>
                </w:rPr>
                <w:t>mento-481-08-de-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16">
              <w:r w:rsidR="008354EF">
                <w:rPr>
                  <w:color w:val="0461C1"/>
                  <w:sz w:val="24"/>
                  <w:u w:color="0461C1"/>
                </w:rPr>
                <w:t>aplicacion-de-la-ley-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17">
              <w:r w:rsidR="008354EF">
                <w:rPr>
                  <w:color w:val="0461C1"/>
                  <w:sz w:val="24"/>
                  <w:u w:color="0461C1"/>
                </w:rPr>
                <w:t>general-de-archivos</w:t>
              </w:r>
            </w:hyperlink>
          </w:p>
        </w:tc>
        <w:tc>
          <w:tcPr>
            <w:tcW w:w="1561" w:type="dxa"/>
          </w:tcPr>
          <w:p w:rsidR="003244E2" w:rsidRDefault="008354EF">
            <w:pPr>
              <w:pStyle w:val="TableParagraph"/>
              <w:spacing w:before="1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septiembre</w:t>
            </w:r>
          </w:p>
          <w:p w:rsidR="003244E2" w:rsidRDefault="008354EF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2020</w:t>
            </w:r>
          </w:p>
        </w:tc>
      </w:tr>
      <w:tr w:rsidR="003244E2">
        <w:trPr>
          <w:trHeight w:val="3226"/>
        </w:trPr>
        <w:tc>
          <w:tcPr>
            <w:tcW w:w="2603" w:type="dxa"/>
          </w:tcPr>
          <w:p w:rsidR="003244E2" w:rsidRDefault="008354EF">
            <w:pPr>
              <w:pStyle w:val="TableParagraph"/>
              <w:ind w:left="4" w:right="143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Reglamento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06-04,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aplicación de la ley 10-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04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Cámaras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Cuenta,</w:t>
            </w:r>
            <w:r>
              <w:rPr>
                <w:rFonts w:ascii="Times New Roman" w:hAns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noviembre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2004</w:t>
            </w:r>
          </w:p>
        </w:tc>
        <w:tc>
          <w:tcPr>
            <w:tcW w:w="1249" w:type="dxa"/>
          </w:tcPr>
          <w:p w:rsidR="003244E2" w:rsidRDefault="008354EF">
            <w:pPr>
              <w:pStyle w:val="TableParagraph"/>
              <w:spacing w:before="1"/>
              <w:ind w:left="109" w:right="24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536" w:type="dxa"/>
          </w:tcPr>
          <w:p w:rsidR="003244E2" w:rsidRDefault="007B167B">
            <w:pPr>
              <w:pStyle w:val="TableParagraph"/>
              <w:spacing w:before="1"/>
              <w:ind w:left="109" w:right="136"/>
              <w:rPr>
                <w:u w:val="none"/>
              </w:rPr>
            </w:pPr>
            <w:hyperlink r:id="rId518">
              <w:r w:rsidR="008354EF">
                <w:rPr>
                  <w:color w:val="0000FF"/>
                  <w:spacing w:val="-1"/>
                </w:rPr>
                <w:t>https://digecac.gob.do/tr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519">
              <w:r w:rsidR="008354EF">
                <w:rPr>
                  <w:color w:val="0000FF"/>
                </w:rPr>
                <w:t>ansparencia/index.php/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520">
              <w:r w:rsidR="008354EF">
                <w:rPr>
                  <w:color w:val="0000FF"/>
                </w:rPr>
                <w:t>marco-legal-de-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521">
              <w:r w:rsidR="008354EF">
                <w:rPr>
                  <w:color w:val="0000FF"/>
                </w:rPr>
                <w:t>transparencia/resolucion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522">
              <w:r w:rsidR="008354EF">
                <w:rPr>
                  <w:color w:val="0000FF"/>
                </w:rPr>
                <w:t>es?download=948:regla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523">
              <w:r w:rsidR="008354EF">
                <w:rPr>
                  <w:color w:val="0000FF"/>
                </w:rPr>
                <w:t>mento-06-04</w:t>
              </w:r>
            </w:hyperlink>
          </w:p>
        </w:tc>
        <w:tc>
          <w:tcPr>
            <w:tcW w:w="1561" w:type="dxa"/>
          </w:tcPr>
          <w:p w:rsidR="003244E2" w:rsidRDefault="008354EF">
            <w:pPr>
              <w:pStyle w:val="TableParagraph"/>
              <w:spacing w:before="1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3244E2" w:rsidRDefault="008354EF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</w:tr>
      <w:tr w:rsidR="003244E2">
        <w:trPr>
          <w:trHeight w:val="3226"/>
        </w:trPr>
        <w:tc>
          <w:tcPr>
            <w:tcW w:w="2603" w:type="dxa"/>
          </w:tcPr>
          <w:p w:rsidR="003244E2" w:rsidRDefault="008354EF">
            <w:pPr>
              <w:pStyle w:val="TableParagraph"/>
              <w:ind w:left="4" w:right="6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Reglamento 09-04,sobre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Procedimiento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para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Contratación de firmas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Auditoria Privadas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Independientes,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12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octubre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2004</w:t>
            </w:r>
          </w:p>
        </w:tc>
        <w:tc>
          <w:tcPr>
            <w:tcW w:w="1249" w:type="dxa"/>
          </w:tcPr>
          <w:p w:rsidR="003244E2" w:rsidRDefault="008354EF">
            <w:pPr>
              <w:pStyle w:val="TableParagraph"/>
              <w:spacing w:before="1"/>
              <w:ind w:left="109" w:right="24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536" w:type="dxa"/>
          </w:tcPr>
          <w:p w:rsidR="003244E2" w:rsidRDefault="007B167B">
            <w:pPr>
              <w:pStyle w:val="TableParagraph"/>
              <w:spacing w:before="1"/>
              <w:ind w:left="109" w:right="136"/>
              <w:rPr>
                <w:u w:val="none"/>
              </w:rPr>
            </w:pPr>
            <w:hyperlink r:id="rId524">
              <w:r w:rsidR="008354EF">
                <w:rPr>
                  <w:color w:val="0000FF"/>
                  <w:spacing w:val="-1"/>
                </w:rPr>
                <w:t>https://digecac.gob.do/tr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525">
              <w:r w:rsidR="008354EF">
                <w:rPr>
                  <w:color w:val="0000FF"/>
                </w:rPr>
                <w:t>ansparencia/index.php/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526">
              <w:r w:rsidR="008354EF">
                <w:rPr>
                  <w:color w:val="0000FF"/>
                </w:rPr>
                <w:t>marco-legal-de-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527">
              <w:r w:rsidR="008354EF">
                <w:rPr>
                  <w:color w:val="0000FF"/>
                </w:rPr>
                <w:t>transparencia/resolucion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528">
              <w:r w:rsidR="008354EF">
                <w:rPr>
                  <w:color w:val="0000FF"/>
                </w:rPr>
                <w:t>es?download=949:regla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529">
              <w:r w:rsidR="008354EF">
                <w:rPr>
                  <w:color w:val="0000FF"/>
                </w:rPr>
                <w:t>mento-09-04</w:t>
              </w:r>
            </w:hyperlink>
          </w:p>
        </w:tc>
        <w:tc>
          <w:tcPr>
            <w:tcW w:w="1561" w:type="dxa"/>
          </w:tcPr>
          <w:p w:rsidR="003244E2" w:rsidRDefault="008354EF">
            <w:pPr>
              <w:pStyle w:val="TableParagraph"/>
              <w:spacing w:before="1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3244E2" w:rsidRDefault="008354EF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641" w:gutter="0"/>
          <w:cols w:space="720"/>
        </w:sectPr>
      </w:pPr>
    </w:p>
    <w:p w:rsidR="003244E2" w:rsidRDefault="003244E2">
      <w:pPr>
        <w:spacing w:before="8"/>
        <w:rPr>
          <w:sz w:val="19"/>
        </w:rPr>
      </w:pPr>
    </w:p>
    <w:p w:rsidR="003244E2" w:rsidRDefault="008354EF">
      <w:pPr>
        <w:spacing w:before="52"/>
        <w:ind w:left="2381"/>
        <w:rPr>
          <w:sz w:val="24"/>
        </w:rPr>
      </w:pPr>
      <w:r>
        <w:rPr>
          <w:sz w:val="24"/>
        </w:rPr>
        <w:t>Opción:</w:t>
      </w:r>
      <w:r>
        <w:rPr>
          <w:spacing w:val="-11"/>
          <w:sz w:val="24"/>
        </w:rPr>
        <w:t xml:space="preserve"> </w:t>
      </w:r>
      <w:r>
        <w:rPr>
          <w:sz w:val="24"/>
        </w:rPr>
        <w:t>Marco</w:t>
      </w:r>
      <w:r>
        <w:rPr>
          <w:spacing w:val="-6"/>
          <w:sz w:val="24"/>
        </w:rPr>
        <w:t xml:space="preserve"> </w:t>
      </w:r>
      <w:r>
        <w:rPr>
          <w:sz w:val="24"/>
        </w:rPr>
        <w:t>Legal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Sistema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Transparencia /</w:t>
      </w:r>
      <w:r>
        <w:rPr>
          <w:spacing w:val="-10"/>
          <w:sz w:val="24"/>
        </w:rPr>
        <w:t xml:space="preserve"> </w:t>
      </w:r>
      <w:r>
        <w:rPr>
          <w:sz w:val="24"/>
        </w:rPr>
        <w:t>Normativas</w:t>
      </w:r>
    </w:p>
    <w:p w:rsidR="003244E2" w:rsidRDefault="003244E2">
      <w:pPr>
        <w:spacing w:before="5"/>
        <w:rPr>
          <w:sz w:val="23"/>
        </w:rPr>
      </w:pPr>
    </w:p>
    <w:tbl>
      <w:tblPr>
        <w:tblStyle w:val="TableNormal"/>
        <w:tblW w:w="0" w:type="auto"/>
        <w:tblInd w:w="1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64"/>
        <w:gridCol w:w="3053"/>
        <w:gridCol w:w="1978"/>
        <w:gridCol w:w="1272"/>
      </w:tblGrid>
      <w:tr w:rsidR="003244E2">
        <w:trPr>
          <w:trHeight w:val="585"/>
        </w:trPr>
        <w:tc>
          <w:tcPr>
            <w:tcW w:w="1728" w:type="dxa"/>
          </w:tcPr>
          <w:p w:rsidR="003244E2" w:rsidRDefault="008354EF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Documento/</w:t>
            </w:r>
          </w:p>
        </w:tc>
        <w:tc>
          <w:tcPr>
            <w:tcW w:w="1464" w:type="dxa"/>
          </w:tcPr>
          <w:p w:rsidR="003244E2" w:rsidRDefault="008354EF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3053" w:type="dxa"/>
          </w:tcPr>
          <w:p w:rsidR="003244E2" w:rsidRDefault="008354EF">
            <w:pPr>
              <w:pStyle w:val="TableParagraph"/>
              <w:spacing w:before="2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</w:p>
        </w:tc>
        <w:tc>
          <w:tcPr>
            <w:tcW w:w="1978" w:type="dxa"/>
          </w:tcPr>
          <w:p w:rsidR="003244E2" w:rsidRDefault="008354EF">
            <w:pPr>
              <w:pStyle w:val="TableParagraph"/>
              <w:spacing w:before="2"/>
              <w:ind w:left="11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1272" w:type="dxa"/>
          </w:tcPr>
          <w:p w:rsidR="003244E2" w:rsidRDefault="008354EF">
            <w:pPr>
              <w:pStyle w:val="TableParagraph"/>
              <w:spacing w:line="290" w:lineRule="atLeast"/>
              <w:ind w:left="112" w:right="130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Disponibili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dad</w:t>
            </w:r>
          </w:p>
        </w:tc>
      </w:tr>
      <w:tr w:rsidR="003244E2">
        <w:trPr>
          <w:trHeight w:val="292"/>
        </w:trPr>
        <w:tc>
          <w:tcPr>
            <w:tcW w:w="1728" w:type="dxa"/>
          </w:tcPr>
          <w:p w:rsidR="003244E2" w:rsidRDefault="008354EF">
            <w:pPr>
              <w:pStyle w:val="TableParagraph"/>
              <w:spacing w:line="272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Información</w:t>
            </w:r>
          </w:p>
        </w:tc>
        <w:tc>
          <w:tcPr>
            <w:tcW w:w="1464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3053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97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72" w:type="dxa"/>
          </w:tcPr>
          <w:p w:rsidR="003244E2" w:rsidRDefault="008354EF">
            <w:pPr>
              <w:pStyle w:val="TableParagraph"/>
              <w:spacing w:line="272" w:lineRule="exact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(si/NO)</w:t>
            </w:r>
          </w:p>
        </w:tc>
      </w:tr>
      <w:tr w:rsidR="003244E2">
        <w:trPr>
          <w:trHeight w:val="2544"/>
        </w:trPr>
        <w:tc>
          <w:tcPr>
            <w:tcW w:w="1728" w:type="dxa"/>
          </w:tcPr>
          <w:p w:rsidR="003244E2" w:rsidRDefault="008354EF">
            <w:pPr>
              <w:pStyle w:val="TableParagraph"/>
              <w:ind w:right="113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Nortic A2-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2016,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Para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Administració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portales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 gobierno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dominicano.</w:t>
            </w:r>
          </w:p>
        </w:tc>
        <w:tc>
          <w:tcPr>
            <w:tcW w:w="1464" w:type="dxa"/>
          </w:tcPr>
          <w:p w:rsidR="003244E2" w:rsidRDefault="008354EF">
            <w:pPr>
              <w:pStyle w:val="TableParagraph"/>
              <w:spacing w:before="1"/>
              <w:ind w:right="45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053" w:type="dxa"/>
          </w:tcPr>
          <w:p w:rsidR="003244E2" w:rsidRDefault="007B167B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hyperlink r:id="rId530">
              <w:r w:rsidR="008354EF">
                <w:rPr>
                  <w:color w:val="0461C1"/>
                  <w:sz w:val="24"/>
                  <w:u w:color="0461C1"/>
                </w:rPr>
                <w:t>https://www.digecac.gob.do</w:t>
              </w:r>
            </w:hyperlink>
          </w:p>
          <w:p w:rsidR="003244E2" w:rsidRDefault="007B167B">
            <w:pPr>
              <w:pStyle w:val="TableParagraph"/>
              <w:ind w:left="111" w:right="164"/>
              <w:rPr>
                <w:sz w:val="24"/>
                <w:u w:val="none"/>
              </w:rPr>
            </w:pPr>
            <w:hyperlink r:id="rId531">
              <w:r w:rsidR="008354EF">
                <w:rPr>
                  <w:color w:val="0461C1"/>
                  <w:spacing w:val="-1"/>
                  <w:sz w:val="24"/>
                  <w:u w:color="0461C1"/>
                </w:rPr>
                <w:t>/transparencia/index.php/m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32">
              <w:r w:rsidR="008354EF">
                <w:rPr>
                  <w:color w:val="0461C1"/>
                  <w:sz w:val="24"/>
                  <w:u w:color="0461C1"/>
                </w:rPr>
                <w:t>arco-legal-de-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33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transparencia/normativas?d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34">
              <w:r w:rsidR="008354EF">
                <w:rPr>
                  <w:color w:val="0461C1"/>
                  <w:sz w:val="24"/>
                  <w:u w:color="0461C1"/>
                </w:rPr>
                <w:t>ownload=1081:nortic-a2-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35">
              <w:r w:rsidR="008354EF">
                <w:rPr>
                  <w:color w:val="0461C1"/>
                  <w:sz w:val="24"/>
                  <w:u w:color="0461C1"/>
                </w:rPr>
                <w:t>2016</w:t>
              </w:r>
            </w:hyperlink>
          </w:p>
        </w:tc>
        <w:tc>
          <w:tcPr>
            <w:tcW w:w="1978" w:type="dxa"/>
          </w:tcPr>
          <w:p w:rsidR="003244E2" w:rsidRDefault="008354EF">
            <w:pPr>
              <w:pStyle w:val="TableParagraph"/>
              <w:spacing w:before="1"/>
              <w:ind w:left="11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2" w:type="dxa"/>
          </w:tcPr>
          <w:p w:rsidR="003244E2" w:rsidRDefault="008354EF">
            <w:pPr>
              <w:pStyle w:val="TableParagraph"/>
              <w:spacing w:before="1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1757"/>
        </w:trPr>
        <w:tc>
          <w:tcPr>
            <w:tcW w:w="1728" w:type="dxa"/>
          </w:tcPr>
          <w:p w:rsidR="003244E2" w:rsidRDefault="008354EF">
            <w:pPr>
              <w:pStyle w:val="TableParagraph"/>
              <w:ind w:right="45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Nortic A3-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V7,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sobre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w w:val="90"/>
                <w:sz w:val="26"/>
                <w:u w:val="none"/>
              </w:rPr>
              <w:t>publicación</w:t>
            </w:r>
            <w:r>
              <w:rPr>
                <w:rFonts w:ascii="Times New Roman" w:hAnsi="Times New Roman"/>
                <w:spacing w:val="-56"/>
                <w:w w:val="9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Datos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Abiertos .</w:t>
            </w:r>
          </w:p>
        </w:tc>
        <w:tc>
          <w:tcPr>
            <w:tcW w:w="1464" w:type="dxa"/>
          </w:tcPr>
          <w:p w:rsidR="003244E2" w:rsidRDefault="008354EF">
            <w:pPr>
              <w:pStyle w:val="TableParagraph"/>
              <w:spacing w:before="2"/>
              <w:ind w:right="45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053" w:type="dxa"/>
          </w:tcPr>
          <w:p w:rsidR="003244E2" w:rsidRDefault="007B167B">
            <w:pPr>
              <w:pStyle w:val="TableParagraph"/>
              <w:spacing w:before="2"/>
              <w:ind w:left="111"/>
              <w:rPr>
                <w:sz w:val="24"/>
                <w:u w:val="none"/>
              </w:rPr>
            </w:pPr>
            <w:hyperlink r:id="rId536">
              <w:r w:rsidR="008354EF">
                <w:rPr>
                  <w:color w:val="0461C1"/>
                  <w:sz w:val="24"/>
                  <w:u w:color="0461C1"/>
                </w:rPr>
                <w:t>https://www.digecac.gob.do</w:t>
              </w:r>
            </w:hyperlink>
          </w:p>
          <w:p w:rsidR="003244E2" w:rsidRDefault="007B167B">
            <w:pPr>
              <w:pStyle w:val="TableParagraph"/>
              <w:ind w:left="111" w:right="164"/>
              <w:rPr>
                <w:sz w:val="24"/>
                <w:u w:val="none"/>
              </w:rPr>
            </w:pPr>
            <w:hyperlink r:id="rId537">
              <w:r w:rsidR="008354EF">
                <w:rPr>
                  <w:color w:val="0461C1"/>
                  <w:spacing w:val="-1"/>
                  <w:sz w:val="24"/>
                  <w:u w:color="0461C1"/>
                </w:rPr>
                <w:t>/transparencia/index.php/m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38">
              <w:r w:rsidR="008354EF">
                <w:rPr>
                  <w:color w:val="0461C1"/>
                  <w:sz w:val="24"/>
                  <w:u w:color="0461C1"/>
                </w:rPr>
                <w:t>arco-legal-de-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39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transparencia/normativas?d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40">
              <w:r w:rsidR="008354EF">
                <w:rPr>
                  <w:color w:val="0461C1"/>
                  <w:sz w:val="24"/>
                  <w:u w:color="0461C1"/>
                </w:rPr>
                <w:t>ownload=1082:nortic-a3-v7</w:t>
              </w:r>
            </w:hyperlink>
          </w:p>
        </w:tc>
        <w:tc>
          <w:tcPr>
            <w:tcW w:w="1978" w:type="dxa"/>
          </w:tcPr>
          <w:p w:rsidR="003244E2" w:rsidRDefault="008354EF">
            <w:pPr>
              <w:pStyle w:val="TableParagraph"/>
              <w:spacing w:before="2"/>
              <w:ind w:left="11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2" w:type="dxa"/>
          </w:tcPr>
          <w:p w:rsidR="003244E2" w:rsidRDefault="008354EF">
            <w:pPr>
              <w:pStyle w:val="TableParagraph"/>
              <w:spacing w:before="2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1757"/>
        </w:trPr>
        <w:tc>
          <w:tcPr>
            <w:tcW w:w="1728" w:type="dxa"/>
          </w:tcPr>
          <w:p w:rsidR="003244E2" w:rsidRDefault="008354EF">
            <w:pPr>
              <w:pStyle w:val="TableParagraph"/>
              <w:ind w:right="26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Nortic A5-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2015,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sobre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los Servicios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Públicos</w:t>
            </w:r>
          </w:p>
        </w:tc>
        <w:tc>
          <w:tcPr>
            <w:tcW w:w="1464" w:type="dxa"/>
          </w:tcPr>
          <w:p w:rsidR="003244E2" w:rsidRDefault="008354EF">
            <w:pPr>
              <w:pStyle w:val="TableParagraph"/>
              <w:spacing w:before="1"/>
              <w:ind w:right="45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053" w:type="dxa"/>
          </w:tcPr>
          <w:p w:rsidR="003244E2" w:rsidRDefault="007B167B">
            <w:pPr>
              <w:pStyle w:val="TableParagraph"/>
              <w:spacing w:before="1"/>
              <w:ind w:left="111" w:right="1"/>
              <w:rPr>
                <w:u w:val="none"/>
              </w:rPr>
            </w:pPr>
            <w:hyperlink r:id="rId541">
              <w:r w:rsidR="008354EF">
                <w:rPr>
                  <w:color w:val="0000FF"/>
                </w:rPr>
                <w:t>https://digecac.gob.do/transpar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542">
              <w:r w:rsidR="008354EF">
                <w:rPr>
                  <w:color w:val="0000FF"/>
                </w:rPr>
                <w:t>encia/index.php/marco-legal-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543">
              <w:r w:rsidR="008354EF">
                <w:rPr>
                  <w:color w:val="0000FF"/>
                </w:rPr>
                <w:t>de-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544">
              <w:r w:rsidR="008354EF">
                <w:rPr>
                  <w:color w:val="0000FF"/>
                </w:rPr>
                <w:t>transparencia/normativas?down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545">
              <w:r w:rsidR="008354EF">
                <w:rPr>
                  <w:color w:val="0000FF"/>
                </w:rPr>
                <w:t>load=1083:nortic-a5-2015</w:t>
              </w:r>
            </w:hyperlink>
          </w:p>
        </w:tc>
        <w:tc>
          <w:tcPr>
            <w:tcW w:w="1978" w:type="dxa"/>
          </w:tcPr>
          <w:p w:rsidR="003244E2" w:rsidRDefault="008354EF">
            <w:pPr>
              <w:pStyle w:val="TableParagraph"/>
              <w:spacing w:before="1"/>
              <w:ind w:left="11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2" w:type="dxa"/>
          </w:tcPr>
          <w:p w:rsidR="003244E2" w:rsidRDefault="008354EF">
            <w:pPr>
              <w:pStyle w:val="TableParagraph"/>
              <w:spacing w:before="1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before="1"/>
        <w:rPr>
          <w:sz w:val="24"/>
        </w:rPr>
      </w:pPr>
    </w:p>
    <w:p w:rsidR="003244E2" w:rsidRDefault="008354EF">
      <w:pPr>
        <w:ind w:left="2381"/>
        <w:rPr>
          <w:sz w:val="24"/>
        </w:rPr>
      </w:pPr>
      <w:r>
        <w:rPr>
          <w:sz w:val="24"/>
        </w:rPr>
        <w:t>OPCIÓN:</w:t>
      </w:r>
      <w:r>
        <w:rPr>
          <w:spacing w:val="-10"/>
          <w:sz w:val="24"/>
        </w:rPr>
        <w:t xml:space="preserve"> </w:t>
      </w:r>
      <w:r>
        <w:rPr>
          <w:sz w:val="24"/>
        </w:rPr>
        <w:t>ESTRUCTURA</w:t>
      </w:r>
      <w:r>
        <w:rPr>
          <w:spacing w:val="-4"/>
          <w:sz w:val="24"/>
        </w:rPr>
        <w:t xml:space="preserve"> </w:t>
      </w:r>
      <w:r>
        <w:rPr>
          <w:sz w:val="24"/>
        </w:rPr>
        <w:t>ORGÁNICA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INSTITUCIÓN</w:t>
      </w:r>
    </w:p>
    <w:p w:rsidR="003244E2" w:rsidRDefault="003244E2">
      <w:pPr>
        <w:spacing w:before="10" w:after="1"/>
        <w:rPr>
          <w:sz w:val="23"/>
        </w:r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1191"/>
        <w:gridCol w:w="2694"/>
        <w:gridCol w:w="1705"/>
        <w:gridCol w:w="1988"/>
      </w:tblGrid>
      <w:tr w:rsidR="003244E2">
        <w:trPr>
          <w:trHeight w:val="590"/>
        </w:trPr>
        <w:tc>
          <w:tcPr>
            <w:tcW w:w="2924" w:type="dxa"/>
          </w:tcPr>
          <w:p w:rsidR="003244E2" w:rsidRDefault="008354EF">
            <w:pPr>
              <w:pStyle w:val="TableParagraph"/>
              <w:spacing w:line="290" w:lineRule="atLeast"/>
              <w:ind w:right="1462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Documentos/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Información</w:t>
            </w:r>
          </w:p>
        </w:tc>
        <w:tc>
          <w:tcPr>
            <w:tcW w:w="1191" w:type="dxa"/>
          </w:tcPr>
          <w:p w:rsidR="003244E2" w:rsidRDefault="008354EF">
            <w:pPr>
              <w:pStyle w:val="TableParagraph"/>
              <w:spacing w:before="6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2694" w:type="dxa"/>
          </w:tcPr>
          <w:p w:rsidR="003244E2" w:rsidRDefault="008354EF">
            <w:pPr>
              <w:pStyle w:val="TableParagraph"/>
              <w:spacing w:line="290" w:lineRule="atLeast"/>
              <w:ind w:right="1193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Disponibilidad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(si/No)Enlace</w:t>
            </w:r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6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198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3244E2">
        <w:trPr>
          <w:trHeight w:val="1464"/>
        </w:trPr>
        <w:tc>
          <w:tcPr>
            <w:tcW w:w="2924" w:type="dxa"/>
          </w:tcPr>
          <w:p w:rsidR="003244E2" w:rsidRDefault="008354EF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Organigrama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Interactivo</w:t>
            </w:r>
          </w:p>
        </w:tc>
        <w:tc>
          <w:tcPr>
            <w:tcW w:w="1191" w:type="dxa"/>
          </w:tcPr>
          <w:p w:rsidR="003244E2" w:rsidRDefault="008354EF">
            <w:pPr>
              <w:pStyle w:val="TableParagraph"/>
              <w:spacing w:before="2"/>
              <w:ind w:left="115" w:right="17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4" w:type="dxa"/>
          </w:tcPr>
          <w:p w:rsidR="003244E2" w:rsidRPr="008354EF" w:rsidRDefault="007B167B">
            <w:pPr>
              <w:pStyle w:val="TableParagraph"/>
              <w:spacing w:before="2"/>
              <w:ind w:right="146"/>
              <w:jc w:val="both"/>
              <w:rPr>
                <w:u w:val="none"/>
                <w:lang w:val="en-US"/>
              </w:rPr>
            </w:pPr>
            <w:hyperlink r:id="rId546">
              <w:r w:rsidR="008354EF" w:rsidRPr="008354EF">
                <w:rPr>
                  <w:color w:val="0000FF"/>
                  <w:lang w:val="en-US"/>
                </w:rPr>
                <w:t>https://digecac.gob.do/tra</w:t>
              </w:r>
            </w:hyperlink>
            <w:r w:rsidR="008354EF" w:rsidRPr="008354EF">
              <w:rPr>
                <w:color w:val="0000FF"/>
                <w:spacing w:val="-48"/>
                <w:u w:val="none"/>
                <w:lang w:val="en-US"/>
              </w:rPr>
              <w:t xml:space="preserve"> </w:t>
            </w:r>
            <w:hyperlink r:id="rId547">
              <w:r w:rsidR="008354EF" w:rsidRPr="008354EF">
                <w:rPr>
                  <w:color w:val="0000FF"/>
                  <w:lang w:val="en-US"/>
                </w:rPr>
                <w:t>nsparencia/index.php/com</w:t>
              </w:r>
            </w:hyperlink>
            <w:r w:rsidR="008354EF" w:rsidRPr="008354EF">
              <w:rPr>
                <w:color w:val="0000FF"/>
                <w:spacing w:val="-48"/>
                <w:u w:val="none"/>
                <w:lang w:val="en-US"/>
              </w:rPr>
              <w:t xml:space="preserve"> </w:t>
            </w:r>
            <w:hyperlink r:id="rId548">
              <w:r w:rsidR="008354EF" w:rsidRPr="008354EF">
                <w:rPr>
                  <w:color w:val="0000FF"/>
                  <w:lang w:val="en-US"/>
                </w:rPr>
                <w:t>ponent/k2/item/255?Itemi</w:t>
              </w:r>
            </w:hyperlink>
            <w:r w:rsidR="008354EF" w:rsidRPr="008354EF">
              <w:rPr>
                <w:color w:val="0000FF"/>
                <w:spacing w:val="-48"/>
                <w:u w:val="none"/>
                <w:lang w:val="en-US"/>
              </w:rPr>
              <w:t xml:space="preserve"> </w:t>
            </w:r>
            <w:hyperlink r:id="rId549">
              <w:r w:rsidR="008354EF" w:rsidRPr="008354EF">
                <w:rPr>
                  <w:color w:val="0000FF"/>
                  <w:lang w:val="en-US"/>
                </w:rPr>
                <w:t>d=186</w:t>
              </w:r>
            </w:hyperlink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2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14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Abril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2022</w:t>
            </w:r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2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840" w:left="500" w:header="803" w:footer="1641" w:gutter="0"/>
          <w:cols w:space="720"/>
        </w:sect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1191"/>
        <w:gridCol w:w="2694"/>
        <w:gridCol w:w="1705"/>
        <w:gridCol w:w="1988"/>
      </w:tblGrid>
      <w:tr w:rsidR="003244E2">
        <w:trPr>
          <w:trHeight w:val="1612"/>
        </w:trPr>
        <w:tc>
          <w:tcPr>
            <w:tcW w:w="2924" w:type="dxa"/>
          </w:tcPr>
          <w:p w:rsidR="003244E2" w:rsidRDefault="008354EF">
            <w:pPr>
              <w:pStyle w:val="TableParagraph"/>
              <w:spacing w:line="290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Organigrama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DIGECAC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2021</w:t>
            </w:r>
          </w:p>
        </w:tc>
        <w:tc>
          <w:tcPr>
            <w:tcW w:w="1191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4" w:type="dxa"/>
          </w:tcPr>
          <w:p w:rsidR="003244E2" w:rsidRDefault="007B167B">
            <w:pPr>
              <w:pStyle w:val="TableParagraph"/>
              <w:ind w:right="161"/>
              <w:rPr>
                <w:u w:val="none"/>
              </w:rPr>
            </w:pPr>
            <w:hyperlink r:id="rId550">
              <w:r w:rsidR="008354EF">
                <w:rPr>
                  <w:color w:val="0000FF"/>
                </w:rPr>
                <w:t>https://www.digecac.gob.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551">
              <w:r w:rsidR="008354EF">
                <w:rPr>
                  <w:color w:val="0000FF"/>
                </w:rPr>
                <w:t>do/transparencia/index.ph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552">
              <w:r w:rsidR="008354EF">
                <w:rPr>
                  <w:color w:val="0000FF"/>
                </w:rPr>
                <w:t>p/organigrama-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553">
              <w:r w:rsidR="008354EF">
                <w:rPr>
                  <w:color w:val="0000FF"/>
                </w:rPr>
                <w:t>interactivo?download=888</w:t>
              </w:r>
            </w:hyperlink>
          </w:p>
          <w:p w:rsidR="003244E2" w:rsidRDefault="007B167B">
            <w:pPr>
              <w:pStyle w:val="TableParagraph"/>
              <w:rPr>
                <w:u w:val="none"/>
              </w:rPr>
            </w:pPr>
            <w:hyperlink r:id="rId554">
              <w:r w:rsidR="008354EF">
                <w:rPr>
                  <w:color w:val="0000FF"/>
                </w:rPr>
                <w:t>:organigrama</w:t>
              </w:r>
            </w:hyperlink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line="290" w:lineRule="exact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27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Agosto</w:t>
            </w:r>
          </w:p>
          <w:p w:rsidR="003244E2" w:rsidRDefault="008354EF">
            <w:pPr>
              <w:pStyle w:val="TableParagraph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line="290" w:lineRule="exact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897"/>
        </w:trPr>
        <w:tc>
          <w:tcPr>
            <w:tcW w:w="2924" w:type="dxa"/>
          </w:tcPr>
          <w:p w:rsidR="003244E2" w:rsidRDefault="008354EF">
            <w:pPr>
              <w:pStyle w:val="TableParagraph"/>
              <w:ind w:right="12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001-2021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aprueba</w:t>
            </w:r>
            <w:r>
              <w:rPr>
                <w:rFonts w:ascii="Times New Roman" w:hAnsi="Times New Roman"/>
                <w:spacing w:val="-1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modificación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</w:t>
            </w:r>
          </w:p>
          <w:p w:rsidR="003244E2" w:rsidRDefault="008354EF">
            <w:pPr>
              <w:pStyle w:val="TableParagraph"/>
              <w:spacing w:line="292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la</w:t>
            </w:r>
            <w:r>
              <w:rPr>
                <w:rFonts w:asci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estructura</w:t>
            </w:r>
            <w:r>
              <w:rPr>
                <w:rFonts w:asci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organizativa</w:t>
            </w:r>
          </w:p>
        </w:tc>
        <w:tc>
          <w:tcPr>
            <w:tcW w:w="1191" w:type="dxa"/>
          </w:tcPr>
          <w:p w:rsidR="003244E2" w:rsidRDefault="008354EF">
            <w:pPr>
              <w:pStyle w:val="TableParagraph"/>
              <w:ind w:left="115" w:right="17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4" w:type="dxa"/>
          </w:tcPr>
          <w:p w:rsidR="003244E2" w:rsidRDefault="007B167B">
            <w:pPr>
              <w:pStyle w:val="TableParagraph"/>
              <w:ind w:right="201"/>
              <w:jc w:val="both"/>
              <w:rPr>
                <w:sz w:val="24"/>
                <w:u w:val="none"/>
              </w:rPr>
            </w:pPr>
            <w:hyperlink r:id="rId555">
              <w:r w:rsidR="008354EF">
                <w:rPr>
                  <w:color w:val="0461C1"/>
                  <w:sz w:val="24"/>
                  <w:u w:color="0461C1"/>
                </w:rPr>
                <w:t>https://www.digecac.go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56">
              <w:r w:rsidR="008354EF">
                <w:rPr>
                  <w:color w:val="0461C1"/>
                  <w:spacing w:val="-2"/>
                  <w:sz w:val="24"/>
                  <w:u w:color="0461C1"/>
                </w:rPr>
                <w:t>b.do/transparencia/inde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57">
              <w:r w:rsidR="008354EF">
                <w:rPr>
                  <w:color w:val="0461C1"/>
                  <w:sz w:val="24"/>
                  <w:u w:color="0461C1"/>
                </w:rPr>
                <w:t>x.php/portal-</w:t>
              </w:r>
            </w:hyperlink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line="290" w:lineRule="exact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27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Agosto</w:t>
            </w:r>
          </w:p>
          <w:p w:rsidR="003244E2" w:rsidRDefault="008354EF">
            <w:pPr>
              <w:pStyle w:val="TableParagraph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line="290" w:lineRule="exact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line="290" w:lineRule="exact"/>
        <w:rPr>
          <w:sz w:val="24"/>
        </w:rPr>
        <w:sectPr w:rsidR="003244E2">
          <w:headerReference w:type="default" r:id="rId558"/>
          <w:footerReference w:type="default" r:id="rId559"/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1191"/>
        <w:gridCol w:w="2694"/>
        <w:gridCol w:w="1705"/>
        <w:gridCol w:w="1988"/>
      </w:tblGrid>
      <w:tr w:rsidR="003244E2">
        <w:trPr>
          <w:trHeight w:val="2639"/>
        </w:trPr>
        <w:tc>
          <w:tcPr>
            <w:tcW w:w="2924" w:type="dxa"/>
          </w:tcPr>
          <w:p w:rsidR="003244E2" w:rsidRDefault="008354EF">
            <w:pPr>
              <w:pStyle w:val="TableParagraph"/>
              <w:spacing w:line="242" w:lineRule="auto"/>
              <w:ind w:right="331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lastRenderedPageBreak/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la DIGECAC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-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Refrendada</w:t>
            </w:r>
            <w:r>
              <w:rPr>
                <w:rFonts w:asci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por</w:t>
            </w:r>
            <w:r>
              <w:rPr>
                <w:rFonts w:ascii="Times New Roman"/>
                <w:spacing w:val="-1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el</w:t>
            </w:r>
            <w:r>
              <w:rPr>
                <w:rFonts w:asci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MAP</w:t>
            </w:r>
          </w:p>
        </w:tc>
        <w:tc>
          <w:tcPr>
            <w:tcW w:w="1191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4" w:type="dxa"/>
          </w:tcPr>
          <w:p w:rsidR="003244E2" w:rsidRDefault="007B167B">
            <w:pPr>
              <w:pStyle w:val="TableParagraph"/>
              <w:spacing w:before="1"/>
              <w:ind w:right="138"/>
              <w:rPr>
                <w:sz w:val="24"/>
                <w:u w:val="none"/>
              </w:rPr>
            </w:pPr>
            <w:hyperlink r:id="rId560">
              <w:r w:rsidR="008354EF">
                <w:rPr>
                  <w:color w:val="0461C1"/>
                  <w:sz w:val="24"/>
                  <w:u w:color="0461C1"/>
                </w:rPr>
                <w:t>t/organigrama-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61">
              <w:r w:rsidR="008354EF">
                <w:rPr>
                  <w:color w:val="0461C1"/>
                  <w:spacing w:val="-1"/>
                  <w:sz w:val="24"/>
                  <w:u w:color="0461C1"/>
                </w:rPr>
                <w:t>t?download=2385:resolu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62">
              <w:r w:rsidR="008354EF">
                <w:rPr>
                  <w:color w:val="0461C1"/>
                  <w:sz w:val="24"/>
                  <w:u w:color="0461C1"/>
                </w:rPr>
                <w:t>cion-001-2021-que-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63">
              <w:r w:rsidR="008354EF">
                <w:rPr>
                  <w:color w:val="0461C1"/>
                  <w:spacing w:val="-1"/>
                  <w:sz w:val="24"/>
                  <w:u w:color="0461C1"/>
                </w:rPr>
                <w:t>aprueba-la-modificacion-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64">
              <w:r w:rsidR="008354EF">
                <w:rPr>
                  <w:color w:val="0461C1"/>
                  <w:sz w:val="24"/>
                  <w:u w:color="0461C1"/>
                </w:rPr>
                <w:t>a-la-estructura-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65">
              <w:r w:rsidR="008354EF">
                <w:rPr>
                  <w:color w:val="0461C1"/>
                  <w:sz w:val="24"/>
                  <w:u w:color="0461C1"/>
                </w:rPr>
                <w:t>organizativa-de-la-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66">
              <w:r w:rsidR="008354EF">
                <w:rPr>
                  <w:color w:val="0461C1"/>
                  <w:sz w:val="24"/>
                  <w:u w:color="0461C1"/>
                </w:rPr>
                <w:t>digecac-refrendada-por-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67">
              <w:r w:rsidR="008354EF">
                <w:rPr>
                  <w:color w:val="0461C1"/>
                  <w:sz w:val="24"/>
                  <w:u w:color="0461C1"/>
                </w:rPr>
                <w:t>el-map</w:t>
              </w:r>
            </w:hyperlink>
          </w:p>
        </w:tc>
        <w:tc>
          <w:tcPr>
            <w:tcW w:w="1705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98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3244E2">
        <w:trPr>
          <w:trHeight w:val="2635"/>
        </w:trPr>
        <w:tc>
          <w:tcPr>
            <w:tcW w:w="2924" w:type="dxa"/>
          </w:tcPr>
          <w:p w:rsidR="003244E2" w:rsidRDefault="008354EF">
            <w:pPr>
              <w:pStyle w:val="TableParagraph"/>
              <w:ind w:right="416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DG001-17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aprueba organigrama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refrendada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por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MAP</w:t>
            </w:r>
          </w:p>
        </w:tc>
        <w:tc>
          <w:tcPr>
            <w:tcW w:w="1191" w:type="dxa"/>
          </w:tcPr>
          <w:p w:rsidR="003244E2" w:rsidRDefault="008354EF">
            <w:pPr>
              <w:pStyle w:val="TableParagraph"/>
              <w:spacing w:before="2"/>
              <w:ind w:left="4" w:right="28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4" w:type="dxa"/>
          </w:tcPr>
          <w:p w:rsidR="003244E2" w:rsidRDefault="007B167B">
            <w:pPr>
              <w:pStyle w:val="TableParagraph"/>
              <w:spacing w:before="2"/>
              <w:ind w:right="116"/>
              <w:rPr>
                <w:sz w:val="24"/>
                <w:u w:val="none"/>
              </w:rPr>
            </w:pPr>
            <w:hyperlink r:id="rId568">
              <w:r w:rsidR="008354EF">
                <w:rPr>
                  <w:color w:val="0461C1"/>
                  <w:sz w:val="24"/>
                  <w:u w:color="0461C1"/>
                </w:rPr>
                <w:t>https://www.digecac.go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69">
              <w:r w:rsidR="008354EF">
                <w:rPr>
                  <w:color w:val="0461C1"/>
                  <w:sz w:val="24"/>
                  <w:u w:color="0461C1"/>
                </w:rPr>
                <w:t>b.do/transparencia/inde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70">
              <w:r w:rsidR="008354EF">
                <w:rPr>
                  <w:color w:val="0461C1"/>
                  <w:sz w:val="24"/>
                  <w:u w:color="0461C1"/>
                </w:rPr>
                <w:t>x.php/portal-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71">
              <w:r w:rsidR="008354EF">
                <w:rPr>
                  <w:color w:val="0461C1"/>
                  <w:sz w:val="24"/>
                  <w:u w:color="0461C1"/>
                </w:rPr>
                <w:t>t/organigrama-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72">
              <w:r w:rsidR="008354EF">
                <w:rPr>
                  <w:color w:val="0461C1"/>
                  <w:sz w:val="24"/>
                  <w:u w:color="0461C1"/>
                </w:rPr>
                <w:t>t?download=2968:resolu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73">
              <w:r w:rsidR="008354EF">
                <w:rPr>
                  <w:color w:val="0461C1"/>
                  <w:sz w:val="24"/>
                  <w:u w:color="0461C1"/>
                </w:rPr>
                <w:t>cion-dg001-17-aprueba-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74">
              <w:r w:rsidR="008354EF">
                <w:rPr>
                  <w:color w:val="0461C1"/>
                  <w:spacing w:val="-1"/>
                  <w:sz w:val="24"/>
                  <w:u w:color="0461C1"/>
                </w:rPr>
                <w:t>organigrama-refrendada-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75">
              <w:r w:rsidR="008354EF">
                <w:rPr>
                  <w:color w:val="0461C1"/>
                  <w:sz w:val="24"/>
                  <w:u w:color="0461C1"/>
                </w:rPr>
                <w:t>por-el-map</w:t>
              </w:r>
            </w:hyperlink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2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03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3244E2" w:rsidRDefault="008354EF">
            <w:pPr>
              <w:pStyle w:val="TableParagraph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2"/>
              <w:ind w:left="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351"/>
        </w:trPr>
        <w:tc>
          <w:tcPr>
            <w:tcW w:w="2924" w:type="dxa"/>
          </w:tcPr>
          <w:p w:rsidR="003244E2" w:rsidRDefault="008354EF">
            <w:pPr>
              <w:pStyle w:val="TableParagraph"/>
              <w:spacing w:line="235" w:lineRule="auto"/>
              <w:ind w:right="323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no.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01/2021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DIGECAC</w:t>
            </w:r>
          </w:p>
        </w:tc>
        <w:tc>
          <w:tcPr>
            <w:tcW w:w="1191" w:type="dxa"/>
          </w:tcPr>
          <w:p w:rsidR="003244E2" w:rsidRDefault="008354EF">
            <w:pPr>
              <w:pStyle w:val="TableParagraph"/>
              <w:spacing w:before="1" w:line="244" w:lineRule="auto"/>
              <w:ind w:left="115" w:right="17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4" w:type="dxa"/>
          </w:tcPr>
          <w:p w:rsidR="003244E2" w:rsidRDefault="007B167B">
            <w:pPr>
              <w:pStyle w:val="TableParagraph"/>
              <w:spacing w:before="1"/>
              <w:ind w:right="205"/>
              <w:rPr>
                <w:sz w:val="24"/>
                <w:u w:val="none"/>
              </w:rPr>
            </w:pPr>
            <w:hyperlink r:id="rId576">
              <w:r w:rsidR="008354EF">
                <w:rPr>
                  <w:color w:val="0000FF"/>
                  <w:sz w:val="24"/>
                </w:rPr>
                <w:t>https://www.digecac.go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577">
              <w:r w:rsidR="008354EF">
                <w:rPr>
                  <w:color w:val="0000FF"/>
                  <w:sz w:val="24"/>
                </w:rPr>
                <w:t>b.do/transparencia/pho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578">
              <w:r w:rsidR="008354EF">
                <w:rPr>
                  <w:color w:val="0000FF"/>
                  <w:sz w:val="24"/>
                </w:rPr>
                <w:t>cadownload/ArchivosTr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579">
              <w:r w:rsidR="008354EF">
                <w:rPr>
                  <w:color w:val="0000FF"/>
                  <w:sz w:val="24"/>
                </w:rPr>
                <w:t>ansparencia/BaseLegal/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580">
              <w:r w:rsidR="008354EF">
                <w:rPr>
                  <w:color w:val="0000FF"/>
                  <w:sz w:val="24"/>
                </w:rPr>
                <w:t>Resoluciones/2022/Res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581">
              <w:r w:rsidR="008354EF">
                <w:rPr>
                  <w:color w:val="0000FF"/>
                  <w:sz w:val="24"/>
                </w:rPr>
                <w:t>olucin%20DIGECAC01-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582">
              <w:r w:rsidR="008354EF">
                <w:rPr>
                  <w:color w:val="0000FF"/>
                  <w:sz w:val="24"/>
                </w:rPr>
                <w:t>2021.pdf</w:t>
              </w:r>
            </w:hyperlink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1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05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Mayo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2021</w:t>
            </w:r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347"/>
        </w:trPr>
        <w:tc>
          <w:tcPr>
            <w:tcW w:w="2924" w:type="dxa"/>
          </w:tcPr>
          <w:p w:rsidR="003244E2" w:rsidRDefault="008354EF">
            <w:pPr>
              <w:pStyle w:val="TableParagraph"/>
              <w:spacing w:before="2" w:line="230" w:lineRule="auto"/>
              <w:ind w:right="235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No. 04/2022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Manual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Organización</w:t>
            </w:r>
          </w:p>
        </w:tc>
        <w:tc>
          <w:tcPr>
            <w:tcW w:w="1191" w:type="dxa"/>
          </w:tcPr>
          <w:p w:rsidR="003244E2" w:rsidRDefault="008354EF">
            <w:pPr>
              <w:pStyle w:val="TableParagraph"/>
              <w:spacing w:before="2"/>
              <w:ind w:left="115" w:right="17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4" w:type="dxa"/>
          </w:tcPr>
          <w:p w:rsidR="003244E2" w:rsidRDefault="007B167B">
            <w:pPr>
              <w:pStyle w:val="TableParagraph"/>
              <w:spacing w:before="2"/>
              <w:ind w:right="200"/>
              <w:jc w:val="both"/>
              <w:rPr>
                <w:sz w:val="24"/>
                <w:u w:val="none"/>
              </w:rPr>
            </w:pPr>
            <w:hyperlink r:id="rId583">
              <w:r w:rsidR="008354EF">
                <w:rPr>
                  <w:color w:val="0000FF"/>
                  <w:sz w:val="24"/>
                </w:rPr>
                <w:t>https://www.digecac.go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584">
              <w:r w:rsidR="008354EF">
                <w:rPr>
                  <w:color w:val="0000FF"/>
                  <w:sz w:val="24"/>
                </w:rPr>
                <w:t>b.do/transparencia/pho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585">
              <w:r w:rsidR="008354EF">
                <w:rPr>
                  <w:color w:val="0000FF"/>
                  <w:sz w:val="24"/>
                </w:rPr>
                <w:t>cadownload/ArchivosTr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586">
              <w:r w:rsidR="008354EF">
                <w:rPr>
                  <w:color w:val="0000FF"/>
                  <w:sz w:val="24"/>
                </w:rPr>
                <w:t>ansparencia/BaseLegal/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587">
              <w:r w:rsidR="008354EF">
                <w:rPr>
                  <w:color w:val="0000FF"/>
                  <w:sz w:val="24"/>
                </w:rPr>
                <w:t>Resoluciones/2022/reso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588">
              <w:r w:rsidR="008354EF">
                <w:rPr>
                  <w:color w:val="0000FF"/>
                  <w:sz w:val="24"/>
                </w:rPr>
                <w:t>lucin%20MAP%2004-</w:t>
              </w:r>
            </w:hyperlink>
          </w:p>
          <w:p w:rsidR="003244E2" w:rsidRDefault="007B167B">
            <w:pPr>
              <w:pStyle w:val="TableParagraph"/>
              <w:spacing w:line="292" w:lineRule="exact"/>
              <w:rPr>
                <w:sz w:val="24"/>
                <w:u w:val="none"/>
              </w:rPr>
            </w:pPr>
            <w:hyperlink r:id="rId589">
              <w:r w:rsidR="008354EF">
                <w:rPr>
                  <w:color w:val="0000FF"/>
                  <w:sz w:val="24"/>
                </w:rPr>
                <w:t>2022.pdf</w:t>
              </w:r>
            </w:hyperlink>
          </w:p>
        </w:tc>
        <w:tc>
          <w:tcPr>
            <w:tcW w:w="1705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2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1191"/>
        <w:gridCol w:w="2694"/>
        <w:gridCol w:w="1705"/>
        <w:gridCol w:w="1988"/>
      </w:tblGrid>
      <w:tr w:rsidR="003244E2">
        <w:trPr>
          <w:trHeight w:val="2635"/>
        </w:trPr>
        <w:tc>
          <w:tcPr>
            <w:tcW w:w="2924" w:type="dxa"/>
          </w:tcPr>
          <w:p w:rsidR="003244E2" w:rsidRDefault="008354EF">
            <w:pPr>
              <w:pStyle w:val="TableParagraph"/>
              <w:ind w:left="4" w:right="1143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lastRenderedPageBreak/>
              <w:t>Manual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Organizaci</w:t>
            </w:r>
            <w:r>
              <w:rPr>
                <w:sz w:val="26"/>
                <w:u w:val="none"/>
              </w:rPr>
              <w:t>ó</w:t>
            </w:r>
            <w:r>
              <w:rPr>
                <w:rFonts w:ascii="Times New Roman" w:hAnsi="Times New Roman"/>
                <w:sz w:val="26"/>
                <w:u w:val="none"/>
              </w:rPr>
              <w:t>n 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Funciones</w:t>
            </w:r>
            <w:r>
              <w:rPr>
                <w:rFonts w:ascii="Times New Roman" w:hAnsi="Times New Roman"/>
                <w:spacing w:val="-1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MAP,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(DIGECAC)</w:t>
            </w:r>
          </w:p>
        </w:tc>
        <w:tc>
          <w:tcPr>
            <w:tcW w:w="1191" w:type="dxa"/>
          </w:tcPr>
          <w:p w:rsidR="003244E2" w:rsidRDefault="008354EF">
            <w:pPr>
              <w:pStyle w:val="TableParagraph"/>
              <w:ind w:left="115" w:right="17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4" w:type="dxa"/>
          </w:tcPr>
          <w:p w:rsidR="003244E2" w:rsidRDefault="007B167B">
            <w:pPr>
              <w:pStyle w:val="TableParagraph"/>
              <w:ind w:right="194"/>
              <w:rPr>
                <w:sz w:val="24"/>
                <w:u w:val="none"/>
              </w:rPr>
            </w:pPr>
            <w:hyperlink r:id="rId590">
              <w:r w:rsidR="008354EF">
                <w:rPr>
                  <w:color w:val="0461C1"/>
                  <w:sz w:val="24"/>
                  <w:u w:color="0461C1"/>
                </w:rPr>
                <w:t>https://www.digecac.go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91">
              <w:r w:rsidR="008354EF">
                <w:rPr>
                  <w:color w:val="0461C1"/>
                  <w:spacing w:val="-1"/>
                  <w:sz w:val="24"/>
                  <w:u w:color="0461C1"/>
                </w:rPr>
                <w:t>b.do/transparencia/inde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92">
              <w:r w:rsidR="008354EF">
                <w:rPr>
                  <w:color w:val="0461C1"/>
                  <w:sz w:val="24"/>
                  <w:u w:color="0461C1"/>
                </w:rPr>
                <w:t>x.php/portal-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93">
              <w:r w:rsidR="008354EF">
                <w:rPr>
                  <w:color w:val="0461C1"/>
                  <w:sz w:val="24"/>
                  <w:u w:color="0461C1"/>
                </w:rPr>
                <w:t>t/organigrama-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94">
              <w:r w:rsidR="008354EF">
                <w:rPr>
                  <w:color w:val="0461C1"/>
                  <w:spacing w:val="-1"/>
                  <w:sz w:val="24"/>
                  <w:u w:color="0461C1"/>
                </w:rPr>
                <w:t>t?download=2386:manu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95">
              <w:r w:rsidR="008354EF">
                <w:rPr>
                  <w:color w:val="0461C1"/>
                  <w:sz w:val="24"/>
                  <w:u w:color="0461C1"/>
                </w:rPr>
                <w:t>al-de-funciones</w:t>
              </w:r>
            </w:hyperlink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line="290" w:lineRule="exact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27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Agosto</w:t>
            </w:r>
          </w:p>
          <w:p w:rsidR="003244E2" w:rsidRDefault="008354EF">
            <w:pPr>
              <w:pStyle w:val="TableParagraph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line="290" w:lineRule="exact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before="4"/>
        <w:rPr>
          <w:sz w:val="20"/>
        </w:rPr>
      </w:pPr>
    </w:p>
    <w:p w:rsidR="003244E2" w:rsidRDefault="008354EF">
      <w:pPr>
        <w:spacing w:before="52"/>
        <w:ind w:left="2381"/>
        <w:rPr>
          <w:sz w:val="24"/>
        </w:rPr>
      </w:pPr>
      <w:r>
        <w:rPr>
          <w:sz w:val="24"/>
        </w:rPr>
        <w:t>OPCIÓN:</w:t>
      </w:r>
      <w:r>
        <w:rPr>
          <w:spacing w:val="-9"/>
          <w:sz w:val="24"/>
        </w:rPr>
        <w:t xml:space="preserve"> </w:t>
      </w:r>
      <w:r>
        <w:rPr>
          <w:sz w:val="24"/>
        </w:rPr>
        <w:t>OFICINA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LIBRE</w:t>
      </w:r>
      <w:r>
        <w:rPr>
          <w:spacing w:val="-10"/>
          <w:sz w:val="24"/>
        </w:rPr>
        <w:t xml:space="preserve"> </w:t>
      </w:r>
      <w:r>
        <w:rPr>
          <w:sz w:val="24"/>
        </w:rPr>
        <w:t>ACCESO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INFORMACIÓN</w:t>
      </w:r>
    </w:p>
    <w:p w:rsidR="003244E2" w:rsidRDefault="008354EF">
      <w:pPr>
        <w:ind w:left="2381"/>
        <w:rPr>
          <w:sz w:val="24"/>
        </w:rPr>
      </w:pPr>
      <w:r>
        <w:rPr>
          <w:sz w:val="24"/>
        </w:rPr>
        <w:t>/NORMATIVAS</w:t>
      </w: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705"/>
        <w:gridCol w:w="2983"/>
        <w:gridCol w:w="2555"/>
        <w:gridCol w:w="1700"/>
      </w:tblGrid>
      <w:tr w:rsidR="003244E2">
        <w:trPr>
          <w:trHeight w:val="883"/>
        </w:trPr>
        <w:tc>
          <w:tcPr>
            <w:tcW w:w="1417" w:type="dxa"/>
          </w:tcPr>
          <w:p w:rsidR="003244E2" w:rsidRDefault="008354EF">
            <w:pPr>
              <w:pStyle w:val="TableParagraph"/>
              <w:spacing w:line="290" w:lineRule="atLeast"/>
              <w:ind w:right="102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s/</w:t>
            </w:r>
            <w:r>
              <w:rPr>
                <w:color w:val="528135"/>
                <w:spacing w:val="1"/>
                <w:sz w:val="24"/>
                <w:u w:val="none"/>
              </w:rPr>
              <w:t xml:space="preserve"> </w:t>
            </w:r>
            <w:r>
              <w:rPr>
                <w:color w:val="528135"/>
                <w:spacing w:val="-1"/>
                <w:sz w:val="24"/>
                <w:u w:val="none"/>
              </w:rPr>
              <w:t>Información</w:t>
            </w:r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4"/>
              <w:ind w:left="11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983" w:type="dxa"/>
          </w:tcPr>
          <w:p w:rsidR="003244E2" w:rsidRDefault="008354EF">
            <w:pPr>
              <w:pStyle w:val="TableParagraph"/>
              <w:spacing w:before="4"/>
              <w:ind w:left="11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2555" w:type="dxa"/>
          </w:tcPr>
          <w:p w:rsidR="003244E2" w:rsidRDefault="008354EF">
            <w:pPr>
              <w:pStyle w:val="TableParagraph"/>
              <w:spacing w:before="4"/>
              <w:ind w:left="103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700" w:type="dxa"/>
          </w:tcPr>
          <w:p w:rsidR="003244E2" w:rsidRDefault="008354EF">
            <w:pPr>
              <w:pStyle w:val="TableParagraph"/>
              <w:spacing w:before="4"/>
              <w:ind w:left="103" w:right="206"/>
              <w:rPr>
                <w:sz w:val="24"/>
                <w:u w:val="none"/>
              </w:rPr>
            </w:pPr>
            <w:r>
              <w:rPr>
                <w:color w:val="528135"/>
                <w:spacing w:val="-2"/>
                <w:sz w:val="24"/>
                <w:u w:val="none"/>
              </w:rPr>
              <w:t>Disponibilidad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3244E2">
        <w:trPr>
          <w:trHeight w:val="1463"/>
        </w:trPr>
        <w:tc>
          <w:tcPr>
            <w:tcW w:w="1417" w:type="dxa"/>
          </w:tcPr>
          <w:p w:rsidR="003244E2" w:rsidRDefault="003244E2">
            <w:pPr>
              <w:pStyle w:val="TableParagraph"/>
              <w:spacing w:before="4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ind w:right="102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Derechos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los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w w:val="90"/>
                <w:sz w:val="26"/>
                <w:u w:val="none"/>
              </w:rPr>
              <w:t>ciudadanos</w:t>
            </w:r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ind w:left="114" w:right="69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83" w:type="dxa"/>
          </w:tcPr>
          <w:p w:rsidR="003244E2" w:rsidRDefault="007B167B">
            <w:pPr>
              <w:pStyle w:val="TableParagraph"/>
              <w:ind w:left="114" w:right="162"/>
              <w:rPr>
                <w:sz w:val="24"/>
                <w:u w:val="none"/>
              </w:rPr>
            </w:pPr>
            <w:hyperlink r:id="rId596">
              <w:r w:rsidR="008354EF">
                <w:rPr>
                  <w:color w:val="0461C1"/>
                  <w:sz w:val="24"/>
                  <w:u w:color="0461C1"/>
                </w:rPr>
                <w:t>https://www.digecac.gob.d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97">
              <w:r w:rsidR="008354EF">
                <w:rPr>
                  <w:color w:val="0461C1"/>
                  <w:spacing w:val="-1"/>
                  <w:sz w:val="24"/>
                  <w:u w:color="0461C1"/>
                </w:rPr>
                <w:t>o/transparencia/index.php/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98">
              <w:r w:rsidR="008354EF">
                <w:rPr>
                  <w:color w:val="0461C1"/>
                  <w:sz w:val="24"/>
                  <w:u w:color="0461C1"/>
                </w:rPr>
                <w:t>oai/derechos-de-los-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99">
              <w:r w:rsidR="008354EF">
                <w:rPr>
                  <w:color w:val="0461C1"/>
                  <w:sz w:val="24"/>
                  <w:u w:color="0461C1"/>
                </w:rPr>
                <w:t>ciudadanos?download=247</w:t>
              </w:r>
            </w:hyperlink>
          </w:p>
          <w:p w:rsidR="003244E2" w:rsidRDefault="007B167B">
            <w:pPr>
              <w:pStyle w:val="TableParagraph"/>
              <w:spacing w:line="272" w:lineRule="exact"/>
              <w:ind w:left="114"/>
              <w:rPr>
                <w:sz w:val="24"/>
                <w:u w:val="none"/>
              </w:rPr>
            </w:pPr>
            <w:hyperlink r:id="rId600">
              <w:r w:rsidR="008354EF">
                <w:rPr>
                  <w:color w:val="0461C1"/>
                  <w:sz w:val="24"/>
                  <w:u w:color="0461C1"/>
                </w:rPr>
                <w:t>4:derechos-del-ciudadano</w:t>
              </w:r>
            </w:hyperlink>
          </w:p>
        </w:tc>
        <w:tc>
          <w:tcPr>
            <w:tcW w:w="2555" w:type="dxa"/>
          </w:tcPr>
          <w:p w:rsidR="003244E2" w:rsidRDefault="008354EF">
            <w:pPr>
              <w:pStyle w:val="TableParagraph"/>
              <w:spacing w:line="292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1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Octubre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2021</w:t>
            </w:r>
          </w:p>
        </w:tc>
        <w:tc>
          <w:tcPr>
            <w:tcW w:w="1700" w:type="dxa"/>
          </w:tcPr>
          <w:p w:rsidR="003244E2" w:rsidRDefault="008354EF">
            <w:pPr>
              <w:pStyle w:val="TableParagraph"/>
              <w:spacing w:line="292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line="292" w:lineRule="exact"/>
        <w:rPr>
          <w:sz w:val="24"/>
        </w:rPr>
        <w:sectPr w:rsidR="003244E2">
          <w:headerReference w:type="default" r:id="rId601"/>
          <w:footerReference w:type="default" r:id="rId602"/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705"/>
        <w:gridCol w:w="2983"/>
        <w:gridCol w:w="2555"/>
        <w:gridCol w:w="1700"/>
      </w:tblGrid>
      <w:tr w:rsidR="003244E2">
        <w:trPr>
          <w:trHeight w:val="599"/>
        </w:trPr>
        <w:tc>
          <w:tcPr>
            <w:tcW w:w="1417" w:type="dxa"/>
          </w:tcPr>
          <w:p w:rsidR="003244E2" w:rsidRDefault="008354EF">
            <w:pPr>
              <w:pStyle w:val="TableParagraph"/>
              <w:spacing w:line="235" w:lineRule="auto"/>
              <w:ind w:right="102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lastRenderedPageBreak/>
              <w:t>y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w w:val="95"/>
                <w:sz w:val="26"/>
                <w:u w:val="none"/>
              </w:rPr>
              <w:t>ciudadanas</w:t>
            </w:r>
          </w:p>
        </w:tc>
        <w:tc>
          <w:tcPr>
            <w:tcW w:w="1705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2983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2555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700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</w:tr>
    </w:tbl>
    <w:p w:rsidR="003244E2" w:rsidRDefault="003244E2">
      <w:pPr>
        <w:spacing w:before="4"/>
        <w:rPr>
          <w:sz w:val="20"/>
        </w:rPr>
      </w:pPr>
    </w:p>
    <w:p w:rsidR="003244E2" w:rsidRDefault="008354EF">
      <w:pPr>
        <w:spacing w:before="51"/>
        <w:ind w:left="2381" w:right="2850"/>
        <w:rPr>
          <w:sz w:val="24"/>
        </w:rPr>
      </w:pPr>
      <w:r>
        <w:rPr>
          <w:sz w:val="24"/>
        </w:rPr>
        <w:t>OPCIÓN: OFICINA DE LIBRE ACCESO A LA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INFORMACIÓN/ESTRUCTURA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ORGANIZACIONAL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OAI</w:t>
      </w: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705"/>
        <w:gridCol w:w="2983"/>
        <w:gridCol w:w="2555"/>
        <w:gridCol w:w="1743"/>
      </w:tblGrid>
      <w:tr w:rsidR="003244E2">
        <w:trPr>
          <w:trHeight w:val="1166"/>
        </w:trPr>
        <w:tc>
          <w:tcPr>
            <w:tcW w:w="1273" w:type="dxa"/>
          </w:tcPr>
          <w:p w:rsidR="003244E2" w:rsidRDefault="008354EF">
            <w:pPr>
              <w:pStyle w:val="TableParagraph"/>
              <w:spacing w:before="1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Document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os/</w:t>
            </w:r>
          </w:p>
          <w:p w:rsidR="003244E2" w:rsidRDefault="008354EF">
            <w:pPr>
              <w:pStyle w:val="TableParagraph"/>
              <w:spacing w:line="284" w:lineRule="exact"/>
              <w:ind w:right="83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Informació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</w:t>
            </w:r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6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2983" w:type="dxa"/>
          </w:tcPr>
          <w:p w:rsidR="003244E2" w:rsidRDefault="008354EF">
            <w:pPr>
              <w:pStyle w:val="TableParagraph"/>
              <w:spacing w:before="6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</w:p>
        </w:tc>
        <w:tc>
          <w:tcPr>
            <w:tcW w:w="2555" w:type="dxa"/>
          </w:tcPr>
          <w:p w:rsidR="003244E2" w:rsidRDefault="008354EF">
            <w:pPr>
              <w:pStyle w:val="TableParagraph"/>
              <w:spacing w:before="6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1743" w:type="dxa"/>
          </w:tcPr>
          <w:p w:rsidR="003244E2" w:rsidRDefault="008354EF">
            <w:pPr>
              <w:pStyle w:val="TableParagraph"/>
              <w:spacing w:before="1"/>
              <w:ind w:left="103" w:right="249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Disponibilidad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(SI/No)</w:t>
            </w:r>
          </w:p>
        </w:tc>
      </w:tr>
      <w:tr w:rsidR="003244E2">
        <w:trPr>
          <w:trHeight w:val="2174"/>
        </w:trPr>
        <w:tc>
          <w:tcPr>
            <w:tcW w:w="1273" w:type="dxa"/>
          </w:tcPr>
          <w:p w:rsidR="003244E2" w:rsidRDefault="003244E2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3244E2" w:rsidRDefault="003244E2">
            <w:pPr>
              <w:pStyle w:val="TableParagraph"/>
              <w:spacing w:before="1"/>
              <w:ind w:left="0"/>
              <w:rPr>
                <w:sz w:val="24"/>
                <w:u w:val="none"/>
              </w:rPr>
            </w:pPr>
          </w:p>
          <w:p w:rsidR="003244E2" w:rsidRDefault="008354EF">
            <w:pPr>
              <w:pStyle w:val="TableParagraph"/>
              <w:spacing w:before="1" w:line="244" w:lineRule="auto"/>
              <w:ind w:right="17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Organigra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</w:t>
            </w:r>
          </w:p>
        </w:tc>
        <w:tc>
          <w:tcPr>
            <w:tcW w:w="1705" w:type="dxa"/>
          </w:tcPr>
          <w:p w:rsidR="003244E2" w:rsidRDefault="003244E2">
            <w:pPr>
              <w:pStyle w:val="TableParagraph"/>
              <w:spacing w:before="6"/>
              <w:ind w:left="0"/>
              <w:rPr>
                <w:sz w:val="24"/>
                <w:u w:val="none"/>
              </w:rPr>
            </w:pPr>
          </w:p>
          <w:p w:rsidR="003244E2" w:rsidRDefault="008354EF">
            <w:pPr>
              <w:pStyle w:val="TableParagraph"/>
              <w:spacing w:before="1"/>
              <w:ind w:left="114" w:right="69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83" w:type="dxa"/>
          </w:tcPr>
          <w:p w:rsidR="003244E2" w:rsidRDefault="007B167B">
            <w:pPr>
              <w:pStyle w:val="TableParagraph"/>
              <w:spacing w:before="7"/>
              <w:ind w:left="114" w:right="154"/>
              <w:rPr>
                <w:u w:val="none"/>
              </w:rPr>
            </w:pPr>
            <w:hyperlink r:id="rId603">
              <w:r w:rsidR="008354EF">
                <w:rPr>
                  <w:color w:val="0000FF"/>
                  <w:spacing w:val="-1"/>
                </w:rPr>
                <w:t>https://digecac.gob.do/transp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604">
              <w:r w:rsidR="008354EF">
                <w:rPr>
                  <w:color w:val="0000FF"/>
                  <w:spacing w:val="-1"/>
                </w:rPr>
                <w:t>arencia/index.php/oai/estruct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605">
              <w:r w:rsidR="008354EF">
                <w:rPr>
                  <w:color w:val="0000FF"/>
                </w:rPr>
                <w:t>ura-organizacional-de-la-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606">
              <w:r w:rsidR="008354EF">
                <w:rPr>
                  <w:color w:val="0000FF"/>
                </w:rPr>
                <w:t>oai?download=3068:organigr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607">
              <w:r w:rsidR="008354EF">
                <w:rPr>
                  <w:color w:val="0000FF"/>
                </w:rPr>
                <w:t>ama-oai-rai</w:t>
              </w:r>
            </w:hyperlink>
          </w:p>
        </w:tc>
        <w:tc>
          <w:tcPr>
            <w:tcW w:w="2555" w:type="dxa"/>
          </w:tcPr>
          <w:p w:rsidR="003244E2" w:rsidRDefault="008354EF">
            <w:pPr>
              <w:pStyle w:val="TableParagraph"/>
              <w:spacing w:before="7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Marzo 2022</w:t>
            </w:r>
          </w:p>
        </w:tc>
        <w:tc>
          <w:tcPr>
            <w:tcW w:w="1743" w:type="dxa"/>
          </w:tcPr>
          <w:p w:rsidR="003244E2" w:rsidRDefault="008354EF">
            <w:pPr>
              <w:pStyle w:val="TableParagraph"/>
              <w:spacing w:before="7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049"/>
        </w:trPr>
        <w:tc>
          <w:tcPr>
            <w:tcW w:w="1273" w:type="dxa"/>
          </w:tcPr>
          <w:p w:rsidR="003244E2" w:rsidRDefault="008354EF">
            <w:pPr>
              <w:pStyle w:val="TableParagraph"/>
              <w:spacing w:before="1"/>
              <w:ind w:right="99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Manual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organizaci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ón de la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OAI</w:t>
            </w:r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1"/>
              <w:ind w:left="114" w:right="69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83" w:type="dxa"/>
          </w:tcPr>
          <w:p w:rsidR="003244E2" w:rsidRDefault="007B167B">
            <w:pPr>
              <w:pStyle w:val="TableParagraph"/>
              <w:spacing w:before="1"/>
              <w:ind w:left="114" w:right="144"/>
              <w:rPr>
                <w:sz w:val="24"/>
                <w:u w:val="none"/>
              </w:rPr>
            </w:pPr>
            <w:hyperlink r:id="rId608">
              <w:r w:rsidR="008354EF">
                <w:rPr>
                  <w:color w:val="0461C1"/>
                  <w:sz w:val="24"/>
                  <w:u w:color="0461C1"/>
                </w:rPr>
                <w:t>https://www.digecac.gob.d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609">
              <w:r w:rsidR="008354EF">
                <w:rPr>
                  <w:color w:val="0461C1"/>
                  <w:spacing w:val="-1"/>
                  <w:sz w:val="24"/>
                  <w:u w:color="0461C1"/>
                </w:rPr>
                <w:t>o/transparencia/index.php/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610">
              <w:r w:rsidR="008354EF">
                <w:rPr>
                  <w:color w:val="0461C1"/>
                  <w:sz w:val="24"/>
                  <w:u w:color="0461C1"/>
                </w:rPr>
                <w:t>oai/manual-de-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611">
              <w:r w:rsidR="008354EF">
                <w:rPr>
                  <w:color w:val="0461C1"/>
                  <w:sz w:val="24"/>
                  <w:u w:color="0461C1"/>
                </w:rPr>
                <w:t>organizacion-de-la-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612">
              <w:r w:rsidR="008354EF">
                <w:rPr>
                  <w:color w:val="0461C1"/>
                  <w:spacing w:val="-1"/>
                  <w:sz w:val="24"/>
                  <w:u w:color="0461C1"/>
                </w:rPr>
                <w:t>oai?download=2970:manua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613">
              <w:r w:rsidR="008354EF">
                <w:rPr>
                  <w:color w:val="0461C1"/>
                  <w:sz w:val="24"/>
                  <w:u w:color="0461C1"/>
                </w:rPr>
                <w:t>l-de-organizacion-oai</w:t>
              </w:r>
            </w:hyperlink>
          </w:p>
        </w:tc>
        <w:tc>
          <w:tcPr>
            <w:tcW w:w="2555" w:type="dxa"/>
          </w:tcPr>
          <w:p w:rsidR="003244E2" w:rsidRDefault="008354EF">
            <w:pPr>
              <w:pStyle w:val="TableParagraph"/>
              <w:spacing w:before="6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03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2022</w:t>
            </w:r>
          </w:p>
        </w:tc>
        <w:tc>
          <w:tcPr>
            <w:tcW w:w="1743" w:type="dxa"/>
          </w:tcPr>
          <w:p w:rsidR="003244E2" w:rsidRDefault="008354EF">
            <w:pPr>
              <w:pStyle w:val="TableParagraph"/>
              <w:spacing w:before="6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049"/>
        </w:trPr>
        <w:tc>
          <w:tcPr>
            <w:tcW w:w="1273" w:type="dxa"/>
          </w:tcPr>
          <w:p w:rsidR="003244E2" w:rsidRDefault="008354EF">
            <w:pPr>
              <w:pStyle w:val="TableParagraph"/>
              <w:spacing w:before="1"/>
              <w:ind w:right="99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Manual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procedimi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entos</w:t>
            </w:r>
            <w:r>
              <w:rPr>
                <w:spacing w:val="5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OAI</w:t>
            </w:r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1"/>
              <w:ind w:left="114" w:right="69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83" w:type="dxa"/>
          </w:tcPr>
          <w:p w:rsidR="003244E2" w:rsidRDefault="007B167B">
            <w:pPr>
              <w:pStyle w:val="TableParagraph"/>
              <w:spacing w:before="1"/>
              <w:ind w:left="114" w:right="144"/>
              <w:rPr>
                <w:sz w:val="24"/>
                <w:u w:val="none"/>
              </w:rPr>
            </w:pPr>
            <w:hyperlink r:id="rId614">
              <w:r w:rsidR="008354EF">
                <w:rPr>
                  <w:color w:val="0461C1"/>
                  <w:sz w:val="24"/>
                  <w:u w:color="0461C1"/>
                </w:rPr>
                <w:t>https://www.digecac.gob.d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615">
              <w:r w:rsidR="008354EF">
                <w:rPr>
                  <w:color w:val="0461C1"/>
                  <w:spacing w:val="-1"/>
                  <w:sz w:val="24"/>
                  <w:u w:color="0461C1"/>
                </w:rPr>
                <w:t>o/transparencia/index.php/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616">
              <w:r w:rsidR="008354EF">
                <w:rPr>
                  <w:color w:val="0461C1"/>
                  <w:sz w:val="24"/>
                  <w:u w:color="0461C1"/>
                </w:rPr>
                <w:t>oai/manual-de-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617">
              <w:r w:rsidR="008354EF">
                <w:rPr>
                  <w:color w:val="0461C1"/>
                  <w:sz w:val="24"/>
                  <w:u w:color="0461C1"/>
                </w:rPr>
                <w:t>procedimientos-de-la-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618">
              <w:r w:rsidR="008354EF">
                <w:rPr>
                  <w:color w:val="0461C1"/>
                  <w:spacing w:val="-1"/>
                  <w:sz w:val="24"/>
                  <w:u w:color="0461C1"/>
                </w:rPr>
                <w:t>oai?download=2969:manua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619">
              <w:r w:rsidR="008354EF">
                <w:rPr>
                  <w:color w:val="0461C1"/>
                  <w:sz w:val="24"/>
                  <w:u w:color="0461C1"/>
                </w:rPr>
                <w:t>l-de-procedimiento</w:t>
              </w:r>
            </w:hyperlink>
          </w:p>
        </w:tc>
        <w:tc>
          <w:tcPr>
            <w:tcW w:w="2555" w:type="dxa"/>
          </w:tcPr>
          <w:p w:rsidR="003244E2" w:rsidRDefault="008354EF">
            <w:pPr>
              <w:pStyle w:val="TableParagraph"/>
              <w:spacing w:before="6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03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2022</w:t>
            </w:r>
          </w:p>
        </w:tc>
        <w:tc>
          <w:tcPr>
            <w:tcW w:w="1743" w:type="dxa"/>
          </w:tcPr>
          <w:p w:rsidR="003244E2" w:rsidRDefault="008354EF">
            <w:pPr>
              <w:pStyle w:val="TableParagraph"/>
              <w:spacing w:before="6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1761"/>
        </w:trPr>
        <w:tc>
          <w:tcPr>
            <w:tcW w:w="1273" w:type="dxa"/>
          </w:tcPr>
          <w:p w:rsidR="003244E2" w:rsidRDefault="008354EF">
            <w:pPr>
              <w:pStyle w:val="TableParagraph"/>
              <w:spacing w:before="1"/>
              <w:ind w:right="8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Estadística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</w:t>
            </w:r>
            <w:r>
              <w:rPr>
                <w:spacing w:val="5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Balance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Gestión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OAI</w:t>
            </w:r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1"/>
              <w:ind w:left="114" w:right="69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83" w:type="dxa"/>
          </w:tcPr>
          <w:p w:rsidR="003244E2" w:rsidRDefault="007B167B">
            <w:pPr>
              <w:pStyle w:val="TableParagraph"/>
              <w:spacing w:before="8" w:line="223" w:lineRule="auto"/>
              <w:ind w:left="114" w:right="42"/>
              <w:rPr>
                <w:sz w:val="24"/>
                <w:u w:val="none"/>
              </w:rPr>
            </w:pPr>
            <w:hyperlink r:id="rId620" w:history="1">
              <w:r w:rsidR="00AA2620" w:rsidRPr="00FF0371">
                <w:rPr>
                  <w:rStyle w:val="Hipervnculo"/>
                  <w:sz w:val="24"/>
                </w:rPr>
                <w:t>https://digecac.gob.do/transparencia/index.php/oai/estadisticas-y-balances-de-la-gestion-oai/category/1515-2023</w:t>
              </w:r>
            </w:hyperlink>
          </w:p>
          <w:p w:rsidR="00AA2620" w:rsidRDefault="00AA2620">
            <w:pPr>
              <w:pStyle w:val="TableParagraph"/>
              <w:spacing w:before="8" w:line="223" w:lineRule="auto"/>
              <w:ind w:left="114" w:right="42"/>
              <w:rPr>
                <w:sz w:val="24"/>
                <w:u w:val="none"/>
              </w:rPr>
            </w:pPr>
          </w:p>
        </w:tc>
        <w:tc>
          <w:tcPr>
            <w:tcW w:w="2555" w:type="dxa"/>
          </w:tcPr>
          <w:p w:rsidR="003244E2" w:rsidRDefault="00AA2620" w:rsidP="00AA2620">
            <w:pPr>
              <w:pStyle w:val="TableParagraph"/>
              <w:spacing w:before="6"/>
              <w:ind w:left="103"/>
              <w:rPr>
                <w:sz w:val="24"/>
                <w:u w:val="none"/>
              </w:rPr>
            </w:pPr>
            <w:r>
              <w:rPr>
                <w:spacing w:val="-4"/>
                <w:sz w:val="24"/>
                <w:u w:val="none"/>
              </w:rPr>
              <w:t>10</w:t>
            </w:r>
            <w:r w:rsidR="008354EF"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pacing w:val="-8"/>
                <w:sz w:val="24"/>
                <w:u w:val="none"/>
              </w:rPr>
              <w:t>Enero</w:t>
            </w:r>
            <w:r w:rsidR="008354EF">
              <w:rPr>
                <w:spacing w:val="-9"/>
                <w:sz w:val="24"/>
                <w:u w:val="none"/>
              </w:rPr>
              <w:t xml:space="preserve"> </w:t>
            </w:r>
            <w:r w:rsidR="008354EF">
              <w:rPr>
                <w:spacing w:val="-4"/>
                <w:sz w:val="24"/>
                <w:u w:val="none"/>
              </w:rPr>
              <w:t>202</w:t>
            </w:r>
            <w:r>
              <w:rPr>
                <w:spacing w:val="-4"/>
                <w:sz w:val="24"/>
                <w:u w:val="none"/>
              </w:rPr>
              <w:t>4</w:t>
            </w:r>
          </w:p>
        </w:tc>
        <w:tc>
          <w:tcPr>
            <w:tcW w:w="1743" w:type="dxa"/>
          </w:tcPr>
          <w:p w:rsidR="003244E2" w:rsidRDefault="008354EF">
            <w:pPr>
              <w:pStyle w:val="TableParagraph"/>
              <w:spacing w:before="6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80" w:left="500" w:header="803" w:footer="1711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705"/>
        <w:gridCol w:w="2983"/>
        <w:gridCol w:w="2555"/>
        <w:gridCol w:w="1743"/>
      </w:tblGrid>
      <w:tr w:rsidR="003244E2">
        <w:trPr>
          <w:trHeight w:val="1761"/>
        </w:trPr>
        <w:tc>
          <w:tcPr>
            <w:tcW w:w="1273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705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983" w:type="dxa"/>
          </w:tcPr>
          <w:p w:rsidR="003244E2" w:rsidRDefault="007B167B">
            <w:pPr>
              <w:pStyle w:val="TableParagraph"/>
              <w:spacing w:line="280" w:lineRule="exact"/>
              <w:ind w:left="114"/>
              <w:rPr>
                <w:sz w:val="24"/>
                <w:u w:val="none"/>
              </w:rPr>
            </w:pPr>
            <w:hyperlink r:id="rId621">
              <w:r w:rsidR="008354EF">
                <w:rPr>
                  <w:color w:val="0000FF"/>
                  <w:sz w:val="24"/>
                </w:rPr>
                <w:t>oai-3er-trimestre-2023</w:t>
              </w:r>
            </w:hyperlink>
          </w:p>
        </w:tc>
        <w:tc>
          <w:tcPr>
            <w:tcW w:w="2555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743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</w:tbl>
    <w:p w:rsidR="003244E2" w:rsidRDefault="003244E2">
      <w:pPr>
        <w:rPr>
          <w:rFonts w:ascii="Times New Roman"/>
          <w:sz w:val="24"/>
        </w:rPr>
        <w:sectPr w:rsidR="003244E2">
          <w:headerReference w:type="default" r:id="rId622"/>
          <w:footerReference w:type="default" r:id="rId623"/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705"/>
        <w:gridCol w:w="2983"/>
        <w:gridCol w:w="2555"/>
        <w:gridCol w:w="1743"/>
      </w:tblGrid>
      <w:tr w:rsidR="003244E2">
        <w:trPr>
          <w:trHeight w:val="3518"/>
        </w:trPr>
        <w:tc>
          <w:tcPr>
            <w:tcW w:w="1273" w:type="dxa"/>
          </w:tcPr>
          <w:p w:rsidR="003244E2" w:rsidRDefault="008354EF">
            <w:pPr>
              <w:pStyle w:val="TableParagraph"/>
              <w:spacing w:before="6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Nombre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Responsab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le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Acceso</w:t>
            </w:r>
            <w:r>
              <w:rPr>
                <w:spacing w:val="5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Informació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 y los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medios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para</w:t>
            </w:r>
          </w:p>
          <w:p w:rsidR="003244E2" w:rsidRDefault="008354EF">
            <w:pPr>
              <w:pStyle w:val="TableParagraph"/>
              <w:spacing w:before="6" w:line="278" w:lineRule="exact"/>
              <w:ind w:right="157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contactarl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</w:t>
            </w:r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6"/>
              <w:ind w:left="114" w:right="69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83" w:type="dxa"/>
          </w:tcPr>
          <w:p w:rsidR="003244E2" w:rsidRDefault="007B167B">
            <w:pPr>
              <w:pStyle w:val="TableParagraph"/>
              <w:spacing w:before="6"/>
              <w:ind w:left="114" w:right="154"/>
              <w:rPr>
                <w:sz w:val="24"/>
                <w:u w:val="none"/>
              </w:rPr>
            </w:pPr>
            <w:hyperlink r:id="rId624">
              <w:r w:rsidR="008354EF">
                <w:rPr>
                  <w:color w:val="0000FF"/>
                  <w:sz w:val="24"/>
                  <w:u w:color="0461C1"/>
                </w:rPr>
                <w:t>https://digecac.gob.do/tra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625">
              <w:r w:rsidR="008354EF">
                <w:rPr>
                  <w:color w:val="0000FF"/>
                  <w:spacing w:val="-1"/>
                  <w:sz w:val="24"/>
                  <w:u w:color="0461C1"/>
                </w:rPr>
                <w:t>nsparencia/index.php/oai/c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626">
              <w:r w:rsidR="008354EF">
                <w:rPr>
                  <w:color w:val="0000FF"/>
                  <w:sz w:val="24"/>
                  <w:u w:color="0461C1"/>
                </w:rPr>
                <w:t>ontactos-del-rai</w:t>
              </w:r>
            </w:hyperlink>
          </w:p>
        </w:tc>
        <w:tc>
          <w:tcPr>
            <w:tcW w:w="2555" w:type="dxa"/>
          </w:tcPr>
          <w:p w:rsidR="003244E2" w:rsidRDefault="008354EF">
            <w:pPr>
              <w:pStyle w:val="TableParagraph"/>
              <w:spacing w:before="6"/>
              <w:ind w:left="103"/>
              <w:rPr>
                <w:sz w:val="24"/>
                <w:u w:val="none"/>
              </w:rPr>
            </w:pPr>
            <w:r>
              <w:rPr>
                <w:spacing w:val="-4"/>
                <w:sz w:val="24"/>
                <w:u w:val="none"/>
              </w:rPr>
              <w:t>10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pacing w:val="-4"/>
                <w:sz w:val="24"/>
                <w:u w:val="none"/>
              </w:rPr>
              <w:t>Septiembre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pacing w:val="-3"/>
                <w:sz w:val="24"/>
                <w:u w:val="none"/>
              </w:rPr>
              <w:t>2022</w:t>
            </w:r>
          </w:p>
        </w:tc>
        <w:tc>
          <w:tcPr>
            <w:tcW w:w="1743" w:type="dxa"/>
          </w:tcPr>
          <w:p w:rsidR="003244E2" w:rsidRDefault="008354EF">
            <w:pPr>
              <w:pStyle w:val="TableParagraph"/>
              <w:spacing w:before="6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933"/>
        </w:trPr>
        <w:tc>
          <w:tcPr>
            <w:tcW w:w="1273" w:type="dxa"/>
          </w:tcPr>
          <w:p w:rsidR="003244E2" w:rsidRDefault="008354EF">
            <w:pPr>
              <w:pStyle w:val="TableParagraph"/>
              <w:spacing w:before="1"/>
              <w:ind w:right="83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Informació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Clasificada</w:t>
            </w:r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1"/>
              <w:ind w:left="114" w:right="69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83" w:type="dxa"/>
          </w:tcPr>
          <w:p w:rsidR="003244E2" w:rsidRDefault="007B167B">
            <w:pPr>
              <w:pStyle w:val="TableParagraph"/>
              <w:spacing w:before="1"/>
              <w:ind w:left="8" w:right="149"/>
            </w:pPr>
            <w:hyperlink r:id="rId627" w:history="1">
              <w:r w:rsidR="00AA2620" w:rsidRPr="00FF0371">
                <w:rPr>
                  <w:rStyle w:val="Hipervnculo"/>
                </w:rPr>
                <w:t>https://digecac.gob.do/transparencia/index.php/oai/informacion-clasificada/category/1776-diciembre-1-archivo?download=4958:informacin-clasificada-oai-2023</w:t>
              </w:r>
            </w:hyperlink>
          </w:p>
          <w:p w:rsidR="00AA2620" w:rsidRDefault="00AA2620">
            <w:pPr>
              <w:pStyle w:val="TableParagraph"/>
              <w:spacing w:before="1"/>
              <w:ind w:left="8" w:right="149"/>
              <w:rPr>
                <w:sz w:val="24"/>
                <w:u w:val="none"/>
              </w:rPr>
            </w:pPr>
          </w:p>
        </w:tc>
        <w:tc>
          <w:tcPr>
            <w:tcW w:w="2555" w:type="dxa"/>
          </w:tcPr>
          <w:p w:rsidR="003244E2" w:rsidRDefault="00AA2620" w:rsidP="00AA2620">
            <w:pPr>
              <w:pStyle w:val="TableParagraph"/>
              <w:spacing w:before="1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05</w:t>
            </w:r>
            <w:r w:rsidR="008354EF"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pacing w:val="-7"/>
                <w:sz w:val="24"/>
                <w:u w:val="none"/>
              </w:rPr>
              <w:t>Enero</w:t>
            </w:r>
            <w:r w:rsidR="008354EF">
              <w:rPr>
                <w:spacing w:val="-3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2023</w:t>
            </w:r>
          </w:p>
        </w:tc>
        <w:tc>
          <w:tcPr>
            <w:tcW w:w="1743" w:type="dxa"/>
          </w:tcPr>
          <w:p w:rsidR="003244E2" w:rsidRDefault="008354EF">
            <w:pPr>
              <w:pStyle w:val="TableParagraph"/>
              <w:spacing w:before="1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342"/>
        </w:trPr>
        <w:tc>
          <w:tcPr>
            <w:tcW w:w="1273" w:type="dxa"/>
          </w:tcPr>
          <w:p w:rsidR="003244E2" w:rsidRDefault="008354EF">
            <w:pPr>
              <w:pStyle w:val="TableParagraph"/>
              <w:spacing w:before="1"/>
              <w:ind w:right="12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Índice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Document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os para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Entrega</w:t>
            </w:r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1"/>
              <w:ind w:left="114" w:right="69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83" w:type="dxa"/>
          </w:tcPr>
          <w:p w:rsidR="003244E2" w:rsidRDefault="007B167B">
            <w:pPr>
              <w:pStyle w:val="TableParagraph"/>
              <w:spacing w:before="1"/>
              <w:ind w:left="114" w:right="154"/>
              <w:rPr>
                <w:u w:val="none"/>
              </w:rPr>
            </w:pPr>
            <w:hyperlink r:id="rId628">
              <w:r w:rsidR="008354EF">
                <w:rPr>
                  <w:color w:val="0000FF"/>
                  <w:spacing w:val="-1"/>
                </w:rPr>
                <w:t>https://digecac.gob.do/transp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629">
              <w:r w:rsidR="008354EF">
                <w:rPr>
                  <w:color w:val="0000FF"/>
                </w:rPr>
                <w:t>arencia/index.php/finanzas/a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630">
              <w:r w:rsidR="008354EF">
                <w:rPr>
                  <w:color w:val="0000FF"/>
                </w:rPr>
                <w:t>ctivos-fijos/category/1598-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631">
              <w:r w:rsidR="008354EF">
                <w:rPr>
                  <w:color w:val="0000FF"/>
                </w:rPr>
                <w:t>2023-activos-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632">
              <w:r w:rsidR="008354EF">
                <w:rPr>
                  <w:color w:val="0000FF"/>
                </w:rPr>
                <w:t>fijos?download=4582:activos-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633">
              <w:r w:rsidR="008354EF">
                <w:rPr>
                  <w:color w:val="0000FF"/>
                </w:rPr>
                <w:t>fijos2023</w:t>
              </w:r>
            </w:hyperlink>
          </w:p>
        </w:tc>
        <w:tc>
          <w:tcPr>
            <w:tcW w:w="2555" w:type="dxa"/>
          </w:tcPr>
          <w:p w:rsidR="003244E2" w:rsidRDefault="008354EF">
            <w:pPr>
              <w:pStyle w:val="TableParagraph"/>
              <w:spacing w:before="1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17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2023</w:t>
            </w:r>
          </w:p>
        </w:tc>
        <w:tc>
          <w:tcPr>
            <w:tcW w:w="1743" w:type="dxa"/>
          </w:tcPr>
          <w:p w:rsidR="003244E2" w:rsidRDefault="008354EF">
            <w:pPr>
              <w:pStyle w:val="TableParagraph"/>
              <w:spacing w:before="1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1761"/>
        </w:trPr>
        <w:tc>
          <w:tcPr>
            <w:tcW w:w="1273" w:type="dxa"/>
          </w:tcPr>
          <w:p w:rsidR="003244E2" w:rsidRDefault="008354EF">
            <w:pPr>
              <w:pStyle w:val="TableParagraph"/>
              <w:spacing w:before="1"/>
              <w:ind w:right="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Formulari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solicitud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informació</w:t>
            </w:r>
          </w:p>
          <w:p w:rsidR="003244E2" w:rsidRDefault="008354EF">
            <w:pPr>
              <w:pStyle w:val="TableParagraph"/>
              <w:spacing w:line="275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pública</w:t>
            </w:r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1"/>
              <w:ind w:left="114" w:right="693" w:firstLine="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83" w:type="dxa"/>
          </w:tcPr>
          <w:p w:rsidR="003244E2" w:rsidRPr="008354EF" w:rsidRDefault="007B167B">
            <w:pPr>
              <w:pStyle w:val="TableParagraph"/>
              <w:spacing w:before="1"/>
              <w:ind w:left="114" w:right="195"/>
              <w:rPr>
                <w:sz w:val="24"/>
                <w:u w:val="none"/>
                <w:lang w:val="en-US"/>
              </w:rPr>
            </w:pPr>
            <w:hyperlink r:id="rId634">
              <w:r w:rsidR="008354EF" w:rsidRPr="008354EF">
                <w:rPr>
                  <w:color w:val="0461C1"/>
                  <w:spacing w:val="-1"/>
                  <w:sz w:val="24"/>
                  <w:u w:color="0461C1"/>
                  <w:lang w:val="en-US"/>
                </w:rPr>
                <w:t>https://www.saip.gob.do/a</w:t>
              </w:r>
            </w:hyperlink>
            <w:r w:rsidR="008354EF" w:rsidRPr="008354EF">
              <w:rPr>
                <w:color w:val="0461C1"/>
                <w:spacing w:val="-52"/>
                <w:sz w:val="24"/>
                <w:u w:val="none"/>
                <w:lang w:val="en-US"/>
              </w:rPr>
              <w:t xml:space="preserve"> </w:t>
            </w:r>
            <w:hyperlink r:id="rId635">
              <w:r w:rsidR="008354EF" w:rsidRPr="008354EF">
                <w:rPr>
                  <w:color w:val="0461C1"/>
                  <w:sz w:val="24"/>
                  <w:u w:color="0461C1"/>
                  <w:lang w:val="en-US"/>
                </w:rPr>
                <w:t>pps/sip/?step=one</w:t>
              </w:r>
            </w:hyperlink>
          </w:p>
        </w:tc>
        <w:tc>
          <w:tcPr>
            <w:tcW w:w="2555" w:type="dxa"/>
          </w:tcPr>
          <w:p w:rsidR="003244E2" w:rsidRPr="008354EF" w:rsidRDefault="003244E2">
            <w:pPr>
              <w:pStyle w:val="TableParagraph"/>
              <w:ind w:left="0"/>
              <w:rPr>
                <w:rFonts w:ascii="Times New Roman"/>
                <w:u w:val="none"/>
                <w:lang w:val="en-US"/>
              </w:rPr>
            </w:pPr>
          </w:p>
        </w:tc>
        <w:tc>
          <w:tcPr>
            <w:tcW w:w="1743" w:type="dxa"/>
          </w:tcPr>
          <w:p w:rsidR="003244E2" w:rsidRDefault="008354EF">
            <w:pPr>
              <w:pStyle w:val="TableParagraph"/>
              <w:spacing w:before="1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705"/>
        <w:gridCol w:w="2983"/>
        <w:gridCol w:w="2555"/>
        <w:gridCol w:w="1743"/>
      </w:tblGrid>
      <w:tr w:rsidR="003244E2">
        <w:trPr>
          <w:trHeight w:val="3485"/>
        </w:trPr>
        <w:tc>
          <w:tcPr>
            <w:tcW w:w="1273" w:type="dxa"/>
          </w:tcPr>
          <w:p w:rsidR="003244E2" w:rsidRDefault="008354EF">
            <w:pPr>
              <w:pStyle w:val="TableParagraph"/>
              <w:ind w:right="1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Índice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Transpare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ncia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Estandariz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ado</w:t>
            </w:r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ind w:left="114" w:right="69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83" w:type="dxa"/>
          </w:tcPr>
          <w:p w:rsidR="003244E2" w:rsidRDefault="007B167B">
            <w:pPr>
              <w:pStyle w:val="TableParagraph"/>
              <w:spacing w:before="16" w:line="259" w:lineRule="auto"/>
              <w:ind w:left="114" w:right="154"/>
            </w:pPr>
            <w:hyperlink r:id="rId636" w:history="1">
              <w:r w:rsidR="00AA2620" w:rsidRPr="00FF0371">
                <w:rPr>
                  <w:rStyle w:val="Hipervnculo"/>
                </w:rPr>
                <w:t>https://digecac.gob.do/transparencia/index.php/consulta-publica/category/1477-2023?download=5004:indice-de-transparencia-estandarizado-noviembre-2023-ren</w:t>
              </w:r>
            </w:hyperlink>
          </w:p>
          <w:p w:rsidR="00AA2620" w:rsidRDefault="00AA2620">
            <w:pPr>
              <w:pStyle w:val="TableParagraph"/>
              <w:spacing w:before="16" w:line="259" w:lineRule="auto"/>
              <w:ind w:left="114" w:right="154"/>
              <w:rPr>
                <w:u w:val="none"/>
              </w:rPr>
            </w:pPr>
          </w:p>
        </w:tc>
        <w:tc>
          <w:tcPr>
            <w:tcW w:w="2555" w:type="dxa"/>
          </w:tcPr>
          <w:p w:rsidR="003244E2" w:rsidRDefault="00AA2620" w:rsidP="00AA2620">
            <w:pPr>
              <w:pStyle w:val="TableParagraph"/>
              <w:spacing w:line="290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18</w:t>
            </w:r>
            <w:r w:rsidR="008354EF"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pacing w:val="-7"/>
                <w:sz w:val="24"/>
                <w:u w:val="none"/>
              </w:rPr>
              <w:t>Diciembr</w:t>
            </w:r>
            <w:r w:rsidR="008354EF">
              <w:rPr>
                <w:sz w:val="24"/>
                <w:u w:val="none"/>
              </w:rPr>
              <w:t>e</w:t>
            </w:r>
            <w:r w:rsidR="008354EF">
              <w:rPr>
                <w:spacing w:val="-3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2023</w:t>
            </w:r>
          </w:p>
        </w:tc>
        <w:tc>
          <w:tcPr>
            <w:tcW w:w="1743" w:type="dxa"/>
          </w:tcPr>
          <w:p w:rsidR="003244E2" w:rsidRDefault="008354EF">
            <w:pPr>
              <w:pStyle w:val="TableParagraph"/>
              <w:spacing w:line="290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line="290" w:lineRule="exact"/>
        <w:rPr>
          <w:sz w:val="24"/>
        </w:rPr>
        <w:sectPr w:rsidR="003244E2">
          <w:headerReference w:type="default" r:id="rId637"/>
          <w:footerReference w:type="default" r:id="rId638"/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705"/>
        <w:gridCol w:w="2983"/>
        <w:gridCol w:w="2555"/>
        <w:gridCol w:w="1743"/>
      </w:tblGrid>
      <w:tr w:rsidR="003244E2">
        <w:trPr>
          <w:trHeight w:val="585"/>
        </w:trPr>
        <w:tc>
          <w:tcPr>
            <w:tcW w:w="1273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705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2983" w:type="dxa"/>
          </w:tcPr>
          <w:p w:rsidR="003244E2" w:rsidRDefault="007B167B">
            <w:pPr>
              <w:pStyle w:val="TableParagraph"/>
              <w:spacing w:line="290" w:lineRule="exact"/>
              <w:ind w:left="114"/>
              <w:rPr>
                <w:sz w:val="24"/>
                <w:u w:val="none"/>
              </w:rPr>
            </w:pPr>
            <w:hyperlink r:id="rId639">
              <w:r w:rsidR="008354EF">
                <w:rPr>
                  <w:color w:val="0461C1"/>
                  <w:sz w:val="24"/>
                  <w:u w:color="0461C1"/>
                </w:rPr>
                <w:t>estandarizado-septiembre-</w:t>
              </w:r>
            </w:hyperlink>
          </w:p>
          <w:p w:rsidR="003244E2" w:rsidRDefault="007B167B">
            <w:pPr>
              <w:pStyle w:val="TableParagraph"/>
              <w:spacing w:line="275" w:lineRule="exact"/>
              <w:ind w:left="114"/>
              <w:rPr>
                <w:sz w:val="24"/>
                <w:u w:val="none"/>
              </w:rPr>
            </w:pPr>
            <w:hyperlink r:id="rId640">
              <w:r w:rsidR="008354EF">
                <w:rPr>
                  <w:color w:val="0461C1"/>
                  <w:sz w:val="24"/>
                  <w:u w:color="0461C1"/>
                </w:rPr>
                <w:t>2022</w:t>
              </w:r>
            </w:hyperlink>
          </w:p>
        </w:tc>
        <w:tc>
          <w:tcPr>
            <w:tcW w:w="2555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743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</w:tr>
    </w:tbl>
    <w:p w:rsidR="003244E2" w:rsidRDefault="003244E2">
      <w:pPr>
        <w:rPr>
          <w:sz w:val="20"/>
        </w:rPr>
      </w:pPr>
    </w:p>
    <w:p w:rsidR="003244E2" w:rsidRDefault="003244E2">
      <w:pPr>
        <w:spacing w:before="8"/>
        <w:rPr>
          <w:sz w:val="24"/>
        </w:rPr>
      </w:pPr>
    </w:p>
    <w:p w:rsidR="003244E2" w:rsidRDefault="008354EF">
      <w:pPr>
        <w:spacing w:before="52"/>
        <w:ind w:left="2381"/>
        <w:rPr>
          <w:sz w:val="24"/>
        </w:rPr>
      </w:pPr>
      <w:r>
        <w:rPr>
          <w:sz w:val="24"/>
        </w:rPr>
        <w:t>OPCIÓN:</w:t>
      </w:r>
      <w:r>
        <w:rPr>
          <w:spacing w:val="-9"/>
          <w:sz w:val="24"/>
        </w:rPr>
        <w:t xml:space="preserve"> </w:t>
      </w:r>
      <w:r>
        <w:rPr>
          <w:sz w:val="24"/>
        </w:rPr>
        <w:t>PLAN</w:t>
      </w:r>
      <w:r>
        <w:rPr>
          <w:spacing w:val="-9"/>
          <w:sz w:val="24"/>
        </w:rPr>
        <w:t xml:space="preserve"> </w:t>
      </w:r>
      <w:r>
        <w:rPr>
          <w:sz w:val="24"/>
        </w:rPr>
        <w:t>ESTRATÉGICO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INSTITUCIÓN</w:t>
      </w: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1244"/>
        <w:gridCol w:w="4235"/>
        <w:gridCol w:w="1844"/>
        <w:gridCol w:w="2127"/>
      </w:tblGrid>
      <w:tr w:rsidR="003244E2">
        <w:trPr>
          <w:trHeight w:val="585"/>
        </w:trPr>
        <w:tc>
          <w:tcPr>
            <w:tcW w:w="1479" w:type="dxa"/>
          </w:tcPr>
          <w:p w:rsidR="003244E2" w:rsidRDefault="008354EF">
            <w:pPr>
              <w:pStyle w:val="TableParagraph"/>
              <w:spacing w:line="290" w:lineRule="atLeast"/>
              <w:ind w:left="114" w:right="106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Documento/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Información</w:t>
            </w:r>
          </w:p>
        </w:tc>
        <w:tc>
          <w:tcPr>
            <w:tcW w:w="1244" w:type="dxa"/>
          </w:tcPr>
          <w:p w:rsidR="003244E2" w:rsidRDefault="008354EF">
            <w:pPr>
              <w:pStyle w:val="TableParagraph"/>
              <w:spacing w:before="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4235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</w:p>
        </w:tc>
        <w:tc>
          <w:tcPr>
            <w:tcW w:w="1844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2127" w:type="dxa"/>
          </w:tcPr>
          <w:p w:rsidR="003244E2" w:rsidRDefault="008354EF">
            <w:pPr>
              <w:pStyle w:val="TableParagraph"/>
              <w:spacing w:line="290" w:lineRule="atLeast"/>
              <w:ind w:left="105" w:right="631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Disponibilidad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(SI/No)</w:t>
            </w:r>
          </w:p>
        </w:tc>
      </w:tr>
      <w:tr w:rsidR="003244E2">
        <w:trPr>
          <w:trHeight w:val="1756"/>
        </w:trPr>
        <w:tc>
          <w:tcPr>
            <w:tcW w:w="1479" w:type="dxa"/>
          </w:tcPr>
          <w:p w:rsidR="003244E2" w:rsidRDefault="008354EF">
            <w:pPr>
              <w:pStyle w:val="TableParagraph"/>
              <w:spacing w:before="1"/>
              <w:ind w:left="114" w:right="11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Planificación</w:t>
            </w:r>
            <w:r>
              <w:rPr>
                <w:spacing w:val="-5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Estratégica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institucional</w:t>
            </w:r>
          </w:p>
        </w:tc>
        <w:tc>
          <w:tcPr>
            <w:tcW w:w="1244" w:type="dxa"/>
          </w:tcPr>
          <w:p w:rsidR="003244E2" w:rsidRDefault="008354EF">
            <w:pPr>
              <w:pStyle w:val="TableParagraph"/>
              <w:spacing w:before="1"/>
              <w:ind w:right="23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4235" w:type="dxa"/>
          </w:tcPr>
          <w:p w:rsidR="003244E2" w:rsidRDefault="007B167B">
            <w:pPr>
              <w:pStyle w:val="TableParagraph"/>
              <w:ind w:left="109"/>
              <w:rPr>
                <w:u w:val="none"/>
              </w:rPr>
            </w:pPr>
            <w:hyperlink r:id="rId641">
              <w:r w:rsidR="008354EF">
                <w:rPr>
                  <w:color w:val="0000FF"/>
                </w:rPr>
                <w:t>https://digecac.gob.do/transparencia/index</w:t>
              </w:r>
            </w:hyperlink>
          </w:p>
          <w:p w:rsidR="003244E2" w:rsidRDefault="007B167B">
            <w:pPr>
              <w:pStyle w:val="TableParagraph"/>
              <w:spacing w:before="1"/>
              <w:ind w:left="109" w:right="891"/>
              <w:rPr>
                <w:u w:val="none"/>
              </w:rPr>
            </w:pPr>
            <w:hyperlink r:id="rId642">
              <w:r w:rsidR="008354EF">
                <w:rPr>
                  <w:color w:val="0000FF"/>
                  <w:spacing w:val="-1"/>
                </w:rPr>
                <w:t>.php/plan-estrategico/planificacion-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643">
              <w:r w:rsidR="008354EF">
                <w:rPr>
                  <w:color w:val="0000FF"/>
                </w:rPr>
                <w:t>estrategica-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644">
              <w:r w:rsidR="008354EF">
                <w:rPr>
                  <w:color w:val="0000FF"/>
                </w:rPr>
                <w:t>institucional?download=4522:plan-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645">
              <w:r w:rsidR="008354EF">
                <w:rPr>
                  <w:color w:val="0000FF"/>
                </w:rPr>
                <w:t>estratgico-institucional-2022-2024</w:t>
              </w:r>
            </w:hyperlink>
          </w:p>
        </w:tc>
        <w:tc>
          <w:tcPr>
            <w:tcW w:w="1844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04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Julio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3244E2" w:rsidRDefault="008354EF">
            <w:pPr>
              <w:pStyle w:val="TableParagraph"/>
              <w:spacing w:before="1"/>
              <w:ind w:left="10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1756"/>
        </w:trPr>
        <w:tc>
          <w:tcPr>
            <w:tcW w:w="1479" w:type="dxa"/>
          </w:tcPr>
          <w:p w:rsidR="003244E2" w:rsidRDefault="008354EF">
            <w:pPr>
              <w:pStyle w:val="TableParagraph"/>
              <w:spacing w:before="1"/>
              <w:ind w:left="114" w:right="17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Plan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Operativo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Anual</w:t>
            </w:r>
            <w:r>
              <w:rPr>
                <w:spacing w:val="-13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(POA)</w:t>
            </w:r>
          </w:p>
        </w:tc>
        <w:tc>
          <w:tcPr>
            <w:tcW w:w="1244" w:type="dxa"/>
          </w:tcPr>
          <w:p w:rsidR="003244E2" w:rsidRDefault="008354EF">
            <w:pPr>
              <w:pStyle w:val="TableParagraph"/>
              <w:spacing w:before="1"/>
              <w:ind w:right="23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4235" w:type="dxa"/>
          </w:tcPr>
          <w:p w:rsidR="003244E2" w:rsidRDefault="007B167B">
            <w:pPr>
              <w:pStyle w:val="TableParagraph"/>
              <w:spacing w:before="1"/>
              <w:ind w:left="109" w:right="183"/>
              <w:rPr>
                <w:sz w:val="24"/>
                <w:u w:val="none"/>
              </w:rPr>
            </w:pPr>
            <w:hyperlink r:id="rId646">
              <w:r w:rsidR="008354EF">
                <w:rPr>
                  <w:color w:val="0000FF"/>
                  <w:spacing w:val="-1"/>
                  <w:sz w:val="24"/>
                </w:rPr>
                <w:t>https://digecac.gob.do/transparencia/in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647">
              <w:r w:rsidR="008354EF">
                <w:rPr>
                  <w:color w:val="0000FF"/>
                  <w:sz w:val="24"/>
                </w:rPr>
                <w:t>dex.php/plan-estrategico/plan-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648">
              <w:r w:rsidR="008354EF">
                <w:rPr>
                  <w:color w:val="0000FF"/>
                  <w:sz w:val="24"/>
                </w:rPr>
                <w:t>operativo-anual-poa/category/1513-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649">
              <w:r w:rsidR="008354EF">
                <w:rPr>
                  <w:color w:val="0000FF"/>
                  <w:sz w:val="24"/>
                </w:rPr>
                <w:t>2023?download=4755:plan-operativo-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650">
              <w:r w:rsidR="008354EF">
                <w:rPr>
                  <w:color w:val="0000FF"/>
                  <w:sz w:val="24"/>
                </w:rPr>
                <w:t>poa-2023</w:t>
              </w:r>
            </w:hyperlink>
          </w:p>
        </w:tc>
        <w:tc>
          <w:tcPr>
            <w:tcW w:w="1844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pacing w:val="-3"/>
                <w:sz w:val="24"/>
                <w:u w:val="none"/>
              </w:rPr>
              <w:t>09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pacing w:val="-3"/>
                <w:sz w:val="24"/>
                <w:u w:val="none"/>
              </w:rPr>
              <w:t>Octubre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pacing w:val="-3"/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3244E2" w:rsidRDefault="008354EF">
            <w:pPr>
              <w:pStyle w:val="TableParagraph"/>
              <w:spacing w:before="1"/>
              <w:ind w:left="10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347"/>
        </w:trPr>
        <w:tc>
          <w:tcPr>
            <w:tcW w:w="1479" w:type="dxa"/>
          </w:tcPr>
          <w:p w:rsidR="003244E2" w:rsidRDefault="008354EF">
            <w:pPr>
              <w:pStyle w:val="TableParagraph"/>
              <w:spacing w:before="1" w:line="242" w:lineRule="auto"/>
              <w:ind w:left="114" w:right="14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Memorias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Institucional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es</w:t>
            </w:r>
          </w:p>
        </w:tc>
        <w:tc>
          <w:tcPr>
            <w:tcW w:w="1244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4235" w:type="dxa"/>
          </w:tcPr>
          <w:p w:rsidR="003244E2" w:rsidRDefault="007B167B">
            <w:pPr>
              <w:pStyle w:val="TableParagraph"/>
              <w:spacing w:before="6"/>
              <w:ind w:left="109" w:right="477"/>
              <w:rPr>
                <w:u w:val="none"/>
              </w:rPr>
            </w:pPr>
            <w:hyperlink r:id="rId651" w:history="1">
              <w:r w:rsidR="002238C2" w:rsidRPr="00CE08A2">
                <w:rPr>
                  <w:rStyle w:val="Hipervnculo"/>
                </w:rPr>
                <w:t>https://digecac.gob.do/transparencia/index.php/plan-estrategico/memorias-institucionales/category/1617-memoria-institucional-2023?download=4959:memoria-institucional-2-corte-semestral-2023</w:t>
              </w:r>
            </w:hyperlink>
          </w:p>
          <w:p w:rsidR="002238C2" w:rsidRDefault="002238C2">
            <w:pPr>
              <w:pStyle w:val="TableParagraph"/>
              <w:spacing w:before="6"/>
              <w:ind w:left="109" w:right="477"/>
              <w:rPr>
                <w:u w:val="none"/>
              </w:rPr>
            </w:pPr>
          </w:p>
        </w:tc>
        <w:tc>
          <w:tcPr>
            <w:tcW w:w="1844" w:type="dxa"/>
          </w:tcPr>
          <w:p w:rsidR="003244E2" w:rsidRDefault="008354EF" w:rsidP="002238C2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2238C2">
              <w:rPr>
                <w:sz w:val="24"/>
                <w:u w:val="none"/>
              </w:rPr>
              <w:t>5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 w:rsidR="002238C2">
              <w:rPr>
                <w:spacing w:val="-5"/>
                <w:sz w:val="24"/>
                <w:u w:val="none"/>
              </w:rPr>
              <w:t>Enero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 w:rsidR="002238C2">
              <w:rPr>
                <w:sz w:val="24"/>
                <w:u w:val="none"/>
              </w:rPr>
              <w:t>2024</w:t>
            </w:r>
          </w:p>
        </w:tc>
        <w:tc>
          <w:tcPr>
            <w:tcW w:w="2127" w:type="dxa"/>
          </w:tcPr>
          <w:p w:rsidR="003244E2" w:rsidRDefault="008354EF">
            <w:pPr>
              <w:pStyle w:val="TableParagraph"/>
              <w:spacing w:before="1"/>
              <w:ind w:left="10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</w:pPr>
    </w:p>
    <w:p w:rsidR="003244E2" w:rsidRDefault="008354EF">
      <w:pPr>
        <w:ind w:left="2381"/>
        <w:rPr>
          <w:sz w:val="24"/>
        </w:rPr>
      </w:pPr>
      <w:r>
        <w:rPr>
          <w:spacing w:val="-1"/>
          <w:sz w:val="24"/>
        </w:rPr>
        <w:t>OPCIÓN: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Publicaciones</w:t>
      </w:r>
      <w:r>
        <w:rPr>
          <w:spacing w:val="-2"/>
          <w:sz w:val="24"/>
        </w:rPr>
        <w:t xml:space="preserve"> </w:t>
      </w:r>
      <w:r>
        <w:rPr>
          <w:sz w:val="24"/>
        </w:rPr>
        <w:t>Oficiales</w:t>
      </w:r>
    </w:p>
    <w:p w:rsidR="003244E2" w:rsidRDefault="003244E2">
      <w:pPr>
        <w:spacing w:before="10"/>
        <w:rPr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085"/>
        <w:gridCol w:w="4177"/>
        <w:gridCol w:w="2554"/>
        <w:gridCol w:w="1843"/>
      </w:tblGrid>
      <w:tr w:rsidR="003244E2">
        <w:trPr>
          <w:trHeight w:val="585"/>
        </w:trPr>
        <w:tc>
          <w:tcPr>
            <w:tcW w:w="1553" w:type="dxa"/>
            <w:tcBorders>
              <w:left w:val="single" w:sz="6" w:space="0" w:color="000000"/>
            </w:tcBorders>
          </w:tcPr>
          <w:p w:rsidR="003244E2" w:rsidRDefault="008354EF">
            <w:pPr>
              <w:pStyle w:val="TableParagraph"/>
              <w:spacing w:line="290" w:lineRule="atLeast"/>
              <w:ind w:left="117" w:right="174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Documento/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Información</w:t>
            </w:r>
          </w:p>
        </w:tc>
        <w:tc>
          <w:tcPr>
            <w:tcW w:w="1085" w:type="dxa"/>
          </w:tcPr>
          <w:p w:rsidR="003244E2" w:rsidRDefault="008354EF">
            <w:pPr>
              <w:pStyle w:val="TableParagraph"/>
              <w:spacing w:before="1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4177" w:type="dxa"/>
          </w:tcPr>
          <w:p w:rsidR="003244E2" w:rsidRDefault="008354EF">
            <w:pPr>
              <w:pStyle w:val="TableParagraph"/>
              <w:spacing w:before="1"/>
              <w:ind w:lef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</w:p>
        </w:tc>
        <w:tc>
          <w:tcPr>
            <w:tcW w:w="2554" w:type="dxa"/>
          </w:tcPr>
          <w:p w:rsidR="003244E2" w:rsidRDefault="008354EF">
            <w:pPr>
              <w:pStyle w:val="TableParagraph"/>
              <w:spacing w:before="1"/>
              <w:ind w:lef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1843" w:type="dxa"/>
          </w:tcPr>
          <w:p w:rsidR="003244E2" w:rsidRDefault="008354EF">
            <w:pPr>
              <w:pStyle w:val="TableParagraph"/>
              <w:spacing w:line="290" w:lineRule="atLeast"/>
              <w:ind w:left="114" w:right="159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Disponibilidad(S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I/No)</w:t>
            </w:r>
          </w:p>
        </w:tc>
      </w:tr>
      <w:tr w:rsidR="003244E2">
        <w:trPr>
          <w:trHeight w:val="1161"/>
        </w:trPr>
        <w:tc>
          <w:tcPr>
            <w:tcW w:w="1553" w:type="dxa"/>
            <w:tcBorders>
              <w:left w:val="single" w:sz="6" w:space="0" w:color="000000"/>
            </w:tcBorders>
          </w:tcPr>
          <w:p w:rsidR="003244E2" w:rsidRDefault="008354EF">
            <w:pPr>
              <w:pStyle w:val="TableParagraph"/>
              <w:spacing w:before="1" w:line="244" w:lineRule="auto"/>
              <w:ind w:left="117" w:right="91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Publicaciones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Oficiales</w:t>
            </w:r>
          </w:p>
        </w:tc>
        <w:tc>
          <w:tcPr>
            <w:tcW w:w="1085" w:type="dxa"/>
          </w:tcPr>
          <w:p w:rsidR="003244E2" w:rsidRDefault="008354EF">
            <w:pPr>
              <w:pStyle w:val="TableParagraph"/>
              <w:spacing w:before="1" w:line="244" w:lineRule="auto"/>
              <w:ind w:left="112" w:right="7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4177" w:type="dxa"/>
          </w:tcPr>
          <w:p w:rsidR="003244E2" w:rsidRDefault="007B167B">
            <w:pPr>
              <w:pStyle w:val="TableParagraph"/>
              <w:spacing w:before="24"/>
              <w:ind w:left="7"/>
              <w:rPr>
                <w:u w:val="none"/>
              </w:rPr>
            </w:pPr>
            <w:hyperlink r:id="rId652" w:history="1">
              <w:r w:rsidR="002238C2" w:rsidRPr="00CE08A2">
                <w:rPr>
                  <w:rStyle w:val="Hipervnculo"/>
                </w:rPr>
                <w:t>https://digecac.gob.do/transparencia/index.php/publicaciones-t/category/1436-2023?download=4948:publicaciones-oficicales-diciembre-20223</w:t>
              </w:r>
            </w:hyperlink>
          </w:p>
          <w:p w:rsidR="002238C2" w:rsidRDefault="002238C2">
            <w:pPr>
              <w:pStyle w:val="TableParagraph"/>
              <w:spacing w:before="24"/>
              <w:ind w:left="7"/>
              <w:rPr>
                <w:u w:val="none"/>
              </w:rPr>
            </w:pPr>
          </w:p>
        </w:tc>
        <w:tc>
          <w:tcPr>
            <w:tcW w:w="2554" w:type="dxa"/>
          </w:tcPr>
          <w:p w:rsidR="003244E2" w:rsidRDefault="002238C2" w:rsidP="002238C2">
            <w:pPr>
              <w:pStyle w:val="TableParagraph"/>
              <w:spacing w:before="1"/>
              <w:ind w:left="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04</w:t>
            </w:r>
            <w:r w:rsidR="008354EF"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pacing w:val="-7"/>
                <w:sz w:val="24"/>
                <w:u w:val="none"/>
              </w:rPr>
              <w:t>Enero</w:t>
            </w:r>
            <w:r w:rsidR="008354EF">
              <w:rPr>
                <w:sz w:val="24"/>
                <w:u w:val="none"/>
              </w:rPr>
              <w:t xml:space="preserve"> 202</w:t>
            </w:r>
            <w:r>
              <w:rPr>
                <w:sz w:val="24"/>
                <w:u w:val="none"/>
              </w:rPr>
              <w:t>4</w:t>
            </w:r>
          </w:p>
        </w:tc>
        <w:tc>
          <w:tcPr>
            <w:tcW w:w="1843" w:type="dxa"/>
          </w:tcPr>
          <w:p w:rsidR="003244E2" w:rsidRDefault="008354EF">
            <w:pPr>
              <w:pStyle w:val="TableParagraph"/>
              <w:spacing w:before="1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085"/>
        <w:gridCol w:w="4177"/>
        <w:gridCol w:w="2554"/>
        <w:gridCol w:w="1843"/>
      </w:tblGrid>
      <w:tr w:rsidR="003244E2">
        <w:trPr>
          <w:trHeight w:val="877"/>
        </w:trPr>
        <w:tc>
          <w:tcPr>
            <w:tcW w:w="1553" w:type="dxa"/>
            <w:tcBorders>
              <w:left w:val="single" w:sz="6" w:space="0" w:color="000000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085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4177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554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843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</w:tbl>
    <w:p w:rsidR="003244E2" w:rsidRDefault="003244E2">
      <w:pPr>
        <w:rPr>
          <w:rFonts w:ascii="Times New Roman"/>
          <w:sz w:val="24"/>
        </w:rPr>
        <w:sectPr w:rsidR="003244E2">
          <w:headerReference w:type="default" r:id="rId653"/>
          <w:footerReference w:type="default" r:id="rId654"/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085"/>
        <w:gridCol w:w="4177"/>
        <w:gridCol w:w="2554"/>
        <w:gridCol w:w="1843"/>
      </w:tblGrid>
      <w:tr w:rsidR="003244E2">
        <w:trPr>
          <w:trHeight w:val="877"/>
        </w:trPr>
        <w:tc>
          <w:tcPr>
            <w:tcW w:w="1553" w:type="dxa"/>
            <w:tcBorders>
              <w:left w:val="single" w:sz="6" w:space="0" w:color="000000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085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4177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2554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843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</w:tr>
    </w:tbl>
    <w:p w:rsidR="003244E2" w:rsidRDefault="003244E2">
      <w:pPr>
        <w:spacing w:before="4"/>
        <w:rPr>
          <w:sz w:val="20"/>
        </w:rPr>
      </w:pPr>
    </w:p>
    <w:p w:rsidR="003244E2" w:rsidRDefault="008354EF">
      <w:pPr>
        <w:spacing w:before="51"/>
        <w:ind w:left="2381"/>
        <w:rPr>
          <w:sz w:val="24"/>
        </w:rPr>
      </w:pPr>
      <w:r>
        <w:rPr>
          <w:spacing w:val="-1"/>
          <w:sz w:val="24"/>
        </w:rPr>
        <w:t>OPCIÓN: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Estadísticas Institucionales</w:t>
      </w:r>
    </w:p>
    <w:p w:rsidR="003244E2" w:rsidRDefault="003244E2">
      <w:pPr>
        <w:spacing w:before="10" w:after="1"/>
        <w:rPr>
          <w:sz w:val="23"/>
        </w:rPr>
      </w:pP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705"/>
        <w:gridCol w:w="3977"/>
        <w:gridCol w:w="1700"/>
        <w:gridCol w:w="1705"/>
      </w:tblGrid>
      <w:tr w:rsidR="003244E2">
        <w:trPr>
          <w:trHeight w:val="1646"/>
        </w:trPr>
        <w:tc>
          <w:tcPr>
            <w:tcW w:w="1556" w:type="dxa"/>
          </w:tcPr>
          <w:p w:rsidR="003244E2" w:rsidRDefault="008354EF">
            <w:pPr>
              <w:pStyle w:val="TableParagraph"/>
              <w:spacing w:before="1"/>
              <w:ind w:right="187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1"/>
              <w:ind w:left="114"/>
              <w:rPr>
                <w:sz w:val="24"/>
                <w:u w:val="none"/>
              </w:rPr>
            </w:pPr>
            <w:r>
              <w:rPr>
                <w:color w:val="92D050"/>
                <w:sz w:val="24"/>
                <w:u w:val="none"/>
              </w:rPr>
              <w:t>Formato</w:t>
            </w:r>
          </w:p>
        </w:tc>
        <w:tc>
          <w:tcPr>
            <w:tcW w:w="3977" w:type="dxa"/>
          </w:tcPr>
          <w:p w:rsidR="003244E2" w:rsidRDefault="008354EF">
            <w:pPr>
              <w:pStyle w:val="TableParagraph"/>
              <w:spacing w:before="1"/>
              <w:ind w:left="114"/>
              <w:rPr>
                <w:sz w:val="24"/>
                <w:u w:val="none"/>
              </w:rPr>
            </w:pPr>
            <w:r>
              <w:rPr>
                <w:color w:val="92D050"/>
                <w:sz w:val="24"/>
                <w:u w:val="none"/>
              </w:rPr>
              <w:t>Enlace</w:t>
            </w:r>
          </w:p>
        </w:tc>
        <w:tc>
          <w:tcPr>
            <w:tcW w:w="1700" w:type="dxa"/>
          </w:tcPr>
          <w:p w:rsidR="003244E2" w:rsidRDefault="008354EF">
            <w:pPr>
              <w:pStyle w:val="TableParagraph"/>
              <w:spacing w:before="1"/>
              <w:ind w:left="108"/>
              <w:rPr>
                <w:sz w:val="24"/>
                <w:u w:val="none"/>
              </w:rPr>
            </w:pPr>
            <w:r>
              <w:rPr>
                <w:color w:val="92D050"/>
                <w:sz w:val="24"/>
                <w:u w:val="none"/>
              </w:rPr>
              <w:t>Fecha</w:t>
            </w:r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1"/>
              <w:ind w:left="108" w:right="135"/>
              <w:rPr>
                <w:sz w:val="24"/>
                <w:u w:val="none"/>
              </w:rPr>
            </w:pPr>
            <w:r>
              <w:rPr>
                <w:color w:val="92D050"/>
                <w:spacing w:val="-2"/>
                <w:sz w:val="24"/>
                <w:u w:val="none"/>
              </w:rPr>
              <w:t>Disponibilidad(</w:t>
            </w:r>
            <w:r>
              <w:rPr>
                <w:color w:val="92D050"/>
                <w:spacing w:val="-52"/>
                <w:sz w:val="24"/>
                <w:u w:val="none"/>
              </w:rPr>
              <w:t xml:space="preserve"> </w:t>
            </w:r>
            <w:r>
              <w:rPr>
                <w:color w:val="92D050"/>
                <w:sz w:val="24"/>
                <w:u w:val="none"/>
              </w:rPr>
              <w:t>SI/No)</w:t>
            </w:r>
          </w:p>
        </w:tc>
      </w:tr>
      <w:tr w:rsidR="003244E2">
        <w:trPr>
          <w:trHeight w:val="1905"/>
        </w:trPr>
        <w:tc>
          <w:tcPr>
            <w:tcW w:w="1556" w:type="dxa"/>
          </w:tcPr>
          <w:p w:rsidR="003244E2" w:rsidRDefault="008354EF">
            <w:pPr>
              <w:pStyle w:val="TableParagraph"/>
              <w:spacing w:before="1"/>
              <w:ind w:righ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Estadísticas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Institucionale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</w:t>
            </w:r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1"/>
              <w:ind w:left="114" w:right="69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977" w:type="dxa"/>
          </w:tcPr>
          <w:p w:rsidR="003244E2" w:rsidRDefault="007B167B">
            <w:pPr>
              <w:pStyle w:val="TableParagraph"/>
              <w:spacing w:before="1"/>
              <w:ind w:left="114" w:right="17"/>
              <w:rPr>
                <w:u w:val="none"/>
              </w:rPr>
            </w:pPr>
            <w:hyperlink r:id="rId655" w:history="1">
              <w:r w:rsidR="00DB6038" w:rsidRPr="00CE08A2">
                <w:rPr>
                  <w:rStyle w:val="Hipervnculo"/>
                </w:rPr>
                <w:t>https://digecac.gob.do/transparencia/index.php/estadisticas/category/1778-octubre-diciembre-2-archivos</w:t>
              </w:r>
            </w:hyperlink>
          </w:p>
          <w:p w:rsidR="00DB6038" w:rsidRDefault="00DB6038">
            <w:pPr>
              <w:pStyle w:val="TableParagraph"/>
              <w:spacing w:before="1"/>
              <w:ind w:left="114" w:right="17"/>
              <w:rPr>
                <w:u w:val="none"/>
              </w:rPr>
            </w:pPr>
          </w:p>
        </w:tc>
        <w:tc>
          <w:tcPr>
            <w:tcW w:w="1700" w:type="dxa"/>
          </w:tcPr>
          <w:p w:rsidR="003244E2" w:rsidRDefault="00DB6038">
            <w:pPr>
              <w:pStyle w:val="TableParagraph"/>
              <w:spacing w:before="1"/>
              <w:ind w:left="108"/>
              <w:rPr>
                <w:sz w:val="24"/>
                <w:u w:val="none"/>
              </w:rPr>
            </w:pPr>
            <w:r>
              <w:rPr>
                <w:spacing w:val="-7"/>
                <w:sz w:val="24"/>
                <w:u w:val="none"/>
              </w:rPr>
              <w:t>08</w:t>
            </w:r>
            <w:r w:rsidR="008354EF"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pacing w:val="-7"/>
                <w:sz w:val="24"/>
                <w:u w:val="none"/>
              </w:rPr>
              <w:t>Enero</w:t>
            </w:r>
          </w:p>
          <w:p w:rsidR="003244E2" w:rsidRDefault="008354EF" w:rsidP="00DB6038">
            <w:pPr>
              <w:pStyle w:val="TableParagraph"/>
              <w:ind w:left="2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</w:t>
            </w:r>
            <w:r w:rsidR="00DB6038">
              <w:rPr>
                <w:sz w:val="24"/>
                <w:u w:val="none"/>
              </w:rPr>
              <w:t>4</w:t>
            </w:r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1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</w:pPr>
    </w:p>
    <w:p w:rsidR="003244E2" w:rsidRDefault="003244E2">
      <w:pPr>
        <w:rPr>
          <w:sz w:val="24"/>
        </w:rPr>
      </w:pPr>
    </w:p>
    <w:p w:rsidR="003244E2" w:rsidRDefault="003244E2">
      <w:pPr>
        <w:rPr>
          <w:sz w:val="24"/>
        </w:rPr>
      </w:pPr>
    </w:p>
    <w:p w:rsidR="003244E2" w:rsidRDefault="003244E2">
      <w:pPr>
        <w:spacing w:before="6"/>
        <w:rPr>
          <w:sz w:val="24"/>
        </w:rPr>
      </w:pPr>
    </w:p>
    <w:p w:rsidR="003244E2" w:rsidRDefault="008354EF">
      <w:pPr>
        <w:ind w:left="2381"/>
        <w:rPr>
          <w:sz w:val="24"/>
        </w:rPr>
      </w:pPr>
      <w:r>
        <w:rPr>
          <w:sz w:val="24"/>
        </w:rPr>
        <w:t>OPCIÓN:</w:t>
      </w:r>
      <w:r>
        <w:rPr>
          <w:spacing w:val="-9"/>
          <w:sz w:val="24"/>
        </w:rPr>
        <w:t xml:space="preserve"> </w:t>
      </w:r>
      <w:r>
        <w:rPr>
          <w:sz w:val="24"/>
        </w:rPr>
        <w:t>SERVICIO</w:t>
      </w:r>
      <w:r>
        <w:rPr>
          <w:spacing w:val="-7"/>
          <w:sz w:val="24"/>
        </w:rPr>
        <w:t xml:space="preserve"> </w:t>
      </w:r>
      <w:r>
        <w:rPr>
          <w:sz w:val="24"/>
        </w:rPr>
        <w:t>AL</w:t>
      </w:r>
      <w:r>
        <w:rPr>
          <w:spacing w:val="-8"/>
          <w:sz w:val="24"/>
        </w:rPr>
        <w:t xml:space="preserve"> </w:t>
      </w:r>
      <w:r>
        <w:rPr>
          <w:sz w:val="24"/>
        </w:rPr>
        <w:t>PÚBLICO</w:t>
      </w:r>
    </w:p>
    <w:p w:rsidR="003244E2" w:rsidRDefault="003244E2">
      <w:pPr>
        <w:spacing w:before="10"/>
        <w:rPr>
          <w:sz w:val="23"/>
        </w:r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1085"/>
        <w:gridCol w:w="5012"/>
        <w:gridCol w:w="787"/>
        <w:gridCol w:w="1603"/>
      </w:tblGrid>
      <w:tr w:rsidR="003244E2">
        <w:trPr>
          <w:trHeight w:val="950"/>
        </w:trPr>
        <w:tc>
          <w:tcPr>
            <w:tcW w:w="2108" w:type="dxa"/>
          </w:tcPr>
          <w:p w:rsidR="003244E2" w:rsidRDefault="008354EF">
            <w:pPr>
              <w:pStyle w:val="TableParagraph"/>
              <w:spacing w:before="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Documento/</w:t>
            </w:r>
          </w:p>
          <w:p w:rsidR="003244E2" w:rsidRDefault="008354EF">
            <w:pPr>
              <w:pStyle w:val="TableParagraph"/>
              <w:spacing w:before="183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085" w:type="dxa"/>
          </w:tcPr>
          <w:p w:rsidR="003244E2" w:rsidRDefault="008354EF">
            <w:pPr>
              <w:pStyle w:val="TableParagraph"/>
              <w:spacing w:before="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5012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787" w:type="dxa"/>
            <w:tcBorders>
              <w:left w:val="single" w:sz="6" w:space="0" w:color="000000"/>
            </w:tcBorders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603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Disponibilidad</w:t>
            </w:r>
          </w:p>
          <w:p w:rsidR="003244E2" w:rsidRDefault="008354EF">
            <w:pPr>
              <w:pStyle w:val="TableParagraph"/>
              <w:spacing w:before="183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3244E2">
        <w:trPr>
          <w:trHeight w:val="1747"/>
        </w:trPr>
        <w:tc>
          <w:tcPr>
            <w:tcW w:w="2108" w:type="dxa"/>
          </w:tcPr>
          <w:p w:rsidR="003244E2" w:rsidRDefault="008354EF">
            <w:pPr>
              <w:pStyle w:val="TableParagraph"/>
              <w:spacing w:before="1" w:line="259" w:lineRule="auto"/>
              <w:ind w:right="21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RESCATE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MANTENIMIENTO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LAS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AREAS</w:t>
            </w:r>
          </w:p>
        </w:tc>
        <w:tc>
          <w:tcPr>
            <w:tcW w:w="1085" w:type="dxa"/>
          </w:tcPr>
          <w:p w:rsidR="003244E2" w:rsidRDefault="008354EF">
            <w:pPr>
              <w:pStyle w:val="TableParagraph"/>
              <w:spacing w:before="1" w:line="259" w:lineRule="auto"/>
              <w:ind w:right="7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012" w:type="dxa"/>
            <w:tcBorders>
              <w:right w:val="single" w:sz="6" w:space="0" w:color="000000"/>
            </w:tcBorders>
          </w:tcPr>
          <w:p w:rsidR="003244E2" w:rsidRDefault="007B167B">
            <w:pPr>
              <w:pStyle w:val="TableParagraph"/>
              <w:spacing w:before="1"/>
              <w:rPr>
                <w:sz w:val="24"/>
                <w:u w:val="none"/>
              </w:rPr>
            </w:pPr>
            <w:hyperlink r:id="rId656">
              <w:r w:rsidR="008354EF">
                <w:rPr>
                  <w:color w:val="0461C1"/>
                  <w:sz w:val="24"/>
                  <w:u w:color="0461C1"/>
                </w:rPr>
                <w:t>https://www.digecac.gob.do/index.php/servicios</w:t>
              </w:r>
            </w:hyperlink>
          </w:p>
        </w:tc>
        <w:tc>
          <w:tcPr>
            <w:tcW w:w="787" w:type="dxa"/>
            <w:tcBorders>
              <w:left w:val="single" w:sz="6" w:space="0" w:color="000000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603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1085"/>
        <w:gridCol w:w="5012"/>
        <w:gridCol w:w="787"/>
        <w:gridCol w:w="1603"/>
      </w:tblGrid>
      <w:tr w:rsidR="003244E2">
        <w:trPr>
          <w:trHeight w:val="1060"/>
        </w:trPr>
        <w:tc>
          <w:tcPr>
            <w:tcW w:w="2108" w:type="dxa"/>
          </w:tcPr>
          <w:p w:rsidR="003244E2" w:rsidRDefault="008354EF">
            <w:pPr>
              <w:pStyle w:val="TableParagraph"/>
              <w:ind w:right="21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lastRenderedPageBreak/>
              <w:t>MANTENIMIENTO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</w:p>
        </w:tc>
        <w:tc>
          <w:tcPr>
            <w:tcW w:w="1085" w:type="dxa"/>
          </w:tcPr>
          <w:p w:rsidR="003244E2" w:rsidRDefault="008354EF">
            <w:pPr>
              <w:pStyle w:val="TableParagraph"/>
              <w:ind w:right="7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012" w:type="dxa"/>
            <w:tcBorders>
              <w:right w:val="single" w:sz="6" w:space="0" w:color="000000"/>
            </w:tcBorders>
          </w:tcPr>
          <w:p w:rsidR="003244E2" w:rsidRDefault="007B167B">
            <w:pPr>
              <w:pStyle w:val="TableParagraph"/>
              <w:spacing w:line="290" w:lineRule="exact"/>
              <w:rPr>
                <w:sz w:val="24"/>
                <w:u w:val="none"/>
              </w:rPr>
            </w:pPr>
            <w:hyperlink r:id="rId657">
              <w:r w:rsidR="008354EF">
                <w:rPr>
                  <w:color w:val="0461C1"/>
                  <w:sz w:val="24"/>
                  <w:u w:color="0461C1"/>
                </w:rPr>
                <w:t>https://www.digecac.gob.do/index.php/servicios</w:t>
              </w:r>
            </w:hyperlink>
          </w:p>
        </w:tc>
        <w:tc>
          <w:tcPr>
            <w:tcW w:w="787" w:type="dxa"/>
            <w:tcBorders>
              <w:left w:val="single" w:sz="6" w:space="0" w:color="000000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603" w:type="dxa"/>
          </w:tcPr>
          <w:p w:rsidR="003244E2" w:rsidRDefault="008354EF">
            <w:pPr>
              <w:pStyle w:val="TableParagraph"/>
              <w:spacing w:line="290" w:lineRule="exact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line="290" w:lineRule="exact"/>
        <w:rPr>
          <w:sz w:val="24"/>
        </w:rPr>
        <w:sectPr w:rsidR="003244E2">
          <w:headerReference w:type="default" r:id="rId658"/>
          <w:footerReference w:type="default" r:id="rId659"/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1085"/>
        <w:gridCol w:w="5012"/>
        <w:gridCol w:w="787"/>
        <w:gridCol w:w="1603"/>
      </w:tblGrid>
      <w:tr w:rsidR="003244E2">
        <w:trPr>
          <w:trHeight w:val="1060"/>
        </w:trPr>
        <w:tc>
          <w:tcPr>
            <w:tcW w:w="2108" w:type="dxa"/>
          </w:tcPr>
          <w:p w:rsidR="003244E2" w:rsidRDefault="008354EF">
            <w:pPr>
              <w:pStyle w:val="TableParagraph"/>
              <w:ind w:right="106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lastRenderedPageBreak/>
              <w:t>EMBELLECIMIENTO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LAS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AREAS</w:t>
            </w:r>
          </w:p>
        </w:tc>
        <w:tc>
          <w:tcPr>
            <w:tcW w:w="1085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5012" w:type="dxa"/>
            <w:tcBorders>
              <w:right w:val="single" w:sz="6" w:space="0" w:color="000000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787" w:type="dxa"/>
            <w:tcBorders>
              <w:left w:val="single" w:sz="6" w:space="0" w:color="000000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603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</w:tr>
    </w:tbl>
    <w:p w:rsidR="003244E2" w:rsidRDefault="003244E2">
      <w:pPr>
        <w:spacing w:before="11"/>
        <w:rPr>
          <w:sz w:val="19"/>
        </w:rPr>
      </w:pPr>
    </w:p>
    <w:p w:rsidR="003244E2" w:rsidRDefault="008354EF">
      <w:pPr>
        <w:spacing w:before="51"/>
        <w:ind w:left="2381" w:right="2850"/>
        <w:rPr>
          <w:sz w:val="24"/>
        </w:rPr>
      </w:pPr>
      <w:r>
        <w:rPr>
          <w:sz w:val="24"/>
        </w:rPr>
        <w:t>OPCIÓN:</w:t>
      </w:r>
      <w:r>
        <w:rPr>
          <w:spacing w:val="-7"/>
          <w:sz w:val="24"/>
        </w:rPr>
        <w:t xml:space="preserve"> </w:t>
      </w:r>
      <w:r>
        <w:rPr>
          <w:sz w:val="24"/>
        </w:rPr>
        <w:t>ACCESO</w:t>
      </w:r>
      <w:r>
        <w:rPr>
          <w:spacing w:val="-6"/>
          <w:sz w:val="24"/>
        </w:rPr>
        <w:t xml:space="preserve"> </w:t>
      </w:r>
      <w:r>
        <w:rPr>
          <w:sz w:val="24"/>
        </w:rPr>
        <w:t>AL</w:t>
      </w:r>
      <w:r>
        <w:rPr>
          <w:spacing w:val="-7"/>
          <w:sz w:val="24"/>
        </w:rPr>
        <w:t xml:space="preserve"> </w:t>
      </w:r>
      <w:r>
        <w:rPr>
          <w:sz w:val="24"/>
        </w:rPr>
        <w:t>PORTAL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311</w:t>
      </w:r>
      <w:r>
        <w:rPr>
          <w:spacing w:val="-7"/>
          <w:sz w:val="24"/>
        </w:rPr>
        <w:t xml:space="preserve"> </w:t>
      </w:r>
      <w:r>
        <w:rPr>
          <w:sz w:val="24"/>
        </w:rPr>
        <w:t>SOBRE</w:t>
      </w:r>
      <w:r>
        <w:rPr>
          <w:spacing w:val="-9"/>
          <w:sz w:val="24"/>
        </w:rPr>
        <w:t xml:space="preserve"> </w:t>
      </w:r>
      <w:r>
        <w:rPr>
          <w:sz w:val="24"/>
        </w:rPr>
        <w:t>QUEJAS,</w:t>
      </w:r>
      <w:r>
        <w:rPr>
          <w:spacing w:val="-51"/>
          <w:sz w:val="24"/>
        </w:rPr>
        <w:t xml:space="preserve"> </w:t>
      </w:r>
      <w:r>
        <w:rPr>
          <w:sz w:val="24"/>
        </w:rPr>
        <w:t>RECLAMACIONES,</w:t>
      </w:r>
      <w:r>
        <w:rPr>
          <w:spacing w:val="-8"/>
          <w:sz w:val="24"/>
        </w:rPr>
        <w:t xml:space="preserve"> </w:t>
      </w:r>
      <w:r>
        <w:rPr>
          <w:sz w:val="24"/>
        </w:rPr>
        <w:t>SUGERENCIAS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DENUCIAS</w:t>
      </w:r>
    </w:p>
    <w:p w:rsidR="003244E2" w:rsidRDefault="003244E2">
      <w:pPr>
        <w:spacing w:before="10" w:after="1"/>
        <w:rPr>
          <w:sz w:val="23"/>
        </w:r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277"/>
        <w:gridCol w:w="4115"/>
        <w:gridCol w:w="1277"/>
        <w:gridCol w:w="1700"/>
      </w:tblGrid>
      <w:tr w:rsidR="003244E2">
        <w:trPr>
          <w:trHeight w:val="955"/>
        </w:trPr>
        <w:tc>
          <w:tcPr>
            <w:tcW w:w="1700" w:type="dxa"/>
          </w:tcPr>
          <w:p w:rsidR="003244E2" w:rsidRDefault="008354EF">
            <w:pPr>
              <w:pStyle w:val="TableParagraph"/>
              <w:spacing w:before="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Documentos/</w:t>
            </w:r>
          </w:p>
          <w:p w:rsidR="003244E2" w:rsidRDefault="008354EF">
            <w:pPr>
              <w:pStyle w:val="TableParagraph"/>
              <w:spacing w:before="188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277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4115" w:type="dxa"/>
          </w:tcPr>
          <w:p w:rsidR="003244E2" w:rsidRDefault="008354EF">
            <w:pPr>
              <w:pStyle w:val="TableParagraph"/>
              <w:spacing w:before="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277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700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Disponibilidad</w:t>
            </w:r>
          </w:p>
          <w:p w:rsidR="003244E2" w:rsidRDefault="008354EF">
            <w:pPr>
              <w:pStyle w:val="TableParagraph"/>
              <w:spacing w:before="188"/>
              <w:ind w:left="115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3244E2">
        <w:trPr>
          <w:trHeight w:val="2054"/>
        </w:trPr>
        <w:tc>
          <w:tcPr>
            <w:tcW w:w="1700" w:type="dxa"/>
          </w:tcPr>
          <w:p w:rsidR="003244E2" w:rsidRDefault="008354EF">
            <w:pPr>
              <w:pStyle w:val="TableParagraph"/>
              <w:spacing w:before="1"/>
              <w:ind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Acceso 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portal de 311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sobre quejas,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Reclamaciones</w:t>
            </w:r>
          </w:p>
          <w:p w:rsidR="003244E2" w:rsidRDefault="008354EF">
            <w:pPr>
              <w:pStyle w:val="TableParagraph"/>
              <w:spacing w:before="10" w:line="290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,</w:t>
            </w:r>
          </w:p>
          <w:p w:rsidR="003244E2" w:rsidRDefault="008354EF">
            <w:pPr>
              <w:pStyle w:val="TableParagraph"/>
              <w:spacing w:line="290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Sugerencias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</w:p>
          <w:p w:rsidR="003244E2" w:rsidRDefault="008354EF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denuncias</w:t>
            </w:r>
          </w:p>
        </w:tc>
        <w:tc>
          <w:tcPr>
            <w:tcW w:w="1277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URL</w:t>
            </w:r>
          </w:p>
        </w:tc>
        <w:tc>
          <w:tcPr>
            <w:tcW w:w="4115" w:type="dxa"/>
          </w:tcPr>
          <w:p w:rsidR="003244E2" w:rsidRDefault="007B167B">
            <w:pPr>
              <w:pStyle w:val="TableParagraph"/>
              <w:spacing w:before="1"/>
              <w:rPr>
                <w:sz w:val="24"/>
                <w:u w:val="none"/>
              </w:rPr>
            </w:pPr>
            <w:hyperlink r:id="rId660">
              <w:r w:rsidR="008354EF">
                <w:rPr>
                  <w:color w:val="0461C1"/>
                  <w:sz w:val="24"/>
                  <w:u w:color="0461C1"/>
                </w:rPr>
                <w:t>https://311.gob.do/</w:t>
              </w:r>
            </w:hyperlink>
          </w:p>
        </w:tc>
        <w:tc>
          <w:tcPr>
            <w:tcW w:w="1277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700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976"/>
        </w:trPr>
        <w:tc>
          <w:tcPr>
            <w:tcW w:w="1700" w:type="dxa"/>
          </w:tcPr>
          <w:p w:rsidR="003244E2" w:rsidRDefault="008354EF">
            <w:pPr>
              <w:pStyle w:val="TableParagraph"/>
              <w:spacing w:before="1"/>
              <w:ind w:right="10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Estadísticas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 xml:space="preserve">trimestrales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las quejas,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reclamaciones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 sugerencias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recibidas 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través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311</w:t>
            </w:r>
          </w:p>
        </w:tc>
        <w:tc>
          <w:tcPr>
            <w:tcW w:w="1277" w:type="dxa"/>
          </w:tcPr>
          <w:p w:rsidR="003244E2" w:rsidRDefault="008354EF">
            <w:pPr>
              <w:pStyle w:val="TableParagraph"/>
              <w:spacing w:before="1"/>
              <w:ind w:left="115" w:right="16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4115" w:type="dxa"/>
          </w:tcPr>
          <w:p w:rsidR="003244E2" w:rsidRDefault="007B167B">
            <w:pPr>
              <w:pStyle w:val="TableParagraph"/>
              <w:spacing w:before="1"/>
              <w:ind w:right="159"/>
            </w:pPr>
            <w:hyperlink r:id="rId661" w:history="1">
              <w:r w:rsidR="00DB6038" w:rsidRPr="00CE08A2">
                <w:rPr>
                  <w:rStyle w:val="Hipervnculo"/>
                </w:rPr>
                <w:t>https://digecac.gob.do/transparencia/index.php/acceso-al-311/estadisticas-trimestrales-de-las-quejas-reclamaciones-y-sugerencias-recibidas-a-traves-del-311/category/1773-4to-trimestre-3-archivos</w:t>
              </w:r>
            </w:hyperlink>
          </w:p>
          <w:p w:rsidR="00DB6038" w:rsidRDefault="00DB6038">
            <w:pPr>
              <w:pStyle w:val="TableParagraph"/>
              <w:spacing w:before="1"/>
              <w:ind w:right="159"/>
              <w:rPr>
                <w:u w:val="none"/>
              </w:rPr>
            </w:pPr>
          </w:p>
        </w:tc>
        <w:tc>
          <w:tcPr>
            <w:tcW w:w="1277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pacing w:val="-4"/>
                <w:sz w:val="24"/>
                <w:u w:val="none"/>
              </w:rPr>
              <w:t>0</w:t>
            </w:r>
            <w:r w:rsidR="00DB6038">
              <w:rPr>
                <w:spacing w:val="-4"/>
                <w:sz w:val="24"/>
                <w:u w:val="none"/>
              </w:rPr>
              <w:t>3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 w:rsidR="00DB6038">
              <w:rPr>
                <w:spacing w:val="-10"/>
                <w:sz w:val="24"/>
                <w:u w:val="none"/>
              </w:rPr>
              <w:t>Enero</w:t>
            </w:r>
          </w:p>
          <w:p w:rsidR="003244E2" w:rsidRDefault="008354EF" w:rsidP="00DB6038">
            <w:pPr>
              <w:pStyle w:val="TableParagraph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</w:t>
            </w:r>
            <w:r w:rsidR="00DB6038">
              <w:rPr>
                <w:sz w:val="24"/>
                <w:u w:val="none"/>
              </w:rPr>
              <w:t>4</w:t>
            </w:r>
          </w:p>
        </w:tc>
        <w:tc>
          <w:tcPr>
            <w:tcW w:w="1700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</w:pPr>
    </w:p>
    <w:p w:rsidR="003244E2" w:rsidRDefault="003244E2">
      <w:pPr>
        <w:spacing w:before="6"/>
        <w:rPr>
          <w:sz w:val="24"/>
        </w:rPr>
      </w:pPr>
    </w:p>
    <w:p w:rsidR="003244E2" w:rsidRDefault="008354EF">
      <w:pPr>
        <w:ind w:left="2381"/>
        <w:rPr>
          <w:sz w:val="24"/>
        </w:rPr>
      </w:pPr>
      <w:r>
        <w:rPr>
          <w:sz w:val="24"/>
        </w:rPr>
        <w:t>OPCIÓN:</w:t>
      </w:r>
      <w:r>
        <w:rPr>
          <w:spacing w:val="-9"/>
          <w:sz w:val="24"/>
        </w:rPr>
        <w:t xml:space="preserve"> </w:t>
      </w:r>
      <w:r>
        <w:rPr>
          <w:sz w:val="24"/>
        </w:rPr>
        <w:t>DECLARACIONES</w:t>
      </w:r>
      <w:r>
        <w:rPr>
          <w:spacing w:val="-6"/>
          <w:sz w:val="24"/>
        </w:rPr>
        <w:t xml:space="preserve"> </w:t>
      </w:r>
      <w:r>
        <w:rPr>
          <w:sz w:val="24"/>
        </w:rPr>
        <w:t>JURADAS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PATRIMONIO</w:t>
      </w:r>
    </w:p>
    <w:p w:rsidR="003244E2" w:rsidRDefault="003244E2">
      <w:pPr>
        <w:spacing w:before="5" w:after="1"/>
        <w:rPr>
          <w:sz w:val="23"/>
        </w:rPr>
      </w:pPr>
    </w:p>
    <w:tbl>
      <w:tblPr>
        <w:tblStyle w:val="TableNormal"/>
        <w:tblW w:w="0" w:type="auto"/>
        <w:tblInd w:w="9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181"/>
        <w:gridCol w:w="3908"/>
        <w:gridCol w:w="1416"/>
        <w:gridCol w:w="2127"/>
      </w:tblGrid>
      <w:tr w:rsidR="003244E2">
        <w:trPr>
          <w:trHeight w:val="949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E2" w:rsidRDefault="008354EF">
            <w:pPr>
              <w:pStyle w:val="TableParagraph"/>
              <w:spacing w:before="1" w:line="259" w:lineRule="auto"/>
              <w:ind w:right="113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E2" w:rsidRDefault="008354EF">
            <w:pPr>
              <w:pStyle w:val="TableParagraph"/>
              <w:spacing w:before="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E2" w:rsidRDefault="008354EF">
            <w:pPr>
              <w:pStyle w:val="TableParagraph"/>
              <w:spacing w:before="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E2" w:rsidRDefault="008354EF">
            <w:pPr>
              <w:pStyle w:val="TableParagraph"/>
              <w:spacing w:before="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E2" w:rsidRDefault="008354EF">
            <w:pPr>
              <w:pStyle w:val="TableParagraph"/>
              <w:spacing w:before="6"/>
              <w:ind w:left="11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Disponibilidad</w:t>
            </w:r>
          </w:p>
          <w:p w:rsidR="003244E2" w:rsidRDefault="008354EF">
            <w:pPr>
              <w:pStyle w:val="TableParagraph"/>
              <w:spacing w:before="178"/>
              <w:ind w:left="11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181"/>
        <w:gridCol w:w="3908"/>
        <w:gridCol w:w="1416"/>
        <w:gridCol w:w="2127"/>
      </w:tblGrid>
      <w:tr w:rsidR="003244E2">
        <w:trPr>
          <w:trHeight w:val="1900"/>
        </w:trPr>
        <w:tc>
          <w:tcPr>
            <w:tcW w:w="1575" w:type="dxa"/>
          </w:tcPr>
          <w:p w:rsidR="003244E2" w:rsidRDefault="003244E2">
            <w:pPr>
              <w:pStyle w:val="TableParagraph"/>
              <w:spacing w:before="8"/>
              <w:ind w:left="0"/>
              <w:rPr>
                <w:sz w:val="25"/>
                <w:u w:val="none"/>
              </w:rPr>
            </w:pPr>
          </w:p>
          <w:p w:rsidR="003244E2" w:rsidRDefault="008354EF">
            <w:pPr>
              <w:pStyle w:val="TableParagraph"/>
              <w:spacing w:line="259" w:lineRule="auto"/>
              <w:ind w:right="8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Declaraciones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juradas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patrimonio</w:t>
            </w:r>
          </w:p>
        </w:tc>
        <w:tc>
          <w:tcPr>
            <w:tcW w:w="1181" w:type="dxa"/>
          </w:tcPr>
          <w:p w:rsidR="003244E2" w:rsidRDefault="008354EF">
            <w:pPr>
              <w:pStyle w:val="TableParagraph"/>
              <w:spacing w:line="259" w:lineRule="auto"/>
              <w:ind w:right="7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908" w:type="dxa"/>
          </w:tcPr>
          <w:p w:rsidR="003244E2" w:rsidRDefault="007B167B">
            <w:pPr>
              <w:pStyle w:val="TableParagraph"/>
              <w:spacing w:before="1" w:line="256" w:lineRule="auto"/>
              <w:ind w:right="264"/>
              <w:rPr>
                <w:u w:val="none"/>
              </w:rPr>
            </w:pPr>
            <w:hyperlink r:id="rId662">
              <w:r w:rsidR="008354EF">
                <w:rPr>
                  <w:color w:val="0000FF"/>
                  <w:spacing w:val="-1"/>
                </w:rPr>
                <w:t>https://www.digecac.gob.do/transpare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663">
              <w:r w:rsidR="008354EF">
                <w:rPr>
                  <w:color w:val="0000FF"/>
                </w:rPr>
                <w:t>ncia/index.php/declaracion-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664">
              <w:r w:rsidR="008354EF">
                <w:rPr>
                  <w:color w:val="0000FF"/>
                </w:rPr>
                <w:t>jurada/category/926-funcionarios-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665">
              <w:r w:rsidR="008354EF">
                <w:rPr>
                  <w:color w:val="0000FF"/>
                </w:rPr>
                <w:t>activos</w:t>
              </w:r>
            </w:hyperlink>
          </w:p>
        </w:tc>
        <w:tc>
          <w:tcPr>
            <w:tcW w:w="1416" w:type="dxa"/>
          </w:tcPr>
          <w:p w:rsidR="003244E2" w:rsidRDefault="008354EF">
            <w:pPr>
              <w:pStyle w:val="TableParagraph"/>
              <w:spacing w:line="290" w:lineRule="exact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29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Mayo</w:t>
            </w:r>
          </w:p>
          <w:p w:rsidR="003244E2" w:rsidRDefault="008354EF">
            <w:pPr>
              <w:pStyle w:val="TableParagraph"/>
              <w:spacing w:before="2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3244E2" w:rsidRDefault="008354EF">
            <w:pPr>
              <w:pStyle w:val="TableParagraph"/>
              <w:spacing w:line="290" w:lineRule="exact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before="11"/>
        <w:rPr>
          <w:sz w:val="19"/>
        </w:rPr>
      </w:pPr>
    </w:p>
    <w:p w:rsidR="003244E2" w:rsidRDefault="008354EF">
      <w:pPr>
        <w:spacing w:before="51"/>
        <w:ind w:left="2381"/>
        <w:rPr>
          <w:sz w:val="24"/>
        </w:rPr>
      </w:pPr>
      <w:r>
        <w:rPr>
          <w:spacing w:val="-1"/>
          <w:sz w:val="24"/>
        </w:rPr>
        <w:t>OPCIÓN: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PRESUPUESTO</w:t>
      </w:r>
    </w:p>
    <w:p w:rsidR="003244E2" w:rsidRDefault="003244E2">
      <w:pPr>
        <w:spacing w:before="11"/>
        <w:rPr>
          <w:sz w:val="23"/>
        </w:r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686"/>
        <w:gridCol w:w="3832"/>
        <w:gridCol w:w="1988"/>
        <w:gridCol w:w="1278"/>
      </w:tblGrid>
      <w:tr w:rsidR="003244E2">
        <w:trPr>
          <w:trHeight w:val="1089"/>
        </w:trPr>
        <w:tc>
          <w:tcPr>
            <w:tcW w:w="1575" w:type="dxa"/>
          </w:tcPr>
          <w:p w:rsidR="003244E2" w:rsidRDefault="008354EF">
            <w:pPr>
              <w:pStyle w:val="TableParagraph"/>
              <w:spacing w:before="6" w:line="244" w:lineRule="auto"/>
              <w:ind w:right="113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686" w:type="dxa"/>
          </w:tcPr>
          <w:p w:rsidR="003244E2" w:rsidRDefault="008354EF">
            <w:pPr>
              <w:pStyle w:val="TableParagraph"/>
              <w:spacing w:before="6"/>
              <w:ind w:left="11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832" w:type="dxa"/>
          </w:tcPr>
          <w:p w:rsidR="003244E2" w:rsidRDefault="008354EF">
            <w:pPr>
              <w:pStyle w:val="TableParagraph"/>
              <w:spacing w:before="6"/>
              <w:ind w:left="11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6"/>
              <w:ind w:left="11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278" w:type="dxa"/>
          </w:tcPr>
          <w:p w:rsidR="003244E2" w:rsidRDefault="008354EF">
            <w:pPr>
              <w:pStyle w:val="TableParagraph"/>
              <w:spacing w:before="6" w:line="254" w:lineRule="auto"/>
              <w:ind w:left="109" w:right="139"/>
              <w:rPr>
                <w:sz w:val="24"/>
                <w:u w:val="none"/>
              </w:rPr>
            </w:pPr>
            <w:r>
              <w:rPr>
                <w:color w:val="528135"/>
                <w:spacing w:val="-2"/>
                <w:sz w:val="24"/>
                <w:u w:val="none"/>
              </w:rPr>
              <w:t>Disponibili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dad</w:t>
            </w:r>
          </w:p>
          <w:p w:rsidR="003244E2" w:rsidRDefault="008354EF">
            <w:pPr>
              <w:pStyle w:val="TableParagraph"/>
              <w:spacing w:before="161" w:line="280" w:lineRule="exact"/>
              <w:ind w:left="10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3244E2">
        <w:trPr>
          <w:trHeight w:val="2342"/>
        </w:trPr>
        <w:tc>
          <w:tcPr>
            <w:tcW w:w="1575" w:type="dxa"/>
          </w:tcPr>
          <w:p w:rsidR="003244E2" w:rsidRDefault="008354EF">
            <w:pPr>
              <w:pStyle w:val="TableParagraph"/>
              <w:spacing w:before="1" w:line="242" w:lineRule="auto"/>
              <w:ind w:right="13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Presupuesto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 xml:space="preserve">Aprobado </w:t>
            </w:r>
            <w:r>
              <w:rPr>
                <w:spacing w:val="-1"/>
                <w:sz w:val="24"/>
                <w:u w:val="none"/>
              </w:rPr>
              <w:t>del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Año</w:t>
            </w:r>
          </w:p>
        </w:tc>
        <w:tc>
          <w:tcPr>
            <w:tcW w:w="1686" w:type="dxa"/>
          </w:tcPr>
          <w:p w:rsidR="003244E2" w:rsidRDefault="008354EF">
            <w:pPr>
              <w:pStyle w:val="TableParagraph"/>
              <w:spacing w:before="1" w:line="244" w:lineRule="auto"/>
              <w:ind w:left="114" w:right="57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832" w:type="dxa"/>
          </w:tcPr>
          <w:p w:rsidR="003244E2" w:rsidRDefault="007B167B">
            <w:pPr>
              <w:pStyle w:val="TableParagraph"/>
              <w:spacing w:before="1"/>
              <w:ind w:left="114" w:right="113"/>
              <w:rPr>
                <w:sz w:val="24"/>
                <w:u w:val="none"/>
              </w:rPr>
            </w:pPr>
            <w:hyperlink r:id="rId666" w:history="1">
              <w:r w:rsidR="00DB6038" w:rsidRPr="00CE08A2">
                <w:rPr>
                  <w:rStyle w:val="Hipervnculo"/>
                  <w:sz w:val="24"/>
                </w:rPr>
                <w:t>https://digecac.gob.do/transparencia/index.php/presupuesto/ejecucion-del-presupuesto/category/1783-2024-2-archivos-presupuestoaprobadodelano?download=4988:presupuesto-aprobado-ao-2024</w:t>
              </w:r>
            </w:hyperlink>
          </w:p>
          <w:p w:rsidR="00DB6038" w:rsidRDefault="00DB6038">
            <w:pPr>
              <w:pStyle w:val="TableParagraph"/>
              <w:spacing w:before="1"/>
              <w:ind w:left="114" w:right="113"/>
              <w:rPr>
                <w:sz w:val="24"/>
                <w:u w:val="none"/>
              </w:rPr>
            </w:pPr>
          </w:p>
        </w:tc>
        <w:tc>
          <w:tcPr>
            <w:tcW w:w="1988" w:type="dxa"/>
          </w:tcPr>
          <w:p w:rsidR="003244E2" w:rsidRDefault="00DB6038" w:rsidP="00DB6038">
            <w:pPr>
              <w:pStyle w:val="TableParagraph"/>
              <w:spacing w:before="1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  <w:r w:rsidR="008354EF">
              <w:rPr>
                <w:spacing w:val="-10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Enero</w:t>
            </w:r>
            <w:r w:rsidR="008354EF">
              <w:rPr>
                <w:spacing w:val="-1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202</w:t>
            </w:r>
            <w:r>
              <w:rPr>
                <w:sz w:val="24"/>
                <w:u w:val="none"/>
              </w:rPr>
              <w:t>4</w:t>
            </w:r>
          </w:p>
        </w:tc>
        <w:tc>
          <w:tcPr>
            <w:tcW w:w="1278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342"/>
        </w:trPr>
        <w:tc>
          <w:tcPr>
            <w:tcW w:w="1575" w:type="dxa"/>
          </w:tcPr>
          <w:p w:rsidR="003244E2" w:rsidRDefault="008354EF">
            <w:pPr>
              <w:pStyle w:val="TableParagraph"/>
              <w:spacing w:before="6" w:line="244" w:lineRule="auto"/>
              <w:ind w:right="172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 xml:space="preserve">Ejecución </w:t>
            </w:r>
            <w:r>
              <w:rPr>
                <w:spacing w:val="-1"/>
                <w:sz w:val="24"/>
                <w:u w:val="none"/>
              </w:rPr>
              <w:t>del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Presupuesto</w:t>
            </w:r>
          </w:p>
        </w:tc>
        <w:tc>
          <w:tcPr>
            <w:tcW w:w="1686" w:type="dxa"/>
          </w:tcPr>
          <w:p w:rsidR="003244E2" w:rsidRDefault="008354EF">
            <w:pPr>
              <w:pStyle w:val="TableParagraph"/>
              <w:spacing w:before="1" w:line="244" w:lineRule="auto"/>
              <w:ind w:left="114" w:right="57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832" w:type="dxa"/>
          </w:tcPr>
          <w:p w:rsidR="003244E2" w:rsidRDefault="007B167B">
            <w:pPr>
              <w:pStyle w:val="TableParagraph"/>
              <w:spacing w:before="1"/>
              <w:ind w:left="9" w:right="202"/>
              <w:rPr>
                <w:u w:val="none"/>
              </w:rPr>
            </w:pPr>
            <w:hyperlink r:id="rId667" w:history="1">
              <w:r w:rsidR="00DB6038" w:rsidRPr="00CE08A2">
                <w:rPr>
                  <w:rStyle w:val="Hipervnculo"/>
                </w:rPr>
                <w:t>https://digecac.gob.do/transparencia/index.php/presupuesto/ejecucion-del-presupuesto/category/1443-2023?download=4994:ejecucion-presupestaria-diciembre-ren-2023</w:t>
              </w:r>
            </w:hyperlink>
          </w:p>
          <w:p w:rsidR="00DB6038" w:rsidRDefault="00DB6038">
            <w:pPr>
              <w:pStyle w:val="TableParagraph"/>
              <w:spacing w:before="1"/>
              <w:ind w:left="9" w:right="202"/>
              <w:rPr>
                <w:u w:val="none"/>
              </w:rPr>
            </w:pPr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  <w:r w:rsidR="00DB6038">
              <w:rPr>
                <w:sz w:val="24"/>
                <w:u w:val="none"/>
              </w:rPr>
              <w:t>5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 w:rsidR="00DB6038">
              <w:rPr>
                <w:spacing w:val="-7"/>
                <w:sz w:val="24"/>
                <w:u w:val="none"/>
              </w:rPr>
              <w:t>Enero</w:t>
            </w:r>
          </w:p>
          <w:p w:rsidR="003244E2" w:rsidRDefault="00DB6038">
            <w:pPr>
              <w:pStyle w:val="TableParagraph"/>
              <w:spacing w:before="5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2024</w:t>
            </w:r>
          </w:p>
        </w:tc>
        <w:tc>
          <w:tcPr>
            <w:tcW w:w="1278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686"/>
        <w:gridCol w:w="3832"/>
        <w:gridCol w:w="1988"/>
        <w:gridCol w:w="1278"/>
      </w:tblGrid>
      <w:tr w:rsidR="003244E2">
        <w:trPr>
          <w:trHeight w:val="3110"/>
        </w:trPr>
        <w:tc>
          <w:tcPr>
            <w:tcW w:w="1575" w:type="dxa"/>
          </w:tcPr>
          <w:p w:rsidR="003244E2" w:rsidRDefault="008354EF">
            <w:pPr>
              <w:pStyle w:val="TableParagraph"/>
              <w:ind w:right="85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lastRenderedPageBreak/>
              <w:t>Programación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Indicativa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Anual (Física 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Financiera)</w:t>
            </w:r>
          </w:p>
        </w:tc>
        <w:tc>
          <w:tcPr>
            <w:tcW w:w="1686" w:type="dxa"/>
          </w:tcPr>
          <w:p w:rsidR="003244E2" w:rsidRDefault="008354EF">
            <w:pPr>
              <w:pStyle w:val="TableParagraph"/>
              <w:ind w:left="114" w:right="57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832" w:type="dxa"/>
          </w:tcPr>
          <w:p w:rsidR="003244E2" w:rsidRDefault="007B167B">
            <w:pPr>
              <w:pStyle w:val="TableParagraph"/>
              <w:ind w:left="114" w:right="123"/>
              <w:rPr>
                <w:sz w:val="24"/>
                <w:u w:val="none"/>
              </w:rPr>
            </w:pPr>
            <w:hyperlink r:id="rId668">
              <w:r w:rsidR="008354EF">
                <w:rPr>
                  <w:color w:val="0461C1"/>
                  <w:sz w:val="24"/>
                  <w:u w:color="0461C1"/>
                </w:rPr>
                <w:t>https://www.digecac.gob.do/transp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669">
              <w:r w:rsidR="008354EF">
                <w:rPr>
                  <w:color w:val="0461C1"/>
                  <w:spacing w:val="-1"/>
                  <w:sz w:val="24"/>
                  <w:u w:color="0461C1"/>
                </w:rPr>
                <w:t>arencia/index.php/presupuesto/ejec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670">
              <w:r w:rsidR="008354EF">
                <w:rPr>
                  <w:color w:val="0461C1"/>
                  <w:sz w:val="24"/>
                  <w:u w:color="0461C1"/>
                </w:rPr>
                <w:t>ucion-del-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671">
              <w:r w:rsidR="008354EF">
                <w:rPr>
                  <w:color w:val="0461C1"/>
                  <w:sz w:val="24"/>
                  <w:u w:color="0461C1"/>
                </w:rPr>
                <w:t>presupuesto/category/1381-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672">
              <w:r w:rsidR="008354EF">
                <w:rPr>
                  <w:color w:val="0461C1"/>
                  <w:sz w:val="24"/>
                  <w:u w:color="0461C1"/>
                </w:rPr>
                <w:t>programacion-indicativa-anual-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673">
              <w:r w:rsidR="008354EF">
                <w:rPr>
                  <w:color w:val="0461C1"/>
                  <w:spacing w:val="-1"/>
                  <w:sz w:val="24"/>
                  <w:u w:color="0461C1"/>
                </w:rPr>
                <w:t>2023?download=4042:programacion</w:t>
              </w:r>
            </w:hyperlink>
          </w:p>
          <w:p w:rsidR="003244E2" w:rsidRDefault="007B167B">
            <w:pPr>
              <w:pStyle w:val="TableParagraph"/>
              <w:ind w:left="114" w:right="418"/>
              <w:rPr>
                <w:sz w:val="24"/>
                <w:u w:val="none"/>
              </w:rPr>
            </w:pPr>
            <w:hyperlink r:id="rId674">
              <w:r w:rsidR="008354EF">
                <w:rPr>
                  <w:color w:val="0461C1"/>
                  <w:spacing w:val="-1"/>
                  <w:sz w:val="24"/>
                  <w:u w:color="0461C1"/>
                </w:rPr>
                <w:t>-indicativa-anual-fisica-financiera-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675">
              <w:r w:rsidR="008354EF">
                <w:rPr>
                  <w:color w:val="0461C1"/>
                  <w:sz w:val="24"/>
                  <w:u w:color="0461C1"/>
                </w:rPr>
                <w:t>2023</w:t>
              </w:r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line="290" w:lineRule="exact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Enero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2023</w:t>
            </w:r>
          </w:p>
        </w:tc>
        <w:tc>
          <w:tcPr>
            <w:tcW w:w="1278" w:type="dxa"/>
          </w:tcPr>
          <w:p w:rsidR="003244E2" w:rsidRDefault="008354EF">
            <w:pPr>
              <w:pStyle w:val="TableParagraph"/>
              <w:spacing w:line="290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line="290" w:lineRule="exact"/>
        <w:rPr>
          <w:sz w:val="24"/>
        </w:rPr>
        <w:sectPr w:rsidR="003244E2">
          <w:headerReference w:type="default" r:id="rId676"/>
          <w:footerReference w:type="default" r:id="rId677"/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686"/>
        <w:gridCol w:w="3832"/>
        <w:gridCol w:w="1988"/>
        <w:gridCol w:w="1278"/>
      </w:tblGrid>
      <w:tr w:rsidR="003244E2">
        <w:trPr>
          <w:trHeight w:val="873"/>
        </w:trPr>
        <w:tc>
          <w:tcPr>
            <w:tcW w:w="1575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686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832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98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27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3244E2">
        <w:trPr>
          <w:trHeight w:val="2645"/>
        </w:trPr>
        <w:tc>
          <w:tcPr>
            <w:tcW w:w="1575" w:type="dxa"/>
          </w:tcPr>
          <w:p w:rsidR="003244E2" w:rsidRDefault="008354EF">
            <w:pPr>
              <w:pStyle w:val="TableParagraph"/>
              <w:spacing w:before="7" w:line="242" w:lineRule="auto"/>
              <w:ind w:right="44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Metas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Físico-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Financiero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Trimestral</w:t>
            </w:r>
          </w:p>
        </w:tc>
        <w:tc>
          <w:tcPr>
            <w:tcW w:w="1686" w:type="dxa"/>
          </w:tcPr>
          <w:p w:rsidR="003244E2" w:rsidRDefault="008354EF">
            <w:pPr>
              <w:pStyle w:val="TableParagraph"/>
              <w:spacing w:before="7" w:line="244" w:lineRule="auto"/>
              <w:ind w:left="114" w:right="57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832" w:type="dxa"/>
          </w:tcPr>
          <w:p w:rsidR="00DB6038" w:rsidRDefault="00A81ED3" w:rsidP="00A81ED3">
            <w:pPr>
              <w:pStyle w:val="TableParagraph"/>
              <w:ind w:left="114" w:right="299"/>
              <w:rPr>
                <w:sz w:val="24"/>
                <w:u w:val="none"/>
              </w:rPr>
            </w:pPr>
            <w:hyperlink r:id="rId678" w:history="1">
              <w:r w:rsidRPr="007A2F14">
                <w:rPr>
                  <w:rStyle w:val="Hipervnculo"/>
                  <w:sz w:val="24"/>
                </w:rPr>
                <w:t>https://digecac.gob.do/transparencia/index.php/presupuesto/ejecucion-del-presupuesto/category/1514-2023-8-archivos-informedelasmetasfificofinancierastrimestral2023</w:t>
              </w:r>
            </w:hyperlink>
          </w:p>
          <w:p w:rsidR="00A81ED3" w:rsidRDefault="00A81ED3" w:rsidP="00A81ED3">
            <w:pPr>
              <w:pStyle w:val="TableParagraph"/>
              <w:ind w:left="114" w:right="299"/>
              <w:rPr>
                <w:sz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1988" w:type="dxa"/>
          </w:tcPr>
          <w:p w:rsidR="003244E2" w:rsidRDefault="00DB6038" w:rsidP="00DB6038">
            <w:pPr>
              <w:pStyle w:val="TableParagraph"/>
              <w:spacing w:before="7"/>
              <w:ind w:left="114"/>
              <w:rPr>
                <w:sz w:val="24"/>
                <w:u w:val="none"/>
              </w:rPr>
            </w:pPr>
            <w:r>
              <w:rPr>
                <w:spacing w:val="-9"/>
                <w:sz w:val="24"/>
                <w:u w:val="none"/>
              </w:rPr>
              <w:t>15</w:t>
            </w:r>
            <w:r w:rsidR="008354EF"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pacing w:val="-9"/>
                <w:sz w:val="24"/>
                <w:u w:val="none"/>
              </w:rPr>
              <w:t>Enero</w:t>
            </w:r>
            <w:r w:rsidR="008354EF">
              <w:rPr>
                <w:spacing w:val="-10"/>
                <w:sz w:val="24"/>
                <w:u w:val="none"/>
              </w:rPr>
              <w:t xml:space="preserve"> </w:t>
            </w:r>
            <w:r w:rsidR="008354EF">
              <w:rPr>
                <w:spacing w:val="-3"/>
                <w:sz w:val="24"/>
                <w:u w:val="none"/>
              </w:rPr>
              <w:t>202</w:t>
            </w:r>
            <w:r>
              <w:rPr>
                <w:spacing w:val="-3"/>
                <w:sz w:val="24"/>
                <w:u w:val="none"/>
              </w:rPr>
              <w:t>4</w:t>
            </w:r>
          </w:p>
        </w:tc>
        <w:tc>
          <w:tcPr>
            <w:tcW w:w="1278" w:type="dxa"/>
          </w:tcPr>
          <w:p w:rsidR="003244E2" w:rsidRDefault="008354EF">
            <w:pPr>
              <w:pStyle w:val="TableParagraph"/>
              <w:spacing w:before="7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640"/>
        </w:trPr>
        <w:tc>
          <w:tcPr>
            <w:tcW w:w="1575" w:type="dxa"/>
          </w:tcPr>
          <w:p w:rsidR="003244E2" w:rsidRDefault="008354EF">
            <w:pPr>
              <w:pStyle w:val="TableParagraph"/>
              <w:spacing w:before="1" w:line="242" w:lineRule="auto"/>
              <w:ind w:right="44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Metas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Físico-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Financiero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Semestral</w:t>
            </w:r>
          </w:p>
        </w:tc>
        <w:tc>
          <w:tcPr>
            <w:tcW w:w="1686" w:type="dxa"/>
          </w:tcPr>
          <w:p w:rsidR="003244E2" w:rsidRDefault="008354EF">
            <w:pPr>
              <w:pStyle w:val="TableParagraph"/>
              <w:spacing w:before="1" w:line="244" w:lineRule="auto"/>
              <w:ind w:left="114" w:right="57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832" w:type="dxa"/>
          </w:tcPr>
          <w:p w:rsidR="003244E2" w:rsidRDefault="00A81ED3">
            <w:pPr>
              <w:pStyle w:val="TableParagraph"/>
              <w:ind w:left="114" w:right="151"/>
              <w:rPr>
                <w:sz w:val="24"/>
                <w:u w:val="none"/>
              </w:rPr>
            </w:pPr>
            <w:hyperlink r:id="rId679" w:history="1">
              <w:r w:rsidRPr="007A2F14">
                <w:rPr>
                  <w:rStyle w:val="Hipervnculo"/>
                  <w:sz w:val="24"/>
                </w:rPr>
                <w:t>https://digecac.gob.do/transparencia/index.php/presupuesto/ejecucion-del-presupuesto/category/1623-informe-de-las-metas-fisico-financieras-semestral</w:t>
              </w:r>
            </w:hyperlink>
          </w:p>
          <w:p w:rsidR="00A81ED3" w:rsidRDefault="00A81ED3">
            <w:pPr>
              <w:pStyle w:val="TableParagraph"/>
              <w:ind w:left="114" w:right="151"/>
              <w:rPr>
                <w:sz w:val="24"/>
                <w:u w:val="none"/>
              </w:rPr>
            </w:pPr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14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15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Agosto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2023</w:t>
            </w:r>
          </w:p>
        </w:tc>
        <w:tc>
          <w:tcPr>
            <w:tcW w:w="1278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640"/>
        </w:trPr>
        <w:tc>
          <w:tcPr>
            <w:tcW w:w="1575" w:type="dxa"/>
          </w:tcPr>
          <w:p w:rsidR="003244E2" w:rsidRDefault="008354EF">
            <w:pPr>
              <w:pStyle w:val="TableParagraph"/>
              <w:spacing w:before="1" w:line="242" w:lineRule="auto"/>
              <w:ind w:right="44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Metas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Físico-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Financiero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Anual</w:t>
            </w:r>
          </w:p>
        </w:tc>
        <w:tc>
          <w:tcPr>
            <w:tcW w:w="1686" w:type="dxa"/>
          </w:tcPr>
          <w:p w:rsidR="003244E2" w:rsidRDefault="008354EF">
            <w:pPr>
              <w:pStyle w:val="TableParagraph"/>
              <w:spacing w:before="1" w:line="244" w:lineRule="auto"/>
              <w:ind w:left="114" w:right="57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832" w:type="dxa"/>
          </w:tcPr>
          <w:p w:rsidR="00DB6038" w:rsidRDefault="00A81ED3" w:rsidP="00E1709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  <w:hyperlink r:id="rId680" w:history="1">
              <w:r w:rsidRPr="007A2F14">
                <w:rPr>
                  <w:rStyle w:val="Hipervnculo"/>
                  <w:rFonts w:ascii="Times New Roman"/>
                  <w:sz w:val="24"/>
                </w:rPr>
                <w:t>https://digecac.gob.do/transparencia/index.php/presupuesto/ejecucion-del-presupuesto/category/1624-informe-de-las-metas-fisico-financieras-anual</w:t>
              </w:r>
            </w:hyperlink>
          </w:p>
          <w:p w:rsidR="00A81ED3" w:rsidRDefault="00A81ED3" w:rsidP="00E1709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988" w:type="dxa"/>
          </w:tcPr>
          <w:p w:rsidR="003244E2" w:rsidRDefault="00A81ED3" w:rsidP="00A81ED3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05</w:t>
            </w:r>
            <w:r w:rsidR="00DB6038">
              <w:rPr>
                <w:rFonts w:ascii="Times New Roman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Febrero</w:t>
            </w:r>
            <w:r w:rsidR="00DB6038">
              <w:rPr>
                <w:rFonts w:ascii="Times New Roman"/>
                <w:sz w:val="24"/>
                <w:u w:val="none"/>
              </w:rPr>
              <w:t xml:space="preserve"> 202</w:t>
            </w:r>
            <w:r>
              <w:rPr>
                <w:rFonts w:ascii="Times New Roman"/>
                <w:sz w:val="24"/>
                <w:u w:val="none"/>
              </w:rPr>
              <w:t>4</w:t>
            </w:r>
          </w:p>
        </w:tc>
        <w:tc>
          <w:tcPr>
            <w:tcW w:w="1278" w:type="dxa"/>
          </w:tcPr>
          <w:p w:rsidR="003244E2" w:rsidRDefault="00DB6038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before="8"/>
        <w:rPr>
          <w:sz w:val="20"/>
        </w:rPr>
      </w:pPr>
    </w:p>
    <w:p w:rsidR="003244E2" w:rsidRDefault="008354EF">
      <w:pPr>
        <w:spacing w:before="52"/>
        <w:ind w:left="2381"/>
        <w:rPr>
          <w:sz w:val="24"/>
        </w:rPr>
      </w:pPr>
      <w:r>
        <w:rPr>
          <w:sz w:val="24"/>
        </w:rPr>
        <w:t>OPCIÓN:</w:t>
      </w:r>
      <w:r>
        <w:rPr>
          <w:spacing w:val="-11"/>
          <w:sz w:val="24"/>
        </w:rPr>
        <w:t xml:space="preserve"> </w:t>
      </w:r>
      <w:r>
        <w:rPr>
          <w:sz w:val="24"/>
        </w:rPr>
        <w:t>RECURSOS</w:t>
      </w:r>
      <w:r>
        <w:rPr>
          <w:spacing w:val="-10"/>
          <w:sz w:val="24"/>
        </w:rPr>
        <w:t xml:space="preserve"> </w:t>
      </w:r>
      <w:r>
        <w:rPr>
          <w:sz w:val="24"/>
        </w:rPr>
        <w:t>HUMANOS/</w:t>
      </w:r>
      <w:r>
        <w:rPr>
          <w:spacing w:val="-12"/>
          <w:sz w:val="24"/>
        </w:rPr>
        <w:t xml:space="preserve"> </w:t>
      </w:r>
      <w:r>
        <w:rPr>
          <w:sz w:val="24"/>
        </w:rPr>
        <w:t>NÓMINAS</w:t>
      </w: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181"/>
        <w:gridCol w:w="3788"/>
        <w:gridCol w:w="1257"/>
        <w:gridCol w:w="1560"/>
      </w:tblGrid>
      <w:tr w:rsidR="003244E2">
        <w:trPr>
          <w:trHeight w:val="1084"/>
        </w:trPr>
        <w:tc>
          <w:tcPr>
            <w:tcW w:w="2137" w:type="dxa"/>
          </w:tcPr>
          <w:p w:rsidR="003244E2" w:rsidRDefault="008354EF">
            <w:pPr>
              <w:pStyle w:val="TableParagraph"/>
              <w:spacing w:before="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Documentos/</w:t>
            </w:r>
          </w:p>
          <w:p w:rsidR="003244E2" w:rsidRDefault="008354EF">
            <w:pPr>
              <w:pStyle w:val="TableParagraph"/>
              <w:ind w:left="83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181" w:type="dxa"/>
          </w:tcPr>
          <w:p w:rsidR="003244E2" w:rsidRDefault="008354EF">
            <w:pPr>
              <w:pStyle w:val="TableParagraph"/>
              <w:spacing w:before="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788" w:type="dxa"/>
          </w:tcPr>
          <w:p w:rsidR="003244E2" w:rsidRDefault="008354EF">
            <w:pPr>
              <w:pStyle w:val="TableParagraph"/>
              <w:spacing w:before="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257" w:type="dxa"/>
          </w:tcPr>
          <w:p w:rsidR="003244E2" w:rsidRDefault="008354EF">
            <w:pPr>
              <w:pStyle w:val="TableParagraph"/>
              <w:spacing w:before="1"/>
              <w:ind w:left="12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560" w:type="dxa"/>
          </w:tcPr>
          <w:p w:rsidR="003244E2" w:rsidRDefault="008354EF">
            <w:pPr>
              <w:pStyle w:val="TableParagraph"/>
              <w:spacing w:before="1" w:line="259" w:lineRule="auto"/>
              <w:ind w:left="121" w:right="172"/>
              <w:rPr>
                <w:sz w:val="24"/>
                <w:u w:val="none"/>
              </w:rPr>
            </w:pPr>
            <w:r>
              <w:rPr>
                <w:color w:val="528135"/>
                <w:spacing w:val="-2"/>
                <w:sz w:val="24"/>
                <w:u w:val="none"/>
              </w:rPr>
              <w:t>Disponibilida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d</w:t>
            </w:r>
          </w:p>
          <w:p w:rsidR="003244E2" w:rsidRDefault="008354EF">
            <w:pPr>
              <w:pStyle w:val="TableParagraph"/>
              <w:spacing w:before="150" w:line="280" w:lineRule="exact"/>
              <w:ind w:left="12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</w:tbl>
    <w:p w:rsidR="003244E2" w:rsidRDefault="003244E2">
      <w:pPr>
        <w:spacing w:line="280" w:lineRule="exact"/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181"/>
        <w:gridCol w:w="3788"/>
        <w:gridCol w:w="1257"/>
        <w:gridCol w:w="1560"/>
      </w:tblGrid>
      <w:tr w:rsidR="003244E2">
        <w:trPr>
          <w:trHeight w:val="2049"/>
        </w:trPr>
        <w:tc>
          <w:tcPr>
            <w:tcW w:w="2137" w:type="dxa"/>
          </w:tcPr>
          <w:p w:rsidR="003244E2" w:rsidRDefault="008354EF">
            <w:pPr>
              <w:pStyle w:val="TableParagraph"/>
              <w:spacing w:line="290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Nómina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Fija</w:t>
            </w:r>
          </w:p>
        </w:tc>
        <w:tc>
          <w:tcPr>
            <w:tcW w:w="1181" w:type="dxa"/>
          </w:tcPr>
          <w:p w:rsidR="003244E2" w:rsidRDefault="008354EF">
            <w:pPr>
              <w:pStyle w:val="TableParagraph"/>
              <w:ind w:right="7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788" w:type="dxa"/>
          </w:tcPr>
          <w:p w:rsidR="00AB76D1" w:rsidRDefault="007B167B" w:rsidP="00E17092">
            <w:pPr>
              <w:pStyle w:val="TableParagraph"/>
              <w:ind w:left="0" w:right="162"/>
              <w:rPr>
                <w:u w:val="none"/>
              </w:rPr>
            </w:pPr>
            <w:hyperlink r:id="rId681" w:history="1">
              <w:r w:rsidR="00E17092" w:rsidRPr="00C448AD">
                <w:rPr>
                  <w:rStyle w:val="Hipervnculo"/>
                </w:rPr>
                <w:t>https://digecac.gob.do/transparencia/index.php/recursos-humanos/nomina/category/1826-nomina-fijos-2-archivos</w:t>
              </w:r>
            </w:hyperlink>
          </w:p>
          <w:p w:rsidR="00E17092" w:rsidRDefault="00E17092" w:rsidP="00E17092">
            <w:pPr>
              <w:pStyle w:val="TableParagraph"/>
              <w:ind w:left="0" w:right="162"/>
              <w:rPr>
                <w:u w:val="none"/>
              </w:rPr>
            </w:pPr>
          </w:p>
        </w:tc>
        <w:tc>
          <w:tcPr>
            <w:tcW w:w="1257" w:type="dxa"/>
          </w:tcPr>
          <w:p w:rsidR="003244E2" w:rsidRDefault="00E17092">
            <w:pPr>
              <w:pStyle w:val="TableParagraph"/>
              <w:spacing w:line="290" w:lineRule="exact"/>
              <w:ind w:left="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15</w:t>
            </w:r>
          </w:p>
          <w:p w:rsidR="003244E2" w:rsidRDefault="00E17092" w:rsidP="00E17092">
            <w:pPr>
              <w:pStyle w:val="TableParagraph"/>
              <w:ind w:left="10" w:right="140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Enero </w:t>
            </w:r>
            <w:r w:rsidR="008354EF">
              <w:rPr>
                <w:spacing w:val="-52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202</w:t>
            </w:r>
            <w:r>
              <w:rPr>
                <w:sz w:val="24"/>
                <w:u w:val="none"/>
              </w:rPr>
              <w:t>4</w:t>
            </w:r>
          </w:p>
        </w:tc>
        <w:tc>
          <w:tcPr>
            <w:tcW w:w="1560" w:type="dxa"/>
          </w:tcPr>
          <w:p w:rsidR="003244E2" w:rsidRDefault="008354EF">
            <w:pPr>
              <w:pStyle w:val="TableParagraph"/>
              <w:spacing w:line="290" w:lineRule="exact"/>
              <w:ind w:left="12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054"/>
        </w:trPr>
        <w:tc>
          <w:tcPr>
            <w:tcW w:w="2137" w:type="dxa"/>
          </w:tcPr>
          <w:p w:rsidR="003244E2" w:rsidRDefault="008354EF">
            <w:pPr>
              <w:pStyle w:val="TableParagraph"/>
              <w:spacing w:before="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Nómina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Militar</w:t>
            </w:r>
          </w:p>
        </w:tc>
        <w:tc>
          <w:tcPr>
            <w:tcW w:w="1181" w:type="dxa"/>
          </w:tcPr>
          <w:p w:rsidR="003244E2" w:rsidRDefault="008354EF">
            <w:pPr>
              <w:pStyle w:val="TableParagraph"/>
              <w:spacing w:before="1"/>
              <w:ind w:right="16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788" w:type="dxa"/>
          </w:tcPr>
          <w:p w:rsidR="00AB76D1" w:rsidRDefault="007B167B" w:rsidP="00E17092">
            <w:pPr>
              <w:pStyle w:val="TableParagraph"/>
              <w:spacing w:before="1"/>
              <w:ind w:left="4" w:right="162"/>
              <w:rPr>
                <w:u w:val="none"/>
              </w:rPr>
            </w:pPr>
            <w:hyperlink r:id="rId682" w:history="1">
              <w:r w:rsidR="00E17092" w:rsidRPr="00C448AD">
                <w:rPr>
                  <w:rStyle w:val="Hipervnculo"/>
                </w:rPr>
                <w:t>https://digecac.gob.do/transparencia/index.php/recursos-humanos/nomina/category/1827-nomina-militar-2-archivos</w:t>
              </w:r>
            </w:hyperlink>
          </w:p>
          <w:p w:rsidR="00E17092" w:rsidRDefault="00E17092" w:rsidP="00E17092">
            <w:pPr>
              <w:pStyle w:val="TableParagraph"/>
              <w:spacing w:before="1"/>
              <w:ind w:left="4" w:right="162"/>
              <w:rPr>
                <w:u w:val="none"/>
              </w:rPr>
            </w:pPr>
          </w:p>
        </w:tc>
        <w:tc>
          <w:tcPr>
            <w:tcW w:w="1257" w:type="dxa"/>
          </w:tcPr>
          <w:p w:rsidR="003244E2" w:rsidRDefault="00E17092">
            <w:pPr>
              <w:pStyle w:val="TableParagraph"/>
              <w:spacing w:line="290" w:lineRule="exact"/>
              <w:ind w:left="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15</w:t>
            </w:r>
          </w:p>
          <w:p w:rsidR="003244E2" w:rsidRDefault="00E17092" w:rsidP="00E17092">
            <w:pPr>
              <w:pStyle w:val="TableParagraph"/>
              <w:ind w:left="10" w:right="169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Enero </w:t>
            </w:r>
            <w:r w:rsidR="008354EF">
              <w:rPr>
                <w:spacing w:val="-52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202</w:t>
            </w:r>
            <w:r>
              <w:rPr>
                <w:sz w:val="24"/>
                <w:u w:val="none"/>
              </w:rPr>
              <w:t>4</w:t>
            </w:r>
          </w:p>
        </w:tc>
        <w:tc>
          <w:tcPr>
            <w:tcW w:w="1560" w:type="dxa"/>
          </w:tcPr>
          <w:p w:rsidR="003244E2" w:rsidRDefault="008354EF">
            <w:pPr>
              <w:pStyle w:val="TableParagraph"/>
              <w:spacing w:before="1"/>
              <w:ind w:left="12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3485"/>
        </w:trPr>
        <w:tc>
          <w:tcPr>
            <w:tcW w:w="2137" w:type="dxa"/>
          </w:tcPr>
          <w:p w:rsidR="003244E2" w:rsidRDefault="008354EF">
            <w:pPr>
              <w:pStyle w:val="TableParagraph"/>
              <w:spacing w:line="290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Nómina</w:t>
            </w:r>
          </w:p>
          <w:p w:rsidR="003244E2" w:rsidRDefault="008354EF">
            <w:pPr>
              <w:pStyle w:val="TableParagraph"/>
              <w:ind w:left="830" w:right="86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Contratados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Temporeros</w:t>
            </w:r>
          </w:p>
        </w:tc>
        <w:tc>
          <w:tcPr>
            <w:tcW w:w="1181" w:type="dxa"/>
          </w:tcPr>
          <w:p w:rsidR="003244E2" w:rsidRDefault="008354EF">
            <w:pPr>
              <w:pStyle w:val="TableParagraph"/>
              <w:ind w:right="16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788" w:type="dxa"/>
          </w:tcPr>
          <w:p w:rsidR="00AB76D1" w:rsidRDefault="007B167B" w:rsidP="00E17092">
            <w:pPr>
              <w:pStyle w:val="TableParagraph"/>
              <w:spacing w:before="16" w:line="259" w:lineRule="auto"/>
              <w:ind w:left="4" w:right="162"/>
              <w:rPr>
                <w:u w:val="none"/>
              </w:rPr>
            </w:pPr>
            <w:hyperlink r:id="rId683" w:history="1">
              <w:r w:rsidR="00E17092" w:rsidRPr="00C448AD">
                <w:rPr>
                  <w:rStyle w:val="Hipervnculo"/>
                </w:rPr>
                <w:t>https://digecac.gob.do/transparencia/index.php/recursos-humanos/nomina/category/1825-nomina-contratados-temporeros-2-archivos</w:t>
              </w:r>
            </w:hyperlink>
          </w:p>
          <w:p w:rsidR="00E17092" w:rsidRDefault="00E17092" w:rsidP="00E17092">
            <w:pPr>
              <w:pStyle w:val="TableParagraph"/>
              <w:spacing w:before="16" w:line="259" w:lineRule="auto"/>
              <w:ind w:left="4" w:right="162"/>
              <w:rPr>
                <w:u w:val="none"/>
              </w:rPr>
            </w:pPr>
          </w:p>
        </w:tc>
        <w:tc>
          <w:tcPr>
            <w:tcW w:w="1257" w:type="dxa"/>
          </w:tcPr>
          <w:p w:rsidR="003244E2" w:rsidRDefault="00E17092">
            <w:pPr>
              <w:pStyle w:val="TableParagraph"/>
              <w:spacing w:line="290" w:lineRule="exact"/>
              <w:ind w:left="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15</w:t>
            </w:r>
          </w:p>
          <w:p w:rsidR="003244E2" w:rsidRDefault="00E17092" w:rsidP="00E17092">
            <w:pPr>
              <w:pStyle w:val="TableParagraph"/>
              <w:ind w:left="10" w:right="140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 Enero </w:t>
            </w:r>
            <w:r w:rsidR="008354EF">
              <w:rPr>
                <w:spacing w:val="-52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202</w:t>
            </w:r>
            <w:r>
              <w:rPr>
                <w:sz w:val="24"/>
                <w:u w:val="none"/>
              </w:rPr>
              <w:t>4</w:t>
            </w:r>
          </w:p>
        </w:tc>
        <w:tc>
          <w:tcPr>
            <w:tcW w:w="1560" w:type="dxa"/>
          </w:tcPr>
          <w:p w:rsidR="003244E2" w:rsidRDefault="008354EF">
            <w:pPr>
              <w:pStyle w:val="TableParagraph"/>
              <w:spacing w:line="290" w:lineRule="exact"/>
              <w:ind w:left="12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line="290" w:lineRule="exact"/>
        <w:rPr>
          <w:sz w:val="24"/>
        </w:rPr>
        <w:sectPr w:rsidR="003244E2">
          <w:headerReference w:type="default" r:id="rId684"/>
          <w:footerReference w:type="default" r:id="rId685"/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181"/>
        <w:gridCol w:w="3769"/>
        <w:gridCol w:w="1277"/>
        <w:gridCol w:w="1560"/>
      </w:tblGrid>
      <w:tr w:rsidR="003244E2">
        <w:trPr>
          <w:trHeight w:val="258"/>
        </w:trPr>
        <w:tc>
          <w:tcPr>
            <w:tcW w:w="2137" w:type="dxa"/>
            <w:vMerge w:val="restart"/>
          </w:tcPr>
          <w:p w:rsidR="003244E2" w:rsidRDefault="008354EF">
            <w:pPr>
              <w:pStyle w:val="TableParagraph"/>
              <w:spacing w:before="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Jubilaciones,</w:t>
            </w:r>
          </w:p>
          <w:p w:rsidR="003244E2" w:rsidRDefault="008354EF">
            <w:pPr>
              <w:pStyle w:val="TableParagraph"/>
              <w:ind w:left="830" w:right="139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Pensiones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Retiros</w:t>
            </w:r>
          </w:p>
        </w:tc>
        <w:tc>
          <w:tcPr>
            <w:tcW w:w="1181" w:type="dxa"/>
            <w:vMerge w:val="restart"/>
          </w:tcPr>
          <w:p w:rsidR="003244E2" w:rsidRDefault="008354EF">
            <w:pPr>
              <w:pStyle w:val="TableParagraph"/>
              <w:spacing w:before="1"/>
              <w:ind w:right="16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769" w:type="dxa"/>
            <w:tcBorders>
              <w:bottom w:val="single" w:sz="6" w:space="0" w:color="000000"/>
            </w:tcBorders>
          </w:tcPr>
          <w:p w:rsidR="00AB76D1" w:rsidRDefault="007B167B" w:rsidP="00E17092">
            <w:pPr>
              <w:pStyle w:val="TableParagraph"/>
              <w:spacing w:before="1" w:line="237" w:lineRule="exact"/>
              <w:ind w:left="4"/>
              <w:rPr>
                <w:sz w:val="24"/>
                <w:u w:val="none"/>
              </w:rPr>
            </w:pPr>
            <w:hyperlink r:id="rId686" w:history="1">
              <w:r w:rsidR="00E17092" w:rsidRPr="00C448AD">
                <w:rPr>
                  <w:rStyle w:val="Hipervnculo"/>
                  <w:sz w:val="24"/>
                </w:rPr>
                <w:t>https://digecac.gob.do/transparencia/index.php/recursos-humanos/jubilaciones-pensiones-y-retiros/category/1786-enero-1-archivo</w:t>
              </w:r>
            </w:hyperlink>
          </w:p>
          <w:p w:rsidR="00E17092" w:rsidRDefault="00E17092" w:rsidP="00E17092">
            <w:pPr>
              <w:pStyle w:val="TableParagraph"/>
              <w:spacing w:before="1" w:line="237" w:lineRule="exact"/>
              <w:ind w:left="4"/>
              <w:rPr>
                <w:sz w:val="24"/>
                <w:u w:val="none"/>
              </w:rPr>
            </w:pPr>
          </w:p>
        </w:tc>
        <w:tc>
          <w:tcPr>
            <w:tcW w:w="1277" w:type="dxa"/>
            <w:vMerge w:val="restart"/>
          </w:tcPr>
          <w:p w:rsidR="003244E2" w:rsidRDefault="00E17092" w:rsidP="00E17092">
            <w:pPr>
              <w:pStyle w:val="TableParagraph"/>
              <w:spacing w:line="237" w:lineRule="auto"/>
              <w:ind w:left="10" w:right="104" w:firstLine="62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pacing w:val="-1"/>
                <w:sz w:val="24"/>
                <w:u w:val="none"/>
              </w:rPr>
              <w:t xml:space="preserve">15  Enero </w:t>
            </w:r>
            <w:r w:rsidR="008354EF">
              <w:rPr>
                <w:rFonts w:ascii="Times New Roman"/>
                <w:spacing w:val="-57"/>
                <w:sz w:val="24"/>
                <w:u w:val="none"/>
              </w:rPr>
              <w:t xml:space="preserve"> </w:t>
            </w:r>
            <w:r w:rsidR="008354EF">
              <w:rPr>
                <w:rFonts w:ascii="Times New Roman"/>
                <w:sz w:val="24"/>
                <w:u w:val="none"/>
              </w:rPr>
              <w:t>202</w:t>
            </w:r>
            <w:r>
              <w:rPr>
                <w:rFonts w:ascii="Times New Roman"/>
                <w:sz w:val="24"/>
                <w:u w:val="none"/>
              </w:rPr>
              <w:t>4</w:t>
            </w:r>
          </w:p>
        </w:tc>
        <w:tc>
          <w:tcPr>
            <w:tcW w:w="1560" w:type="dxa"/>
            <w:vMerge w:val="restart"/>
          </w:tcPr>
          <w:p w:rsidR="003244E2" w:rsidRDefault="008354EF">
            <w:pPr>
              <w:pStyle w:val="TableParagraph"/>
              <w:spacing w:before="1"/>
              <w:ind w:left="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1156"/>
        </w:trPr>
        <w:tc>
          <w:tcPr>
            <w:tcW w:w="2137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  <w:tcBorders>
              <w:top w:val="single" w:sz="6" w:space="0" w:color="000000"/>
              <w:bottom w:val="single" w:sz="6" w:space="0" w:color="000000"/>
            </w:tcBorders>
          </w:tcPr>
          <w:p w:rsidR="003244E2" w:rsidRDefault="003244E2">
            <w:pPr>
              <w:pStyle w:val="TableParagraph"/>
              <w:spacing w:line="237" w:lineRule="exact"/>
              <w:ind w:left="4"/>
              <w:rPr>
                <w:sz w:val="24"/>
                <w:u w:val="none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</w:tr>
      <w:tr w:rsidR="003244E2">
        <w:trPr>
          <w:trHeight w:val="897"/>
        </w:trPr>
        <w:tc>
          <w:tcPr>
            <w:tcW w:w="2137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  <w:tcBorders>
              <w:top w:val="single" w:sz="6" w:space="0" w:color="000000"/>
            </w:tcBorders>
          </w:tcPr>
          <w:p w:rsidR="003244E2" w:rsidRDefault="003244E2">
            <w:pPr>
              <w:pStyle w:val="TableParagraph"/>
              <w:spacing w:before="20"/>
              <w:ind w:left="4"/>
              <w:rPr>
                <w:sz w:val="24"/>
                <w:u w:val="none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</w:tr>
      <w:tr w:rsidR="003244E2">
        <w:trPr>
          <w:trHeight w:val="2342"/>
        </w:trPr>
        <w:tc>
          <w:tcPr>
            <w:tcW w:w="2137" w:type="dxa"/>
          </w:tcPr>
          <w:p w:rsidR="003244E2" w:rsidRDefault="008354EF">
            <w:pPr>
              <w:pStyle w:val="TableParagraph"/>
              <w:spacing w:line="264" w:lineRule="exact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Incentivo</w:t>
            </w:r>
            <w:r>
              <w:rPr>
                <w:rFonts w:ascii="Times New Roman"/>
                <w:spacing w:val="3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por</w:t>
            </w:r>
          </w:p>
          <w:p w:rsidR="003244E2" w:rsidRDefault="008354EF">
            <w:pPr>
              <w:pStyle w:val="TableParagraph"/>
              <w:ind w:left="830" w:right="87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pacing w:val="-1"/>
                <w:sz w:val="24"/>
                <w:u w:val="none"/>
              </w:rPr>
              <w:t>Cumplimien</w:t>
            </w:r>
            <w:r>
              <w:rPr>
                <w:rFonts w:ascii="Times New Roman"/>
                <w:spacing w:val="-58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to</w:t>
            </w:r>
            <w:r>
              <w:rPr>
                <w:rFonts w:ascii="Times New Roman"/>
                <w:spacing w:val="7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de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Indicadores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del Personal</w:t>
            </w:r>
            <w:r>
              <w:rPr>
                <w:rFonts w:asci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Activo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(Sueldo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#14).</w:t>
            </w:r>
          </w:p>
        </w:tc>
        <w:tc>
          <w:tcPr>
            <w:tcW w:w="1181" w:type="dxa"/>
          </w:tcPr>
          <w:p w:rsidR="003244E2" w:rsidRDefault="008354EF">
            <w:pPr>
              <w:pStyle w:val="TableParagraph"/>
              <w:spacing w:before="1"/>
              <w:ind w:right="7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769" w:type="dxa"/>
          </w:tcPr>
          <w:p w:rsidR="003244E2" w:rsidRDefault="007B167B">
            <w:pPr>
              <w:pStyle w:val="TableParagraph"/>
              <w:spacing w:before="1"/>
              <w:ind w:right="157"/>
            </w:pPr>
            <w:hyperlink r:id="rId687" w:history="1">
              <w:r w:rsidR="00AB76D1" w:rsidRPr="00CE08A2">
                <w:rPr>
                  <w:rStyle w:val="Hipervnculo"/>
                </w:rPr>
                <w:t>https://digecac.gob.do/transparencia/index.php/recursos-humanos/nomina/category/1774-incentivo-por-cumplimiento-de-indicadores-sueldo-14?download=4955:incentivo-por-cumplimiento-de-indicadores-sueldo-14-personal-fijo-y-temporero-activo</w:t>
              </w:r>
            </w:hyperlink>
          </w:p>
          <w:p w:rsidR="00AB76D1" w:rsidRDefault="00AB76D1">
            <w:pPr>
              <w:pStyle w:val="TableParagraph"/>
              <w:spacing w:before="1"/>
              <w:ind w:right="157"/>
              <w:rPr>
                <w:sz w:val="24"/>
                <w:u w:val="none"/>
              </w:rPr>
            </w:pPr>
          </w:p>
        </w:tc>
        <w:tc>
          <w:tcPr>
            <w:tcW w:w="1277" w:type="dxa"/>
          </w:tcPr>
          <w:p w:rsidR="003244E2" w:rsidRDefault="00AB76D1">
            <w:pPr>
              <w:pStyle w:val="TableParagraph"/>
              <w:spacing w:before="1"/>
              <w:ind w:left="12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05 Enero</w:t>
            </w:r>
            <w:r w:rsidR="008354EF">
              <w:rPr>
                <w:sz w:val="24"/>
                <w:u w:val="none"/>
              </w:rPr>
              <w:t>.</w:t>
            </w:r>
          </w:p>
          <w:p w:rsidR="003244E2" w:rsidRDefault="00AB76D1">
            <w:pPr>
              <w:pStyle w:val="TableParagraph"/>
              <w:spacing w:before="1"/>
              <w:ind w:left="12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2024</w:t>
            </w:r>
            <w:r w:rsidR="008354EF">
              <w:rPr>
                <w:sz w:val="24"/>
                <w:u w:val="none"/>
              </w:rPr>
              <w:t>.</w:t>
            </w:r>
          </w:p>
        </w:tc>
        <w:tc>
          <w:tcPr>
            <w:tcW w:w="1560" w:type="dxa"/>
          </w:tcPr>
          <w:p w:rsidR="003244E2" w:rsidRDefault="008354EF">
            <w:pPr>
              <w:pStyle w:val="TableParagraph"/>
              <w:spacing w:before="1"/>
              <w:ind w:left="12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3283"/>
        </w:trPr>
        <w:tc>
          <w:tcPr>
            <w:tcW w:w="2137" w:type="dxa"/>
          </w:tcPr>
          <w:p w:rsidR="003244E2" w:rsidRDefault="003244E2">
            <w:pPr>
              <w:pStyle w:val="TableParagraph"/>
              <w:spacing w:before="6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spacing w:before="1"/>
              <w:ind w:left="830" w:right="116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Incentivo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por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sz w:val="26"/>
                <w:u w:val="none"/>
              </w:rPr>
              <w:t>Cumplimie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nto 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Indicadore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 del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Personal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sz w:val="26"/>
                <w:u w:val="none"/>
              </w:rPr>
              <w:t>Desvincula</w:t>
            </w:r>
          </w:p>
          <w:p w:rsidR="003244E2" w:rsidRDefault="008354EF">
            <w:pPr>
              <w:pStyle w:val="TableParagraph"/>
              <w:spacing w:line="298" w:lineRule="exact"/>
              <w:ind w:left="830" w:right="153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pacing w:val="-1"/>
                <w:sz w:val="26"/>
                <w:u w:val="none"/>
              </w:rPr>
              <w:t>do (Sueldo</w:t>
            </w:r>
            <w:r>
              <w:rPr>
                <w:rFonts w:ascii="Times New Roman"/>
                <w:spacing w:val="-63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#14).</w:t>
            </w:r>
          </w:p>
        </w:tc>
        <w:tc>
          <w:tcPr>
            <w:tcW w:w="1181" w:type="dxa"/>
          </w:tcPr>
          <w:p w:rsidR="003244E2" w:rsidRDefault="008354EF">
            <w:pPr>
              <w:pStyle w:val="TableParagraph"/>
              <w:spacing w:before="1"/>
              <w:ind w:right="7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digital.</w:t>
            </w:r>
          </w:p>
        </w:tc>
        <w:tc>
          <w:tcPr>
            <w:tcW w:w="3769" w:type="dxa"/>
          </w:tcPr>
          <w:p w:rsidR="003244E2" w:rsidRDefault="007B167B">
            <w:pPr>
              <w:pStyle w:val="TableParagraph"/>
              <w:spacing w:before="1"/>
              <w:ind w:right="132"/>
            </w:pPr>
            <w:hyperlink r:id="rId688" w:history="1">
              <w:r w:rsidR="00AB76D1" w:rsidRPr="00CE08A2">
                <w:rPr>
                  <w:rStyle w:val="Hipervnculo"/>
                </w:rPr>
                <w:t>https://digecac.gob.do/transparencia/index.php/recursos-humanos/nomina/category/1774-incentivo-por-cumplimiento-de-indicadores-sueldo-14?download=4956:incentivo-por-cumplimiento-de-indicadores-sueldo-14-personal-fijo-y-temporero-inactivo</w:t>
              </w:r>
            </w:hyperlink>
          </w:p>
          <w:p w:rsidR="00AB76D1" w:rsidRDefault="00AB76D1">
            <w:pPr>
              <w:pStyle w:val="TableParagraph"/>
              <w:spacing w:before="1"/>
              <w:ind w:right="132"/>
              <w:rPr>
                <w:sz w:val="24"/>
                <w:u w:val="none"/>
              </w:rPr>
            </w:pPr>
          </w:p>
        </w:tc>
        <w:tc>
          <w:tcPr>
            <w:tcW w:w="1277" w:type="dxa"/>
          </w:tcPr>
          <w:p w:rsidR="003244E2" w:rsidRDefault="00AB76D1">
            <w:pPr>
              <w:pStyle w:val="TableParagraph"/>
              <w:spacing w:before="1"/>
              <w:ind w:left="12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05 Enero</w:t>
            </w:r>
          </w:p>
          <w:p w:rsidR="003244E2" w:rsidRDefault="008354EF" w:rsidP="00AB76D1">
            <w:pPr>
              <w:pStyle w:val="TableParagraph"/>
              <w:ind w:left="12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</w:t>
            </w:r>
            <w:r w:rsidR="00AB76D1">
              <w:rPr>
                <w:sz w:val="24"/>
                <w:u w:val="none"/>
              </w:rPr>
              <w:t>4</w:t>
            </w:r>
          </w:p>
        </w:tc>
        <w:tc>
          <w:tcPr>
            <w:tcW w:w="1560" w:type="dxa"/>
          </w:tcPr>
          <w:p w:rsidR="003244E2" w:rsidRDefault="008354EF">
            <w:pPr>
              <w:pStyle w:val="TableParagraph"/>
              <w:spacing w:before="1"/>
              <w:ind w:left="12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before="11"/>
        <w:rPr>
          <w:sz w:val="19"/>
        </w:rPr>
      </w:pPr>
    </w:p>
    <w:p w:rsidR="003244E2" w:rsidRDefault="008354EF">
      <w:pPr>
        <w:spacing w:before="51"/>
        <w:ind w:left="2381"/>
        <w:rPr>
          <w:sz w:val="24"/>
        </w:rPr>
      </w:pPr>
      <w:r>
        <w:rPr>
          <w:sz w:val="24"/>
        </w:rPr>
        <w:t>OPCIÓN:</w:t>
      </w:r>
      <w:r>
        <w:rPr>
          <w:spacing w:val="-10"/>
          <w:sz w:val="24"/>
        </w:rPr>
        <w:t xml:space="preserve"> </w:t>
      </w:r>
      <w:r>
        <w:rPr>
          <w:sz w:val="24"/>
        </w:rPr>
        <w:t>BENEFICIARIO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PROGRAMAS</w:t>
      </w:r>
      <w:r>
        <w:rPr>
          <w:spacing w:val="-3"/>
          <w:sz w:val="24"/>
        </w:rPr>
        <w:t xml:space="preserve"> </w:t>
      </w:r>
      <w:r>
        <w:rPr>
          <w:sz w:val="24"/>
        </w:rPr>
        <w:t>ASISTENCIALES.</w:t>
      </w:r>
    </w:p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p w:rsidR="003244E2" w:rsidRDefault="003244E2">
      <w:pPr>
        <w:spacing w:before="6" w:after="1"/>
        <w:rPr>
          <w:sz w:val="13"/>
        </w:rPr>
      </w:pPr>
    </w:p>
    <w:tbl>
      <w:tblPr>
        <w:tblStyle w:val="TableNormal"/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249"/>
        <w:gridCol w:w="4284"/>
        <w:gridCol w:w="1418"/>
        <w:gridCol w:w="1562"/>
      </w:tblGrid>
      <w:tr w:rsidR="003244E2">
        <w:trPr>
          <w:trHeight w:val="1272"/>
        </w:trPr>
        <w:tc>
          <w:tcPr>
            <w:tcW w:w="1556" w:type="dxa"/>
          </w:tcPr>
          <w:p w:rsidR="003244E2" w:rsidRDefault="008354EF">
            <w:pPr>
              <w:pStyle w:val="TableParagraph"/>
              <w:spacing w:before="1" w:line="259" w:lineRule="auto"/>
              <w:ind w:left="115" w:right="89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249" w:type="dxa"/>
          </w:tcPr>
          <w:p w:rsidR="003244E2" w:rsidRDefault="008354EF">
            <w:pPr>
              <w:pStyle w:val="TableParagraph"/>
              <w:spacing w:before="1"/>
              <w:ind w:left="11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4284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418" w:type="dxa"/>
          </w:tcPr>
          <w:p w:rsidR="003244E2" w:rsidRDefault="008354EF">
            <w:pPr>
              <w:pStyle w:val="TableParagraph"/>
              <w:spacing w:before="1"/>
              <w:ind w:left="113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562" w:type="dxa"/>
          </w:tcPr>
          <w:p w:rsidR="003244E2" w:rsidRDefault="008354EF">
            <w:pPr>
              <w:pStyle w:val="TableParagraph"/>
              <w:spacing w:before="1" w:line="259" w:lineRule="auto"/>
              <w:ind w:left="112" w:right="183"/>
              <w:rPr>
                <w:sz w:val="24"/>
                <w:u w:val="none"/>
              </w:rPr>
            </w:pPr>
            <w:r>
              <w:rPr>
                <w:color w:val="528135"/>
                <w:spacing w:val="-2"/>
                <w:sz w:val="24"/>
                <w:u w:val="none"/>
              </w:rPr>
              <w:t>Disponibilida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d</w:t>
            </w:r>
          </w:p>
          <w:p w:rsidR="003244E2" w:rsidRDefault="008354EF">
            <w:pPr>
              <w:pStyle w:val="TableParagraph"/>
              <w:spacing w:before="160"/>
              <w:ind w:left="112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3244E2">
        <w:trPr>
          <w:trHeight w:val="2505"/>
        </w:trPr>
        <w:tc>
          <w:tcPr>
            <w:tcW w:w="1556" w:type="dxa"/>
          </w:tcPr>
          <w:p w:rsidR="003244E2" w:rsidRDefault="008354EF">
            <w:pPr>
              <w:pStyle w:val="TableParagraph"/>
              <w:spacing w:before="1" w:line="259" w:lineRule="auto"/>
              <w:ind w:left="115" w:right="134" w:firstLine="52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Beneficiarios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programas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asistenciales</w:t>
            </w:r>
          </w:p>
        </w:tc>
        <w:tc>
          <w:tcPr>
            <w:tcW w:w="1249" w:type="dxa"/>
          </w:tcPr>
          <w:p w:rsidR="003244E2" w:rsidRDefault="008354EF">
            <w:pPr>
              <w:pStyle w:val="TableParagraph"/>
              <w:spacing w:before="1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Descaga</w:t>
            </w:r>
          </w:p>
          <w:p w:rsidR="003244E2" w:rsidRDefault="008354EF">
            <w:pPr>
              <w:pStyle w:val="TableParagraph"/>
              <w:spacing w:before="24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-digital</w:t>
            </w:r>
          </w:p>
        </w:tc>
        <w:tc>
          <w:tcPr>
            <w:tcW w:w="4284" w:type="dxa"/>
          </w:tcPr>
          <w:p w:rsidR="003244E2" w:rsidRDefault="008C4990">
            <w:pPr>
              <w:pStyle w:val="TableParagraph"/>
              <w:spacing w:before="1" w:line="256" w:lineRule="auto"/>
              <w:ind w:left="3" w:right="213"/>
            </w:pPr>
            <w:r w:rsidRPr="008C4990">
              <w:t>https://digecac.gob.do/transparencia/index.php/beneficiarios/category/1800-enero</w:t>
            </w:r>
            <w:r>
              <w:t xml:space="preserve"> </w:t>
            </w:r>
          </w:p>
          <w:p w:rsidR="00AB76D1" w:rsidRDefault="00AB76D1">
            <w:pPr>
              <w:pStyle w:val="TableParagraph"/>
              <w:spacing w:before="1" w:line="256" w:lineRule="auto"/>
              <w:ind w:left="3" w:right="213"/>
              <w:rPr>
                <w:sz w:val="24"/>
                <w:u w:val="none"/>
              </w:rPr>
            </w:pPr>
          </w:p>
        </w:tc>
        <w:tc>
          <w:tcPr>
            <w:tcW w:w="1418" w:type="dxa"/>
          </w:tcPr>
          <w:p w:rsidR="003244E2" w:rsidRDefault="00E17092">
            <w:pPr>
              <w:pStyle w:val="TableParagraph"/>
              <w:spacing w:before="25"/>
              <w:ind w:lef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15</w:t>
            </w:r>
          </w:p>
          <w:p w:rsidR="003244E2" w:rsidRDefault="00E17092" w:rsidP="00E17092">
            <w:pPr>
              <w:pStyle w:val="TableParagraph"/>
              <w:ind w:left="113" w:right="19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Enero </w:t>
            </w:r>
            <w:r w:rsidR="008354EF">
              <w:rPr>
                <w:spacing w:val="-52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202</w:t>
            </w:r>
            <w:r>
              <w:rPr>
                <w:sz w:val="24"/>
                <w:u w:val="none"/>
              </w:rPr>
              <w:t>4</w:t>
            </w:r>
          </w:p>
        </w:tc>
        <w:tc>
          <w:tcPr>
            <w:tcW w:w="1562" w:type="dxa"/>
          </w:tcPr>
          <w:p w:rsidR="003244E2" w:rsidRDefault="008354EF">
            <w:pPr>
              <w:pStyle w:val="TableParagraph"/>
              <w:spacing w:before="1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0"/>
        </w:rPr>
      </w:pPr>
    </w:p>
    <w:p w:rsidR="003244E2" w:rsidRDefault="003244E2">
      <w:pPr>
        <w:spacing w:before="11"/>
        <w:rPr>
          <w:sz w:val="23"/>
        </w:rPr>
      </w:pPr>
    </w:p>
    <w:p w:rsidR="003244E2" w:rsidRDefault="008354EF">
      <w:pPr>
        <w:spacing w:before="52"/>
        <w:ind w:left="2381"/>
        <w:rPr>
          <w:sz w:val="24"/>
        </w:rPr>
      </w:pPr>
      <w:r>
        <w:rPr>
          <w:sz w:val="24"/>
        </w:rPr>
        <w:t>OPCIÓN:</w:t>
      </w:r>
      <w:r>
        <w:rPr>
          <w:spacing w:val="-10"/>
          <w:sz w:val="24"/>
        </w:rPr>
        <w:t xml:space="preserve"> </w:t>
      </w:r>
      <w:r>
        <w:rPr>
          <w:sz w:val="24"/>
        </w:rPr>
        <w:t>COMPRAS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CONTRATACIONES</w:t>
      </w:r>
      <w:r>
        <w:rPr>
          <w:spacing w:val="1"/>
          <w:sz w:val="24"/>
        </w:rPr>
        <w:t xml:space="preserve"> </w:t>
      </w:r>
      <w:r>
        <w:rPr>
          <w:sz w:val="24"/>
        </w:rPr>
        <w:t>PÚBLICAS.</w:t>
      </w:r>
    </w:p>
    <w:p w:rsidR="003244E2" w:rsidRDefault="003244E2">
      <w:pPr>
        <w:spacing w:before="9" w:after="1"/>
        <w:rPr>
          <w:sz w:val="23"/>
        </w:r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560"/>
        <w:gridCol w:w="3543"/>
        <w:gridCol w:w="1420"/>
        <w:gridCol w:w="1132"/>
      </w:tblGrid>
      <w:tr w:rsidR="003244E2">
        <w:trPr>
          <w:trHeight w:val="1267"/>
        </w:trPr>
        <w:tc>
          <w:tcPr>
            <w:tcW w:w="1983" w:type="dxa"/>
          </w:tcPr>
          <w:p w:rsidR="003244E2" w:rsidRDefault="008354EF">
            <w:pPr>
              <w:pStyle w:val="TableParagraph"/>
              <w:spacing w:before="1" w:line="259" w:lineRule="auto"/>
              <w:ind w:right="521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560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543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420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132" w:type="dxa"/>
          </w:tcPr>
          <w:p w:rsidR="003244E2" w:rsidRDefault="008354EF">
            <w:pPr>
              <w:pStyle w:val="TableParagraph"/>
              <w:spacing w:before="1" w:line="259" w:lineRule="auto"/>
              <w:ind w:left="113" w:right="86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Disponibi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lidad</w:t>
            </w:r>
          </w:p>
          <w:p w:rsidR="003244E2" w:rsidRDefault="008354EF">
            <w:pPr>
              <w:pStyle w:val="TableParagraph"/>
              <w:spacing w:before="160"/>
              <w:ind w:left="113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3244E2">
        <w:trPr>
          <w:trHeight w:val="1900"/>
        </w:trPr>
        <w:tc>
          <w:tcPr>
            <w:tcW w:w="1983" w:type="dxa"/>
          </w:tcPr>
          <w:p w:rsidR="003244E2" w:rsidRDefault="008354EF">
            <w:pPr>
              <w:pStyle w:val="TableParagraph"/>
              <w:spacing w:before="1" w:line="259" w:lineRule="auto"/>
              <w:ind w:right="143" w:firstLine="52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 xml:space="preserve">Como </w:t>
            </w:r>
            <w:r>
              <w:rPr>
                <w:spacing w:val="-1"/>
                <w:sz w:val="24"/>
                <w:u w:val="none"/>
              </w:rPr>
              <w:t>registrarse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como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proveedores del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Estado</w:t>
            </w:r>
          </w:p>
        </w:tc>
        <w:tc>
          <w:tcPr>
            <w:tcW w:w="1560" w:type="dxa"/>
          </w:tcPr>
          <w:p w:rsidR="003244E2" w:rsidRDefault="008354EF">
            <w:pPr>
              <w:pStyle w:val="TableParagraph"/>
              <w:spacing w:before="1" w:line="259" w:lineRule="auto"/>
              <w:ind w:left="115" w:right="54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3244E2" w:rsidRDefault="007B167B">
            <w:pPr>
              <w:pStyle w:val="TableParagraph"/>
              <w:spacing w:before="1" w:line="259" w:lineRule="auto"/>
              <w:ind w:left="115" w:right="142"/>
              <w:rPr>
                <w:sz w:val="24"/>
                <w:u w:val="none"/>
              </w:rPr>
            </w:pPr>
            <w:hyperlink r:id="rId689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https://www.digecac.gob.do/tran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690">
              <w:r w:rsidR="008354EF">
                <w:rPr>
                  <w:color w:val="0461C1"/>
                  <w:sz w:val="24"/>
                  <w:u w:color="0461C1"/>
                </w:rPr>
                <w:t>sparencia/index.php/compras-y-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691">
              <w:r w:rsidR="008354EF">
                <w:rPr>
                  <w:color w:val="0461C1"/>
                  <w:sz w:val="24"/>
                  <w:u w:color="0461C1"/>
                </w:rPr>
                <w:t>contrataciones/como-ser-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692">
              <w:r w:rsidR="008354EF">
                <w:rPr>
                  <w:color w:val="0461C1"/>
                  <w:sz w:val="24"/>
                  <w:u w:color="0461C1"/>
                </w:rPr>
                <w:t>proveedor</w:t>
              </w:r>
            </w:hyperlink>
          </w:p>
        </w:tc>
        <w:tc>
          <w:tcPr>
            <w:tcW w:w="1420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132" w:type="dxa"/>
          </w:tcPr>
          <w:p w:rsidR="003244E2" w:rsidRDefault="008354EF">
            <w:pPr>
              <w:pStyle w:val="TableParagraph"/>
              <w:spacing w:before="1"/>
              <w:ind w:lef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560"/>
        <w:gridCol w:w="3543"/>
        <w:gridCol w:w="1420"/>
        <w:gridCol w:w="1132"/>
      </w:tblGrid>
      <w:tr w:rsidR="003244E2">
        <w:trPr>
          <w:trHeight w:val="2851"/>
        </w:trPr>
        <w:tc>
          <w:tcPr>
            <w:tcW w:w="1983" w:type="dxa"/>
          </w:tcPr>
          <w:p w:rsidR="003244E2" w:rsidRDefault="008354EF">
            <w:pPr>
              <w:pStyle w:val="TableParagraph"/>
              <w:spacing w:before="1" w:line="254" w:lineRule="auto"/>
              <w:ind w:right="37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Plan Anual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Compras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Contrataciones</w:t>
            </w:r>
          </w:p>
        </w:tc>
        <w:tc>
          <w:tcPr>
            <w:tcW w:w="1560" w:type="dxa"/>
          </w:tcPr>
          <w:p w:rsidR="003244E2" w:rsidRDefault="008354EF">
            <w:pPr>
              <w:pStyle w:val="TableParagraph"/>
              <w:spacing w:before="1" w:line="388" w:lineRule="auto"/>
              <w:ind w:left="115" w:right="54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3244E2" w:rsidRDefault="007B167B">
            <w:pPr>
              <w:pStyle w:val="TableParagraph"/>
              <w:spacing w:before="1" w:line="259" w:lineRule="auto"/>
              <w:ind w:left="115" w:right="142"/>
              <w:rPr>
                <w:sz w:val="24"/>
                <w:u w:val="none"/>
              </w:rPr>
            </w:pPr>
            <w:hyperlink r:id="rId693" w:history="1">
              <w:r w:rsidR="00AB76D1" w:rsidRPr="00CE08A2">
                <w:rPr>
                  <w:rStyle w:val="Hipervnculo"/>
                  <w:sz w:val="24"/>
                </w:rPr>
                <w:t>https://digecac.gob.do/transparencia/index.php/compras-y-contrataciones/plan-anual-de-compras/category/1767-2024-2-archivos?download=4935:plan-anual-de-compras-y-contrataciones-2024</w:t>
              </w:r>
            </w:hyperlink>
          </w:p>
          <w:p w:rsidR="00AB76D1" w:rsidRDefault="00AB76D1">
            <w:pPr>
              <w:pStyle w:val="TableParagraph"/>
              <w:spacing w:before="1" w:line="259" w:lineRule="auto"/>
              <w:ind w:left="115" w:right="142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3244E2" w:rsidRDefault="00AB76D1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28</w:t>
            </w:r>
            <w:r w:rsidR="008354EF"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pacing w:val="-10"/>
                <w:sz w:val="24"/>
                <w:u w:val="none"/>
              </w:rPr>
              <w:t>Diciembre</w:t>
            </w:r>
          </w:p>
          <w:p w:rsidR="003244E2" w:rsidRDefault="008354EF">
            <w:pPr>
              <w:pStyle w:val="TableParagraph"/>
              <w:spacing w:before="19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132" w:type="dxa"/>
          </w:tcPr>
          <w:p w:rsidR="003244E2" w:rsidRDefault="008354EF">
            <w:pPr>
              <w:pStyle w:val="TableParagraph"/>
              <w:spacing w:before="1"/>
              <w:ind w:lef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headerReference w:type="default" r:id="rId694"/>
          <w:footerReference w:type="default" r:id="rId695"/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560"/>
        <w:gridCol w:w="3543"/>
        <w:gridCol w:w="1420"/>
        <w:gridCol w:w="1132"/>
      </w:tblGrid>
      <w:tr w:rsidR="003244E2">
        <w:trPr>
          <w:trHeight w:val="2928"/>
        </w:trPr>
        <w:tc>
          <w:tcPr>
            <w:tcW w:w="1983" w:type="dxa"/>
          </w:tcPr>
          <w:p w:rsidR="003244E2" w:rsidRDefault="008354EF">
            <w:pPr>
              <w:pStyle w:val="TableParagraph"/>
              <w:spacing w:before="1" w:line="259" w:lineRule="auto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Licitaciones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Públicas Nacional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Internacional</w:t>
            </w:r>
          </w:p>
        </w:tc>
        <w:tc>
          <w:tcPr>
            <w:tcW w:w="1560" w:type="dxa"/>
          </w:tcPr>
          <w:p w:rsidR="003244E2" w:rsidRDefault="008354EF">
            <w:pPr>
              <w:pStyle w:val="TableParagraph"/>
              <w:spacing w:before="1" w:line="259" w:lineRule="auto"/>
              <w:ind w:left="115" w:right="54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AB76D1" w:rsidRDefault="007B167B">
            <w:pPr>
              <w:pStyle w:val="TableParagraph"/>
              <w:spacing w:before="15" w:line="259" w:lineRule="auto"/>
              <w:ind w:left="5" w:right="144"/>
              <w:rPr>
                <w:u w:val="none"/>
              </w:rPr>
            </w:pPr>
            <w:hyperlink r:id="rId696" w:history="1">
              <w:r w:rsidR="008C4990" w:rsidRPr="00C448AD">
                <w:rPr>
                  <w:rStyle w:val="Hipervnculo"/>
                </w:rPr>
                <w:t>https://digecac.gob.do/transparencia/index.php/compras-y-contrataciones/licitaciones-publicas/category/1804-licitacionespublicasnacionaleinternacionalenero2024</w:t>
              </w:r>
            </w:hyperlink>
          </w:p>
          <w:p w:rsidR="008C4990" w:rsidRDefault="008C4990">
            <w:pPr>
              <w:pStyle w:val="TableParagraph"/>
              <w:spacing w:before="15" w:line="259" w:lineRule="auto"/>
              <w:ind w:left="5" w:right="144"/>
              <w:rPr>
                <w:u w:val="none"/>
              </w:rPr>
            </w:pPr>
          </w:p>
        </w:tc>
        <w:tc>
          <w:tcPr>
            <w:tcW w:w="1420" w:type="dxa"/>
          </w:tcPr>
          <w:p w:rsidR="003244E2" w:rsidRDefault="008C4990">
            <w:pPr>
              <w:pStyle w:val="TableParagraph"/>
              <w:spacing w:before="1"/>
              <w:ind w:left="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15</w:t>
            </w:r>
          </w:p>
          <w:p w:rsidR="003244E2" w:rsidRDefault="008C4990" w:rsidP="008C4990">
            <w:pPr>
              <w:pStyle w:val="TableParagraph"/>
              <w:ind w:left="6" w:right="307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 Enero </w:t>
            </w:r>
            <w:r w:rsidR="008354EF">
              <w:rPr>
                <w:spacing w:val="-52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202</w:t>
            </w:r>
            <w:r>
              <w:rPr>
                <w:sz w:val="24"/>
                <w:u w:val="none"/>
              </w:rPr>
              <w:t>4</w:t>
            </w:r>
          </w:p>
        </w:tc>
        <w:tc>
          <w:tcPr>
            <w:tcW w:w="1132" w:type="dxa"/>
          </w:tcPr>
          <w:p w:rsidR="003244E2" w:rsidRDefault="008354EF">
            <w:pPr>
              <w:pStyle w:val="TableParagraph"/>
              <w:spacing w:before="1"/>
              <w:ind w:lef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716"/>
        </w:trPr>
        <w:tc>
          <w:tcPr>
            <w:tcW w:w="1983" w:type="dxa"/>
          </w:tcPr>
          <w:p w:rsidR="003244E2" w:rsidRDefault="008354EF">
            <w:pPr>
              <w:pStyle w:val="TableParagraph"/>
              <w:spacing w:before="1"/>
              <w:ind w:right="7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Licitación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restringidas</w:t>
            </w:r>
          </w:p>
        </w:tc>
        <w:tc>
          <w:tcPr>
            <w:tcW w:w="1560" w:type="dxa"/>
          </w:tcPr>
          <w:p w:rsidR="003244E2" w:rsidRDefault="008354EF">
            <w:pPr>
              <w:pStyle w:val="TableParagraph"/>
              <w:spacing w:before="1"/>
              <w:ind w:left="115" w:right="54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AB76D1" w:rsidRDefault="007B167B" w:rsidP="008C4990">
            <w:pPr>
              <w:pStyle w:val="TableParagraph"/>
              <w:ind w:left="5" w:right="180"/>
              <w:rPr>
                <w:u w:val="none"/>
              </w:rPr>
            </w:pPr>
            <w:hyperlink r:id="rId697" w:history="1">
              <w:r w:rsidR="008C4990" w:rsidRPr="00C448AD">
                <w:rPr>
                  <w:rStyle w:val="Hipervnculo"/>
                </w:rPr>
                <w:t>https://digecac.gob.do/transparencia/index.php/compras-y-contrataciones/licitaciones-retringidas/category/1807-licitacionesrestringidasenero2024</w:t>
              </w:r>
            </w:hyperlink>
          </w:p>
          <w:p w:rsidR="008C4990" w:rsidRDefault="008C4990" w:rsidP="008C4990">
            <w:pPr>
              <w:pStyle w:val="TableParagraph"/>
              <w:ind w:left="5" w:right="180"/>
              <w:rPr>
                <w:u w:val="none"/>
              </w:rPr>
            </w:pPr>
          </w:p>
        </w:tc>
        <w:tc>
          <w:tcPr>
            <w:tcW w:w="1420" w:type="dxa"/>
          </w:tcPr>
          <w:p w:rsidR="003244E2" w:rsidRDefault="008C4990">
            <w:pPr>
              <w:pStyle w:val="TableParagraph"/>
              <w:spacing w:before="1"/>
              <w:ind w:left="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15 Enero</w:t>
            </w:r>
          </w:p>
          <w:p w:rsidR="003244E2" w:rsidRDefault="008C4990">
            <w:pPr>
              <w:pStyle w:val="TableParagraph"/>
              <w:ind w:left="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2024</w:t>
            </w:r>
          </w:p>
        </w:tc>
        <w:tc>
          <w:tcPr>
            <w:tcW w:w="1132" w:type="dxa"/>
          </w:tcPr>
          <w:p w:rsidR="003244E2" w:rsidRDefault="008354EF">
            <w:pPr>
              <w:pStyle w:val="TableParagraph"/>
              <w:spacing w:before="1"/>
              <w:ind w:lef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472"/>
        </w:trPr>
        <w:tc>
          <w:tcPr>
            <w:tcW w:w="1983" w:type="dxa"/>
          </w:tcPr>
          <w:p w:rsidR="003244E2" w:rsidRDefault="008354EF">
            <w:pPr>
              <w:pStyle w:val="TableParagraph"/>
              <w:spacing w:before="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Sorteo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Obras</w:t>
            </w:r>
          </w:p>
        </w:tc>
        <w:tc>
          <w:tcPr>
            <w:tcW w:w="1560" w:type="dxa"/>
          </w:tcPr>
          <w:p w:rsidR="003244E2" w:rsidRDefault="008354EF">
            <w:pPr>
              <w:pStyle w:val="TableParagraph"/>
              <w:spacing w:before="6"/>
              <w:ind w:left="115" w:right="54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AB76D1" w:rsidRDefault="007B167B">
            <w:pPr>
              <w:pStyle w:val="TableParagraph"/>
              <w:spacing w:before="1"/>
              <w:ind w:left="5" w:right="698"/>
              <w:rPr>
                <w:u w:val="none"/>
              </w:rPr>
            </w:pPr>
            <w:hyperlink r:id="rId698" w:history="1">
              <w:r w:rsidR="008C4990" w:rsidRPr="00C448AD">
                <w:rPr>
                  <w:rStyle w:val="Hipervnculo"/>
                </w:rPr>
                <w:t>https://digecac.gob.do/transparencia/index.php/compras-y-contrataciones/sorteos-de-obras/category/1809-sorteodeobrasenero2024</w:t>
              </w:r>
            </w:hyperlink>
          </w:p>
          <w:p w:rsidR="008C4990" w:rsidRDefault="008C4990">
            <w:pPr>
              <w:pStyle w:val="TableParagraph"/>
              <w:spacing w:before="1"/>
              <w:ind w:left="5" w:right="698"/>
              <w:rPr>
                <w:u w:val="none"/>
              </w:rPr>
            </w:pPr>
          </w:p>
        </w:tc>
        <w:tc>
          <w:tcPr>
            <w:tcW w:w="1420" w:type="dxa"/>
          </w:tcPr>
          <w:p w:rsidR="003244E2" w:rsidRDefault="008C4990">
            <w:pPr>
              <w:pStyle w:val="TableParagraph"/>
              <w:spacing w:before="6"/>
              <w:ind w:left="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15</w:t>
            </w:r>
            <w:r w:rsidR="008354EF"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pacing w:val="-8"/>
                <w:sz w:val="24"/>
                <w:u w:val="none"/>
              </w:rPr>
              <w:t>Enero</w:t>
            </w:r>
          </w:p>
          <w:p w:rsidR="003244E2" w:rsidRDefault="008354EF" w:rsidP="008C4990">
            <w:pPr>
              <w:pStyle w:val="TableParagraph"/>
              <w:ind w:left="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</w:t>
            </w:r>
            <w:r w:rsidR="008C4990">
              <w:rPr>
                <w:sz w:val="24"/>
                <w:u w:val="none"/>
              </w:rPr>
              <w:t>4</w:t>
            </w:r>
          </w:p>
        </w:tc>
        <w:tc>
          <w:tcPr>
            <w:tcW w:w="1132" w:type="dxa"/>
          </w:tcPr>
          <w:p w:rsidR="003244E2" w:rsidRDefault="008354EF">
            <w:pPr>
              <w:pStyle w:val="TableParagraph"/>
              <w:spacing w:before="6"/>
              <w:ind w:lef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1905"/>
        </w:trPr>
        <w:tc>
          <w:tcPr>
            <w:tcW w:w="1983" w:type="dxa"/>
          </w:tcPr>
          <w:p w:rsidR="003244E2" w:rsidRDefault="008354EF">
            <w:pPr>
              <w:pStyle w:val="TableParagraph"/>
              <w:spacing w:before="1"/>
              <w:ind w:right="347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Comparaciones</w:t>
            </w:r>
            <w:r>
              <w:rPr>
                <w:spacing w:val="-5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precios</w:t>
            </w:r>
          </w:p>
        </w:tc>
        <w:tc>
          <w:tcPr>
            <w:tcW w:w="1560" w:type="dxa"/>
          </w:tcPr>
          <w:p w:rsidR="003244E2" w:rsidRDefault="008354EF">
            <w:pPr>
              <w:pStyle w:val="TableParagraph"/>
              <w:spacing w:before="1"/>
              <w:ind w:left="115" w:right="54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8C4990" w:rsidRDefault="007B167B" w:rsidP="008C4990">
            <w:pPr>
              <w:pStyle w:val="TableParagraph"/>
              <w:ind w:left="5" w:right="197"/>
              <w:rPr>
                <w:u w:val="none"/>
              </w:rPr>
            </w:pPr>
            <w:hyperlink r:id="rId699" w:history="1">
              <w:r w:rsidR="008C4990" w:rsidRPr="00C448AD">
                <w:rPr>
                  <w:rStyle w:val="Hipervnculo"/>
                </w:rPr>
                <w:t>https://digecac.gob.do/transparencia/index.php/compras-y-contrataciones/comparaciones-de-precios/category/1782-dgeaccc-ccc-cp-2024-0001-adquisicion-de-tickets-de-combustibles-y-tarjeta-de-combustible-gasolina-premium</w:t>
              </w:r>
            </w:hyperlink>
          </w:p>
          <w:p w:rsidR="008C4990" w:rsidRDefault="008C4990" w:rsidP="008C4990">
            <w:pPr>
              <w:pStyle w:val="TableParagraph"/>
              <w:ind w:left="5" w:right="197"/>
              <w:rPr>
                <w:u w:val="none"/>
              </w:rPr>
            </w:pPr>
          </w:p>
        </w:tc>
        <w:tc>
          <w:tcPr>
            <w:tcW w:w="1420" w:type="dxa"/>
          </w:tcPr>
          <w:p w:rsidR="003244E2" w:rsidRDefault="008C4990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15</w:t>
            </w:r>
            <w:r w:rsidR="008354EF"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pacing w:val="-7"/>
                <w:sz w:val="24"/>
                <w:u w:val="none"/>
              </w:rPr>
              <w:t>Enero</w:t>
            </w:r>
          </w:p>
          <w:p w:rsidR="003244E2" w:rsidRDefault="008C4990">
            <w:pPr>
              <w:pStyle w:val="TableParagraph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2024</w:t>
            </w:r>
          </w:p>
        </w:tc>
        <w:tc>
          <w:tcPr>
            <w:tcW w:w="1132" w:type="dxa"/>
          </w:tcPr>
          <w:p w:rsidR="003244E2" w:rsidRDefault="008354EF">
            <w:pPr>
              <w:pStyle w:val="TableParagraph"/>
              <w:spacing w:before="1"/>
              <w:ind w:lef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560"/>
        <w:gridCol w:w="3543"/>
        <w:gridCol w:w="1420"/>
        <w:gridCol w:w="1132"/>
      </w:tblGrid>
      <w:tr w:rsidR="003244E2">
        <w:trPr>
          <w:trHeight w:val="2986"/>
        </w:trPr>
        <w:tc>
          <w:tcPr>
            <w:tcW w:w="1983" w:type="dxa"/>
          </w:tcPr>
          <w:p w:rsidR="003244E2" w:rsidRDefault="008354EF">
            <w:pPr>
              <w:pStyle w:val="TableParagraph"/>
              <w:ind w:right="97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Compras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Menores</w:t>
            </w:r>
          </w:p>
        </w:tc>
        <w:tc>
          <w:tcPr>
            <w:tcW w:w="1560" w:type="dxa"/>
          </w:tcPr>
          <w:p w:rsidR="003244E2" w:rsidRDefault="008354EF">
            <w:pPr>
              <w:pStyle w:val="TableParagraph"/>
              <w:ind w:left="115" w:right="54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7B056B" w:rsidRDefault="007B167B">
            <w:pPr>
              <w:pStyle w:val="TableParagraph"/>
              <w:ind w:left="5" w:right="552"/>
            </w:pPr>
            <w:hyperlink r:id="rId700" w:history="1">
              <w:r w:rsidR="008C4990" w:rsidRPr="00C448AD">
                <w:rPr>
                  <w:rStyle w:val="Hipervnculo"/>
                </w:rPr>
                <w:t>https://digecac.gob.do/transparencia/index.php/compras-y-contrataciones/compras-menores/category/1811-comprasmenoresenero2024?download=5015:compras-menores-enero-2024</w:t>
              </w:r>
            </w:hyperlink>
          </w:p>
          <w:p w:rsidR="008C4990" w:rsidRDefault="008C4990">
            <w:pPr>
              <w:pStyle w:val="TableParagraph"/>
              <w:ind w:left="5" w:right="552"/>
              <w:rPr>
                <w:u w:val="none"/>
              </w:rPr>
            </w:pPr>
          </w:p>
        </w:tc>
        <w:tc>
          <w:tcPr>
            <w:tcW w:w="1420" w:type="dxa"/>
          </w:tcPr>
          <w:p w:rsidR="003244E2" w:rsidRDefault="008C4990">
            <w:pPr>
              <w:pStyle w:val="TableParagraph"/>
              <w:spacing w:line="290" w:lineRule="exact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15</w:t>
            </w:r>
          </w:p>
          <w:p w:rsidR="003244E2" w:rsidRDefault="008C4990" w:rsidP="008C4990">
            <w:pPr>
              <w:pStyle w:val="TableParagraph"/>
              <w:ind w:left="111" w:right="321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Enero</w:t>
            </w:r>
            <w:r w:rsidR="008354EF"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2024</w:t>
            </w:r>
          </w:p>
        </w:tc>
        <w:tc>
          <w:tcPr>
            <w:tcW w:w="1132" w:type="dxa"/>
          </w:tcPr>
          <w:p w:rsidR="003244E2" w:rsidRDefault="008354EF">
            <w:pPr>
              <w:pStyle w:val="TableParagraph"/>
              <w:spacing w:line="290" w:lineRule="exact"/>
              <w:ind w:lef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030"/>
        </w:trPr>
        <w:tc>
          <w:tcPr>
            <w:tcW w:w="1983" w:type="dxa"/>
          </w:tcPr>
          <w:p w:rsidR="003244E2" w:rsidRDefault="008354EF">
            <w:pPr>
              <w:pStyle w:val="TableParagraph"/>
              <w:spacing w:line="290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Subastas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Inversas</w:t>
            </w:r>
          </w:p>
        </w:tc>
        <w:tc>
          <w:tcPr>
            <w:tcW w:w="1560" w:type="dxa"/>
          </w:tcPr>
          <w:p w:rsidR="003244E2" w:rsidRDefault="008354EF">
            <w:pPr>
              <w:pStyle w:val="TableParagraph"/>
              <w:ind w:left="115" w:right="54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7B056B" w:rsidRDefault="007B167B" w:rsidP="008C4990">
            <w:pPr>
              <w:pStyle w:val="TableParagraph"/>
              <w:spacing w:before="19" w:line="259" w:lineRule="auto"/>
              <w:ind w:left="5" w:right="698"/>
              <w:rPr>
                <w:u w:val="none"/>
              </w:rPr>
            </w:pPr>
            <w:hyperlink r:id="rId701" w:history="1">
              <w:r w:rsidR="008C4990" w:rsidRPr="00C448AD">
                <w:rPr>
                  <w:rStyle w:val="Hipervnculo"/>
                </w:rPr>
                <w:t>https://digecac.gob.do/transparencia/index.php/compras-y-contrataciones/subastas-inversas/category/1813-subastasinversasenero2024?download=5016:subasta-inversa-enero-2024</w:t>
              </w:r>
            </w:hyperlink>
          </w:p>
          <w:p w:rsidR="008C4990" w:rsidRDefault="008C4990" w:rsidP="008C4990">
            <w:pPr>
              <w:pStyle w:val="TableParagraph"/>
              <w:spacing w:before="19" w:line="259" w:lineRule="auto"/>
              <w:ind w:left="5" w:right="698"/>
              <w:rPr>
                <w:u w:val="none"/>
              </w:rPr>
            </w:pPr>
          </w:p>
        </w:tc>
        <w:tc>
          <w:tcPr>
            <w:tcW w:w="1420" w:type="dxa"/>
          </w:tcPr>
          <w:p w:rsidR="003244E2" w:rsidRDefault="008C4990">
            <w:pPr>
              <w:pStyle w:val="TableParagraph"/>
              <w:spacing w:line="290" w:lineRule="exact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15</w:t>
            </w:r>
          </w:p>
          <w:p w:rsidR="003244E2" w:rsidRDefault="008C4990" w:rsidP="008C4990">
            <w:pPr>
              <w:pStyle w:val="TableParagraph"/>
              <w:ind w:left="111" w:right="321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Enero</w:t>
            </w:r>
            <w:r w:rsidR="008354EF">
              <w:rPr>
                <w:spacing w:val="-2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202</w:t>
            </w:r>
            <w:r>
              <w:rPr>
                <w:sz w:val="24"/>
                <w:u w:val="none"/>
              </w:rPr>
              <w:t>4</w:t>
            </w:r>
          </w:p>
        </w:tc>
        <w:tc>
          <w:tcPr>
            <w:tcW w:w="1132" w:type="dxa"/>
          </w:tcPr>
          <w:p w:rsidR="003244E2" w:rsidRDefault="008354EF">
            <w:pPr>
              <w:pStyle w:val="TableParagraph"/>
              <w:spacing w:line="290" w:lineRule="exact"/>
              <w:ind w:lef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line="290" w:lineRule="exact"/>
        <w:rPr>
          <w:sz w:val="24"/>
        </w:rPr>
        <w:sectPr w:rsidR="003244E2">
          <w:headerReference w:type="default" r:id="rId702"/>
          <w:footerReference w:type="default" r:id="rId703"/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560"/>
        <w:gridCol w:w="115"/>
        <w:gridCol w:w="3428"/>
        <w:gridCol w:w="1421"/>
        <w:gridCol w:w="1133"/>
      </w:tblGrid>
      <w:tr w:rsidR="003244E2">
        <w:trPr>
          <w:trHeight w:val="292"/>
        </w:trPr>
        <w:tc>
          <w:tcPr>
            <w:tcW w:w="1983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560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3543" w:type="dxa"/>
            <w:gridSpan w:val="2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1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133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1579"/>
        </w:trPr>
        <w:tc>
          <w:tcPr>
            <w:tcW w:w="1983" w:type="dxa"/>
            <w:vMerge w:val="restart"/>
          </w:tcPr>
          <w:p w:rsidR="003244E2" w:rsidRDefault="008354EF">
            <w:pPr>
              <w:pStyle w:val="TableParagraph"/>
              <w:spacing w:before="1"/>
              <w:ind w:right="609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Compras por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Debajo del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Umbral</w:t>
            </w:r>
          </w:p>
        </w:tc>
        <w:tc>
          <w:tcPr>
            <w:tcW w:w="1560" w:type="dxa"/>
            <w:vMerge w:val="restart"/>
          </w:tcPr>
          <w:p w:rsidR="003244E2" w:rsidRDefault="008354EF">
            <w:pPr>
              <w:pStyle w:val="TableParagraph"/>
              <w:spacing w:before="1"/>
              <w:ind w:left="115" w:right="54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  <w:gridSpan w:val="2"/>
            <w:tcBorders>
              <w:bottom w:val="nil"/>
            </w:tcBorders>
          </w:tcPr>
          <w:p w:rsidR="007B056B" w:rsidRDefault="007B167B">
            <w:pPr>
              <w:pStyle w:val="TableParagraph"/>
              <w:spacing w:line="270" w:lineRule="atLeast"/>
              <w:ind w:left="5" w:right="108"/>
              <w:rPr>
                <w:u w:val="none"/>
              </w:rPr>
            </w:pPr>
            <w:hyperlink r:id="rId704" w:history="1">
              <w:r w:rsidR="008C4990" w:rsidRPr="00C448AD">
                <w:rPr>
                  <w:rStyle w:val="Hipervnculo"/>
                </w:rPr>
                <w:t>https://digecac.gob.do/transparencia/index.php/compras-y-contrataciones/compras-por-debajo-del-umbral/category/1815-compraspordebajodelumbralenero2024?download=5017:compras-por-debajo-del-umbral-enero-2024</w:t>
              </w:r>
            </w:hyperlink>
          </w:p>
          <w:p w:rsidR="008C4990" w:rsidRDefault="008C4990">
            <w:pPr>
              <w:pStyle w:val="TableParagraph"/>
              <w:spacing w:line="270" w:lineRule="atLeast"/>
              <w:ind w:left="5" w:right="108"/>
              <w:rPr>
                <w:u w:val="none"/>
              </w:rPr>
            </w:pPr>
          </w:p>
        </w:tc>
        <w:tc>
          <w:tcPr>
            <w:tcW w:w="1421" w:type="dxa"/>
            <w:vMerge w:val="restart"/>
          </w:tcPr>
          <w:p w:rsidR="003244E2" w:rsidRDefault="008C4990">
            <w:pPr>
              <w:pStyle w:val="TableParagraph"/>
              <w:spacing w:before="1"/>
              <w:ind w:left="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15 Enero</w:t>
            </w:r>
          </w:p>
          <w:p w:rsidR="003244E2" w:rsidRDefault="008354EF" w:rsidP="008C4990">
            <w:pPr>
              <w:pStyle w:val="TableParagraph"/>
              <w:ind w:left="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</w:t>
            </w:r>
            <w:r w:rsidR="008C4990">
              <w:rPr>
                <w:sz w:val="24"/>
                <w:u w:val="none"/>
              </w:rPr>
              <w:t>4</w:t>
            </w:r>
          </w:p>
        </w:tc>
        <w:tc>
          <w:tcPr>
            <w:tcW w:w="1133" w:type="dxa"/>
            <w:vMerge w:val="restart"/>
          </w:tcPr>
          <w:p w:rsidR="003244E2" w:rsidRDefault="008354EF">
            <w:pPr>
              <w:pStyle w:val="TableParagraph"/>
              <w:spacing w:before="1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1010"/>
        </w:trPr>
        <w:tc>
          <w:tcPr>
            <w:tcW w:w="1983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tcBorders>
              <w:top w:val="single" w:sz="6" w:space="0" w:color="000000"/>
              <w:right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3428" w:type="dxa"/>
            <w:tcBorders>
              <w:top w:val="nil"/>
              <w:left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</w:tr>
      <w:tr w:rsidR="003244E2">
        <w:trPr>
          <w:trHeight w:val="2443"/>
        </w:trPr>
        <w:tc>
          <w:tcPr>
            <w:tcW w:w="1983" w:type="dxa"/>
          </w:tcPr>
          <w:p w:rsidR="003244E2" w:rsidRDefault="008354EF">
            <w:pPr>
              <w:pStyle w:val="TableParagraph"/>
              <w:spacing w:before="1"/>
              <w:ind w:right="221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Micro, Pequeñas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 Medianas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Empresas</w:t>
            </w:r>
          </w:p>
        </w:tc>
        <w:tc>
          <w:tcPr>
            <w:tcW w:w="1560" w:type="dxa"/>
          </w:tcPr>
          <w:p w:rsidR="003244E2" w:rsidRDefault="008354EF">
            <w:pPr>
              <w:pStyle w:val="TableParagraph"/>
              <w:spacing w:before="1"/>
              <w:ind w:left="115" w:right="54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  <w:gridSpan w:val="2"/>
          </w:tcPr>
          <w:p w:rsidR="00420380" w:rsidRDefault="007B167B">
            <w:pPr>
              <w:pStyle w:val="TableParagraph"/>
              <w:ind w:left="5" w:right="193"/>
              <w:rPr>
                <w:u w:val="none"/>
              </w:rPr>
            </w:pPr>
            <w:hyperlink r:id="rId705" w:history="1">
              <w:r w:rsidR="008C4990" w:rsidRPr="00C448AD">
                <w:rPr>
                  <w:rStyle w:val="Hipervnculo"/>
                </w:rPr>
                <w:t>https://digecac.gob.do/transparencia/index.php/compras-y-contrataciones/micro-pequenas-y-medias-empresas/category/1817-micropequenasymedianasempresasenero2024?download=5018:mipyme-enero-2024</w:t>
              </w:r>
            </w:hyperlink>
          </w:p>
          <w:p w:rsidR="008C4990" w:rsidRDefault="008C4990">
            <w:pPr>
              <w:pStyle w:val="TableParagraph"/>
              <w:ind w:left="5" w:right="193"/>
              <w:rPr>
                <w:u w:val="none"/>
              </w:rPr>
            </w:pPr>
          </w:p>
        </w:tc>
        <w:tc>
          <w:tcPr>
            <w:tcW w:w="1421" w:type="dxa"/>
          </w:tcPr>
          <w:p w:rsidR="003244E2" w:rsidRDefault="008C4990">
            <w:pPr>
              <w:pStyle w:val="TableParagraph"/>
              <w:spacing w:before="1"/>
              <w:ind w:left="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15</w:t>
            </w:r>
          </w:p>
          <w:p w:rsidR="003244E2" w:rsidRDefault="008C4990" w:rsidP="008C4990">
            <w:pPr>
              <w:pStyle w:val="TableParagraph"/>
              <w:ind w:left="6" w:right="30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 Enero</w:t>
            </w:r>
            <w:r w:rsidR="008354EF"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2024</w:t>
            </w:r>
          </w:p>
        </w:tc>
        <w:tc>
          <w:tcPr>
            <w:tcW w:w="1133" w:type="dxa"/>
          </w:tcPr>
          <w:p w:rsidR="003244E2" w:rsidRDefault="008354EF">
            <w:pPr>
              <w:pStyle w:val="TableParagraph"/>
              <w:spacing w:before="1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981"/>
        </w:trPr>
        <w:tc>
          <w:tcPr>
            <w:tcW w:w="1983" w:type="dxa"/>
          </w:tcPr>
          <w:p w:rsidR="003244E2" w:rsidRDefault="008354EF">
            <w:pPr>
              <w:pStyle w:val="TableParagraph"/>
              <w:spacing w:before="1" w:line="242" w:lineRule="auto"/>
              <w:ind w:right="70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Casos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Seguridad y</w:t>
            </w:r>
            <w:r>
              <w:rPr>
                <w:spacing w:val="-53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Emergencia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Nacional</w:t>
            </w:r>
          </w:p>
        </w:tc>
        <w:tc>
          <w:tcPr>
            <w:tcW w:w="1560" w:type="dxa"/>
          </w:tcPr>
          <w:p w:rsidR="003244E2" w:rsidRDefault="008354EF">
            <w:pPr>
              <w:pStyle w:val="TableParagraph"/>
              <w:spacing w:before="1" w:line="244" w:lineRule="auto"/>
              <w:ind w:left="115" w:right="54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  <w:gridSpan w:val="2"/>
          </w:tcPr>
          <w:p w:rsidR="00420380" w:rsidRDefault="007B167B">
            <w:pPr>
              <w:pStyle w:val="TableParagraph"/>
              <w:spacing w:before="1"/>
              <w:ind w:left="5" w:right="642"/>
              <w:rPr>
                <w:u w:val="none"/>
              </w:rPr>
            </w:pPr>
            <w:hyperlink r:id="rId706" w:history="1">
              <w:r w:rsidR="008C4990" w:rsidRPr="00C448AD">
                <w:rPr>
                  <w:rStyle w:val="Hipervnculo"/>
                </w:rPr>
                <w:t>https://digecac.gob.do/transparencia/index.php/compras-y-contrataciones/casos-de-seguridad-y-emergencia-nacional/category/1819-casosdeseguridadyemergencianacionalenero2024?download=5019:casos-de-seguridad-y-emergencia-nacional-2024</w:t>
              </w:r>
            </w:hyperlink>
          </w:p>
          <w:p w:rsidR="008C4990" w:rsidRDefault="008C4990">
            <w:pPr>
              <w:pStyle w:val="TableParagraph"/>
              <w:spacing w:before="1"/>
              <w:ind w:left="5" w:right="642"/>
              <w:rPr>
                <w:u w:val="none"/>
              </w:rPr>
            </w:pPr>
          </w:p>
        </w:tc>
        <w:tc>
          <w:tcPr>
            <w:tcW w:w="1421" w:type="dxa"/>
          </w:tcPr>
          <w:p w:rsidR="003244E2" w:rsidRDefault="008C4990">
            <w:pPr>
              <w:pStyle w:val="TableParagraph"/>
              <w:spacing w:before="1"/>
              <w:ind w:left="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15</w:t>
            </w:r>
          </w:p>
          <w:p w:rsidR="003244E2" w:rsidRDefault="008C4990" w:rsidP="008C4990">
            <w:pPr>
              <w:pStyle w:val="TableParagraph"/>
              <w:ind w:left="6" w:right="308"/>
              <w:rPr>
                <w:sz w:val="24"/>
                <w:u w:val="none"/>
              </w:rPr>
            </w:pPr>
            <w:r>
              <w:rPr>
                <w:spacing w:val="-52"/>
                <w:sz w:val="24"/>
                <w:u w:val="none"/>
              </w:rPr>
              <w:t xml:space="preserve">Enero </w:t>
            </w:r>
            <w:r w:rsidR="008354EF">
              <w:rPr>
                <w:spacing w:val="-52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202</w:t>
            </w:r>
            <w:r>
              <w:rPr>
                <w:sz w:val="24"/>
                <w:u w:val="none"/>
              </w:rPr>
              <w:t>4</w:t>
            </w:r>
          </w:p>
        </w:tc>
        <w:tc>
          <w:tcPr>
            <w:tcW w:w="1133" w:type="dxa"/>
          </w:tcPr>
          <w:p w:rsidR="003244E2" w:rsidRDefault="008354EF">
            <w:pPr>
              <w:pStyle w:val="TableParagraph"/>
              <w:spacing w:before="1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58"/>
        </w:trPr>
        <w:tc>
          <w:tcPr>
            <w:tcW w:w="1983" w:type="dxa"/>
            <w:vMerge w:val="restart"/>
          </w:tcPr>
          <w:p w:rsidR="003244E2" w:rsidRDefault="008354EF">
            <w:pPr>
              <w:pStyle w:val="TableParagraph"/>
              <w:spacing w:before="6"/>
              <w:ind w:right="9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Casos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Urgencia</w:t>
            </w:r>
          </w:p>
        </w:tc>
        <w:tc>
          <w:tcPr>
            <w:tcW w:w="1560" w:type="dxa"/>
            <w:vMerge w:val="restart"/>
          </w:tcPr>
          <w:p w:rsidR="003244E2" w:rsidRDefault="008354EF">
            <w:pPr>
              <w:pStyle w:val="TableParagraph"/>
              <w:spacing w:before="6"/>
              <w:ind w:left="115" w:right="54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  <w:gridSpan w:val="2"/>
            <w:tcBorders>
              <w:bottom w:val="single" w:sz="6" w:space="0" w:color="000000"/>
            </w:tcBorders>
          </w:tcPr>
          <w:p w:rsidR="00420380" w:rsidRDefault="007B167B">
            <w:pPr>
              <w:pStyle w:val="TableParagraph"/>
              <w:spacing w:before="25" w:line="213" w:lineRule="exact"/>
              <w:ind w:left="5"/>
              <w:rPr>
                <w:u w:val="none"/>
              </w:rPr>
            </w:pPr>
            <w:hyperlink r:id="rId707" w:history="1">
              <w:r w:rsidR="008C4990" w:rsidRPr="00C448AD">
                <w:rPr>
                  <w:rStyle w:val="Hipervnculo"/>
                </w:rPr>
                <w:t>https://digecac.gob.do/transparencia/index.php/compras-y-contrataciones/casos-de-emergencia/category/1821-casosdeemergenciaenero2024?download=5020:casos-de-urgencia-enero-2024</w:t>
              </w:r>
            </w:hyperlink>
          </w:p>
          <w:p w:rsidR="008C4990" w:rsidRDefault="008C4990">
            <w:pPr>
              <w:pStyle w:val="TableParagraph"/>
              <w:spacing w:before="25" w:line="213" w:lineRule="exact"/>
              <w:ind w:left="5"/>
              <w:rPr>
                <w:u w:val="none"/>
              </w:rPr>
            </w:pPr>
          </w:p>
        </w:tc>
        <w:tc>
          <w:tcPr>
            <w:tcW w:w="1421" w:type="dxa"/>
            <w:vMerge w:val="restart"/>
          </w:tcPr>
          <w:p w:rsidR="003244E2" w:rsidRDefault="008C4990">
            <w:pPr>
              <w:pStyle w:val="TableParagraph"/>
              <w:spacing w:before="1"/>
              <w:ind w:left="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15</w:t>
            </w:r>
          </w:p>
          <w:p w:rsidR="003244E2" w:rsidRDefault="008C4990" w:rsidP="008C4990">
            <w:pPr>
              <w:pStyle w:val="TableParagraph"/>
              <w:ind w:left="6" w:right="30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Enero </w:t>
            </w:r>
            <w:r w:rsidR="008354EF"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2024</w:t>
            </w:r>
          </w:p>
        </w:tc>
        <w:tc>
          <w:tcPr>
            <w:tcW w:w="1133" w:type="dxa"/>
            <w:vMerge w:val="restart"/>
          </w:tcPr>
          <w:p w:rsidR="003244E2" w:rsidRDefault="008354EF">
            <w:pPr>
              <w:pStyle w:val="TableParagraph"/>
              <w:spacing w:before="6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1780"/>
        </w:trPr>
        <w:tc>
          <w:tcPr>
            <w:tcW w:w="1983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000000"/>
            </w:tcBorders>
          </w:tcPr>
          <w:p w:rsidR="003244E2" w:rsidRDefault="003244E2">
            <w:pPr>
              <w:pStyle w:val="TableParagraph"/>
              <w:spacing w:before="44" w:line="261" w:lineRule="auto"/>
              <w:ind w:left="5" w:right="521"/>
              <w:rPr>
                <w:u w:val="none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</w:tr>
    </w:tbl>
    <w:p w:rsidR="003244E2" w:rsidRDefault="003244E2">
      <w:pPr>
        <w:rPr>
          <w:sz w:val="2"/>
          <w:szCs w:val="2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560"/>
        <w:gridCol w:w="3543"/>
        <w:gridCol w:w="1420"/>
        <w:gridCol w:w="1132"/>
      </w:tblGrid>
      <w:tr w:rsidR="003244E2">
        <w:trPr>
          <w:trHeight w:val="2709"/>
        </w:trPr>
        <w:tc>
          <w:tcPr>
            <w:tcW w:w="1983" w:type="dxa"/>
            <w:tcBorders>
              <w:bottom w:val="single" w:sz="6" w:space="0" w:color="000000"/>
            </w:tcBorders>
          </w:tcPr>
          <w:p w:rsidR="003244E2" w:rsidRDefault="008354EF">
            <w:pPr>
              <w:pStyle w:val="TableParagraph"/>
              <w:ind w:right="425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lastRenderedPageBreak/>
              <w:t>Otros</w:t>
            </w:r>
            <w:r>
              <w:rPr>
                <w:spacing w:val="-13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Casos</w:t>
            </w:r>
            <w:r>
              <w:rPr>
                <w:spacing w:val="-12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de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Excepciones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3244E2" w:rsidRDefault="008354EF">
            <w:pPr>
              <w:pStyle w:val="TableParagraph"/>
              <w:ind w:left="115" w:right="54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420380" w:rsidRDefault="007B167B">
            <w:pPr>
              <w:pStyle w:val="TableParagraph"/>
              <w:ind w:left="5" w:right="168"/>
            </w:pPr>
            <w:hyperlink r:id="rId708" w:history="1">
              <w:r w:rsidR="008C4990" w:rsidRPr="00C448AD">
                <w:rPr>
                  <w:rStyle w:val="Hipervnculo"/>
                </w:rPr>
                <w:t>https://digecac.gob.do/transparencia/index.php/compras-y-contrataciones/otros-casos-de-excepciones/category/1823-otroscasosdeexcepcionesenero2024?download=5021:procesos-de-excepcin-enero-2024</w:t>
              </w:r>
            </w:hyperlink>
          </w:p>
          <w:p w:rsidR="008C4990" w:rsidRDefault="008C4990">
            <w:pPr>
              <w:pStyle w:val="TableParagraph"/>
              <w:ind w:left="5" w:right="168"/>
              <w:rPr>
                <w:u w:val="none"/>
              </w:rPr>
            </w:pPr>
          </w:p>
        </w:tc>
        <w:tc>
          <w:tcPr>
            <w:tcW w:w="1420" w:type="dxa"/>
            <w:tcBorders>
              <w:bottom w:val="single" w:sz="6" w:space="0" w:color="000000"/>
            </w:tcBorders>
          </w:tcPr>
          <w:p w:rsidR="003244E2" w:rsidRDefault="008C4990">
            <w:pPr>
              <w:pStyle w:val="TableParagraph"/>
              <w:spacing w:line="290" w:lineRule="exact"/>
              <w:ind w:left="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15</w:t>
            </w:r>
          </w:p>
          <w:p w:rsidR="003244E2" w:rsidRDefault="008C4990" w:rsidP="008C4990">
            <w:pPr>
              <w:pStyle w:val="TableParagraph"/>
              <w:ind w:left="6" w:right="307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Enero </w:t>
            </w:r>
            <w:r w:rsidR="008354EF">
              <w:rPr>
                <w:spacing w:val="-52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202</w:t>
            </w:r>
            <w:r>
              <w:rPr>
                <w:sz w:val="24"/>
                <w:u w:val="none"/>
              </w:rPr>
              <w:t>4</w:t>
            </w:r>
          </w:p>
        </w:tc>
        <w:tc>
          <w:tcPr>
            <w:tcW w:w="1132" w:type="dxa"/>
            <w:tcBorders>
              <w:bottom w:val="single" w:sz="6" w:space="0" w:color="000000"/>
            </w:tcBorders>
          </w:tcPr>
          <w:p w:rsidR="003244E2" w:rsidRDefault="008354EF">
            <w:pPr>
              <w:pStyle w:val="TableParagraph"/>
              <w:spacing w:line="290" w:lineRule="exact"/>
              <w:ind w:lef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421"/>
        </w:trPr>
        <w:tc>
          <w:tcPr>
            <w:tcW w:w="1983" w:type="dxa"/>
            <w:tcBorders>
              <w:top w:val="single" w:sz="6" w:space="0" w:color="000000"/>
            </w:tcBorders>
          </w:tcPr>
          <w:p w:rsidR="003244E2" w:rsidRDefault="008354EF">
            <w:pPr>
              <w:pStyle w:val="TableParagraph"/>
              <w:spacing w:line="242" w:lineRule="auto"/>
              <w:ind w:right="79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Estado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cuentas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suplidores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3244E2" w:rsidRDefault="008354EF">
            <w:pPr>
              <w:pStyle w:val="TableParagraph"/>
              <w:spacing w:line="244" w:lineRule="auto"/>
              <w:ind w:left="115" w:right="54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  <w:tcBorders>
              <w:top w:val="single" w:sz="6" w:space="0" w:color="000000"/>
            </w:tcBorders>
          </w:tcPr>
          <w:p w:rsidR="00420380" w:rsidRDefault="007B167B">
            <w:pPr>
              <w:pStyle w:val="TableParagraph"/>
              <w:spacing w:before="5"/>
              <w:ind w:left="5" w:right="180"/>
              <w:rPr>
                <w:u w:val="none"/>
              </w:rPr>
            </w:pPr>
            <w:hyperlink r:id="rId709" w:history="1">
              <w:r w:rsidR="00B22C33" w:rsidRPr="00C448AD">
                <w:rPr>
                  <w:rStyle w:val="Hipervnculo"/>
                </w:rPr>
                <w:t>https://digecac.gob.do/transparencia/index.php/compras-y-contrataciones/estado-de-cuentas-de-suplidores/category/1834-estadodecuentasdesuplidoresenero2024</w:t>
              </w:r>
            </w:hyperlink>
          </w:p>
          <w:p w:rsidR="00B22C33" w:rsidRDefault="00B22C33">
            <w:pPr>
              <w:pStyle w:val="TableParagraph"/>
              <w:spacing w:before="5"/>
              <w:ind w:left="5" w:right="180"/>
              <w:rPr>
                <w:u w:val="none"/>
              </w:rPr>
            </w:pPr>
          </w:p>
        </w:tc>
        <w:tc>
          <w:tcPr>
            <w:tcW w:w="1420" w:type="dxa"/>
            <w:tcBorders>
              <w:top w:val="single" w:sz="6" w:space="0" w:color="000000"/>
            </w:tcBorders>
          </w:tcPr>
          <w:p w:rsidR="003244E2" w:rsidRDefault="00B22C33">
            <w:pPr>
              <w:pStyle w:val="TableParagraph"/>
              <w:spacing w:line="288" w:lineRule="exact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</w:t>
            </w:r>
          </w:p>
          <w:p w:rsidR="003244E2" w:rsidRDefault="00420380">
            <w:pPr>
              <w:pStyle w:val="TableParagraph"/>
              <w:spacing w:before="4"/>
              <w:ind w:left="116" w:right="316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Enero</w:t>
            </w:r>
            <w:r w:rsidR="008354EF"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2024</w:t>
            </w:r>
          </w:p>
        </w:tc>
        <w:tc>
          <w:tcPr>
            <w:tcW w:w="1132" w:type="dxa"/>
            <w:tcBorders>
              <w:top w:val="single" w:sz="6" w:space="0" w:color="000000"/>
            </w:tcBorders>
          </w:tcPr>
          <w:p w:rsidR="003244E2" w:rsidRDefault="008354EF">
            <w:pPr>
              <w:pStyle w:val="TableParagraph"/>
              <w:spacing w:line="288" w:lineRule="exact"/>
              <w:ind w:lef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0"/>
        </w:rPr>
      </w:pPr>
    </w:p>
    <w:p w:rsidR="003244E2" w:rsidRDefault="003244E2">
      <w:pPr>
        <w:spacing w:before="3"/>
        <w:rPr>
          <w:sz w:val="24"/>
        </w:rPr>
      </w:pPr>
    </w:p>
    <w:p w:rsidR="003244E2" w:rsidRDefault="008354EF">
      <w:pPr>
        <w:spacing w:before="52"/>
        <w:ind w:left="2381"/>
        <w:rPr>
          <w:sz w:val="24"/>
        </w:rPr>
      </w:pPr>
      <w:r>
        <w:rPr>
          <w:sz w:val="24"/>
        </w:rPr>
        <w:t>OPCIÓN:</w:t>
      </w:r>
      <w:r>
        <w:rPr>
          <w:spacing w:val="-9"/>
          <w:sz w:val="24"/>
        </w:rPr>
        <w:t xml:space="preserve"> </w:t>
      </w:r>
      <w:r>
        <w:rPr>
          <w:sz w:val="24"/>
        </w:rPr>
        <w:t>PROYECTOS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PROGRAMAS</w:t>
      </w:r>
    </w:p>
    <w:p w:rsidR="003244E2" w:rsidRDefault="003244E2">
      <w:pPr>
        <w:spacing w:before="5" w:after="1"/>
        <w:rPr>
          <w:sz w:val="23"/>
        </w:rPr>
      </w:pPr>
    </w:p>
    <w:tbl>
      <w:tblPr>
        <w:tblStyle w:val="TableNormal"/>
        <w:tblW w:w="0" w:type="auto"/>
        <w:tblInd w:w="1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1085"/>
        <w:gridCol w:w="5166"/>
        <w:gridCol w:w="988"/>
        <w:gridCol w:w="993"/>
      </w:tblGrid>
      <w:tr w:rsidR="003244E2">
        <w:trPr>
          <w:trHeight w:val="1266"/>
        </w:trPr>
        <w:tc>
          <w:tcPr>
            <w:tcW w:w="1551" w:type="dxa"/>
          </w:tcPr>
          <w:p w:rsidR="003244E2" w:rsidRDefault="008354EF">
            <w:pPr>
              <w:pStyle w:val="TableParagraph"/>
              <w:spacing w:before="1" w:line="259" w:lineRule="auto"/>
              <w:ind w:left="115" w:right="84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085" w:type="dxa"/>
          </w:tcPr>
          <w:p w:rsidR="003244E2" w:rsidRDefault="008354EF">
            <w:pPr>
              <w:pStyle w:val="TableParagraph"/>
              <w:spacing w:before="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5166" w:type="dxa"/>
          </w:tcPr>
          <w:p w:rsidR="003244E2" w:rsidRDefault="008354EF">
            <w:pPr>
              <w:pStyle w:val="TableParagraph"/>
              <w:spacing w:before="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988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 w:line="259" w:lineRule="auto"/>
              <w:ind w:left="121" w:right="118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Disponi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bilidad</w:t>
            </w:r>
          </w:p>
          <w:p w:rsidR="003244E2" w:rsidRDefault="008354EF">
            <w:pPr>
              <w:pStyle w:val="TableParagraph"/>
              <w:spacing w:before="160"/>
              <w:ind w:left="12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3244E2">
        <w:trPr>
          <w:trHeight w:val="2342"/>
        </w:trPr>
        <w:tc>
          <w:tcPr>
            <w:tcW w:w="1551" w:type="dxa"/>
          </w:tcPr>
          <w:p w:rsidR="003244E2" w:rsidRDefault="008354EF">
            <w:pPr>
              <w:pStyle w:val="TableParagraph"/>
              <w:spacing w:before="7" w:line="259" w:lineRule="auto"/>
              <w:ind w:left="115" w:right="206" w:firstLine="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Descripción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 los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 xml:space="preserve">Programas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Proyectos</w:t>
            </w:r>
          </w:p>
        </w:tc>
        <w:tc>
          <w:tcPr>
            <w:tcW w:w="1085" w:type="dxa"/>
          </w:tcPr>
          <w:p w:rsidR="003244E2" w:rsidRDefault="008354EF">
            <w:pPr>
              <w:pStyle w:val="TableParagraph"/>
              <w:spacing w:before="7" w:line="254" w:lineRule="auto"/>
              <w:ind w:right="7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166" w:type="dxa"/>
          </w:tcPr>
          <w:p w:rsidR="00420380" w:rsidRDefault="007B167B" w:rsidP="00B22C33">
            <w:pPr>
              <w:pStyle w:val="TableParagraph"/>
              <w:spacing w:before="7" w:line="256" w:lineRule="auto"/>
              <w:ind w:left="5" w:right="221"/>
              <w:rPr>
                <w:u w:val="none"/>
              </w:rPr>
            </w:pPr>
            <w:hyperlink r:id="rId710" w:history="1">
              <w:r w:rsidR="00B22C33" w:rsidRPr="00C448AD">
                <w:rPr>
                  <w:rStyle w:val="Hipervnculo"/>
                </w:rPr>
                <w:t>https://digecac.gob.do/transparencia/index.php/proyectos-y-programas/descripcion-de-los-proyectos-y-programas/category/1792-enero</w:t>
              </w:r>
            </w:hyperlink>
          </w:p>
          <w:p w:rsidR="00B22C33" w:rsidRDefault="00B22C33" w:rsidP="00B22C33">
            <w:pPr>
              <w:pStyle w:val="TableParagraph"/>
              <w:spacing w:before="7" w:line="256" w:lineRule="auto"/>
              <w:ind w:left="5" w:right="221"/>
              <w:rPr>
                <w:u w:val="none"/>
              </w:rPr>
            </w:pPr>
          </w:p>
        </w:tc>
        <w:tc>
          <w:tcPr>
            <w:tcW w:w="988" w:type="dxa"/>
          </w:tcPr>
          <w:p w:rsidR="003244E2" w:rsidRDefault="00B22C33">
            <w:pPr>
              <w:pStyle w:val="TableParagraph"/>
              <w:spacing w:before="7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15</w:t>
            </w:r>
          </w:p>
          <w:p w:rsidR="003244E2" w:rsidRDefault="00B22C33" w:rsidP="00B22C33">
            <w:pPr>
              <w:pStyle w:val="TableParagraph"/>
              <w:spacing w:before="4"/>
              <w:ind w:right="-2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Enero</w:t>
            </w:r>
            <w:r w:rsidR="008354EF">
              <w:rPr>
                <w:spacing w:val="-7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202</w:t>
            </w:r>
            <w:r>
              <w:rPr>
                <w:sz w:val="24"/>
                <w:u w:val="none"/>
              </w:rPr>
              <w:t>4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7"/>
              <w:ind w:left="12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1085"/>
        <w:gridCol w:w="5166"/>
        <w:gridCol w:w="988"/>
        <w:gridCol w:w="993"/>
      </w:tblGrid>
      <w:tr w:rsidR="003244E2">
        <w:trPr>
          <w:trHeight w:val="2308"/>
        </w:trPr>
        <w:tc>
          <w:tcPr>
            <w:tcW w:w="1551" w:type="dxa"/>
          </w:tcPr>
          <w:p w:rsidR="003244E2" w:rsidRDefault="008354EF">
            <w:pPr>
              <w:pStyle w:val="TableParagraph"/>
              <w:ind w:left="115" w:right="12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Informes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seguimientos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 los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programas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proyectos</w:t>
            </w:r>
          </w:p>
        </w:tc>
        <w:tc>
          <w:tcPr>
            <w:tcW w:w="1085" w:type="dxa"/>
          </w:tcPr>
          <w:p w:rsidR="003244E2" w:rsidRDefault="008354EF">
            <w:pPr>
              <w:pStyle w:val="TableParagraph"/>
              <w:ind w:right="7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166" w:type="dxa"/>
          </w:tcPr>
          <w:p w:rsidR="00420380" w:rsidRDefault="007B167B" w:rsidP="00B22C33">
            <w:pPr>
              <w:pStyle w:val="TableParagraph"/>
              <w:ind w:left="5" w:right="221"/>
              <w:rPr>
                <w:u w:val="none"/>
              </w:rPr>
            </w:pPr>
            <w:hyperlink r:id="rId711" w:history="1">
              <w:r w:rsidR="00B22C33" w:rsidRPr="00C448AD">
                <w:rPr>
                  <w:rStyle w:val="Hipervnculo"/>
                </w:rPr>
                <w:t>https://digecac.gob.do/transparencia/index.php/proyectos-y-programas/informes-de-seguimientos-a-los-programas-y-proyectos/category/1794-enero</w:t>
              </w:r>
            </w:hyperlink>
          </w:p>
          <w:p w:rsidR="00B22C33" w:rsidRDefault="00B22C33" w:rsidP="00B22C33">
            <w:pPr>
              <w:pStyle w:val="TableParagraph"/>
              <w:ind w:left="5" w:right="221"/>
              <w:rPr>
                <w:u w:val="none"/>
              </w:rPr>
            </w:pPr>
          </w:p>
        </w:tc>
        <w:tc>
          <w:tcPr>
            <w:tcW w:w="988" w:type="dxa"/>
          </w:tcPr>
          <w:p w:rsidR="003244E2" w:rsidRDefault="008354EF">
            <w:pPr>
              <w:pStyle w:val="TableParagraph"/>
              <w:spacing w:line="290" w:lineRule="exact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  <w:r w:rsidR="00B22C33">
              <w:rPr>
                <w:sz w:val="24"/>
                <w:u w:val="none"/>
              </w:rPr>
              <w:t>5</w:t>
            </w:r>
          </w:p>
          <w:p w:rsidR="003244E2" w:rsidRDefault="00B22C33" w:rsidP="00B22C33">
            <w:pPr>
              <w:pStyle w:val="TableParagraph"/>
              <w:ind w:left="116" w:right="91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Enero</w:t>
            </w:r>
            <w:r w:rsidR="008354EF">
              <w:rPr>
                <w:spacing w:val="1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202</w:t>
            </w:r>
            <w:r>
              <w:rPr>
                <w:sz w:val="24"/>
                <w:u w:val="none"/>
              </w:rPr>
              <w:t>4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line="290" w:lineRule="exact"/>
              <w:ind w:left="12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045"/>
        </w:trPr>
        <w:tc>
          <w:tcPr>
            <w:tcW w:w="1551" w:type="dxa"/>
          </w:tcPr>
          <w:p w:rsidR="003244E2" w:rsidRDefault="008354EF">
            <w:pPr>
              <w:pStyle w:val="TableParagraph"/>
              <w:ind w:left="115" w:right="18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Calendario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de ejecución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programas 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proyectos</w:t>
            </w:r>
          </w:p>
        </w:tc>
        <w:tc>
          <w:tcPr>
            <w:tcW w:w="1085" w:type="dxa"/>
          </w:tcPr>
          <w:p w:rsidR="003244E2" w:rsidRDefault="008354EF">
            <w:pPr>
              <w:pStyle w:val="TableParagraph"/>
              <w:ind w:right="7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166" w:type="dxa"/>
          </w:tcPr>
          <w:p w:rsidR="00420380" w:rsidRDefault="007B167B" w:rsidP="00B22C33">
            <w:pPr>
              <w:pStyle w:val="TableParagraph"/>
              <w:ind w:left="5" w:right="221"/>
              <w:rPr>
                <w:u w:val="none"/>
              </w:rPr>
            </w:pPr>
            <w:hyperlink r:id="rId712" w:history="1">
              <w:r w:rsidR="00B22C33" w:rsidRPr="00C448AD">
                <w:rPr>
                  <w:rStyle w:val="Hipervnculo"/>
                </w:rPr>
                <w:t>https://digecac.gob.do/transparencia/index.php/proyectos-y-programas/calendario-de-ejecucion-a-los-programas-y-proyectos/category/1796-calendariodeejecucionalosprogramasyproyectosenero2024</w:t>
              </w:r>
            </w:hyperlink>
          </w:p>
          <w:p w:rsidR="00B22C33" w:rsidRDefault="00B22C33" w:rsidP="00B22C33">
            <w:pPr>
              <w:pStyle w:val="TableParagraph"/>
              <w:ind w:left="5" w:right="221"/>
              <w:rPr>
                <w:u w:val="none"/>
              </w:rPr>
            </w:pPr>
          </w:p>
        </w:tc>
        <w:tc>
          <w:tcPr>
            <w:tcW w:w="988" w:type="dxa"/>
          </w:tcPr>
          <w:p w:rsidR="003244E2" w:rsidRDefault="008354EF">
            <w:pPr>
              <w:pStyle w:val="TableParagraph"/>
              <w:spacing w:line="290" w:lineRule="exact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  <w:r w:rsidR="00B22C33">
              <w:rPr>
                <w:sz w:val="24"/>
                <w:u w:val="none"/>
              </w:rPr>
              <w:t>5</w:t>
            </w:r>
          </w:p>
          <w:p w:rsidR="003244E2" w:rsidRDefault="00B22C33" w:rsidP="00B22C33">
            <w:pPr>
              <w:pStyle w:val="TableParagraph"/>
              <w:ind w:left="116" w:right="91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Enero</w:t>
            </w:r>
            <w:r w:rsidR="008354EF"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2024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line="290" w:lineRule="exact"/>
              <w:ind w:left="12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299"/>
        </w:trPr>
        <w:tc>
          <w:tcPr>
            <w:tcW w:w="1551" w:type="dxa"/>
          </w:tcPr>
          <w:p w:rsidR="003244E2" w:rsidRDefault="008354EF">
            <w:pPr>
              <w:pStyle w:val="TableParagraph"/>
              <w:ind w:left="115" w:right="18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Informes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Presupuesto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sobre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Programas 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Proyectos</w:t>
            </w:r>
          </w:p>
        </w:tc>
        <w:tc>
          <w:tcPr>
            <w:tcW w:w="1085" w:type="dxa"/>
          </w:tcPr>
          <w:p w:rsidR="003244E2" w:rsidRDefault="008354EF">
            <w:pPr>
              <w:pStyle w:val="TableParagraph"/>
              <w:ind w:right="7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166" w:type="dxa"/>
          </w:tcPr>
          <w:p w:rsidR="002232CF" w:rsidRDefault="007B167B">
            <w:pPr>
              <w:pStyle w:val="TableParagraph"/>
              <w:ind w:left="5" w:right="221"/>
            </w:pPr>
            <w:hyperlink r:id="rId713" w:history="1">
              <w:r w:rsidR="00B22C33" w:rsidRPr="00C448AD">
                <w:rPr>
                  <w:rStyle w:val="Hipervnculo"/>
                </w:rPr>
                <w:t>https://digecac.gob.do/transparencia/index.php/proyectos-y-programas/informes-de-presupuestos-sobre-programas-y-proyectos/category/1798-informesdepresupuestossobreprogramasyproyectosenero2024</w:t>
              </w:r>
            </w:hyperlink>
          </w:p>
          <w:p w:rsidR="00B22C33" w:rsidRDefault="00B22C33">
            <w:pPr>
              <w:pStyle w:val="TableParagraph"/>
              <w:ind w:left="5" w:right="221"/>
              <w:rPr>
                <w:u w:val="none"/>
              </w:rPr>
            </w:pPr>
          </w:p>
        </w:tc>
        <w:tc>
          <w:tcPr>
            <w:tcW w:w="988" w:type="dxa"/>
          </w:tcPr>
          <w:p w:rsidR="003244E2" w:rsidRDefault="008354EF">
            <w:pPr>
              <w:pStyle w:val="TableParagraph"/>
              <w:spacing w:line="290" w:lineRule="exact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</w:p>
          <w:p w:rsidR="003244E2" w:rsidRDefault="00B22C33" w:rsidP="00B22C33">
            <w:pPr>
              <w:pStyle w:val="TableParagraph"/>
              <w:ind w:left="116" w:right="-2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Enero</w:t>
            </w:r>
            <w:r w:rsidR="008354EF">
              <w:rPr>
                <w:spacing w:val="-7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202</w:t>
            </w:r>
            <w:r>
              <w:rPr>
                <w:sz w:val="24"/>
                <w:u w:val="none"/>
              </w:rPr>
              <w:t>4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line="290" w:lineRule="exact"/>
              <w:ind w:left="12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0"/>
        </w:rPr>
      </w:pPr>
    </w:p>
    <w:p w:rsidR="003244E2" w:rsidRDefault="003244E2">
      <w:pPr>
        <w:spacing w:before="3"/>
        <w:rPr>
          <w:sz w:val="24"/>
        </w:rPr>
      </w:pPr>
    </w:p>
    <w:p w:rsidR="003244E2" w:rsidRDefault="008354EF">
      <w:pPr>
        <w:spacing w:before="52"/>
        <w:ind w:left="2381"/>
        <w:rPr>
          <w:sz w:val="24"/>
        </w:rPr>
      </w:pPr>
      <w:r>
        <w:rPr>
          <w:spacing w:val="-1"/>
          <w:sz w:val="24"/>
        </w:rPr>
        <w:t>OPCIÓN: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Finanzas</w:t>
      </w:r>
    </w:p>
    <w:p w:rsidR="003244E2" w:rsidRDefault="003244E2">
      <w:pPr>
        <w:spacing w:before="5" w:after="1"/>
        <w:rPr>
          <w:sz w:val="23"/>
        </w:rPr>
      </w:pPr>
    </w:p>
    <w:tbl>
      <w:tblPr>
        <w:tblStyle w:val="TableNormal"/>
        <w:tblW w:w="0" w:type="auto"/>
        <w:tblInd w:w="1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8"/>
        <w:gridCol w:w="2693"/>
        <w:gridCol w:w="1699"/>
        <w:gridCol w:w="2127"/>
      </w:tblGrid>
      <w:tr w:rsidR="003244E2">
        <w:trPr>
          <w:trHeight w:val="954"/>
        </w:trPr>
        <w:tc>
          <w:tcPr>
            <w:tcW w:w="1844" w:type="dxa"/>
          </w:tcPr>
          <w:p w:rsidR="003244E2" w:rsidRDefault="008354EF">
            <w:pPr>
              <w:pStyle w:val="TableParagraph"/>
              <w:spacing w:before="6" w:line="259" w:lineRule="auto"/>
              <w:ind w:left="115" w:right="377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138" w:type="dxa"/>
          </w:tcPr>
          <w:p w:rsidR="003244E2" w:rsidRDefault="008354EF">
            <w:pPr>
              <w:pStyle w:val="TableParagraph"/>
              <w:spacing w:before="6"/>
              <w:ind w:left="115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693" w:type="dxa"/>
          </w:tcPr>
          <w:p w:rsidR="003244E2" w:rsidRDefault="008354EF">
            <w:pPr>
              <w:pStyle w:val="TableParagraph"/>
              <w:spacing w:before="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699" w:type="dxa"/>
          </w:tcPr>
          <w:p w:rsidR="003244E2" w:rsidRDefault="008354EF">
            <w:pPr>
              <w:pStyle w:val="TableParagraph"/>
              <w:spacing w:before="6"/>
              <w:ind w:left="115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2127" w:type="dxa"/>
          </w:tcPr>
          <w:p w:rsidR="003244E2" w:rsidRDefault="008354EF">
            <w:pPr>
              <w:pStyle w:val="TableParagraph"/>
              <w:spacing w:before="6"/>
              <w:ind w:left="11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Disponibilidad</w:t>
            </w:r>
          </w:p>
          <w:p w:rsidR="003244E2" w:rsidRDefault="008354EF">
            <w:pPr>
              <w:pStyle w:val="TableParagraph"/>
              <w:spacing w:before="182"/>
              <w:ind w:left="11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3244E2">
        <w:trPr>
          <w:trHeight w:val="1742"/>
        </w:trPr>
        <w:tc>
          <w:tcPr>
            <w:tcW w:w="1844" w:type="dxa"/>
          </w:tcPr>
          <w:p w:rsidR="003244E2" w:rsidRDefault="008354EF">
            <w:pPr>
              <w:pStyle w:val="TableParagraph"/>
              <w:spacing w:before="1" w:line="259" w:lineRule="auto"/>
              <w:ind w:left="115" w:right="59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Estados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Financieros</w:t>
            </w:r>
          </w:p>
        </w:tc>
        <w:tc>
          <w:tcPr>
            <w:tcW w:w="1138" w:type="dxa"/>
          </w:tcPr>
          <w:p w:rsidR="003244E2" w:rsidRDefault="008354EF">
            <w:pPr>
              <w:pStyle w:val="TableParagraph"/>
              <w:spacing w:before="1" w:line="388" w:lineRule="auto"/>
              <w:ind w:left="115" w:right="1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3244E2" w:rsidRDefault="007B167B">
            <w:pPr>
              <w:pStyle w:val="TableParagraph"/>
              <w:spacing w:before="4" w:line="237" w:lineRule="auto"/>
              <w:ind w:right="54"/>
              <w:rPr>
                <w:sz w:val="24"/>
                <w:u w:val="none"/>
              </w:rPr>
            </w:pPr>
            <w:hyperlink r:id="rId714">
              <w:r w:rsidR="008354EF">
                <w:rPr>
                  <w:color w:val="0000FF"/>
                  <w:sz w:val="24"/>
                </w:rPr>
                <w:t>https://digecac.gob.do/tr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715">
              <w:r w:rsidR="008354EF">
                <w:rPr>
                  <w:color w:val="0000FF"/>
                  <w:sz w:val="24"/>
                </w:rPr>
                <w:t>ansparencia/index.php/fi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716">
              <w:r w:rsidR="008354EF">
                <w:rPr>
                  <w:color w:val="0000FF"/>
                  <w:sz w:val="24"/>
                </w:rPr>
                <w:t>nanzas/estados-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717">
              <w:r w:rsidR="008354EF">
                <w:rPr>
                  <w:color w:val="0000FF"/>
                  <w:spacing w:val="-1"/>
                  <w:sz w:val="24"/>
                </w:rPr>
                <w:t>financieros?download=42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718">
              <w:r w:rsidR="008354EF">
                <w:rPr>
                  <w:color w:val="0000FF"/>
                  <w:sz w:val="24"/>
                </w:rPr>
                <w:t>93:erir-cierre-fiscal-2022-</w:t>
              </w:r>
            </w:hyperlink>
          </w:p>
          <w:p w:rsidR="003244E2" w:rsidRDefault="007B167B">
            <w:pPr>
              <w:pStyle w:val="TableParagraph"/>
              <w:spacing w:line="268" w:lineRule="exact"/>
              <w:rPr>
                <w:sz w:val="24"/>
                <w:u w:val="none"/>
              </w:rPr>
            </w:pPr>
            <w:hyperlink r:id="rId719">
              <w:r w:rsidR="008354EF">
                <w:rPr>
                  <w:color w:val="0000FF"/>
                  <w:sz w:val="24"/>
                </w:rPr>
                <w:t>cierre</w:t>
              </w:r>
            </w:hyperlink>
          </w:p>
        </w:tc>
        <w:tc>
          <w:tcPr>
            <w:tcW w:w="1699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Mayo</w:t>
            </w:r>
          </w:p>
          <w:p w:rsidR="003244E2" w:rsidRDefault="008354EF">
            <w:pPr>
              <w:pStyle w:val="TableParagraph"/>
              <w:spacing w:before="29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8"/>
        <w:gridCol w:w="2693"/>
        <w:gridCol w:w="1699"/>
        <w:gridCol w:w="2127"/>
      </w:tblGrid>
      <w:tr w:rsidR="003244E2">
        <w:trPr>
          <w:trHeight w:val="1579"/>
        </w:trPr>
        <w:tc>
          <w:tcPr>
            <w:tcW w:w="1844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13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2693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699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2127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</w:tr>
      <w:tr w:rsidR="003244E2">
        <w:trPr>
          <w:trHeight w:val="2318"/>
        </w:trPr>
        <w:tc>
          <w:tcPr>
            <w:tcW w:w="1844" w:type="dxa"/>
          </w:tcPr>
          <w:p w:rsidR="003244E2" w:rsidRDefault="008354EF">
            <w:pPr>
              <w:pStyle w:val="TableParagraph"/>
              <w:spacing w:line="259" w:lineRule="auto"/>
              <w:ind w:left="115" w:right="59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Informes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Financieros</w:t>
            </w:r>
          </w:p>
        </w:tc>
        <w:tc>
          <w:tcPr>
            <w:tcW w:w="1138" w:type="dxa"/>
          </w:tcPr>
          <w:p w:rsidR="003244E2" w:rsidRDefault="008354EF">
            <w:pPr>
              <w:pStyle w:val="TableParagraph"/>
              <w:spacing w:line="388" w:lineRule="auto"/>
              <w:ind w:left="115" w:right="1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3244E2" w:rsidRDefault="007B167B">
            <w:pPr>
              <w:pStyle w:val="TableParagraph"/>
              <w:spacing w:before="1" w:line="256" w:lineRule="auto"/>
              <w:ind w:right="186"/>
              <w:rPr>
                <w:u w:val="none"/>
              </w:rPr>
            </w:pPr>
            <w:hyperlink r:id="rId720">
              <w:r w:rsidR="008354EF">
                <w:rPr>
                  <w:color w:val="0000FF"/>
                  <w:spacing w:val="-1"/>
                </w:rPr>
                <w:t>https://digecac.gob.do/tra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721">
              <w:r w:rsidR="008354EF">
                <w:rPr>
                  <w:color w:val="0000FF"/>
                </w:rPr>
                <w:t>nsparencia/index.php/fina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722">
              <w:r w:rsidR="008354EF">
                <w:rPr>
                  <w:color w:val="0000FF"/>
                </w:rPr>
                <w:t>nzas/informes-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723">
              <w:r w:rsidR="008354EF">
                <w:rPr>
                  <w:color w:val="0000FF"/>
                </w:rPr>
                <w:t>financieros/category/1501</w:t>
              </w:r>
            </w:hyperlink>
          </w:p>
          <w:p w:rsidR="003244E2" w:rsidRDefault="007B167B">
            <w:pPr>
              <w:pStyle w:val="TableParagraph"/>
              <w:spacing w:before="8"/>
              <w:rPr>
                <w:u w:val="none"/>
              </w:rPr>
            </w:pPr>
            <w:hyperlink r:id="rId724">
              <w:r w:rsidR="008354EF">
                <w:rPr>
                  <w:color w:val="0000FF"/>
                  <w:u w:val="none"/>
                </w:rPr>
                <w:t>-</w:t>
              </w:r>
            </w:hyperlink>
          </w:p>
          <w:p w:rsidR="003244E2" w:rsidRDefault="007B167B">
            <w:pPr>
              <w:pStyle w:val="TableParagraph"/>
              <w:spacing w:before="20"/>
              <w:rPr>
                <w:u w:val="none"/>
              </w:rPr>
            </w:pPr>
            <w:hyperlink r:id="rId725">
              <w:r w:rsidR="008354EF">
                <w:rPr>
                  <w:color w:val="0000FF"/>
                </w:rPr>
                <w:t>2022?download=4298:erir</w:t>
              </w:r>
            </w:hyperlink>
          </w:p>
          <w:p w:rsidR="003244E2" w:rsidRDefault="007B167B">
            <w:pPr>
              <w:pStyle w:val="TableParagraph"/>
              <w:spacing w:before="19"/>
              <w:rPr>
                <w:u w:val="none"/>
              </w:rPr>
            </w:pPr>
            <w:hyperlink r:id="rId726">
              <w:r w:rsidR="008354EF">
                <w:rPr>
                  <w:color w:val="0000FF"/>
                </w:rPr>
                <w:t>-cierre-fiscal-2022-cierre</w:t>
              </w:r>
            </w:hyperlink>
          </w:p>
        </w:tc>
        <w:tc>
          <w:tcPr>
            <w:tcW w:w="1699" w:type="dxa"/>
          </w:tcPr>
          <w:p w:rsidR="003244E2" w:rsidRDefault="008354EF">
            <w:pPr>
              <w:pStyle w:val="TableParagraph"/>
              <w:spacing w:line="290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Mayo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3244E2" w:rsidRDefault="008354EF">
            <w:pPr>
              <w:pStyle w:val="TableParagraph"/>
              <w:spacing w:line="290" w:lineRule="exact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590897">
      <w:pPr>
        <w:rPr>
          <w:sz w:val="2"/>
          <w:szCs w:val="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4938240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ge">
                  <wp:posOffset>3860165</wp:posOffset>
                </wp:positionV>
                <wp:extent cx="42545" cy="8890"/>
                <wp:effectExtent l="0" t="0" r="0" b="0"/>
                <wp:wrapNone/>
                <wp:docPr id="10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6A0C7" id="Rectangle 5" o:spid="_x0000_s1026" style="position:absolute;margin-left:249.45pt;margin-top:303.95pt;width:3.35pt;height:.7pt;z-index:-1837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4XdQIAAPkEAAAOAAAAZHJzL2Uyb0RvYy54bWysVNtuGyEQfa/Uf0C8O3sRm3hXWUe51FWl&#10;tI2a9gMwsF5UFihgr9Oq/96BtV2nfYmq+gEzO8Nw5swZLq92g0Jb4bw0usXFWY6R0Mxwqdct/vJ5&#10;OZtj5APVnCqjRYufhMdXi9evLkfbiNL0RnHhECTRvhlti/sQbJNlnvVioP7MWKHB2Rk30ACmW2fc&#10;0RGyDyor8/w8G43j1hkmvIevd5MTL1L+rhMsfOw6LwJSLQZsIa0urau4ZotL2qwdtb1kexj0H1AM&#10;VGq49JjqjgaKNk7+lWqQzBlvunDGzJCZrpNMpBqgmiL/o5rHnlqRagFyvD3S5P9fWvZh++CQ5NC7&#10;nGCk6QBN+gS0Ub1WAlWRoNH6BuIe7YOLJXp7b9hXj7S57SFKXDtnxl5QDrCKGJ89OxAND0fRanxv&#10;OGSnm2ASV7vODTEhsIB2qSVPx5aIXUAMPpKyIhVGDDzzeZ36ldHmcNI6H94KM6C4abED3Ckz3d77&#10;EJHQ5hCSkBsl+VIqlQy3Xt0qh7Y0SiP9Engo8DRM6RisTTw2ZZy+AEC4I/oi1NTqH3VRkvymrGfL&#10;8/nFjCxJNasv8vksL+qb+jwnNblb/owAC9L0knOh76UWB9kV5GVt3Q/AJJgkPDS2uK7KKtX+DL1/&#10;WZGDDDCFSg7A8pEJ2sSmvtEcyqZNoFJN++w5/MQycHD4T6wkCcSuT+pZGf4ECnAGmgRTCO8FbHrj&#10;vmM0wuy12H/bUCcwUu80qKguCInDmgxSXZRguFPP6tRDNYNULQ4YTdvbMA34xjq57uGmIhGjzTUo&#10;r5NJGFGVE6q9XmG+UgX7tyAO8Kmdon6/WItfAAAA//8DAFBLAwQUAAYACAAAACEAvG5TOuAAAAAL&#10;AQAADwAAAGRycy9kb3ducmV2LnhtbEyPPU/DMBCGdyT+g3VIbNSmNGkS4lQUiRGJFoZ2c+IjiRqf&#10;g+22gV+PO8F2H4/ee65cTWZgJ3S+tyThfiaAITVW99RK+Hh/ucuA+aBIq8ESSvhGD6vq+qpUhbZn&#10;2uBpG1oWQ8gXSkIXwlhw7psOjfIzOyLF3ad1RoXYupZrp84x3Ax8LkTKjeopXujUiM8dNoft0UhY&#10;59n6621Brz+beo/7XX1I5k5IeXszPT0CCziFPxgu+lEdquhU2yNpzwYJizzLIyohFctYRCIRSQqs&#10;vkzyB+BVyf//UP0CAAD//wMAUEsBAi0AFAAGAAgAAAAhALaDOJL+AAAA4QEAABMAAAAAAAAAAAAA&#10;AAAAAAAAAFtDb250ZW50X1R5cGVzXS54bWxQSwECLQAUAAYACAAAACEAOP0h/9YAAACUAQAACwAA&#10;AAAAAAAAAAAAAAAvAQAAX3JlbHMvLnJlbHNQSwECLQAUAAYACAAAACEAi2BeF3UCAAD5BAAADgAA&#10;AAAAAAAAAAAAAAAuAgAAZHJzL2Uyb0RvYy54bWxQSwECLQAUAAYACAAAACEAvG5TOuAAAAAL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p w:rsidR="003244E2" w:rsidRDefault="003244E2">
      <w:pPr>
        <w:rPr>
          <w:sz w:val="2"/>
          <w:szCs w:val="2"/>
        </w:rPr>
        <w:sectPr w:rsidR="003244E2">
          <w:headerReference w:type="default" r:id="rId727"/>
          <w:footerReference w:type="default" r:id="rId728"/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8"/>
        <w:gridCol w:w="2993"/>
        <w:gridCol w:w="1399"/>
        <w:gridCol w:w="2127"/>
      </w:tblGrid>
      <w:tr w:rsidR="003244E2" w:rsidTr="00B22C33">
        <w:trPr>
          <w:trHeight w:val="1271"/>
        </w:trPr>
        <w:tc>
          <w:tcPr>
            <w:tcW w:w="1844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13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2993" w:type="dxa"/>
          </w:tcPr>
          <w:p w:rsidR="003244E2" w:rsidRDefault="007B167B">
            <w:pPr>
              <w:pStyle w:val="TableParagraph"/>
              <w:spacing w:before="1" w:line="259" w:lineRule="auto"/>
              <w:ind w:right="413"/>
              <w:rPr>
                <w:sz w:val="24"/>
                <w:u w:val="none"/>
              </w:rPr>
            </w:pPr>
            <w:hyperlink r:id="rId729">
              <w:r w:rsidR="008354EF">
                <w:rPr>
                  <w:color w:val="0461C1"/>
                  <w:spacing w:val="-1"/>
                  <w:sz w:val="24"/>
                  <w:u w:color="0461C1"/>
                </w:rPr>
                <w:t>recaudacin-e-inversin-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730">
              <w:r w:rsidR="008354EF">
                <w:rPr>
                  <w:color w:val="0461C1"/>
                  <w:sz w:val="24"/>
                  <w:u w:color="0461C1"/>
                </w:rPr>
                <w:t>de-las-rentas-2022</w:t>
              </w:r>
            </w:hyperlink>
          </w:p>
        </w:tc>
        <w:tc>
          <w:tcPr>
            <w:tcW w:w="1399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2127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</w:tr>
      <w:tr w:rsidR="003244E2" w:rsidTr="00B22C33">
        <w:trPr>
          <w:trHeight w:val="2846"/>
        </w:trPr>
        <w:tc>
          <w:tcPr>
            <w:tcW w:w="1844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Balance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General</w:t>
            </w:r>
          </w:p>
        </w:tc>
        <w:tc>
          <w:tcPr>
            <w:tcW w:w="1138" w:type="dxa"/>
          </w:tcPr>
          <w:p w:rsidR="003244E2" w:rsidRDefault="008354EF">
            <w:pPr>
              <w:pStyle w:val="TableParagraph"/>
              <w:spacing w:before="1" w:line="388" w:lineRule="auto"/>
              <w:ind w:left="115" w:right="1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93" w:type="dxa"/>
          </w:tcPr>
          <w:p w:rsidR="003244E2" w:rsidRDefault="007B167B">
            <w:pPr>
              <w:pStyle w:val="TableParagraph"/>
              <w:spacing w:before="1" w:line="259" w:lineRule="auto"/>
              <w:ind w:left="4" w:right="198"/>
              <w:rPr>
                <w:sz w:val="24"/>
                <w:u w:val="none"/>
              </w:rPr>
            </w:pPr>
            <w:hyperlink r:id="rId731" w:history="1">
              <w:r w:rsidR="00B22C33" w:rsidRPr="00C448AD">
                <w:rPr>
                  <w:rStyle w:val="Hipervnculo"/>
                  <w:sz w:val="24"/>
                </w:rPr>
                <w:t>https://digecac.gob.do/transparencia/index.php/finanzas/informes-financieros/category/1831-informesfinancierosbalancegeneral2024</w:t>
              </w:r>
            </w:hyperlink>
          </w:p>
          <w:p w:rsidR="00B22C33" w:rsidRDefault="00B22C33">
            <w:pPr>
              <w:pStyle w:val="TableParagraph"/>
              <w:spacing w:before="1" w:line="259" w:lineRule="auto"/>
              <w:ind w:left="4" w:right="198"/>
              <w:rPr>
                <w:sz w:val="24"/>
                <w:u w:val="none"/>
              </w:rPr>
            </w:pPr>
          </w:p>
        </w:tc>
        <w:tc>
          <w:tcPr>
            <w:tcW w:w="1399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  <w:r w:rsidR="002232CF">
              <w:rPr>
                <w:sz w:val="24"/>
                <w:u w:val="none"/>
              </w:rPr>
              <w:t>6</w:t>
            </w:r>
          </w:p>
          <w:p w:rsidR="003244E2" w:rsidRDefault="002232CF" w:rsidP="002232CF">
            <w:pPr>
              <w:pStyle w:val="TableParagraph"/>
              <w:ind w:left="115" w:right="425" w:firstLine="52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Enero </w:t>
            </w:r>
            <w:r w:rsidR="008354EF">
              <w:rPr>
                <w:spacing w:val="-52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202</w:t>
            </w:r>
            <w:r>
              <w:rPr>
                <w:sz w:val="24"/>
                <w:u w:val="none"/>
              </w:rPr>
              <w:t>4</w:t>
            </w:r>
          </w:p>
        </w:tc>
        <w:tc>
          <w:tcPr>
            <w:tcW w:w="2127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 w:rsidTr="00B22C33">
        <w:trPr>
          <w:trHeight w:val="2640"/>
        </w:trPr>
        <w:tc>
          <w:tcPr>
            <w:tcW w:w="1844" w:type="dxa"/>
          </w:tcPr>
          <w:p w:rsidR="003244E2" w:rsidRDefault="008354EF">
            <w:pPr>
              <w:pStyle w:val="TableParagraph"/>
              <w:spacing w:before="1"/>
              <w:ind w:left="115" w:right="54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Informes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Mensual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Cuentas por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Pagar</w:t>
            </w:r>
          </w:p>
        </w:tc>
        <w:tc>
          <w:tcPr>
            <w:tcW w:w="1138" w:type="dxa"/>
          </w:tcPr>
          <w:p w:rsidR="003244E2" w:rsidRDefault="008354EF">
            <w:pPr>
              <w:pStyle w:val="TableParagraph"/>
              <w:spacing w:before="1" w:line="393" w:lineRule="auto"/>
              <w:ind w:left="115" w:right="1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93" w:type="dxa"/>
          </w:tcPr>
          <w:p w:rsidR="003244E2" w:rsidRDefault="007B167B">
            <w:pPr>
              <w:pStyle w:val="TableParagraph"/>
              <w:spacing w:before="2"/>
              <w:ind w:left="4"/>
              <w:rPr>
                <w:u w:val="none"/>
              </w:rPr>
            </w:pPr>
            <w:hyperlink r:id="rId732" w:history="1">
              <w:r w:rsidR="00B22C33" w:rsidRPr="00C448AD">
                <w:rPr>
                  <w:rStyle w:val="Hipervnculo"/>
                </w:rPr>
                <w:t>https://digecac.gob.do/transparencia/index.php/finanzas/informes-financieros/category/1832-informemensualdecuentasporpagar2024</w:t>
              </w:r>
            </w:hyperlink>
          </w:p>
          <w:p w:rsidR="00B22C33" w:rsidRDefault="00B22C33">
            <w:pPr>
              <w:pStyle w:val="TableParagraph"/>
              <w:spacing w:before="2"/>
              <w:ind w:left="4"/>
              <w:rPr>
                <w:u w:val="none"/>
              </w:rPr>
            </w:pPr>
          </w:p>
        </w:tc>
        <w:tc>
          <w:tcPr>
            <w:tcW w:w="1399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  <w:r w:rsidR="002232CF">
              <w:rPr>
                <w:sz w:val="24"/>
                <w:u w:val="none"/>
              </w:rPr>
              <w:t>0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 w:rsidR="002232CF">
              <w:rPr>
                <w:sz w:val="24"/>
                <w:u w:val="none"/>
              </w:rPr>
              <w:t>Enero</w:t>
            </w:r>
          </w:p>
          <w:p w:rsidR="003244E2" w:rsidRDefault="008354EF" w:rsidP="002232C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</w:t>
            </w:r>
            <w:r w:rsidR="002232CF">
              <w:rPr>
                <w:sz w:val="24"/>
                <w:u w:val="none"/>
              </w:rPr>
              <w:t>4</w:t>
            </w:r>
          </w:p>
        </w:tc>
        <w:tc>
          <w:tcPr>
            <w:tcW w:w="2127" w:type="dxa"/>
          </w:tcPr>
          <w:p w:rsidR="003244E2" w:rsidRDefault="008354EF">
            <w:pPr>
              <w:pStyle w:val="TableParagraph"/>
              <w:spacing w:line="268" w:lineRule="exact"/>
              <w:ind w:left="11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si</w:t>
            </w:r>
          </w:p>
        </w:tc>
      </w:tr>
      <w:tr w:rsidR="003244E2" w:rsidTr="00B22C33">
        <w:trPr>
          <w:trHeight w:val="3653"/>
        </w:trPr>
        <w:tc>
          <w:tcPr>
            <w:tcW w:w="1844" w:type="dxa"/>
          </w:tcPr>
          <w:p w:rsidR="003244E2" w:rsidRDefault="003244E2">
            <w:pPr>
              <w:pStyle w:val="TableParagraph"/>
              <w:spacing w:before="3"/>
              <w:ind w:left="0"/>
              <w:rPr>
                <w:sz w:val="23"/>
                <w:u w:val="none"/>
              </w:rPr>
            </w:pPr>
          </w:p>
          <w:p w:rsidR="003244E2" w:rsidRDefault="008354EF">
            <w:pPr>
              <w:pStyle w:val="TableParagraph"/>
              <w:ind w:left="115" w:right="169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Informes Corte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Semestral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basado</w:t>
            </w:r>
            <w:r>
              <w:rPr>
                <w:rFonts w:ascii="Times New Roman" w:hAnsi="Times New Roman"/>
                <w:spacing w:val="1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en</w:t>
            </w:r>
            <w:r>
              <w:rPr>
                <w:rFonts w:ascii="Times New Roman" w:hAnsi="Times New Roman"/>
                <w:spacing w:val="-8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el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Sistema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Análisis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Cumplimientos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Normas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Contable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(SISACNOC)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8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u w:val="none"/>
              </w:rPr>
              <w:t>(DIGECOG)</w:t>
            </w:r>
          </w:p>
        </w:tc>
        <w:tc>
          <w:tcPr>
            <w:tcW w:w="1138" w:type="dxa"/>
          </w:tcPr>
          <w:p w:rsidR="003244E2" w:rsidRDefault="008354EF">
            <w:pPr>
              <w:pStyle w:val="TableParagraph"/>
              <w:spacing w:before="1" w:line="388" w:lineRule="auto"/>
              <w:ind w:left="115" w:right="1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93" w:type="dxa"/>
          </w:tcPr>
          <w:p w:rsidR="003244E2" w:rsidRDefault="007B167B">
            <w:pPr>
              <w:pStyle w:val="TableParagraph"/>
              <w:spacing w:before="1"/>
              <w:ind w:left="4" w:right="126"/>
              <w:rPr>
                <w:sz w:val="24"/>
                <w:u w:val="none"/>
              </w:rPr>
            </w:pPr>
            <w:hyperlink r:id="rId733" w:history="1">
              <w:r w:rsidR="002232CF" w:rsidRPr="00CE08A2">
                <w:rPr>
                  <w:rStyle w:val="Hipervnculo"/>
                  <w:sz w:val="24"/>
                </w:rPr>
                <w:t>https://digecac.gob.do/transparencia/index.php/finanzas/informes-financieros/category/1621-2023-informes-finaciero-1er-corte</w:t>
              </w:r>
            </w:hyperlink>
          </w:p>
          <w:p w:rsidR="002232CF" w:rsidRDefault="002232CF">
            <w:pPr>
              <w:pStyle w:val="TableParagraph"/>
              <w:spacing w:before="1"/>
              <w:ind w:left="4" w:right="126"/>
              <w:rPr>
                <w:sz w:val="24"/>
                <w:u w:val="none"/>
              </w:rPr>
            </w:pPr>
          </w:p>
        </w:tc>
        <w:tc>
          <w:tcPr>
            <w:tcW w:w="1399" w:type="dxa"/>
          </w:tcPr>
          <w:p w:rsidR="003244E2" w:rsidRDefault="002232CF" w:rsidP="002232C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16</w:t>
            </w:r>
            <w:r w:rsidR="008354EF"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pacing w:val="-10"/>
                <w:sz w:val="24"/>
                <w:u w:val="none"/>
              </w:rPr>
              <w:t>Enero</w:t>
            </w:r>
            <w:r w:rsidR="008354EF">
              <w:rPr>
                <w:spacing w:val="-1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202</w:t>
            </w:r>
            <w:r>
              <w:rPr>
                <w:sz w:val="24"/>
                <w:u w:val="none"/>
              </w:rPr>
              <w:t>4</w:t>
            </w:r>
          </w:p>
        </w:tc>
        <w:tc>
          <w:tcPr>
            <w:tcW w:w="2127" w:type="dxa"/>
          </w:tcPr>
          <w:p w:rsidR="003244E2" w:rsidRDefault="008354EF">
            <w:pPr>
              <w:pStyle w:val="TableParagraph"/>
              <w:spacing w:line="268" w:lineRule="exact"/>
              <w:ind w:left="11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line="268" w:lineRule="exact"/>
        <w:rPr>
          <w:rFonts w:ascii="Times New Roman"/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8"/>
        <w:gridCol w:w="2693"/>
        <w:gridCol w:w="1699"/>
        <w:gridCol w:w="2127"/>
      </w:tblGrid>
      <w:tr w:rsidR="003244E2">
        <w:trPr>
          <w:trHeight w:val="3653"/>
        </w:trPr>
        <w:tc>
          <w:tcPr>
            <w:tcW w:w="1844" w:type="dxa"/>
          </w:tcPr>
          <w:p w:rsidR="003244E2" w:rsidRDefault="008354EF">
            <w:pPr>
              <w:pStyle w:val="TableParagraph"/>
              <w:ind w:left="4" w:right="-15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lastRenderedPageBreak/>
              <w:t>Informes Corte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Anual basado en el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Sistema</w:t>
            </w:r>
            <w:r>
              <w:rPr>
                <w:rFonts w:ascii="Times New Roman" w:hAnsi="Times New Roman"/>
                <w:spacing w:val="1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Análisis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Cumplimientosde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Normas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Contable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(SISACNOC)</w:t>
            </w:r>
            <w:r>
              <w:rPr>
                <w:rFonts w:ascii="Times New Roman" w:hAnsi="Times New Roman"/>
                <w:spacing w:val="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(DIGECOG)</w:t>
            </w:r>
          </w:p>
        </w:tc>
        <w:tc>
          <w:tcPr>
            <w:tcW w:w="1138" w:type="dxa"/>
          </w:tcPr>
          <w:p w:rsidR="003244E2" w:rsidRDefault="008354EF">
            <w:pPr>
              <w:pStyle w:val="TableParagraph"/>
              <w:spacing w:line="388" w:lineRule="auto"/>
              <w:ind w:left="115" w:right="1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3244E2" w:rsidRDefault="007B167B">
            <w:pPr>
              <w:pStyle w:val="TableParagraph"/>
              <w:ind w:left="4" w:right="108"/>
              <w:rPr>
                <w:u w:val="none"/>
              </w:rPr>
            </w:pPr>
            <w:hyperlink r:id="rId734">
              <w:r w:rsidR="008354EF">
                <w:rPr>
                  <w:color w:val="0000FF"/>
                </w:rPr>
                <w:t>https://digecac.gob.do/tran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735">
              <w:r w:rsidR="008354EF">
                <w:rPr>
                  <w:color w:val="0000FF"/>
                </w:rPr>
                <w:t>sparencia/index.php/finanza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736">
              <w:r w:rsidR="008354EF">
                <w:rPr>
                  <w:color w:val="0000FF"/>
                </w:rPr>
                <w:t>s/informes-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737">
              <w:r w:rsidR="008354EF">
                <w:rPr>
                  <w:color w:val="0000FF"/>
                </w:rPr>
                <w:t>financieros/category/1501-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738">
              <w:r w:rsidR="008354EF">
                <w:rPr>
                  <w:color w:val="0000FF"/>
                </w:rPr>
                <w:t>2022?download=4298:erir-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739">
              <w:r w:rsidR="008354EF">
                <w:rPr>
                  <w:color w:val="0000FF"/>
                </w:rPr>
                <w:t>cierre-fiscal-2022-cierre</w:t>
              </w:r>
            </w:hyperlink>
          </w:p>
        </w:tc>
        <w:tc>
          <w:tcPr>
            <w:tcW w:w="1699" w:type="dxa"/>
          </w:tcPr>
          <w:p w:rsidR="003244E2" w:rsidRDefault="008354EF">
            <w:pPr>
              <w:pStyle w:val="TableParagraph"/>
              <w:spacing w:line="290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Mayo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3244E2" w:rsidRDefault="008354EF">
            <w:pPr>
              <w:pStyle w:val="TableParagraph"/>
              <w:spacing w:line="263" w:lineRule="exact"/>
              <w:ind w:left="11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line="263" w:lineRule="exact"/>
        <w:rPr>
          <w:rFonts w:ascii="Times New Roman"/>
          <w:sz w:val="24"/>
        </w:rPr>
        <w:sectPr w:rsidR="003244E2">
          <w:headerReference w:type="default" r:id="rId740"/>
          <w:footerReference w:type="default" r:id="rId741"/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8"/>
        <w:gridCol w:w="2693"/>
        <w:gridCol w:w="1699"/>
        <w:gridCol w:w="2127"/>
      </w:tblGrid>
      <w:tr w:rsidR="003244E2">
        <w:trPr>
          <w:trHeight w:val="3168"/>
        </w:trPr>
        <w:tc>
          <w:tcPr>
            <w:tcW w:w="1844" w:type="dxa"/>
          </w:tcPr>
          <w:p w:rsidR="003244E2" w:rsidRDefault="008354EF">
            <w:pPr>
              <w:pStyle w:val="TableParagraph"/>
              <w:spacing w:before="1" w:line="259" w:lineRule="auto"/>
              <w:ind w:left="115" w:right="71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Ingresos 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Egresos</w:t>
            </w:r>
          </w:p>
        </w:tc>
        <w:tc>
          <w:tcPr>
            <w:tcW w:w="1138" w:type="dxa"/>
          </w:tcPr>
          <w:p w:rsidR="003244E2" w:rsidRDefault="008354EF">
            <w:pPr>
              <w:pStyle w:val="TableParagraph"/>
              <w:spacing w:before="1" w:line="388" w:lineRule="auto"/>
              <w:ind w:left="115" w:right="1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8354EF" w:rsidRDefault="007B167B">
            <w:pPr>
              <w:pStyle w:val="TableParagraph"/>
              <w:spacing w:before="6" w:line="256" w:lineRule="auto"/>
              <w:ind w:left="4" w:right="175"/>
            </w:pPr>
            <w:hyperlink r:id="rId742" w:history="1">
              <w:r w:rsidR="00B22C33" w:rsidRPr="00C448AD">
                <w:rPr>
                  <w:rStyle w:val="Hipervnculo"/>
                </w:rPr>
                <w:t>https://digecac.gob.do/transparencia/index.php/finanzas/ingresos-y-egresos/category/1830-ingresosyegresos2024</w:t>
              </w:r>
            </w:hyperlink>
          </w:p>
          <w:p w:rsidR="00B22C33" w:rsidRDefault="00B22C33">
            <w:pPr>
              <w:pStyle w:val="TableParagraph"/>
              <w:spacing w:before="6" w:line="256" w:lineRule="auto"/>
              <w:ind w:left="4" w:right="175"/>
              <w:rPr>
                <w:u w:val="none"/>
              </w:rPr>
            </w:pPr>
          </w:p>
        </w:tc>
        <w:tc>
          <w:tcPr>
            <w:tcW w:w="1699" w:type="dxa"/>
          </w:tcPr>
          <w:p w:rsidR="008354EF" w:rsidRDefault="008354EF" w:rsidP="008354EF">
            <w:pPr>
              <w:pStyle w:val="TableParagraph"/>
              <w:spacing w:before="1"/>
              <w:ind w:left="115"/>
              <w:rPr>
                <w:spacing w:val="-7"/>
                <w:sz w:val="24"/>
                <w:u w:val="none"/>
              </w:rPr>
            </w:pPr>
            <w:r>
              <w:rPr>
                <w:sz w:val="24"/>
                <w:u w:val="none"/>
              </w:rPr>
              <w:t>16</w:t>
            </w:r>
            <w:r>
              <w:rPr>
                <w:spacing w:val="-7"/>
                <w:sz w:val="24"/>
                <w:u w:val="none"/>
              </w:rPr>
              <w:t xml:space="preserve">  Enero</w:t>
            </w:r>
          </w:p>
          <w:p w:rsidR="003244E2" w:rsidRDefault="008354EF" w:rsidP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2024</w:t>
            </w:r>
          </w:p>
        </w:tc>
        <w:tc>
          <w:tcPr>
            <w:tcW w:w="2127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443"/>
        </w:trPr>
        <w:tc>
          <w:tcPr>
            <w:tcW w:w="1844" w:type="dxa"/>
          </w:tcPr>
          <w:p w:rsidR="003244E2" w:rsidRDefault="008354EF">
            <w:pPr>
              <w:pStyle w:val="TableParagraph"/>
              <w:spacing w:before="1"/>
              <w:ind w:left="115" w:right="533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Informes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Auditorias</w:t>
            </w:r>
          </w:p>
        </w:tc>
        <w:tc>
          <w:tcPr>
            <w:tcW w:w="1138" w:type="dxa"/>
          </w:tcPr>
          <w:p w:rsidR="003244E2" w:rsidRDefault="008354EF">
            <w:pPr>
              <w:pStyle w:val="TableParagraph"/>
              <w:spacing w:before="1" w:line="388" w:lineRule="auto"/>
              <w:ind w:left="115" w:right="1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8354EF" w:rsidRDefault="007B167B">
            <w:pPr>
              <w:pStyle w:val="TableParagraph"/>
              <w:spacing w:before="1"/>
              <w:ind w:left="4" w:right="106"/>
            </w:pPr>
            <w:hyperlink r:id="rId743" w:history="1">
              <w:r w:rsidR="009D7E62" w:rsidRPr="00C448AD">
                <w:rPr>
                  <w:rStyle w:val="Hipervnculo"/>
                </w:rPr>
                <w:t>https://digecac.gob.do/transparencia/index.php/finanzas/informes-de-auditorias/category/1842-febrero</w:t>
              </w:r>
            </w:hyperlink>
          </w:p>
          <w:p w:rsidR="009D7E62" w:rsidRDefault="009D7E62">
            <w:pPr>
              <w:pStyle w:val="TableParagraph"/>
              <w:spacing w:before="1"/>
              <w:ind w:left="4" w:right="106"/>
              <w:rPr>
                <w:u w:val="none"/>
              </w:rPr>
            </w:pPr>
          </w:p>
        </w:tc>
        <w:tc>
          <w:tcPr>
            <w:tcW w:w="1699" w:type="dxa"/>
          </w:tcPr>
          <w:p w:rsidR="003244E2" w:rsidRDefault="00B22C33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  <w:r w:rsidR="008354EF"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pacing w:val="-7"/>
                <w:sz w:val="24"/>
                <w:u w:val="none"/>
              </w:rPr>
              <w:t>Febrero</w:t>
            </w:r>
          </w:p>
          <w:p w:rsidR="003244E2" w:rsidRDefault="00B22C33">
            <w:pPr>
              <w:pStyle w:val="TableParagraph"/>
              <w:ind w:left="16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2024</w:t>
            </w:r>
          </w:p>
        </w:tc>
        <w:tc>
          <w:tcPr>
            <w:tcW w:w="2127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640"/>
        </w:trPr>
        <w:tc>
          <w:tcPr>
            <w:tcW w:w="1844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Activos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Fijos</w:t>
            </w:r>
          </w:p>
        </w:tc>
        <w:tc>
          <w:tcPr>
            <w:tcW w:w="113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2693" w:type="dxa"/>
          </w:tcPr>
          <w:p w:rsidR="003244E2" w:rsidRDefault="007B167B">
            <w:pPr>
              <w:pStyle w:val="TableParagraph"/>
              <w:spacing w:before="1"/>
              <w:ind w:left="4" w:right="160"/>
              <w:rPr>
                <w:u w:val="none"/>
              </w:rPr>
            </w:pPr>
            <w:hyperlink r:id="rId744" w:history="1">
              <w:r w:rsidR="008354EF" w:rsidRPr="00CE08A2">
                <w:rPr>
                  <w:rStyle w:val="Hipervnculo"/>
                </w:rPr>
                <w:t>https://digecac.gob.do/transparencia/index.php/finanzas/activos-fijos/category/1598-2023-activos-fijos?download=4940:informe-del-segundo-semestre-activo-fijo-2023</w:t>
              </w:r>
            </w:hyperlink>
          </w:p>
          <w:p w:rsidR="008354EF" w:rsidRDefault="008354EF">
            <w:pPr>
              <w:pStyle w:val="TableParagraph"/>
              <w:spacing w:before="1"/>
              <w:ind w:left="4" w:right="160"/>
              <w:rPr>
                <w:u w:val="none"/>
              </w:rPr>
            </w:pPr>
          </w:p>
        </w:tc>
        <w:tc>
          <w:tcPr>
            <w:tcW w:w="1699" w:type="dxa"/>
          </w:tcPr>
          <w:p w:rsidR="003244E2" w:rsidRDefault="008354EF" w:rsidP="008354EF">
            <w:pPr>
              <w:pStyle w:val="TableParagraph"/>
              <w:spacing w:before="1"/>
              <w:ind w:left="16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03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Enero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2024</w:t>
            </w:r>
          </w:p>
        </w:tc>
        <w:tc>
          <w:tcPr>
            <w:tcW w:w="2127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342"/>
        </w:trPr>
        <w:tc>
          <w:tcPr>
            <w:tcW w:w="1844" w:type="dxa"/>
          </w:tcPr>
          <w:p w:rsidR="003244E2" w:rsidRDefault="008354EF">
            <w:pPr>
              <w:pStyle w:val="TableParagraph"/>
              <w:spacing w:before="1" w:line="244" w:lineRule="auto"/>
              <w:ind w:left="115" w:right="422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 xml:space="preserve">Inventario </w:t>
            </w:r>
            <w:r>
              <w:rPr>
                <w:spacing w:val="-1"/>
                <w:sz w:val="24"/>
                <w:u w:val="none"/>
              </w:rPr>
              <w:t>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Almacén</w:t>
            </w:r>
          </w:p>
        </w:tc>
        <w:tc>
          <w:tcPr>
            <w:tcW w:w="113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2693" w:type="dxa"/>
          </w:tcPr>
          <w:p w:rsidR="003244E2" w:rsidRDefault="007B167B">
            <w:pPr>
              <w:pStyle w:val="TableParagraph"/>
              <w:spacing w:before="5" w:line="220" w:lineRule="auto"/>
              <w:ind w:right="93"/>
              <w:rPr>
                <w:sz w:val="24"/>
                <w:u w:val="none"/>
              </w:rPr>
            </w:pPr>
            <w:hyperlink r:id="rId745" w:history="1">
              <w:r w:rsidR="008354EF" w:rsidRPr="00CE08A2">
                <w:rPr>
                  <w:rStyle w:val="Hipervnculo"/>
                  <w:sz w:val="24"/>
                </w:rPr>
                <w:t>https://digecac.gob.do/transparencia/index.php/finanzas/inventario-de-almacen/category/1504-2023?download=4938:inventario-de-almacen-4to-trimestre-2023</w:t>
              </w:r>
            </w:hyperlink>
          </w:p>
          <w:p w:rsidR="008354EF" w:rsidRDefault="008354EF">
            <w:pPr>
              <w:pStyle w:val="TableParagraph"/>
              <w:spacing w:before="5" w:line="220" w:lineRule="auto"/>
              <w:ind w:right="93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3244E2" w:rsidRDefault="009D7E62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29</w:t>
            </w:r>
            <w:r w:rsidR="008354EF">
              <w:rPr>
                <w:spacing w:val="-7"/>
                <w:sz w:val="24"/>
                <w:u w:val="none"/>
              </w:rPr>
              <w:t xml:space="preserve"> Dici</w:t>
            </w:r>
            <w:r w:rsidR="008354EF">
              <w:rPr>
                <w:sz w:val="24"/>
                <w:u w:val="none"/>
              </w:rPr>
              <w:t>embre</w:t>
            </w:r>
          </w:p>
          <w:p w:rsidR="003244E2" w:rsidRDefault="008354EF">
            <w:pPr>
              <w:pStyle w:val="TableParagraph"/>
              <w:spacing w:before="5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8"/>
        <w:gridCol w:w="2693"/>
        <w:gridCol w:w="1699"/>
        <w:gridCol w:w="2127"/>
      </w:tblGrid>
      <w:tr w:rsidR="003244E2">
        <w:trPr>
          <w:trHeight w:val="585"/>
        </w:trPr>
        <w:tc>
          <w:tcPr>
            <w:tcW w:w="1844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13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2693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699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2127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</w:tr>
    </w:tbl>
    <w:p w:rsidR="003244E2" w:rsidRDefault="003244E2">
      <w:pPr>
        <w:spacing w:before="4"/>
        <w:rPr>
          <w:sz w:val="20"/>
        </w:rPr>
      </w:pPr>
    </w:p>
    <w:p w:rsidR="003244E2" w:rsidRDefault="008354EF">
      <w:pPr>
        <w:spacing w:before="51"/>
        <w:ind w:left="2381"/>
        <w:rPr>
          <w:sz w:val="24"/>
        </w:rPr>
      </w:pPr>
      <w:r>
        <w:rPr>
          <w:sz w:val="24"/>
        </w:rPr>
        <w:t>Opción:</w:t>
      </w:r>
      <w:r>
        <w:rPr>
          <w:spacing w:val="-12"/>
          <w:sz w:val="24"/>
        </w:rPr>
        <w:t xml:space="preserve"> </w:t>
      </w:r>
      <w:r>
        <w:rPr>
          <w:sz w:val="24"/>
        </w:rPr>
        <w:t>Publicaciones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12"/>
          <w:sz w:val="24"/>
        </w:rPr>
        <w:t xml:space="preserve"> </w:t>
      </w:r>
      <w:r>
        <w:rPr>
          <w:sz w:val="24"/>
        </w:rPr>
        <w:t>Portal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Datos</w:t>
      </w:r>
      <w:r>
        <w:rPr>
          <w:spacing w:val="-3"/>
          <w:sz w:val="24"/>
        </w:rPr>
        <w:t xml:space="preserve"> </w:t>
      </w:r>
      <w:r>
        <w:rPr>
          <w:sz w:val="24"/>
        </w:rPr>
        <w:t>Abiertos</w:t>
      </w:r>
    </w:p>
    <w:p w:rsidR="003244E2" w:rsidRDefault="003244E2">
      <w:pPr>
        <w:spacing w:before="10" w:after="1"/>
        <w:rPr>
          <w:sz w:val="23"/>
        </w:rPr>
      </w:pPr>
    </w:p>
    <w:tbl>
      <w:tblPr>
        <w:tblStyle w:val="TableNormal"/>
        <w:tblW w:w="0" w:type="auto"/>
        <w:tblInd w:w="1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1402"/>
        <w:gridCol w:w="1911"/>
        <w:gridCol w:w="1705"/>
        <w:gridCol w:w="1844"/>
      </w:tblGrid>
      <w:tr w:rsidR="003244E2">
        <w:trPr>
          <w:trHeight w:val="1074"/>
        </w:trPr>
        <w:tc>
          <w:tcPr>
            <w:tcW w:w="2646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Documento/Información</w:t>
            </w:r>
          </w:p>
        </w:tc>
        <w:tc>
          <w:tcPr>
            <w:tcW w:w="1402" w:type="dxa"/>
          </w:tcPr>
          <w:p w:rsidR="003244E2" w:rsidRDefault="008354EF">
            <w:pPr>
              <w:pStyle w:val="TableParagraph"/>
              <w:spacing w:before="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911" w:type="dxa"/>
          </w:tcPr>
          <w:p w:rsidR="003244E2" w:rsidRDefault="008354EF">
            <w:pPr>
              <w:pStyle w:val="TableParagraph"/>
              <w:spacing w:before="1"/>
              <w:ind w:left="11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1"/>
              <w:ind w:left="11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844" w:type="dxa"/>
          </w:tcPr>
          <w:p w:rsidR="003244E2" w:rsidRDefault="008354EF">
            <w:pPr>
              <w:pStyle w:val="TableParagraph"/>
              <w:spacing w:before="1"/>
              <w:ind w:left="11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Disponibilidad(si</w:t>
            </w:r>
          </w:p>
          <w:p w:rsidR="003244E2" w:rsidRDefault="008354EF">
            <w:pPr>
              <w:pStyle w:val="TableParagraph"/>
              <w:ind w:left="11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/No)</w:t>
            </w:r>
          </w:p>
        </w:tc>
      </w:tr>
      <w:tr w:rsidR="003244E2">
        <w:trPr>
          <w:trHeight w:val="2933"/>
        </w:trPr>
        <w:tc>
          <w:tcPr>
            <w:tcW w:w="2646" w:type="dxa"/>
          </w:tcPr>
          <w:p w:rsidR="003244E2" w:rsidRDefault="008354EF">
            <w:pPr>
              <w:pStyle w:val="TableParagraph"/>
              <w:spacing w:before="7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Datos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Abiertos</w:t>
            </w:r>
          </w:p>
        </w:tc>
        <w:tc>
          <w:tcPr>
            <w:tcW w:w="1402" w:type="dxa"/>
          </w:tcPr>
          <w:p w:rsidR="003244E2" w:rsidRDefault="008354EF">
            <w:pPr>
              <w:pStyle w:val="TableParagraph"/>
              <w:spacing w:before="7" w:line="244" w:lineRule="auto"/>
              <w:ind w:right="39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1911" w:type="dxa"/>
          </w:tcPr>
          <w:p w:rsidR="008354EF" w:rsidRDefault="007B167B">
            <w:pPr>
              <w:pStyle w:val="TableParagraph"/>
              <w:ind w:left="9" w:right="149"/>
            </w:pPr>
            <w:hyperlink r:id="rId746" w:history="1">
              <w:r w:rsidR="009D7E62" w:rsidRPr="00C448AD">
                <w:rPr>
                  <w:rStyle w:val="Hipervnculo"/>
                </w:rPr>
                <w:t>https://digecac.gob.do/transparencia/index.php/datos-abiertos/category/234-estadisticas-de-datos-abiertos</w:t>
              </w:r>
            </w:hyperlink>
          </w:p>
          <w:p w:rsidR="009D7E62" w:rsidRDefault="009D7E62">
            <w:pPr>
              <w:pStyle w:val="TableParagraph"/>
              <w:ind w:left="9" w:right="149"/>
              <w:rPr>
                <w:u w:val="none"/>
              </w:rPr>
            </w:pPr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7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18</w:t>
            </w:r>
            <w:r>
              <w:rPr>
                <w:spacing w:val="-7"/>
                <w:sz w:val="24"/>
                <w:u w:val="none"/>
              </w:rPr>
              <w:t xml:space="preserve"> Enero</w:t>
            </w:r>
          </w:p>
          <w:p w:rsidR="003244E2" w:rsidRDefault="008354EF" w:rsidP="008354EF">
            <w:pPr>
              <w:pStyle w:val="TableParagraph"/>
              <w:spacing w:before="4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2024</w:t>
            </w:r>
          </w:p>
        </w:tc>
        <w:tc>
          <w:tcPr>
            <w:tcW w:w="1844" w:type="dxa"/>
          </w:tcPr>
          <w:p w:rsidR="003244E2" w:rsidRDefault="008354EF">
            <w:pPr>
              <w:pStyle w:val="TableParagraph"/>
              <w:spacing w:before="7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before="1"/>
        <w:rPr>
          <w:sz w:val="24"/>
        </w:rPr>
      </w:pPr>
    </w:p>
    <w:p w:rsidR="003244E2" w:rsidRDefault="008354EF">
      <w:pPr>
        <w:ind w:left="2381"/>
        <w:rPr>
          <w:sz w:val="24"/>
        </w:rPr>
      </w:pPr>
      <w:r>
        <w:rPr>
          <w:sz w:val="24"/>
        </w:rPr>
        <w:t>Opción:</w:t>
      </w:r>
      <w:r>
        <w:rPr>
          <w:spacing w:val="-11"/>
          <w:sz w:val="24"/>
        </w:rPr>
        <w:t xml:space="preserve"> </w:t>
      </w:r>
      <w:r>
        <w:rPr>
          <w:sz w:val="24"/>
        </w:rPr>
        <w:t>Comisión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Ética</w:t>
      </w:r>
      <w:r>
        <w:rPr>
          <w:spacing w:val="-9"/>
          <w:sz w:val="24"/>
        </w:rPr>
        <w:t xml:space="preserve"> </w:t>
      </w:r>
      <w:r>
        <w:rPr>
          <w:sz w:val="24"/>
        </w:rPr>
        <w:t>Pública</w:t>
      </w:r>
      <w:r>
        <w:rPr>
          <w:spacing w:val="-4"/>
          <w:sz w:val="24"/>
        </w:rPr>
        <w:t xml:space="preserve"> </w:t>
      </w:r>
      <w:r>
        <w:rPr>
          <w:sz w:val="24"/>
        </w:rPr>
        <w:t>(CEP)</w:t>
      </w:r>
    </w:p>
    <w:p w:rsidR="003244E2" w:rsidRDefault="003244E2">
      <w:pPr>
        <w:spacing w:before="11"/>
        <w:rPr>
          <w:sz w:val="23"/>
        </w:rPr>
      </w:pPr>
    </w:p>
    <w:tbl>
      <w:tblPr>
        <w:tblStyle w:val="TableNormal"/>
        <w:tblW w:w="0" w:type="auto"/>
        <w:tblInd w:w="1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1081"/>
        <w:gridCol w:w="2805"/>
        <w:gridCol w:w="1134"/>
        <w:gridCol w:w="1989"/>
      </w:tblGrid>
      <w:tr w:rsidR="003244E2">
        <w:trPr>
          <w:trHeight w:val="585"/>
        </w:trPr>
        <w:tc>
          <w:tcPr>
            <w:tcW w:w="2646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Documento/Información</w:t>
            </w:r>
          </w:p>
        </w:tc>
        <w:tc>
          <w:tcPr>
            <w:tcW w:w="1081" w:type="dxa"/>
          </w:tcPr>
          <w:p w:rsidR="003244E2" w:rsidRDefault="008354EF">
            <w:pPr>
              <w:pStyle w:val="TableParagraph"/>
              <w:spacing w:before="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805" w:type="dxa"/>
          </w:tcPr>
          <w:p w:rsidR="003244E2" w:rsidRDefault="008354EF">
            <w:pPr>
              <w:pStyle w:val="TableParagraph"/>
              <w:spacing w:before="1"/>
              <w:ind w:left="118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134" w:type="dxa"/>
          </w:tcPr>
          <w:p w:rsidR="003244E2" w:rsidRDefault="008354EF">
            <w:pPr>
              <w:pStyle w:val="TableParagraph"/>
              <w:spacing w:before="1"/>
              <w:ind w:left="103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989" w:type="dxa"/>
          </w:tcPr>
          <w:p w:rsidR="003244E2" w:rsidRDefault="008354EF">
            <w:pPr>
              <w:pStyle w:val="TableParagraph"/>
              <w:spacing w:line="290" w:lineRule="atLeast"/>
              <w:ind w:left="107" w:right="491"/>
              <w:rPr>
                <w:sz w:val="24"/>
                <w:u w:val="none"/>
              </w:rPr>
            </w:pPr>
            <w:r>
              <w:rPr>
                <w:color w:val="528135"/>
                <w:spacing w:val="-2"/>
                <w:sz w:val="24"/>
                <w:u w:val="none"/>
              </w:rPr>
              <w:t>Disponibilidad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3244E2">
        <w:trPr>
          <w:trHeight w:val="2447"/>
        </w:trPr>
        <w:tc>
          <w:tcPr>
            <w:tcW w:w="2646" w:type="dxa"/>
          </w:tcPr>
          <w:p w:rsidR="003244E2" w:rsidRDefault="008354EF">
            <w:pPr>
              <w:pStyle w:val="TableParagraph"/>
              <w:spacing w:before="1" w:line="242" w:lineRule="auto"/>
              <w:ind w:left="115" w:right="3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Listado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Miembros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Medios de Contacto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(Correos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teléfonos)</w:t>
            </w:r>
          </w:p>
        </w:tc>
        <w:tc>
          <w:tcPr>
            <w:tcW w:w="1081" w:type="dxa"/>
          </w:tcPr>
          <w:p w:rsidR="003244E2" w:rsidRDefault="008354EF">
            <w:pPr>
              <w:pStyle w:val="TableParagraph"/>
              <w:spacing w:before="1" w:line="244" w:lineRule="auto"/>
              <w:ind w:right="7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805" w:type="dxa"/>
          </w:tcPr>
          <w:p w:rsidR="003244E2" w:rsidRDefault="007B167B">
            <w:pPr>
              <w:pStyle w:val="TableParagraph"/>
              <w:spacing w:before="7" w:line="223" w:lineRule="auto"/>
              <w:ind w:left="118" w:right="38"/>
              <w:rPr>
                <w:sz w:val="24"/>
                <w:u w:val="none"/>
              </w:rPr>
            </w:pPr>
            <w:hyperlink r:id="rId747">
              <w:r w:rsidR="008354EF">
                <w:rPr>
                  <w:color w:val="0000FF"/>
                  <w:sz w:val="24"/>
                </w:rPr>
                <w:t>https://digecac.gob.do/tra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748">
              <w:r w:rsidR="008354EF">
                <w:rPr>
                  <w:color w:val="0000FF"/>
                  <w:spacing w:val="-1"/>
                  <w:sz w:val="24"/>
                </w:rPr>
                <w:t>nsparencia/index.php/com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749">
              <w:r w:rsidR="008354EF">
                <w:rPr>
                  <w:color w:val="0000FF"/>
                  <w:sz w:val="24"/>
                </w:rPr>
                <w:t>ision-de-integridad-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750">
              <w:r w:rsidR="008354EF">
                <w:rPr>
                  <w:color w:val="0000FF"/>
                  <w:sz w:val="24"/>
                </w:rPr>
                <w:t>publica-cigcn/listado-de-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751">
              <w:r w:rsidR="008354EF">
                <w:rPr>
                  <w:color w:val="0000FF"/>
                  <w:sz w:val="24"/>
                </w:rPr>
                <w:t>miembros-y-medios-de-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752">
              <w:r w:rsidR="008354EF">
                <w:rPr>
                  <w:color w:val="0000FF"/>
                  <w:spacing w:val="-1"/>
                  <w:sz w:val="24"/>
                </w:rPr>
                <w:t>contactos?download=3707</w:t>
              </w:r>
            </w:hyperlink>
          </w:p>
          <w:p w:rsidR="003244E2" w:rsidRDefault="007B167B">
            <w:pPr>
              <w:pStyle w:val="TableParagraph"/>
              <w:spacing w:line="223" w:lineRule="auto"/>
              <w:ind w:left="118"/>
              <w:rPr>
                <w:sz w:val="24"/>
                <w:u w:val="none"/>
              </w:rPr>
            </w:pPr>
            <w:hyperlink r:id="rId753">
              <w:r w:rsidR="008354EF">
                <w:rPr>
                  <w:color w:val="0000FF"/>
                  <w:spacing w:val="-1"/>
                  <w:sz w:val="24"/>
                </w:rPr>
                <w:t>:miembros-de-la-cigcn-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754">
              <w:r w:rsidR="008354EF">
                <w:rPr>
                  <w:color w:val="0000FF"/>
                  <w:sz w:val="24"/>
                </w:rPr>
                <w:t>2022</w:t>
              </w:r>
            </w:hyperlink>
          </w:p>
        </w:tc>
        <w:tc>
          <w:tcPr>
            <w:tcW w:w="1134" w:type="dxa"/>
          </w:tcPr>
          <w:p w:rsidR="003244E2" w:rsidRDefault="008354EF">
            <w:pPr>
              <w:pStyle w:val="TableParagraph"/>
              <w:spacing w:before="1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05</w:t>
            </w:r>
          </w:p>
          <w:p w:rsidR="003244E2" w:rsidRDefault="008354EF">
            <w:pPr>
              <w:pStyle w:val="TableParagraph"/>
              <w:spacing w:before="4"/>
              <w:ind w:left="103" w:right="211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Octubre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2022</w:t>
            </w:r>
          </w:p>
        </w:tc>
        <w:tc>
          <w:tcPr>
            <w:tcW w:w="1989" w:type="dxa"/>
          </w:tcPr>
          <w:p w:rsidR="003244E2" w:rsidRDefault="008354EF">
            <w:pPr>
              <w:pStyle w:val="TableParagraph"/>
              <w:spacing w:before="1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1175"/>
        </w:trPr>
        <w:tc>
          <w:tcPr>
            <w:tcW w:w="2646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Compromiso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Ético</w:t>
            </w:r>
          </w:p>
        </w:tc>
        <w:tc>
          <w:tcPr>
            <w:tcW w:w="1081" w:type="dxa"/>
          </w:tcPr>
          <w:p w:rsidR="003244E2" w:rsidRDefault="008354EF">
            <w:pPr>
              <w:pStyle w:val="TableParagraph"/>
              <w:spacing w:before="1" w:line="244" w:lineRule="auto"/>
              <w:ind w:right="7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805" w:type="dxa"/>
          </w:tcPr>
          <w:p w:rsidR="003244E2" w:rsidRDefault="007B167B">
            <w:pPr>
              <w:pStyle w:val="TableParagraph"/>
              <w:spacing w:line="290" w:lineRule="atLeast"/>
              <w:ind w:left="118" w:right="196"/>
              <w:rPr>
                <w:sz w:val="24"/>
                <w:u w:val="none"/>
              </w:rPr>
            </w:pPr>
            <w:hyperlink r:id="rId755">
              <w:r w:rsidR="008354EF">
                <w:rPr>
                  <w:color w:val="0000FF"/>
                  <w:spacing w:val="-1"/>
                  <w:sz w:val="24"/>
                </w:rPr>
                <w:t>https://digecac.gob.do/tr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756">
              <w:r w:rsidR="008354EF">
                <w:rPr>
                  <w:color w:val="0000FF"/>
                  <w:sz w:val="24"/>
                </w:rPr>
                <w:t>ansparencia/index.php/c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757">
              <w:r w:rsidR="008354EF">
                <w:rPr>
                  <w:color w:val="0000FF"/>
                  <w:sz w:val="24"/>
                </w:rPr>
                <w:t>omision-de-integridad-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758">
              <w:r w:rsidR="008354EF">
                <w:rPr>
                  <w:color w:val="0000FF"/>
                  <w:sz w:val="24"/>
                </w:rPr>
                <w:t>publica-</w:t>
              </w:r>
            </w:hyperlink>
          </w:p>
        </w:tc>
        <w:tc>
          <w:tcPr>
            <w:tcW w:w="1134" w:type="dxa"/>
          </w:tcPr>
          <w:p w:rsidR="003244E2" w:rsidRDefault="008354EF">
            <w:pPr>
              <w:pStyle w:val="TableParagraph"/>
              <w:spacing w:before="1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30</w:t>
            </w:r>
          </w:p>
          <w:p w:rsidR="003244E2" w:rsidRDefault="008354EF">
            <w:pPr>
              <w:pStyle w:val="TableParagraph"/>
              <w:spacing w:before="5"/>
              <w:ind w:left="103" w:right="211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Octubre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2023</w:t>
            </w:r>
          </w:p>
        </w:tc>
        <w:tc>
          <w:tcPr>
            <w:tcW w:w="1989" w:type="dxa"/>
          </w:tcPr>
          <w:p w:rsidR="003244E2" w:rsidRDefault="008354EF">
            <w:pPr>
              <w:pStyle w:val="TableParagraph"/>
              <w:spacing w:before="1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1081"/>
        <w:gridCol w:w="2805"/>
        <w:gridCol w:w="1134"/>
        <w:gridCol w:w="1989"/>
      </w:tblGrid>
      <w:tr w:rsidR="003244E2">
        <w:trPr>
          <w:trHeight w:val="877"/>
        </w:trPr>
        <w:tc>
          <w:tcPr>
            <w:tcW w:w="2646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081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805" w:type="dxa"/>
          </w:tcPr>
          <w:p w:rsidR="003244E2" w:rsidRDefault="007B167B">
            <w:pPr>
              <w:pStyle w:val="TableParagraph"/>
              <w:spacing w:line="290" w:lineRule="exact"/>
              <w:ind w:left="118"/>
              <w:rPr>
                <w:sz w:val="24"/>
                <w:u w:val="none"/>
              </w:rPr>
            </w:pPr>
            <w:hyperlink r:id="rId759">
              <w:r w:rsidR="008354EF">
                <w:rPr>
                  <w:color w:val="0000FF"/>
                  <w:sz w:val="24"/>
                </w:rPr>
                <w:t>cigcn/compromiso-etico</w:t>
              </w:r>
            </w:hyperlink>
          </w:p>
        </w:tc>
        <w:tc>
          <w:tcPr>
            <w:tcW w:w="1134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989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</w:tbl>
    <w:p w:rsidR="003244E2" w:rsidRDefault="003244E2">
      <w:pPr>
        <w:rPr>
          <w:rFonts w:ascii="Times New Roman"/>
          <w:sz w:val="24"/>
        </w:rPr>
        <w:sectPr w:rsidR="003244E2">
          <w:headerReference w:type="default" r:id="rId760"/>
          <w:footerReference w:type="default" r:id="rId761"/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1081"/>
        <w:gridCol w:w="2805"/>
        <w:gridCol w:w="1134"/>
        <w:gridCol w:w="1989"/>
      </w:tblGrid>
      <w:tr w:rsidR="003244E2">
        <w:trPr>
          <w:trHeight w:val="873"/>
        </w:trPr>
        <w:tc>
          <w:tcPr>
            <w:tcW w:w="2646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081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2805" w:type="dxa"/>
          </w:tcPr>
          <w:p w:rsidR="003244E2" w:rsidRDefault="007B167B">
            <w:pPr>
              <w:pStyle w:val="TableParagraph"/>
              <w:ind w:left="118" w:right="165"/>
              <w:rPr>
                <w:sz w:val="24"/>
                <w:u w:val="none"/>
              </w:rPr>
            </w:pPr>
            <w:hyperlink r:id="rId762">
              <w:r w:rsidR="008354EF">
                <w:rPr>
                  <w:color w:val="0461C1"/>
                  <w:spacing w:val="-1"/>
                  <w:sz w:val="24"/>
                  <w:u w:color="0461C1"/>
                </w:rPr>
                <w:t>publica-cep/compromiso-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763">
              <w:r w:rsidR="008354EF">
                <w:rPr>
                  <w:color w:val="0461C1"/>
                  <w:sz w:val="24"/>
                  <w:u w:color="0461C1"/>
                </w:rPr>
                <w:t>etico</w:t>
              </w:r>
            </w:hyperlink>
          </w:p>
        </w:tc>
        <w:tc>
          <w:tcPr>
            <w:tcW w:w="1134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989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</w:tr>
      <w:tr w:rsidR="003244E2">
        <w:trPr>
          <w:trHeight w:val="4109"/>
        </w:trPr>
        <w:tc>
          <w:tcPr>
            <w:tcW w:w="2646" w:type="dxa"/>
          </w:tcPr>
          <w:p w:rsidR="003244E2" w:rsidRDefault="008354EF">
            <w:pPr>
              <w:pStyle w:val="TableParagraph"/>
              <w:spacing w:before="2" w:line="242" w:lineRule="auto"/>
              <w:ind w:left="115" w:right="111"/>
              <w:jc w:val="bot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Plan de trabajo, informe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logros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seguimientos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al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plan</w:t>
            </w:r>
          </w:p>
        </w:tc>
        <w:tc>
          <w:tcPr>
            <w:tcW w:w="1081" w:type="dxa"/>
          </w:tcPr>
          <w:p w:rsidR="003244E2" w:rsidRDefault="008354EF">
            <w:pPr>
              <w:pStyle w:val="TableParagraph"/>
              <w:spacing w:before="2" w:line="244" w:lineRule="auto"/>
              <w:ind w:right="7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805" w:type="dxa"/>
          </w:tcPr>
          <w:p w:rsidR="003244E2" w:rsidRDefault="007B167B">
            <w:pPr>
              <w:pStyle w:val="TableParagraph"/>
              <w:ind w:left="8" w:right="268"/>
            </w:pPr>
            <w:hyperlink r:id="rId764" w:history="1">
              <w:r w:rsidR="008354EF" w:rsidRPr="00CE08A2">
                <w:rPr>
                  <w:rStyle w:val="Hipervnculo"/>
                </w:rPr>
                <w:t>https://digecac.gob.do/transparencia/index.php/comision-de-integridad-publica-cigcn/plan-de-trabajo-informe-de-logros-y-seguimiento-al-plan/category/1693-2023-plan-de-trabajo-de-cigcn</w:t>
              </w:r>
            </w:hyperlink>
          </w:p>
          <w:p w:rsidR="008354EF" w:rsidRDefault="008354EF">
            <w:pPr>
              <w:pStyle w:val="TableParagraph"/>
              <w:ind w:left="8" w:right="268"/>
              <w:rPr>
                <w:u w:val="none"/>
              </w:rPr>
            </w:pPr>
          </w:p>
        </w:tc>
        <w:tc>
          <w:tcPr>
            <w:tcW w:w="1134" w:type="dxa"/>
          </w:tcPr>
          <w:p w:rsidR="003244E2" w:rsidRDefault="008354EF">
            <w:pPr>
              <w:pStyle w:val="TableParagraph"/>
              <w:spacing w:before="2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05</w:t>
            </w:r>
          </w:p>
          <w:p w:rsidR="003244E2" w:rsidRDefault="008354EF" w:rsidP="008354EF">
            <w:pPr>
              <w:pStyle w:val="TableParagraph"/>
              <w:ind w:left="103" w:right="211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Enero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2024</w:t>
            </w:r>
          </w:p>
        </w:tc>
        <w:tc>
          <w:tcPr>
            <w:tcW w:w="1989" w:type="dxa"/>
          </w:tcPr>
          <w:p w:rsidR="003244E2" w:rsidRDefault="008354EF">
            <w:pPr>
              <w:pStyle w:val="TableParagraph"/>
              <w:spacing w:before="2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0"/>
        </w:rPr>
      </w:pPr>
    </w:p>
    <w:p w:rsidR="003244E2" w:rsidRDefault="003244E2">
      <w:pPr>
        <w:spacing w:before="11"/>
        <w:rPr>
          <w:sz w:val="23"/>
        </w:rPr>
      </w:pPr>
    </w:p>
    <w:p w:rsidR="003244E2" w:rsidRDefault="008354EF">
      <w:pPr>
        <w:spacing w:before="51"/>
        <w:ind w:left="2381"/>
        <w:rPr>
          <w:sz w:val="24"/>
        </w:rPr>
      </w:pPr>
      <w:r>
        <w:rPr>
          <w:spacing w:val="-1"/>
          <w:sz w:val="24"/>
        </w:rPr>
        <w:t>Opción: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Consulta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Pública</w:t>
      </w:r>
    </w:p>
    <w:tbl>
      <w:tblPr>
        <w:tblStyle w:val="TableNormal"/>
        <w:tblW w:w="0" w:type="auto"/>
        <w:tblInd w:w="1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315"/>
        <w:gridCol w:w="3121"/>
        <w:gridCol w:w="1133"/>
        <w:gridCol w:w="1700"/>
      </w:tblGrid>
      <w:tr w:rsidR="003244E2">
        <w:trPr>
          <w:trHeight w:val="1065"/>
        </w:trPr>
        <w:tc>
          <w:tcPr>
            <w:tcW w:w="2088" w:type="dxa"/>
          </w:tcPr>
          <w:p w:rsidR="003244E2" w:rsidRDefault="008354EF">
            <w:pPr>
              <w:pStyle w:val="TableParagraph"/>
              <w:spacing w:before="7"/>
              <w:ind w:left="115" w:right="249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Documento/Infor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mación</w:t>
            </w:r>
          </w:p>
        </w:tc>
        <w:tc>
          <w:tcPr>
            <w:tcW w:w="1315" w:type="dxa"/>
          </w:tcPr>
          <w:p w:rsidR="003244E2" w:rsidRDefault="008354EF">
            <w:pPr>
              <w:pStyle w:val="TableParagraph"/>
              <w:spacing w:before="7"/>
              <w:ind w:left="115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121" w:type="dxa"/>
          </w:tcPr>
          <w:p w:rsidR="003244E2" w:rsidRDefault="008354EF">
            <w:pPr>
              <w:pStyle w:val="TableParagraph"/>
              <w:spacing w:before="7"/>
              <w:ind w:left="11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133" w:type="dxa"/>
          </w:tcPr>
          <w:p w:rsidR="003244E2" w:rsidRDefault="008354EF">
            <w:pPr>
              <w:pStyle w:val="TableParagraph"/>
              <w:spacing w:before="7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700" w:type="dxa"/>
          </w:tcPr>
          <w:p w:rsidR="003244E2" w:rsidRDefault="008354EF">
            <w:pPr>
              <w:pStyle w:val="TableParagraph"/>
              <w:spacing w:before="7"/>
              <w:ind w:left="116" w:right="193"/>
              <w:rPr>
                <w:sz w:val="24"/>
                <w:u w:val="none"/>
              </w:rPr>
            </w:pPr>
            <w:r>
              <w:rPr>
                <w:color w:val="528135"/>
                <w:spacing w:val="-2"/>
                <w:sz w:val="24"/>
                <w:u w:val="none"/>
              </w:rPr>
              <w:t>Disponibilidad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3244E2">
        <w:trPr>
          <w:trHeight w:val="2846"/>
        </w:trPr>
        <w:tc>
          <w:tcPr>
            <w:tcW w:w="2088" w:type="dxa"/>
          </w:tcPr>
          <w:p w:rsidR="003244E2" w:rsidRDefault="008354EF">
            <w:pPr>
              <w:pStyle w:val="TableParagraph"/>
              <w:spacing w:before="1" w:line="244" w:lineRule="auto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Procesos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Consultas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Abiertas</w:t>
            </w:r>
          </w:p>
        </w:tc>
        <w:tc>
          <w:tcPr>
            <w:tcW w:w="1315" w:type="dxa"/>
          </w:tcPr>
          <w:p w:rsidR="003244E2" w:rsidRDefault="008354EF">
            <w:pPr>
              <w:pStyle w:val="TableParagraph"/>
              <w:spacing w:before="1" w:line="244" w:lineRule="auto"/>
              <w:ind w:left="115" w:right="28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121" w:type="dxa"/>
          </w:tcPr>
          <w:p w:rsidR="008354EF" w:rsidRDefault="007B167B" w:rsidP="009D7E62">
            <w:pPr>
              <w:pStyle w:val="TableParagraph"/>
              <w:spacing w:before="1"/>
              <w:ind w:left="5" w:right="109"/>
              <w:rPr>
                <w:u w:val="none"/>
              </w:rPr>
            </w:pPr>
            <w:hyperlink r:id="rId765" w:history="1">
              <w:r w:rsidR="009D7E62" w:rsidRPr="00C448AD">
                <w:rPr>
                  <w:rStyle w:val="Hipervnculo"/>
                </w:rPr>
                <w:t>https://digecac.gob.do/transparencia/index.php/consulta-publica/procesos-de-consultas-abiertas/category/1788-2024</w:t>
              </w:r>
            </w:hyperlink>
          </w:p>
          <w:p w:rsidR="009D7E62" w:rsidRDefault="009D7E62" w:rsidP="009D7E62">
            <w:pPr>
              <w:pStyle w:val="TableParagraph"/>
              <w:spacing w:before="1"/>
              <w:ind w:left="5" w:right="109"/>
              <w:rPr>
                <w:u w:val="none"/>
              </w:rPr>
            </w:pPr>
          </w:p>
        </w:tc>
        <w:tc>
          <w:tcPr>
            <w:tcW w:w="1133" w:type="dxa"/>
          </w:tcPr>
          <w:p w:rsidR="003244E2" w:rsidRDefault="009D7E62" w:rsidP="009D7E62">
            <w:pPr>
              <w:pStyle w:val="TableParagraph"/>
              <w:spacing w:before="1" w:line="242" w:lineRule="auto"/>
              <w:ind w:left="111" w:right="444"/>
              <w:jc w:val="bot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15</w:t>
            </w:r>
            <w:r w:rsidR="008354EF">
              <w:rPr>
                <w:sz w:val="24"/>
                <w:u w:val="none"/>
              </w:rPr>
              <w:t xml:space="preserve"> de</w:t>
            </w:r>
            <w:r>
              <w:rPr>
                <w:spacing w:val="-52"/>
                <w:sz w:val="24"/>
                <w:u w:val="none"/>
              </w:rPr>
              <w:t xml:space="preserve">  DEnero</w:t>
            </w:r>
            <w:r w:rsidR="008354EF">
              <w:rPr>
                <w:sz w:val="24"/>
                <w:u w:val="none"/>
              </w:rPr>
              <w:t>202</w:t>
            </w:r>
            <w:r>
              <w:rPr>
                <w:sz w:val="24"/>
                <w:u w:val="none"/>
              </w:rPr>
              <w:t>4</w:t>
            </w:r>
          </w:p>
        </w:tc>
        <w:tc>
          <w:tcPr>
            <w:tcW w:w="1700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315"/>
        <w:gridCol w:w="3121"/>
        <w:gridCol w:w="1133"/>
        <w:gridCol w:w="1700"/>
      </w:tblGrid>
      <w:tr w:rsidR="003244E2">
        <w:trPr>
          <w:trHeight w:val="2851"/>
        </w:trPr>
        <w:tc>
          <w:tcPr>
            <w:tcW w:w="2088" w:type="dxa"/>
          </w:tcPr>
          <w:p w:rsidR="003244E2" w:rsidRDefault="008354EF">
            <w:pPr>
              <w:pStyle w:val="TableParagraph"/>
              <w:ind w:left="115" w:right="17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Relación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Consultas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Públicas</w:t>
            </w:r>
          </w:p>
        </w:tc>
        <w:tc>
          <w:tcPr>
            <w:tcW w:w="1315" w:type="dxa"/>
          </w:tcPr>
          <w:p w:rsidR="003244E2" w:rsidRDefault="008354EF">
            <w:pPr>
              <w:pStyle w:val="TableParagraph"/>
              <w:ind w:left="115" w:right="28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121" w:type="dxa"/>
          </w:tcPr>
          <w:p w:rsidR="008354EF" w:rsidRDefault="007B167B">
            <w:pPr>
              <w:pStyle w:val="TableParagraph"/>
              <w:ind w:left="5" w:right="109"/>
            </w:pPr>
            <w:hyperlink r:id="rId766" w:history="1">
              <w:r w:rsidR="009D7E62" w:rsidRPr="00C448AD">
                <w:rPr>
                  <w:rStyle w:val="Hipervnculo"/>
                </w:rPr>
                <w:t>https://digecac.gob.do/transparencia/index.php/consulta-publica/relacion-de-consultas-publicas/category/1787-2024</w:t>
              </w:r>
            </w:hyperlink>
          </w:p>
          <w:p w:rsidR="009D7E62" w:rsidRDefault="009D7E62">
            <w:pPr>
              <w:pStyle w:val="TableParagraph"/>
              <w:ind w:left="5" w:right="109"/>
              <w:rPr>
                <w:u w:val="none"/>
              </w:rPr>
            </w:pPr>
          </w:p>
        </w:tc>
        <w:tc>
          <w:tcPr>
            <w:tcW w:w="1133" w:type="dxa"/>
          </w:tcPr>
          <w:p w:rsidR="003244E2" w:rsidRDefault="009D7E62">
            <w:pPr>
              <w:pStyle w:val="TableParagraph"/>
              <w:spacing w:line="290" w:lineRule="exact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15</w:t>
            </w:r>
          </w:p>
          <w:p w:rsidR="003244E2" w:rsidRDefault="009D7E62">
            <w:pPr>
              <w:pStyle w:val="TableParagraph"/>
              <w:ind w:left="111" w:right="34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Enero</w:t>
            </w:r>
          </w:p>
          <w:p w:rsidR="003244E2" w:rsidRDefault="008354EF" w:rsidP="009D7E62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</w:t>
            </w:r>
            <w:r w:rsidR="009D7E62">
              <w:rPr>
                <w:sz w:val="24"/>
                <w:u w:val="none"/>
              </w:rPr>
              <w:t>4</w:t>
            </w:r>
          </w:p>
        </w:tc>
        <w:tc>
          <w:tcPr>
            <w:tcW w:w="1700" w:type="dxa"/>
          </w:tcPr>
          <w:p w:rsidR="003244E2" w:rsidRDefault="008354EF">
            <w:pPr>
              <w:pStyle w:val="TableParagraph"/>
              <w:spacing w:line="290" w:lineRule="exact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0"/>
        </w:rPr>
      </w:pPr>
    </w:p>
    <w:p w:rsidR="003244E2" w:rsidRDefault="003244E2">
      <w:pPr>
        <w:rPr>
          <w:sz w:val="20"/>
        </w:rPr>
      </w:pPr>
    </w:p>
    <w:p w:rsidR="003244E2" w:rsidRDefault="00590897">
      <w:pPr>
        <w:rPr>
          <w:sz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6110605</wp:posOffset>
                </wp:positionH>
                <wp:positionV relativeFrom="paragraph">
                  <wp:posOffset>46990</wp:posOffset>
                </wp:positionV>
                <wp:extent cx="1367155" cy="2070735"/>
                <wp:effectExtent l="0" t="0" r="0" b="0"/>
                <wp:wrapNone/>
                <wp:docPr id="10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7155" cy="2070735"/>
                          <a:chOff x="9323" y="-1267"/>
                          <a:chExt cx="2153" cy="3261"/>
                        </a:xfrm>
                      </wpg:grpSpPr>
                      <pic:pic xmlns:pic="http://schemas.openxmlformats.org/drawingml/2006/picture">
                        <pic:nvPicPr>
                          <pic:cNvPr id="10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3" y="418"/>
                            <a:ext cx="1933" cy="15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3" y="-1267"/>
                            <a:ext cx="1576" cy="17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4634D" id="Group 2" o:spid="_x0000_s1026" style="position:absolute;margin-left:481.15pt;margin-top:3.7pt;width:107.65pt;height:163.05pt;z-index:15729664;mso-position-horizontal-relative:page" coordorigin="9323,-1267" coordsize="2153,32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IMR0GADAABACwAADgAAAGRycy9lMm9Eb2MueG1s7Fbb&#10;buM2EH0v0H8g9K7oassWYi9SyQ4KbNugu/0AmqIkYiWRIGk7QdF/7wwlOVcgRfrUYgNEpjjkcOac&#10;MyNef7rvO3Li2gg5bLzoKvQIH5isxNBsvD++7v2VR4ylQ0U7OfCN98CN92n74w/XZ5XzWLayq7gm&#10;4GQw+VltvNZalQeBYS3vqbmSig9grKXuqYVX3QSVpmfw3ndBHIbL4Cx1pbRk3BiYLUejt3X+65oz&#10;+1tdG25Jt/EgNuue2j0P+Ay21zRvNFWtYFMY9ANR9FQMcOjFVUktJUctXrnqBdPSyNpeMdkHsq4F&#10;4y4HyCYKX2Rzq+VRuVya/NyoC0wA7QucPuyW/Xq600RUwF0YeWSgPZDkziUxgnNWTQ5rbrX6ou70&#10;mCEMP0v2zYA5eGnH92ZcTA7nX2QF7ujRSgfOfa17dAFpk3vHwcOFA35vCYPJKFlm0WLhEQa2OMzC&#10;LFmMLLEWqMR96yROPAJmP4qX2WzcTQ7iaAFW3J3EywitAc3Hk120U3TbayVYDv8TqjB6her76oNd&#10;9qi5Nznp/5GPnupvR+WDABS14iA6YR+cmAEkDGo43QmGYOPLU4LimSCw47EkxfTmVeMeijk5esgg&#10;i5YODb8xCuoAoIXt85TW8txyWhmcRoyee3Gvz+I4dELtRdchfzieMoZSeiHFN0AbZV5Kduz5YMe6&#10;1byD5OVgWqGMR3TO+wMHGeqfq8iJBQTx2Vg8DqXhaunPeHUThuv4J79YhIWfhtnOv1mnmZ+FuywN&#10;01VURMVfuDtK86PhAAPtSiWmWGH2VbRvFs7UYsaSdKVNTtQ1kFFNEJBT1RwiCAwhwViNZr8D2LAO&#10;xlZzy1oc1oDcNA+LLwYH8yOyyIGBMnu3ctaLdKyANFqN+keMXPmsk0n90SJbPlM/KEMbe8tlT3AA&#10;UEOgDmp6AqTH1OYlGPQgkXCXypzpUzLW4Xq32q1SP42XOyCjLP2bfZH6y32ULcqkLIoymsloRVXx&#10;Ad39ey4ctLIT1SxHo5tD0emRo737mxI3j8sC1MRjGDN/86+TmqMDCZjqAfj4L7YJEMDYx++mNpEg&#10;HM8L/H/QJuLvbeKdD+xbH8pLo8D24D6TUZasvzeKSz/5cKNwtwu4prmWMl0p8R749B3GTy++278B&#10;AAD//wMAUEsDBBQABgAIAAAAIQCMmn+7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fHSBbkc4nuPRJdE/nmIB++O1wBAAD//wMAUEsDBBQABgAIAAAAIQC+0rUi4QAAAAoB&#10;AAAPAAAAZHJzL2Rvd25yZXYueG1sTI9BS8NAFITvgv9heYI3u0nXJjVmU0pRT0WwFYq3bfY1Cc2+&#10;Ddltkv57tyc9DjPMfJOvJtOyAXvXWJIQzyJgSKXVDVUSvvfvT0tgzivSqrWEEq7oYFXc3+Uq03ak&#10;Lxx2vmKhhFymJNTedxnnrqzRKDezHVLwTrY3ygfZV1z3agzlpuXzKEq4UQ2FhVp1uKmxPO8uRsLH&#10;qMa1iN+G7fm0uf7sF5+HbYxSPj5M61dgHif/F4YbfkCHIjAd7YW0Y62El2QuQlRC+gzs5sdpmgA7&#10;ShBCLIAXOf9/ofgFAAD//wMAUEsDBAoAAAAAAAAAIQAahTMZ6RoBAOkaAQAUAAAAZHJzL21lZGlh&#10;L2ltYWdlMS5wbmeJUE5HDQoaCgAAAA1JSERSAAABKAAAAPEIBgAAAHhBKkoAAAAGYktHRAD/AP8A&#10;/6C9p5MAAAAJcEhZcwAADsQAAA7EAZUrDhsAACAASURBVHic7L15sCXXfd/3OafXu7973/5mxQwA&#10;AgZBgAR3LY6pSJFKJUVRYipLWXJV/nBZsbK4XIpjRVkqfyiOo1RZjkwtdskqiXJsSiRFWpQpSjIt&#10;UiRFAiC4gAQwg9nfet9y9+7b3eec/HG677vvYWYAiMDMG+B9q27drW/f09u3f8v39zvCGMM9igUp&#10;5VWtdZgkSVStVj+vtf7D55577i9+8Ad/8JsXL17s3e0BHuMYx/jO4N7tAfxl8TM/8zMnRqORD2CM&#10;Ke3u7n5/pVL5fiEETz31lNrY2PiD7/u+7/v1Rx555Mmnn3567+LFi+O7PeZjHOMYrw7iXrWgWq3W&#10;P9rY2Ph7vu/fchmlFGEYRmmaDhzH+ePTp09/6PLly5+7g8M8xjGO8R3gniQoIYTodrtb9Xp9bjAY&#10;EAQBjuOglALAcRwAtNZkWUYYhmitiePY1Gq1nVar9e3Nzc0vlsvlT4xGoy9JKdXd3J5jHOMYN8c9&#10;SVBf+MIX3vr+97//G9OfJUlCmqb4vo/neTf9nVKKNE1xXRfXtd5tr9fbbDabf5IkyR9fvHjxqQce&#10;eODZY8I6xjGOBu5JgkqS5Kd83/8XWZYRxzHVavXA92maIoTAcRyEEERRhDGGcrk8WaYgK8dxcBwH&#10;KSUAvV5vd3Z29sMrKyu/c//991/+0z/907YxRt/RDTzGMY4B3KMEVa1Wf7PX6/2kMWbizo3HY4QQ&#10;eJ6HEAJjDEqpiaVUoN/vk6YpjUbjgCuolDpgeQkhtOd548FgEDWbzV99xzve8aHPfe5z1+/cVh7j&#10;GMe4Jwkqy7JVrfWK7/skSYLruhMLCPYtKNd1McaQZRnGGKYD6sYY4jjG930KohNCAJawjDFIKRFC&#10;kKYpSilVr9dv9Pv9C1EU/eG73/3uj73wwguX7/jGH+MYbyLccwSVpum7Pc/7C7BuWmEFvd5QSiGE&#10;mHYFzdLS0rM3btz47Fve8pZ/3+/3vxLH8dU7MphjHONNAvnyixwtdLvdHwNr5UxbTa8XtLbhp+k4&#10;FUC1WhWbm5tvLZVKf6fdbn8kjuMraZp+rdFo/L2TJ08++pGPfKT1ug/uGMd4g+Oes6CEEH9mjPke&#10;gCzLXhJjeq2Rpukts4K3QhzHut/vq1OnTr3w9NNP/z9Syg8/9NBDx0LRYxzjVeKeI6jxeLwZBMEC&#10;WGnB7YSarwUOu5GHtVbFZ0VA/mZWXZIkUaVSuTYcDp8D/tXHP/7xj3/wgx+MXteBH+MYbwDcUwRV&#10;q9Xeu7Oz88XCaroTLp4xhmIfFf9XBNGLALrrujiOgzGGNE0n7mchYYjjGCEEQRAAMBwOoyAIvjw7&#10;O/tn5XL5888888wXFhcXB6/7xhzjGPcY7imC6vV6v12v1/+r8XiM1ppSqXRH/jfLMoCXuJMFScHB&#10;zOE0kiSZSB/goEUWRRGlUolut0uj0fg3Usp/9clPfvIpz/Ou/cAP/MDw9d6uYxzjqONeIqiw3++v&#10;1Wq15nA4pFQq3RELCiypGGNuGu/qdDpUKpUDcao4jidWVBiGZFl2IANYkNVwOMTzvImbOh6PJ1ZW&#10;FEW/H0XRP5qdnf2CuYcO0jGO8VrinsnifeYzn2nV6/US7GfwkiS5I/8tpTzg3iVJMrGqZmZm8DyP&#10;NE0nn4dhSLlcJgxDwBJcoanSWjMe23h5pVI5EEPzfX8S4yqVSv9xq9X6vO/7O1rrb3Q6nX/quu53&#10;35ENPsYxjgjuGQtqOBz+sOu6nwyCQGRZxng8plKp3O1hve6YdiNzbAoh/mJvb+9z73nPez77/PPP&#10;P3m3xnaMY7zeuGcIKkmS3/N9/8dvcsG+4VEE5aczh2maFuU9O0EQ/O5oNPrExsbGcw888MBVIcRx&#10;sfMx3hC4J1y8ra2tKvDjwMQ9gv3g9RsdRUYwyzLSNMUYg+d5VKtVKpXKbJqmf6tSqfzBgw8++GKW&#10;Zb0gCP7h3/ybf/OUEMIfDodvLjY/xhsK94QF9YlPfOK7fvRHf/Tzxhi01pPeT0Vc542Mw1qvIoZV&#10;BO5rtdpE3gA2AJ8/1Ozs7M7Ozs51rfXHFhcXf3N3d/fG3dqOYxzjL4N7gqCAvwv84rSq+06INI8C&#10;DtcAHkan02FmZmbyfroEaDgckmUZjUYDgHq9/lyv1/tKp9P5bBiGfxqG4ZXXfQOOcYzvAPeEi1er&#10;1X4ArHq7qI17o1tOBYoaQKUUWZZNtr/oFlqQk9b6JfWJpVJpQk5KKVZXVx9KkuRvzMzM/HOl1OVq&#10;tfrVjY2N/21ubu6vPvXUU8t3fuuOcYzb48gT1M///M/76+vr/yHYWEzhyhQ9nN7omCae6VKaaelD&#10;mqbEccxha1hKOdFkOY5zQNZQqVTY29t7vNls/q/b29uffeKJJ9ZGo9HXR6PR3/rbf/tvN8+ePRve&#10;2S09xjFeiiPv4o1Gox8vl8u/V6iui/EmSTIRNb5ZUMTgYL8W8Fau7nS8DizRTfe7OpwRLALxAFmW&#10;JVmW7dTr9ee+8pWv/MZjjz32W6/rhh3jGLfAkSco13X/WafT+a+r1Sq9Xo96vQ7AaDQ60ML3GK8f&#10;siwbl0qlr21sbHxlb2/vMx/84Ac/8/TTT4/u9riO8cbHkSeoOI6fCsPwHfnriTp7uizkGK8vDtc+&#10;drvdLIqiz9Tr9U96nvfU0tLSt3d2dvp3eZjHeAPiqBOUlyRJ1/f9EhwstL2ZePEYry8KN/FwgmI8&#10;HmeNRuPfnDhx4ld+4id+4ulf+IVf6Bpj7kwd0jHe0DjSBFXM3jI9xqJXONy5rppvZvT7fUql0qS/&#10;e5GYKCamKEqOlFLEcczc3NzIdd3O2tran0RR9CsLCwtfuMubcIx7GEeaoJRSf+E4zrvjOJ7MZZdl&#10;2YEM1jHuDAox6K2a8kVRhOd5uK57wNLyfX8rjuNv3bhx4/PD4fAPHn744S/dheEf4x7FkSUoIUTV&#10;cZyrWZa1plv73qyj5TFeP/R6PWq12sStO5wdLDpKTGcSi6Z9QRAciBvm2KxUKp+OoujTa2trX1te&#10;Xn7eGPPmqFk6xqvGkTVDHn/88dnBYFA93IepsJ6OKrG+0VCv1xFCEMcxw+HwJS2QtdYTckqSZGJJ&#10;BUGAUmoy7fx4PC6C7YvD4fAnlVIfnpub+6YQYlVr/YvVavXhH/mRH5nTWh/feY4xwZG1oAaDwc9U&#10;KpVfyrIMz/PQWk+mNi/iH28WNfndxCvRWR2eJHU6VjU93+BhFDHEnNRMo9EYra2tbe3t7X34U5/6&#10;1D/56Z/+6a3Xb8uOcS/gyBIU8I00Td/6amdUOca9h5vNAj0Y9FhcXLw0HA6+PR5Hf7S7e+33l5f/&#10;yvG8g28yHEmCarVaJy9fvny9qCM7xhsbxczP03MPKpVOrDdrhWnjeO43sjT+k+29jT+rzLSfKvGu&#10;46no3+A4kjGora2tR4/J6c2Dom3O9M3ScRxKpdJ+cbQxIhpFb9Na/g9zMyc/Fu2dvhqE4uk0Hf33&#10;P/AD73voQx/6n5p3a/zHeP1wJC0ox3H+T6XU/3gnJuY8xtFBMcWXlSgcPC8NysYgPX/yicEgcHEc&#10;R6VpmnY6nWeF0L9Uq83+tus6+s5vwTFeaxxJgpJSfl1r/ehxIPzNh6JCAGwAfTwe4zgOnref3Ivi&#10;CGNs9lBlvGQKsiiKYiHEpXq99vWlpfmP/vAPP/iHH/rQnx3PO3gP4sgR1Pd8z/fc97nPfe7Sm6Uh&#10;3ZsdNxPeWkvKZgELkorHIyqVCq5TWNTFebtf+pRl2WSyVLAarrxTw2hhYf5LxujP3rhx9c9/9Eff&#10;/uSXv7zbu1PbeIy/PI4cQc3MzPw3nU7n/z0uBn5zoIgxAYfq/PSh7F4Ri7KaKtd18FyP8dgSXJHt&#10;jeM4t7i8l5RC9ft9XNfF87zI89xPz801P/zv/+gTX/vA45XVDfHO4+4MRxBHjqBc1/3oeDz+T94M&#10;/caPsY/pTqn2uOtJU0LP89AmI0kSSz6uBxiSNMH3SsRxjOd5BwrJpZQH5k8UQhyYXLWYTNV1HTMc&#10;DLXAfMwV6T/yyrNfvgubf4xb4MgRFHAhTdP7j/VPdwYvd/xf7iZxuzjhK4kh3vr/9wnLGANCT5a1&#10;6zQIBEVT1Wnra3qdL/f/WqU4rotWiiiKqFZru8D17m7/z97+1rf9f89dv/RFz3GP3EXyZsGRkhn8&#10;8i//8qnhcHjO8zyUUm+Klr7H+M5xuAXM9OsiM3irhzKWCKXj4HguSZK2DOKxcrXyM1/62lN/Hg9G&#10;a0KI3xvsjf67ixfX3mH++nEpzp3EkbKgBoPB/1GtVv9nII8zuMdFwa8zXgsL6pXiZut6OQtqshwH&#10;b1bFqozeDwVMa6kOP98KBltbKIAoicmSDMd1KYcVDJI4ighLJYQBI6DfjdfrM62PLjTPfPxff+rf&#10;Xfyl/2vu+kc/6h7fSV8nHBmCyrJMttvtF5eXl88aYyhq8I7x+uK1Ov6H1zPtbh0mpsMWzs3xUoKa&#10;dvFuR1DT5HRbghUaZRSZ1jhCIB0XiSBOE1SiUBgCp0SqFSjAkfiOh+NJXGlHGI+Svc5o8CsXXjT/&#10;9K/94p+um3/914/J6jXEkSGo3/7t367/1E/91NU0TWeKwOjhyvljvPZ4LY7/tMsEByYPPTBZw+Hn&#10;2/+/PrDMzSwoIcQBgrrZWG7XN8wIDUKQkqASjet7uLi5gEEAgjhOcTwXLz8PBZBpiEcp4zRmtllj&#10;FKdIpGrNz25du3J9Y6vT/VcnHvmx32nFTx6X4nyHODIENRwOH/N9/ynAKSyn44kRXn+8rAv0ClzA&#10;orPBNEEVWdhbyQhuFtA+CH3g+1fi4k1bTsX/3q4SwQiNEQKNxmBItSIbp6RaEbohfhDi4JAYTRql&#10;jLMUB4kb+JQDS2QCyAzoFLTQlDyJBkbDNJuZaz2/vrb9FafZ+Hcv7K189rubl67ddmce4yU4MgQV&#10;x/E/dhznv512647Fmq8/vlOCKpZ5OYKatqqK97df/z5B3TKLJwRaHXThDgfBb2eBG6EZjEe4JY9A&#10;+hhkXkADTm5JRXGCdBxc6SEcgc4MaabJkpRMK9JxQmuuie9AlBhUqglKDmjoD0dUy2U8D5SC1Min&#10;tah+9Cs3Nj/7G18oXfyX/wWbL7tz3+Q4EgQ1Ho9FmqbDarVaAts+Vkr5phBqGm5dMiZecZL1Vut4&#10;+d/bwz99DhyK/Uz3gxdyEiwWRu4vry1BTTJiuTJcCGEzsfIgMQkhEBQm0O1DNsYYNAcD3oVOSggH&#10;pfLaPYNdThu0ETeZVOOl+0ILjfENBo3SVhTquQGe8Eh0xmAwYKZezNwMKiv6XMl8G0FpSz5KqUnM&#10;y3EcXBccYb8bDCKSJMlnevYRAnZ2xqysnPjal770tV9639t/6WPyrf9waJ7leKKJQzgSBNVqtR7e&#10;2dn5FtjsXRiGb5iGdLfbv0ZoNConKXsBTS5cQE5dVAUhCDO9T0weR7kFQZmiS0BhrQgw++5RbohM&#10;1oXQdn2TDzXWiZGAQCGQSJQRSGPJzQFQuagSO6GFETmxFNvuSKRr/1Tl63ZwkGiMSvL4jkBlGcrk&#10;7YQn8SsHpETgoI0mVUVrFg9XSpIkb4yHJNOadDwmyWydXqXis9XuUanUcF1BkmiMkIQhSAlxAlE2&#10;RrgaR1qhp+vk41QGraDX6aAV+foqGGMmnUU9z0cZj929DsYYZmZmcIRLr2eraGZqdUolwdZWj16n&#10;S6lUYn52jiCE0dAwHPWpV6rUa+U4DCvbW7u73/ZrS7/x9vbvfvzG6e+KbnnivIlwJAgqDMP/PI7j&#10;fwn7U0u9UWZseTmCUij0FEHJnKDE5H1BTPbTg0X+BakoLJEUUZHi62L/SYwRmCkeK0hKThafJijF&#10;xMXKv9W4+brdCeFJA45WaG1JQ4u8dcqEpASZ1kjXyddlSE1mrQ0BjhH4aFxpSXTShdP1cKSDQpAk&#10;WT5IiRF5d05piVEAWWKtG2HsLswSQ5KrxB3PRQjo9mKEkdRn/Py9QuJQn4FYwThj0pI4SxLSNEWl&#10;dps6nR5RFJGNE1Qu5oyiIb4fUm3UGY7G7HZ6ZFlGvVLNawdTQj9gdnaWchCys7NDZ28PYwyloJwX&#10;Ptu21efOnCVNx0gH5hZbrJxcoFQuDzLUN3HFk+vjwadH3/jUnz7xzh99U5biHAmCEkL8pjHmJ6c/&#10;e3MQFHmAFvYtKKbe7VtM4vBqJlxkQGT5LzQHXBkjLRPl1o4xTEhqQlBOsTLy9diMmSWq6bHZh0Yg&#10;sBeYBFQyQhjr3hhp3RvpOJPfxWmCdB2ksLFFjUHnWy2AEAeZj2CcpRPrCCNRRiOlS5JplNIgBa7j&#10;gQSdQZYZfEeQJGAyu7km04zixJKNVoRhiXg8pt/r0en2ieM4D4YnxGnGQw8/SjSKGQwGxHE86as+&#10;6FtiMsZw5coV1m+sIoSgXq/j+y4q1aQqQQlFf9jDGEOtUiUMQzwvYL41y/LyMieWV+j1ekTDkZ0Z&#10;J05Z31jl4oVLrG+scvnyZR599FEeffxRTp8+yemzp3nwwftZXlnA8yAMIBrreHF+/k/wwk9++hOf&#10;fOqff+zZb//W//03hrc98d4guOsE9XM/93Py537u57bK5fJs4dYppXij1OK9PEGJw3YP8iYhoWlD&#10;Z/r9LV28wiUsSN5YS8OOaYqgpJn83nYQ2LekjFGWoop1CQcjrO0ichctS/ronKBEHnuSxQw8RlhC&#10;E9byKoZfPAQSozWusOSnlEILiSNdtIY0UXiBw3isGScZYOvpNJAkmjRO8Z2AwWDMYDAgTa0V1O12&#10;6Xa7jGJLMKlWtNttbty4QRzHlCohKjP0egOy1OHEyimWlpZQSrG+vs5eZwff9ajX67iui++7hJ6P&#10;1prRaITSKbPNFnMLc2ztrpGmVlRcqVQoByFBEDA/v8jSwiJzc3MM+n2yLLMN+NKMZ599lj/6oz/i&#10;y1/+Euvr69QbNVw/QGvN4vIS3/u938sP/dAP8ba3PcxoFDM7F1oh6TCiUSthlMKR/K7v+x/62Z/9&#10;2a9++tOfHjz99NPpLU+0exh3naDW1ta+a2Vl5fNF8abjOLyRGtXdfv9acjpk9xy0lvThXxxaf0FQ&#10;5ubW5j5BGevmvSTQbJ8R+wRVWFDTeiLLaDIPcheBZ43WI7RO9t0+6SKkdQeVETjSz107g9Y2LmWM&#10;sC6gFiSxwnU9HOnl5CZwJGQZjMcwTjVxnBBHNmsmhZtPoKFIkox+J2LQHdDr9RiPI+I4ptPv0Ol0&#10;iOMRSik22hsMBgPK5ZByuYz0JPX6DLOteRrVFtEoQUrBiRMnuO/saUqlEu12m9XV67QaMzRbDVqt&#10;FgD9bg+lMlqtFguLLQZRB2PUftWDtvssDENq1QDfh0HXNtur1UJCH9rtiGeffZYXX3wRZTK++c1v&#10;8uRXn2Fvt8vKidO8613v4T3v/W7OnTuLQOP7LjONKvNzAYFvzxWjNUkSm9nZ+eHGxkZna2vrj5Ik&#10;+fU32ryDd52gtre3//e5ubn/JU3TSU/qNxNBYV4SOTr4e3XwSzm9PqHRuSv2EteuWEQIaxFpccDS&#10;mmTV8pWbnCotKWks3+yn9o2YFljuZ/CEzGwMSmsQDlIWVpZEGyt2zHRuvQkHkceRDAJjIB7bgLUx&#10;NuOlc0svGhlGo5g4GhMlKcNBxGgUE0Ux8XhMliiUMvQ7fbIkdw09iSMkmU5ROkULg0QzjIcolRKU&#10;ApqNGVpzTWZnZ6nVGuhxRrVap16vEgSejeQZOybHAc+B8TilOD/LYYDr2TFmWUq54uG4TJTlWbI/&#10;L6AQAt9xJz3XPc8G9pXSk2V2OztstLdZW92kvd1hOEhwZMji0klWVlbwXEmSRLSaNe47u0SlIoiG&#10;PcLAoVIpsb29y9zc3PQpsyGE+Ob29vbnZ2dn/xC4p7sz3HWCAv4Y+L5pUjrcLuNexishKDhkNU0R&#10;ktbTGTUbBZp+ryc/POAkTl7ZwHNBYHqiwBbSIHAQuXtVjFMfUmLvR9H1JBA+tXUobclBaIER0ta1&#10;SRdwwUjSVKNM7uYJe+ErA2kCSQaZss9xZIW5SaJIkoRBP2Y4jFCZIdOacZzS7w/p94fE4wRXeriu&#10;JHRdPM+hWq1SqVcoBR44Aj+Q+KGH6wiq9SpaJ/QGXcLAZ3F5iVIJxrGiVXeQIg/V5XE6rZlYQkIY&#10;SiUH34VxAoOBJbtKqUy54hNF1r1zhcTeA8ykj5VSCqPVxDMQQpBlWd5ED4KghOcHKANZCqPI0O8l&#10;7O1F7Gx36PeHdLtdZlsNTpyY5cRyk9nZgLBkbe80HeNKW3GRptbDC4LgwM1dKbVer9f/7d7e3mee&#10;fvrpZ9773vd++zYn5JHDXSUoIYRUSm2maTpXzHc3TUppmt7z9Xgvq8Q2N7OdCtbSudBRH/wcS1S6&#10;sHLy3J+h0CkJhJEYIE3iXLcERhgcIUEaHAkIB0cEGCRoYfXUemoGYcBxBAobF1O5mlujct2RYBwl&#10;aGNlEMKRuI6PcG0YXedD1oBW9sIfJzAa2W6XwyhjnDmME81oFDEcRGSZ7QEVR2luQSV4XgBCkiQZ&#10;cZzgSI9arUG9VqLVKlMpudRmGpTLEiEgUwbHEfglqFTsfwoHigmOk9RaR5UyoAyuY3Bdq2uy275P&#10;8VmWWGtKFqF8S7JSCLTOcBCTiWSLc7eYKzBNx3iuS5Ikk+y0XTbvFup4dAcRldIMQkrGMSQJRCO4&#10;fm2Xy5eu0u/3KVd85udrnDo5z+lTs7RaDgJDHI8ohxVGoxFCiEnb4zS1N41C5DxdeN/v9ztLS0u/&#10;/oEPfOC3/8E/+Ac33v/+93eMMTcJYh4N3FWCyrLs+1zX/eO7NoDXAK9UiX24R9HExTJMlNL73xdR&#10;7P0yD6sryvL1aEtJUuAImzHTxgoUJQ5KG7JEkaqMUhAyGA2RwlCtV3GEZBQPcR2B75UYDlL8oIJE&#10;kKQ6F8iCymAQ2Ys6Se1QpGstulQrfFcShBKTQacHaaxwPCtQzLQVKQYhdDuWDNrthF5/iO/7bG62&#10;+drXvsb6xi6NuRWiOKPd3iGOY+q1Bp7nMRolJOOM2dl5pHRwHR/X9QnDMrVajWajSbUWkKa71Gt2&#10;JmOtM4Q0+CUf3/eQjub66jVcT1CplChXfKTjICSUyyG1akjgGkqhi+87ZJkhjWMASuWAcigxBoaj&#10;CLShWi0jBAyHVqJUqZSQWPfWGHXguGZZaknJcyfHVmudPzJ74zEu5UoTlUmUthnWKIL1jYzLl9bZ&#10;WN+k1+kQlhxOnZznkUfOc/pUCd8HtEE6ekowe2scTjblolJVLpdHcRzvpWn6z86cOfMrGxsb7Zdd&#10;2R3GXSWofr//4Vqt9l/etQG8Bng1pSIHA9Q5UXETC0kUAklI1Th3uVRuCZmJMlsIwXg8RjgujuMh&#10;pQvGsfGRVNtMWJpSrVbROqPb2wOgXq/kGp8uSwsnGQ41aWKD1VkKUZQghU+5Yi8YLcDzoFyxZDOK&#10;oduNGA5iXKeG67g4AsYpjIZj+v0+/f6Q0SjG932227vcWFsjjmO6nT7PPPMMGxtbLCyt0O6MqDda&#10;E5fe90M8N8B1fcrlMtVqDd8NKIUVSqUKYViiVCoR+CV8X5OmmwwG2xijaLVaVGsVxmnMcNgnUQm9&#10;/h6OIyiVAyq1MqVSSBj61Ot1GvUqjVqJcRwxMzPDffct4juwsTEgyzJm52YIfUhTbBsWx6FSFROv&#10;12gwWoHI8p7oySQD7XkunueTqHiiajfS4CDQAnSakSpBGDQwxsNoaz11e9DeGrG+tsPebsdaciJl&#10;brbK+QdOcvpEGT+0QXJhUjzn9qVgRWZ8mqT2iVJP3E9jjCqVSpfb7fa3er3ep//+3//7n/jwhz98&#10;42UvgNcZd42ghBBeuVy+MBwOz9yVAbxGeLW1bAffaxzHWkpmks+bWhaN0mpSzV9Ekkx+whlRCFs9&#10;HAJAoI1Ea9DKih+1KtZlBZVSSqRj29mM45RyaYY4ygAXR8JoCNu7faJRiuMG1GoV+v2IXq9DplPC&#10;ko39DIY9up0hOivhyJB+t8fV69dot9ukaUqWZcRxnLs6KRsbW+zu7jIej2m322RZxuLyCsYNWFo+&#10;SaPRwHEcfDdASonvh9RqNYKgROCFVMpVqtUqQVDKpSgGrfpkySbRuANo6vU61WqZTKXs7Oyw19sj&#10;SWKM0DiuxPfd3GW1F60nHQKvjIOgXC7TarWYmWkSBAGOsO5iKQxZXl6mWvUYDjOkgWbTJQyt61iu&#10;QJqNSdPUthD2nTwskbvnwirsjdG2KR4yP64ZaWbw3Lp1lxUMhrC9k9Le6rDXGRFFEb7rYdSYet3n&#10;1OkFTi7XCcuAUQiT4ru3LwcrSOhwx9HDtYpKqQMTpe7s7DA/P/9VrfVn7rvvvs89+eSTX52dnV29&#10;7Z+9DrhrBHXhwoX6Qw89tKqUqt6VAbxCfKfFtDcr2dkPQmsc90C9CVDII/WkLKT4jeZgAFtjtUk2&#10;jm6D0oJcEKn24z5ZZtfhulaYmaaKeByRpYq11W0Cv0yaGnZ3+oyGKSpz6OwN2WrvsXpjjVQrtFa4&#10;nqRSKYHUtLc32VjdolFfwHE80njMTmePfqdLHI+I45goHiGlxHVdomhIGIacOXPGrgOo1Bu857u+&#10;m1qjPomRlEsVhGFCbvVKHcdxCP0SYRjiuhKlYDSKSMZd4niL5eUmYejT7/etYLJeZZwkbG1tMYwG&#10;IHQepDYkKmMw6NHt9hkOI3q7QxwZkGW253kQlKjX60gEw+GQerXGuXPnWV5eRmtN4HosLCzQaIS5&#10;a90jCK1L6Lgu2mT7cUNH4uRlPk7uWtrEQmHBgCtC0NaN7nUN27t9OntDhqMYpQzDQQ/Pk8y2Kpw6&#10;Oc/CQp1yCRypEVLhcftst1LqQPH24fN2uu/a4XN1d3eXUqk0iW1JKZ8qlUr/Yn19/dMf+MAHtp58&#10;8snubf/8NcBdI6j3ve99P/yZz3zmk9Vq9UirMV8LggJeYmIXRGNr1PSBO5y94wp0ng0qMmf7xJQT&#10;FZIs03mNnYPnhjjSxo9GQ4gi6uaaFAAAIABJREFUTeBLmk3rPly/MSCKIkqlkF6vw9Vrl7l+bRVj&#10;BHu7A7bbXQQhlepcTlJ9er0RvX6f3d1d4vGIMHSpzdQJQs+OIVOMRiOyJLVp/jwILKXA8x1832U4&#10;7OP5Lo8//jYee+xRlE6RBs6cu49T55bxczdKayiVrIfb71vLq1HzbdDaWPdSSrtcEts4j1Z9VpZb&#10;+D7s7IwYJwmNRgPXFfT7I7qDPo4jcX0Pz/Mmkyj0+wOGg4hvffsSve4ArSEMQ/rdAZcuXaLd3kYI&#10;QeD5OI5H4AY0Gg1Wlk+yvLxMEASk2RDHS1lemWVlZQnP84jiEcoYmq0Gs3NldvdGhOWAMHTAsW1Z&#10;0klmT6LGkI6hP4jp7A3Y2evR60ekeanNaDCg2apx6sQCJ07MUq/5+B64jsZ15EHZyU1wq24SBaZ7&#10;rsVxTJqmBEFwoItIlmUT1zV3xbM4jscPPPDAs1/60pf+8dmzZ3/ntoP4DnDXCEpK+W+11v/RXfnz&#10;V4HpfkY3wyvdfzeLARhjJvoiW2SbN3nLCUqRV88XNWh5XKoowlXYrgA69w4zBeMR7OzGtDd22ev0&#10;Cf0KCIdBv8vq+hq7222i8YjhYEC3u8s4iRiPx0gRUK3O0WosEQQNHFlB45GNM1KVSxxcCSYlTiLG&#10;4xhtEpYWZ9nb2SKKhlSqJer1GtVqmdnWDK3ZBuNxRLni43kO8wstTp5cwRiFIwTzS5JODyrVnHQS&#10;S0Ii10QFbq6R0vv1dkJMFTsbqIaQpAaVZpPYnNH5BenaYuLiCBljScFxrFUZJ4pMCRCSIlk86GVs&#10;bm6yvb1LHCV869ln2dvt0u/00JrcBfJyi8TguOB5NoNWqVdoNpvMLcwxPz9PtV7BD1xK1RK1WkgQ&#10;5HIGYbfTdSDqw6APm5ttrt1YZX1zi8HAlt05jsPpkydYWJzlzKlFZudCAs9mGV1H40mJwLy0DOom&#10;5+fNmgUWmLayChRyiOkJUaehtSaKIiqVCuPxeOS67ouu6z4Tx/HHgyD46K1H9OpwVwjqV3/1Vxs/&#10;8RM/0ZmZmbnj//1q8Z0S1HSQcrq5W9GeI1PCVvsXZSLChs2NmQqd5xqdQsSY5q1BtLa/TxVE/TFb&#10;2x3Wb2xx/cYWO5tdBqMxnZ0e7Z1dxlEEUpLEEd1Bl5IfsLDYZH6hQaVSYWH+JPOLp6mXZ9GmxDiC&#10;NBP4bon29g7dbpdMZxidgDQ0ZqrMLzRAD/F8Tb1RY2amTr1axvOk1VkJhcrGnDlbQxvY6wyoVEpU&#10;aw5WtqMYJwOqtTJaWxfL8zxcYd2RMPDtxJ7FFaj2s2VSWlFmyfUZDseoLCMIQxzHIUmsBsn19q2A&#10;NDFEiRVHOo5jNVoqYawzZlo1HAH9/hijBbWaj0phd3fEcBARxwmD7oBOp8ve3h6D/ii3KHzWNtrs&#10;7XbZ3d1Fa02j0aA5O0O5EiIcwSOPPIxf8mk0GjSadRtXKzs4js10xn1Nv99nbW2di5eucGNt1VqO&#10;jQbNZoMn3vkOZlt1FubKlCvWktTGFks7Ehxxe4J6uZluDouix+MxWmvCMEQIcWBKryKeWEgYhBAk&#10;SYIx5sD8AVmWpfV6/bNSyn/3kY985AuPPvroV06ePPmXKna+KwSVpum7tNZfvhf6Pe3z0zRRFa8l&#10;RssDOiOBzt/namxts26FLAAtUEajMxuLGGcKkWtnHMdFyimCMvvPKhc0JgmM04R0nJEpw+rqOnGi&#10;2Nve48XL17jwwmU21rdJxgopXTY3tvE8G3hWRlMtVzhx6iRnzpxittVkabnFqVOnmGnMMhpmJGON&#10;I30Gw4ytzV1WV9fZ2trKu5uGlMoBQeCxtLLEmTMLNJs+zZmActmO1fesReT7tleSAYLAumRGQqMC&#10;UQajvPREmxTXMbZjQJZRrVbxXY80s9lLP58p2AaXFZmyMZ5CfxQNx1RKVVzPI0tTtLLlNkiRZzIN&#10;vm8V4kUszvMs6SfKSidG4zEApVJga94ixXicIoSDIz3bbC5RVjPl2g4JVlDZQ2mPOE7Z3Gjz/IWL&#10;XLhwgb1Oh7DkUm1UKZV9vMBmDReWVlheXqFRn0UK31rHWUocj9jabnPt2hV2dtuUyj7nzp3mzNkV&#10;zp8/RaUSUK95eA5W7pFbklK8coKCm4cbpjFdzQEHG0ZOl6IVuFlL7ji2mVsp5eT71dVV7fv+x977&#10;3vf+VrPZ/MbP/uzPrn/wgx98Re1k7gpBjUajv6OU+ie1Wu2O//ftYPIqVmOg0E9OF9YKWZSDKBAG&#10;o12rO8pdLCPtXVHLDKEVmVF4ji2UFRh2Oh3mZhaI0wyhBdJz6PR2MVLYOxYeaZrheiGea8tAdrZj&#10;/NDGlto7CTeurzMYxQx7QzY2tvjaM9+gWq2xt7vD6toaQRCwuLiIXwpRSrF84gTlks1DpEqztLDM&#10;/Q88QLVaYzAYsbxQZTDASgICF2MMly5d5MWLF4jjEdvb25w4sczS8gKe5+F5LnNzcywvLFKt+TRm&#10;HHzX4HnCumcyf+SumB/k+9DmrrANdpUlcGNw8xYyB+7wev/1gZKnqSuxeFkkGywmPSDy7wvlpZz6&#10;Lm9jY/KGdTJBo0lzi1RjuzIIHJtRMC5GS7SWmExMTgwHu315/zp2dzSra1soLfBLIVvbG7xw6Tm+&#10;/o2nqNerhEEVrRxcOUOltIAj6qRJRr1RIc0i+v0u8biPIObc+WXe9/63sbhcRYohjUaA69j94joe&#10;RtnxhJ7M8ysHtXbT+/Ko9PTPkx6mWq3qNE3TXq/38UcfffQXr1+//uTtfndXCEpr/cdSyu87Sk3p&#10;JruhIKipz0V+bluCyvIGcxplJMIEaJXX00kQwupijNEYbGDRwQMEoyihXCozHGZkmU07eyWH8TgG&#10;KXGkXU4KGEWw3e7RH6ZEo4ThKGFrc4cXXrzC+tome3sdurtdTF7XpVTK0vIib3v8Uc6fP8/MTJ1K&#10;vcbcXIv2doc4TqjW6pTLIVlm4zq+D2vX+3Q6HVbXrtPt7aKzMXHSBzJmmjXO33eG2dkGM81CBuBR&#10;q9UolzxcB6RMcT2D57hIVyKMwUidyyE0jrTPAo02BpE32RO5WttRTl7/9lK9GLzcBWbym8WUdTtp&#10;7LdPVgDSHCQoa/HmxzG3ejWKzNjOoMoYNAJPBra4WTv2hmQcMPt9uaRns6NpZo+ZMYADgxHsdHoI&#10;xzAYDFm9scnFC9e5fnWX7k5CNJSMk4z+YJso7lOrVXjbY4/wtrc9yP3nlzlzpklY0dQqilIZIMFk&#10;isANAQedguv4++4vR5ugwJKUlZBYq8wYQxAE20mSXOl2u3928uTJf93v9/9i+jd3vCL3p3/6p5u/&#10;9mu/9r1FZuAoFAXbA1r46vmHYvp7EFJjjJ7UvhkMCIXSETqPLYm8x5GwlyHGCAb9EWFQxfdCWyCL&#10;dUGCwLoawxiikYPSGsfJJQRG0h+O2Nrc5fkLl1hb26C9s0tnr8faRpvBYGA7SgrJ8uISc60Z5pcW&#10;ue++M5w/f47mbItKRVKbsWUlpcoMcZT3xU6g1xuwvrbJ9vY23c4uOkvZ3dum19+jWvJZXG5x/vz9&#10;nDt/hlazQblsxY2OYwPXXl4sG0e2RMRxDJ4jcsvIoJXt+mTyej/r+hqktJ04NftiR5GX5dhauMIF&#10;mbrIbqeUFrky7MA99iAxHbacDixnJAhtj5kQCKExJsNohVYpxmiEUMjCn5JZXmsnJlZeplK0kSA9&#10;ShVn4oqHISwu1IljCLwGob/CTP1+ZpvXufD8RdZWN9GjITOhZri+w2g8JBovW5W5EiRjh5kZB6E9&#10;q5PSEqPjfOQG5aRoFBKf6VrKYp8egRpbYL8Vsuu6hHmt0bQrGUXRHDDXaDTe2W63/26/31+t1+t/&#10;XqlUPvtjP/ZjX7jjFtSFCxf+0wceeOB34zieDPhuwkwx0rQVNQlQG1t6IqTKOwfkbh4KjQ3GKgpt&#10;kkQK1/ZNMqCVJPRLk16Xydi+GI+tRkkI+7rfjxmORvT7AxuMzjLiZMze3h6f+/Mv0m63GYxsf7Kg&#10;VOHUqVOcP3+e1swMc61ZHnrgflrzMzYG5FsCiWOIEzs9eG84Zmd7j+2dLoPekG6/z8b6FlvtDeq1&#10;kMX5JuUwxHENC4uznDq9zJmTyywth2y1h/i+i+e4OK7EdQSuZ7cljkZUy74lHmHJ12jbttfG4DSe&#10;aycfkMJmLCXYbFthgZi8bvAWFtTLzWtny8he0rBmygU8bEHlSxhLUCZPSghZ2FKKzNgODTovKSqC&#10;8gfGamzrGOnm2VYNqRYYE6DwSMYwGsOgC7u7sLMzYGdnh42NG+x1tglLDvOLVcpVYWNPW31bduSU&#10;rar9zCmeeMejnDxRozWb3xSICH2BQ0ZmUqRwcE0I5tY3+aNQbH84I1gUNwshbjnvQNF7646bL489&#10;9tj39/v9I+PaTVrbThXtmuLuK/J+l0JPrCMo+ojbgFUmY7RWtuDWuLkbI9DKRSsHz7VkZIxNmUej&#10;/aLZZAztdo+11Q1u3LjBxuYanW4XgybLMjqdXda31vE8j6WlBRozdU6cOMHb3/52HnzwfnzfZ6Ye&#10;Uq/Y4PlwCIFnG/Z2ewPa7TaVcp2nvvoMF154kVSBTjXdwZBKucaDD5xlvlXi5KlFWjN1wtBlptmg&#10;WguRQjMYjCmXwXUNbi4MlMIG8oNA4Lsevpun28n1W8pOwySNxEiBNHkrYGMV8E4ui3CmWhsbzIFs&#10;0ys+N0xRwGt7ph/8vHgtbvIbDn4vclErAnCs6+q5GKnJkhghNBKNFCLv/mmPvcaQZArHdclMhsoy&#10;pFcldD2GQ9jcSOjtCbbbMZvtDp3uHoPRiLDq8/Ajp3j0sXPMtAJGo7eztxXx1Fee49KFNfq9mIsv&#10;rNKozuJwCs8p02wBIkCpGONkIBIkIYdFvkcRrutOPKVCT3Uz42Ta2pJSUq1W7zxBeZ73BJAXd979&#10;dirmkE9nikh54WZMxTf0pBdk8T6XAAhbRGt07tJoS0468+hnVjiplE0Lr63ZFHW/3ycaxXz9mW9z&#10;5coVVldXGY8jSpUy8/OzeL5Ntb/97W9nYWGO0/edptWaodlscPLUCpUK9DoZoWeJKY7tXaffj7h8&#10;+TJXr14lUZr19XVWb6yxt9fFC0Jmak1WluY5c+YMZ86eZGE2pDlTwfMdXCmo1QNcVxDFESpLaDRq&#10;loBk3gLYZAglcKREehJMYl3aPFhrtMrJXCJMvhwUnYdzCpieGuL2LsnLkpVxeEnDPrFPV6/k8hU6&#10;V+UjQWpLwo5BCkmWj5lcXCkQtuVNngTQ47xZnbAp+CzukemU6zdGXLi4y+q1EVLUKVeb3HfffXjB&#10;CcJyxskzDRaXysTj/W6cYVimFFbpd7tcvrSG54Yszs8xv1BmRgOOxGiBltq2iCks95uQ+lExAPr9&#10;PoeTYYUOcDweU6lUJmOdjpcVN6o7SlBf//rXm2tra2+drv+52wS1fyLrm7oZxY7SEwtK5iUoIm+H&#10;66ONRmmJ0S5G+xjtoTMXldme0vEYtrety/bFL36R4XBIFEX2hB5ntqVGtcT8You5uRb3nTtLc66J&#10;Uinz87PUGzWWV+apVi0ROK61wrTO2N42ZIlmOBwyGPTY2trihReeZ2NjAy/w6XQ6LMzN8sD5cwTl&#10;EssLi5w9f475+XlcqSmHBtezrUEkGlcqPBdkycNzA2xNmUJnhZ7LZhCUMlYgKqwKXuLYXlK6oHEH&#10;4UgkhQxDTKarKnpcmQNHoCCpg7odIV7u/CgyGocto+LF4ZakRd/jIvNhLV4pjE2GSKvsR9viXomD&#10;MNr2u8rXJSh0bZJ6uYqWDjqJSOOIjfYO7Z0BW9spna7CcX08T1GuQqPpU6mXCEoa6Qj2OgqVGtrt&#10;Xfq7GTvbAzABrlMmS9u4rp+7l8U5aZ+lcPJs6P5WT1ueR4WcgAk5jcdjlFL4vj/RTHmeN2nmd6ty&#10;nDtKUKdPn/7PXNcN4WjPGmwtJ1vFPzn/jUTn7XGtQwMGidZu3vBIYJSXW0+gUus2XLw6otvts7a2&#10;xvr6Ov/+s59DSEO5HFKtVnnk4Ycol8vMzc1RLoc4jmBhYYHlkwuUKzZGlWWGILBp/NEI0lFCEPjU&#10;KyE32gO63QHPP/88165dRUoISz5zc/OkacIj7/sr+IHLwsIcJ0+uUG9YyUEYBtQbNkuijcldzwzX&#10;EegsBZXiuD5SOmR5Ct5xBZ7r2dhbmqG0wnFs/AkMjiDvpsnU3Hg2szfpCMeUM5bv55vu/1eFv8xN&#10;rujlLhGOwckvjqLVsdbadiowNp5o2VhSpEKEtHWPo5FmNE7oDUasb/Z54dIVrq1ukWqPcm2Ocs2l&#10;XDbML/qcOFGiNWdvMFFkm/RdeOEGV65cZ9hNWL22iVYund0une4uUmSUyjZMYC36vPsAQa6R2yf0&#10;o47pWFNBSoXrVzT4O1yKo5S6swTVbDZ/8rUOyr9sQ7ib3E2mrSMp3Hw5DcaKJ42xQU+VLxcnMeMs&#10;RboOlXINz3FJjW2qFo0Fvh+SJNDrxghcPBc21ke8ePEKW1tbbGxscPXqFbZ3tsiymGarwdlzpzl5&#10;col3vfMJarUKjUaDas3F9/f1NVkGrgdhSSA0jPr5mLVge2Obvd2Inc2Y5569yNVrV3BdSbPZIHAr&#10;nDl5jpUTC5w8tYyUGsc1eL7Ez+vjPN9qebQyGDJKvocxrvVupUTKEDshp0HmE1WiDTq1zZ58NwDf&#10;oFSa5+xfKgLUWuPI4iKSeYsrOdGVIQq3+dbH6lbH7fBnL6kzKz6Xed2iPriclLZx32jUIwg8pOPm&#10;Cn9rtQnHnbiPUoQ2QSAEKoEsTa18xHMYDFKu39ii2xtx4fIqV260EZ5HtVFldq7K0tIiM60mlVqN&#10;Ugi1GmDg0guGJ7/0Vf7880+xsd5m2B+xsLBAuVRia+M684s1FpfrLC7XEE6G0i5hYC3QNE1xhZ/3&#10;QL83CGoahzP3aZoeqP2bbrB3xwjqne98pzcajc4W729V43MnYeu2iiB53tLECJTJ/WRj08vCCQi9&#10;EM8PEAJGY5tqdr0QP4N4BFubEetrWwyHY+IoZXV1nSuXr9He3mR7ewvXdTh732lWTixQq5c5c+YE&#10;D77lPHOzNVzPwfdtjRjGElOa2q4DQggGgzEqSQF7cm5vb7O+vk5nZ0B7PWLQT6nXmiwtLbByYpHW&#10;bJ2FhTkW5krIiXgysyTlgutktp0I4LkSY1yMPORw5ReyShNAIiYzABuksfVrE59jEog+lNI3h4LX&#10;r+Vxu82NyUo+wFCMueivpfMhW3dNaCiVHYRjAIUyKUoJhPTyBskOjueSJLag1xFgFKRjjziOUVnK&#10;pWvrrK61Gaea4dChVlmiuTDD/FKD+eUWyydnKVWssno0gI01WL3W58kvP8czT77A+rURlcoyIhxw&#10;4+ompRAefPAk73rPw7zlwRXKZU0QKFxH266eAqQJsLPqWGnHvY5pcsq1UZP3d4ygfv/3f78hpVyA&#10;O9vK92Yn8gEzUptJhknnwVKdF6dqrL8vhcBxbe/qKIL+MEFKl0oJ+l1ob2ZcuHCFb33rOa5fv553&#10;XLTmeOh7LC/Ns3JigSeeeJzz95+hXAmoN8osLLiM4kK4QBGbtz2705QkSdCp5uLFi7z44mX6vSFa&#10;KbTWeJ5HudTA8xxOn5xlfn6OlZUlZuea1OsO1ZptaRuPsSsVEoRCktoQS6YwQhCEJStEnI7jmDwU&#10;I4C8fYspZnRB5xogCc7h9P40McE+Ocmb6JnEoeeXx0u1UgcJaPpQH+yvVSQ+zMQt0hqblZQmX9rW&#10;R2ZaIKWPyScq1QJSbV12R9jzoj/I2Nrapdcd8s1vXWB3r0+50iQolVlcXOL0uRPML9doznsoESNQ&#10;aGUY9IdcfnGPb3z1Ot/6+irt9QHDXkatHNKsB+g0pjnr81e/9938B3/tMeoNQ70h8FyN62qkkDjS&#10;RxjHhh50sc+PbMfel8V0LeD06zseJH/wwQf/xnA49GG/APe1yOK9mnYo0wW7k8zBJOVjEMLJj7rE&#10;CNvuNclAOo6tfh/ZdL5SAUrBXgzPfWuTzY09nnv+23z961/n0qWLOI7grzzyMI888hDn7z/DzEyN&#10;+YVZWq06jRmXUtm6cP2+PbWKAkw7o40tHu3udRgOIy5duEh7a4eNjQ3iOKEUhMzOztJqztGaaXH2&#10;8XNUq3VqtepE/On74OXqZj/IPTBkHsMAW5djp4tROp2Qh8m3XSBtyMXsk7kQLpZ07XMhFhN4uTJ8&#10;qiYx1zlZw0pOsnf7NYtTz6/4OO8fw2m3rigePrAsua4Du08RBjkhN2stWfdSk2UKe9gdtBEY4YLw&#10;0IhJG944sVlSlRqGw4j1tU2uXb3KdnuXKErQRjK/uMTS8gkarSZzCxIZ2N9GY8VwkFvV13b4xjOX&#10;eeYrl1i7PiBLPVozDUwaMbswzzse/27OnGvxrnc/yNmzAqWgWs7PTZMhkEjjYvu25JsoXsVOPIKY&#10;FmtPu362N1dw5whqfX39ZwpiuJNFwgdP5pu/BtsE3xhs8a80aG3nzk0zg+PYYHW3q8hSA8Jld6fH&#10;+nqbZ576Jp2dDtvbWxg1Znmxxexcgyfe8RBPPPE4Z+87Sa3mEZbI4xv24kTb4HdYEqSZRxzbabU7&#10;O7tcuXKF61ev2R5MoxHVapXZ5jwAzWaT8+fPc+b0KSqVEnOtqo0n5Xd3x7EEJY1tv+K5OTmYPLOG&#10;zMtxXIQwVsMlFMIUMwbboHlRKmIzVrltNKn5KaSnEiOMTRrkMgL7nBMeOTHmF5B9FpPlXg2mYuwv&#10;dfGmpCC2z1Z+9YpcDkCRis9HJQzFrC3GSOvSCc+W5RiPTLkkyhAnME4Ug35CL29w1+n02Nxo0263&#10;iYYRc80WpVKFcw+cZPlEC+naIuTNa3sMowFKZ4zHY4a9iM3VXV58boOt9T0wLnOzdebmZ1BpzFse&#10;muf973s7KycDGjP5MEkJHAdtNLqYk8vJtzvXpwrX3ANKqFvD9/2XGCqF0hzukIvXarVO7O7u3jcY&#10;DKhWbRbptQqWv9L1FOQ43ZESwDFFRm6/e4DRwj4MeK4gU9DratbXttnbG9IdRFy5fJ1LFy6xu72D&#10;zhIqlTKPvu0hTp9ZZnllllOnVlhanqPZ9BgntrI/LNvrMkns/1Srgm7HTjrQ6fTodrtsrK5x6fIV&#10;Vq9fZzAYsLK0wPLSKU6sLNkJHGdmOHv2DAvzLkKCUmOEtGod13PxXB/Py6VBqdVgQUELumAa2x1A&#10;GCBDCJNPTT6lqSlKOuQUHwlydrWpTWsBOTnZ2IjI5DmPcR0kp/3sf/EsXwFR7RPTQZJ6KcsVFpIt&#10;tcHYKdOFMLkWS0wtY1fkOmWk9NEItDKMU0MUj+kOY/qDiPZ2n1EcE8UJaarIUo1bDjlx3xl8z6NZ&#10;qxJ4PqfPtWg0oT+E3k7GZnub3Z0+g35MPMyIBymD3pgs9phrLlKt1FlabLJ8Yob6TMC5c/dx5nRA&#10;ULI3FUdCpewhyBDGdm8Qtjwht36dSYXCvQwhxISQHMc5MPsN3CGCWlhYuL8YTIFplnw9cbN2E9NQ&#10;eTM2ZfLTWpNn8CRK215L7Z0BN65vcvX6FjdutFnf3GZnp8toNGCpVadWDTl9ZoVH3vog9507SWOm&#10;hOdJXM+6WNrYuJHAFtimQL87YDgUXHxxj529EZ3OLlEUEQ37jCPJ3OwpTqw4VMshp06d4eG3PMjs&#10;XJlSybpxWQrDaEizlWHoI/BsIzXhk6UStJ08M8syMGJygdpHri9yNHg23W6wMwbbhJzGCGfyGTAl&#10;1i6CH7kFIr08AnK45q2wwA4fkP2Xcp8nbn8MmSKmqdcImRdwF9k9deAGtJ++Njj5dltYC0trFyk9&#10;VOaQZoZBlNIbxfR6MdudPru9IZtbbRQC1wuo1WrU56uUy2UqYYlS6FPxXKJhFy0Ue30YDEYMRmOy&#10;VGOUj8jKkBmkhmqoqaws45zMqNd9Gk2HBx6a5+TpWWZmrFxFSmsBBx74LhitrSo/rxm0Y8+sfsuR&#10;3Nv2k4WdLGN/iqxCftTtdq/eEYL61Kc+9YMA/z95b/IjWZad+f3uvW+y2c3M5yk85sjIzBqyBnax&#10;mqyuRoMCCUgbAYJKkFbcEeBCC+34H3CptdTQgmttKDVRVAsgpCYpTlWVU2RGxuDh82yz2ZvuvVrc&#10;Z+YWkZFDsTIhFesCEWbmZm7+zN57553zne98X6VSmf1s6h/2+vU60G8Oyyh+4s4XNS0amHJbXAlx&#10;LXU6HcCdtrtNMTdnrUabFHBZk7ESbRXaCHLjRjLOL8bsPj/i2e4hp2dXHBydcH55SaVc48Ebt3nj&#10;zgbL7To3drZZWW0SRZLMJGhtsEKgR5IwDMhzyaCf4qkALJyfDXn//WccHU/oXA3pD7pYawh8RbUa&#10;sbG2zNr6Eluba5TKPtVaiJCubEO6YdTGQgVLD60t1mR4SmJ0SpYJpPAJg4orSacDtUV9KYWYWaJr&#10;LWflj5w2/Q2zE11In5l2yuw7nktlCla1tKYYaZm7Rc7lVXzqFjH7z63POdemf3KOxDCr1q5/f9pZ&#10;nKpoSrR2M1925oSjroOY9clTD21gEgt6I0t/YOgMMs4vU676McOxhwp8SrUFGq0VWq0FfN8D61j1&#10;3e6Ao4N9njzfLbTYU7A+VxcTJiMJWRmdefiqRHuxwdLiCu2lKq1WRK1mKVUnrKx5COsy63LZfTdZ&#10;qrEoR9WYXlCm+0DZ6y/j1xcfn615Ucjp/TiOWVtb+4uvfVhYCCE8z/sojuN7SqkvQdAsRirmwtBU&#10;GUBbgSwIk4JCuMvMH+wACTlOfsRaTRSVSLKMLAclHcs7zS2+HxBGMJoMMNIQ+FW0VvS7mvEYkhi6&#10;vYRHH33CP/7jzzg6PSIshVSrZbZ21rl37zathTLbKw3ajRqlUoA2OaBRgU+exvQGIxYabcLQmTKO&#10;R+4gPDg442f/9B5Pn+1zdt4HnOh+vV6mXi3RbNW4ubPBzs1NVpYXCELnMSfltBR1LrJKpJjsilKk&#10;8LyILHMzfpYA5ZUQOAu8FSZ7AAAgAElEQVSqKHBt8tHI+eGpgiUQhr7z1vMdxylNY7AaXyo8v7h4&#10;TAMbuHqskPd0TQQN0nwaJJ/dysJSVMwuLGLGwC8CINOLlNNsmlaQLx9Dxf6dgWnZ9U7PAGMKBrvT&#10;bxeCmfzvaBK7bmqphhCKOMmQ0ilqDseaTHsOX+xbzq/69IcTktySGkmaG+cxaCz1epVqtUKaTJyl&#10;VTIhmQx58fgjXjx/wmQyotlsYNF0u10WGi3u37/PeDihFDo989XlJTY2V1lZbVOvO85bpQTYSTGv&#10;WXSulHAEWDXFwF+JQnNdUsu11tX/H5nkX7TSNJ3N3oHr5E1JvsB/+bUHqPX19fsffvjhR1N533mV&#10;vtevlwOULQ7rqZHAVHzMTXuBPxuWAqQBkWHIsOQY6+yVXBM6BBFijUeuHWVABZBZTZqnWB0wHGQc&#10;HHa4OBvQ7+f0ekP+8We/oNvtojzL6voym9tL7Nza4NatTVrNKu1qgC/MjKY/tYMSxpWN/X5KPHFA&#10;azKBs/Muv/j5hzx98gKtLWmeUW1UubG1xo0bm7TbVcoVn1azyuJSnUpJIhVIZRHCoEWGMU6qRuiM&#10;QGk8JRF45FqQag9EgJABQriBZKVcB8pTgnrF4VKD4RCtM8Ko7GR2fYkUxdVaui5fnsR4vj8XoJwW&#10;ksXtB4sGmb8EUs/WFGQvSsTp9N0Mg5oGKHG9T18XoMR0Htg6NQlhc5f56gyTW5QNMLkb3J25+kqn&#10;WpppS7VWIY5dNpKbQlGiyMb6A7i41MSJoNsbctUdEmca4Ud4QQkhPeI0o9frYUwOGAb9HleXp1xe&#10;ntO9PKFzdkQy6eF7ina7SaNRo1YvcWNrk52dTW7dvkHgC8JIUSoFM0XSKAgJfIsnUrDpS9/HTP75&#10;ldGPT6/57+7XM0DNr2xKgC2wqOPj43tfe4l3eXn5bxqNxuzxtJU479f16fVZ3A4zI9+57pBw7atp&#10;SwM3nmBmrwEhfXwvAhGQG3cChIHreOUaxmPFYBQwHiUcH5/z6MMnvNg95OKyQ7fbw1rD0toSa+tt&#10;tm+scfPWJsurTRYaVRbqARXfZVtpYd+jpGvvmwwQTue6151weHDG0eE5+3unPH++h05heXWFpVqV&#10;9nKTN+7f4c7dbVpN93ue57Im5bm2ubU5QoAnQPgK60kwHh4CnRlyA4gAJQKS1DIcO2DXGEm1XCGK&#10;BL7nTDfjcQ4EtNtVuiPt2teAFHKqhwJGu+n++dLilWWRhYDb60r16y6gu1OcPLPyqnjOUiDo09Js&#10;nnZinGGCzTEmA+mCrBAWqQRWWjy/DFlRGgiFlILcQJZmJJnBT2CSKKSD5Jgk0Osarq66nJ8PuLhK&#10;GY0zBv0JiTaUyjUqjRDpZ6RZTBzH7O7ucnR0QL93RX9wRRqPiCcjht0zlhfLbKwvcefWDpub66ys&#10;LLG80qa5UCcIFDs3lwl8hxtSdFotlkCB5wt06oaSXRV9HWDES2njv+w1TZLmYZ8kSfb/+q//+tnX&#10;HqD6/f6Ppki97/sIIV6ywvn0mgdZp2CsLsq8aYAqFBBt0Vc37jljDNqCtsYpIAqJH5YRwifJIMmK&#10;wVDlyq1+LyeOPU5OhxwfHvH8+XM+/vgRV51Lh9GInLfefsDDN++yubVGvVlmdblNEII2LkMb55Bm&#10;CXlu0ChC6ThTl5cDulcDjo/OSWLD06e7PPrwE4aDmHq9yebtLdbW19m6sUmlUWZtZYGlZRc8s9xd&#10;4XWBP4AGm5PrfMaX8n0fz4vIJ4bxKEUbgR8G5Br2Ds756OOnHBwco6TPQrPO0tISqyuLLNTqZPmE&#10;chRSbQRkuUJ4Di/XGoTN8RQooZCe4wO55l1ROwnpMtkpk9wqPgszhAIqmQGHUzzMuExsjp0+WyIr&#10;7kyPEVw2LDKM1eS5+5mUoLyQ8SjBmuIwFk4Uz/XxfKR0HdLJ2MXAJIGD/QF7+0dcXHS56ozItcdg&#10;lDgT02qVKFpC2oh4kHHZ7XLVueDJJ0/ZffaYq845wuasrSxya+sG0d0bbG3UeXB3i4cPH7K2tky9&#10;4ZxXcg2TyRhVxPypI40spB3kjL5UtBjmMqZXB9U/f/1/r/f0q655w1Bwc7qVSuXfW2v11x6gsiz7&#10;fhiGM4NAIcQrYuvTg/t1X/Qsv8dJ7TpcCaGxIociaLkutyMYCusjrYchwFiFzn1y48TDRpOcLNNM&#10;JgmHRycc7F2RTZocHF5yeX5Mp3vBaJzSXlzi1u0NllcbrK22uf/gJq12A+lZKmUfiyWOndtIkmq8&#10;sIQRmlGiiVNBEuc8fX7Mh+8+4vnzfQSSfndEkmRsbmxw+9Ydbty4wcraCts3SygFfuDm7gzFOW9T&#10;UE4WGKFdxpcasjgBKwlDQeiFZKlHHLsmgFLO/PGD95/xH/7i/+Dnv3gPzwuQEtrtNt9555t897vf&#10;pVaNSCYjfvGBYGN7g1qzQrNWdioGSLS1RIHAU5ErbUQRWF69mhfcAfFFJ8m0u1FkTKIo5exMUWB6&#10;DJhiRt8WcryglCvnjYYkzmYuIr7v43seOgvAKgzOUVnnRbiTDjJ7+nzIxfmAbjfm7KLH4493OTw4&#10;w1iBp0K0VVgK09BYkpszaj03eT+OR+y/2CcZjmnVGrTqZRr1Cm88uMM3336D5eUajZql0fBptVpU&#10;qrM+BL4H5VKZcqloegq3PaqQOkdbjM5d4Jqzsp/+m1YY/9LX/GjLNFBZa/Vbb731v8DXTDN4+PDh&#10;w3/4h3+4Ba/XerkuzaZLvtKiY3YSTMXxrUhxpUAOIifVOZ7wENYDVXJMWxNgiWYWPVq7K1qa+nQ6&#10;I17sH/Lxxx+zu3vBo1+cY7TP4lKDGzsrvL1yj42tBW7cXKbZjggDweJSgyjy0FOrXivwhEeWQlTx&#10;UcA4VhwcntHp9Bh2R3z44WN+/o/vMhlOCIKApfYy3/ved3jrzTdoNBrUajVWVhRBqfiI4vrWU85c&#10;QEiHj3lKFeBpgAwCp8aJE/PXBhA+nueSmt4g5tmzAz744AkfffAY5YfoLMMPfa6uugxHMcvLi2Rp&#10;Qm4yts6vWN1Y5ubWBkvtGpWyR+CgJrSxrpVv7XWMKQLVS8jlqzDm686rl7ptL1MBptwlU4Dgthg+&#10;tgIyY5xOeK6wBAipQChQHlZWCEoe8Rh6Q0vnqstVZ0C/P2I81uSZ4KPHzzk8uKDXnTAaaY6PLji7&#10;6OJ5AWFUIo5jKpUKQRTOstNKpcLCgpM67lwcsdCscfPNHZZXmrQaFba2V7l9c4l6DaKS+7hKgV9Q&#10;woxxF5xK5I47XXT8pBB4QrnaQBiMyQqaxMtf2Dxn73PX58kh/5qsmQ0YLnMKgoCFhYXhX/7lX17B&#10;1xygHj169N+Wy+Uiwfn0l+kYpJ//Hg6ucO06N4qhsSRFqZcX+IxAiMBRBYxHnruSLi8UAeIE+mM4&#10;vxqw++KAjx47kbhuZ8Lp+TmNepu1zZt8/7e/xZ07qzTbAZUyWGLKZQ+rJ+gsQErPte2tBOMzGeck&#10;uSRJYX//jA/e+5i9vQMGvQHdiz7jScbyyhrLiy3u3L7JO+98k9u3ltzxqKHagKTAqtwxmiOURUrj&#10;yhqjyXJnsKBEgKcifKVItWHUS4knI8Yji9bKKRQqwYvdQ168OGQwGBBEZawUeGFAGPpYIZgkGUmu&#10;HWCcwbsfPOa82ydJMjK9zfpakzCSaAFZbvALxcwpnWC6T15an3ehnz//psJyYo5HVfCqptI207aI&#10;dbJwWCNIM0uaCyxlpPIQVpGkhmEi6Xczet2Y8/NzJ2t81ePyssf5RYd+LyaeaD55ssd4lNNsLVGu&#10;tdksLRR8N4NQAqEsaTpBmwzfV0ip8LwSnidpNQNu31nm+++8yfaNNSLfUq4E1GtFzq81Qk3HbTyU&#10;cJmwNRmjkQZs4RFosUKQZyDlNR5H0SSwxjUfXNN0jkP2609z+tyllJrN4E0zqfPz8wPP83rwNQeo&#10;PM//AFzq9kunq5++sDADyUVh/YRFSA9rPQw+xvjkmc8kFoxjpwjQ70N/mHPV6XFwfMSjjz/k8ZOP&#10;6fYuUTLge7/1FlEUcO/BOju32mxslajUnL+b0QEmT+kO+4R+iWqlhS2UMaUAk3vsPunSHY7Ye77H&#10;o0fPONw/QmtNq9bk/v03WFtd5O7dW9zcXmehWUF61/NxRkO14iR6tXXdOaTjJDmYTqBkSJ67sRhd&#10;dAf7nZSjwzPOz68YTzKUDCjXqlhref/D93j+/CmT8ZBqLWI4HuP7ikazzu27t/itH3yflfU1dnd3&#10;efp8l4vOCFSPUumCUrlKrVahVo9Qwm2XJ+Z4S69bs8DyuueKmb1Ztlz8rOAqTXeyC07TkRiJtRJT&#10;YF2eEkxiSxJnGOuhpCROodOZ0OmM6HdSev0x/W6f3Gh8v8FCq4ahhpQDTF2wf3TJaNyj0Whw++49&#10;Ws1FlPLJ85TB6ILBoOMCuq9YWVlmdaWNHyiyZMhoWOLuvQ3eenOD1TWF0cyCUJ7lNBsenq8KZ2RH&#10;Pi6XJMYETOIJnpQoz9EGrDWYPEVnczbiVl2z+ObKut+E8m66+v0+rVaLUqlElmXcvHnz33c6HQtf&#10;Y4ASQigp5dpURW9+TZUMpHStavGpFLfAYgxY69QHpSjEwrRwREvlyIgm9/D8CpIKaaIYjQXxRDKJ&#10;HSj68aMjdveOODg6ZBSPyE1Gu7XC4uIiYeTx8I2b3Lu3w8pqi3pDUq25zGk0GlOuBOg0pd1uk04k&#10;w35O5HnEKVydQW+Y8fe/+JCTy3MOXhxwdXXhxh62t3l49x7rG8usrbYplRXthRK1ukJKS5aP8aTB&#10;Cz1AkuYj4iQBJF7g41xvXfaXZ5ZQlYiCgM5Fhk4NP/uHR3zy6AkHBwds7GzSXGxxcn7McDjk9OSE&#10;bu+cLB+zdWObqFwmz3Nu3r7F7/ybH/GNd96mvlClUisj/YBSrUuc5hyf9Wi3Bzx+8oJy5S6NqiTy&#10;3TiF1s5qSxV6MMZYhJB4HhidFRmWZM6pYHZrjNt/01TZamc0MV394YSFZps8N2SpplwNSXNn4R6E&#10;LuHKM8FoGDifwMs+v3j3A/b3jvHDMpFXIc5ySkFIc7FN4EckeQ+LRxiVSZKEt99+E601tfoCW1vr&#10;3Lhxg6WlKqUynJ33uLg6Jo0ntBdbrCwtEgUeRsdYnWB0SrUWUKvGYAOi0CKkwfMklbIAqTHFxwl8&#10;143LM9fICQOJ5zoMYJ2pq1QennfdCMpSPbsQv4pDwae1kz69fr3LPK01rVZrvqzNf/KTn/zP0+e/&#10;tgD1p3/6p3f/8A//cOnLvNZiryEnmLsqFxpNRmOkcd0jFIIQIZx2dJ4rMCWkiNBGYjSMh3B41OX8&#10;fMQv3n3EydkFZxenoARLyw3u3b3N1vYai0sVNjarLK1UqVcjB8IzRucxXqEG43shYRCRDOHs5Iph&#10;T9PvZpyedOn2Bjze2yXOnVDd6vIGS0tN7t65yRv3b7Ox2UBK8FVOuazwArA2xuoxucmIE4nnO86H&#10;FI4ZbI1js2M9JB6tBZ9BH87PNbtPDjk9vOBv/6//h5OjU3KTISPJzp0t1tfXne5UoPn25A3eeech&#10;D998k6hcIs5SWottdm7dptmuEpVhZX2JHMXV4CPMKCFNhqSZRCoXFeKJJp7EtBsVpy5ZdNxE0T2V&#10;VhUKo46fJBHXBE0JwliMdGiVEQJpCqsJrcmMxuYabSXN1iIWQRznxLEmMxSBD7pdp7c+GMLRyRXn&#10;Z10Oj8548sku/eGYRsMgxIQ4dnZM4cEJVsBwOCSOndP2ysoKS8t1Wq0W7aUW7VaT9lKVxRZU6rC0&#10;2sDYBr4P5ZLLjvIUQj+kUoazsx5RIClFgtDXhUSLQXkFmVC/zEMS1s4MXq9Tyzmcda4hMP0d5rKm&#10;VwPUb8pyYoGaZrP5yWg06kx//rUFqD/5kz/57//4j//4C77lOdEzAde6PrYo5Vwtb3EzVcaAsRJr&#10;FQIfISM8r4qwTlRsOISLs5Tnz455970nPH12wMXlFSrwqdeqtJfr3Lq9xYMHd9m+0aa2AH6U4AUJ&#10;nmdJ0ph+v++A0qhKHkM8McQjzfF+j0cfPufooEPnMqbbGRGnCalNqSyU2d7aZGWpxeraEhtrbdY2&#10;qjQXnA8dAqSXuM4SmiB0zrBSCPI8RwmF8iMsPtp4mFw5blXqTvj9F31ePD3g0XuPuDq/4sknz6iW&#10;q9zY2mRze5md7TXW1pdp1D1WV2p8+5038DzF4vIS9XqDNMtQUYQfurEOayEMBQutJsNRQn8QE0+G&#10;dLoDNjdaKB+8QGFzFzyN1kg3TovAuNEa3MyNlEXDgumJNh2YcViSs3I3jrcGSN/DMxIjPDCCeDrQ&#10;rAKUHzAZO8zw8GDAJ09e8PjxHtoqhoOESZxirWAy0ehcMholLCzUZw7Ik8kEIS21WoW1tVVW15ZZ&#10;XGyxuNR0RhSRGwUyXGJo4gUSP3SAdqnkZt+yCcQ2xvclpShgfbWCJMfaDGxSBChRZPU+4BdVrKu/&#10;xfT+FFg0802gVxpCU6XSKZl1LjBdB6hf7wzpi9b0c06NFLIse3/++a8lQAkhwsFg8N99GVmVT3Us&#10;xBSbKEwMhBsANdZlUI7z4mG1QusIIZw5waAP+3tdHn+8x4cffMIHj55wsH/E4vISt7ducf/BHTa3&#10;lllbb7G+Uadcc1f6UugkfY0weELiy4AwqBAFdYaDhN7ViG7nlKeP93n29JDL8yH93gRrFfVGg62V&#10;VZbXWty4scXa+iK1qiKIwPMtaWoJQos2CcZm5Bo8KWbT2tZabJpjVYC0EVZE2KK8ubic0LkcMhzG&#10;PH70hCePH7P3bJeldovtG5s8vH+PW3e2Wdyos7655HCmhTLr6y3CUkAcx6R5Tr0ektkAoQQ5kMcO&#10;HO+Pxpxfjuh0BwzHOckk5vyyR5o42VvfBz+MwLjghNVOKA2NNFMGuLMzt3OCcc4Pj9ljTwVufxbi&#10;T86gAJxBpmQwSLGElCvuJafnhrPTHk8/OeKffvYBcQJ5rrnq9Fw50F4gDANG8Yiz8zOePr9CCEut&#10;XOHGzWXWV5dZXl1lfXWJhfYCayuLhJFCKsNgeEWv30VnFmM1SjaJSgptJmSZROITBOApizQpJsso&#10;BR5a5+Q6KzrH1gH1BeVdiOlAYGEqMaPFTNdrxlRmzYJpgLoOQr9pGNT854yiCCHEf5h//msJUH/2&#10;Z3+2Xa1Wv6Sm71RITcx16ly3zvF/ih1sFVJIpCyMMVFYLen33BX35HjCe+8/4Rc/f5/nz/bp9fr4&#10;AWxuLnL37gZvvrnF4lKDSs2jXIFS5EoVTzn3VvIITwWEqgSZT3dgOTzoEieWJ5+84OOPnjIaxQgc&#10;NaDRqHP79g4bm8u02nVWVpssNAvmt7AgMqTIiUIfbSHPRRFoJcIITG7JcyipOlkuGccwTgxxLLm8&#10;GvP06SHPXxxxcHDE6dEh5yeHZPGAh/dv8dbDuzy4e4tqLaS1UieqhAV50wWU8aiPlFAtBa4bqLUL&#10;6Hh4ntvGbh+urrqEYcmJ05mU0WjMZJLQ7U6IVAlVSH9YKxEz0qhrkQshkVi01WhRgN0WpC2MMK3A&#10;ILEoCq0EtHH4YaYtJhOkWuEFPkkCwwGcnsD77+5xctyh14nJsjLlkvNP08YjzYY0Fsq02jWWsog4&#10;qeIHm4SRorXQZH1zg7WVVeoLNUpRgPIFi21HNUlSSRAFVGs1glCxsFCnVvdRWFILJkvxhCFUHkp5&#10;rmRFI9EOXkMCgcuCpSxCkCiC8fVYlmNKXAeoKUdsFoJmmlrFz6WcAzh+cwLTdE2Tk6LLn//e7/3e&#10;/z7//NcSoP7oj/7owU9+8pMZOfOLl3RXJ2tB5AVz3AUqY3PHXBRFWScCsE5t0Gjn2jroa54/O+KT&#10;x7vsvTgiSRKWV9o0GhW+8c37PHjjBndvr1KrO1BTeYXlismReQWPKiZT6Fii44DhyHB8eMXei3PO&#10;zq94/vwFp6enLCzUWd9YIih5rKwu8eDBHdZXmgT+3DCvicFLCQOB5wky44aB3UyaQAgfJZ22ubaG&#10;KFDEIzg9GnF02qXTSTg+G/Doo2c8ebLLYDBAklMt1VjcWOY73/0m33jzNu12mdGoT71RIjMaJTRB&#10;FJJlE2xmCMOAarWMFmDHliR3WagXOBkYTwWkaU5YquH5EmFTtB5hrSWOU7LMw0bFEKctCpIpDi7d&#10;oLYUktRQ6PYXA8RYN65iBcYK+qMY6fl40ncnorFoiwOLlSDPYZLC5Rk8eXLCe+/vsrd7SpZKsB67&#10;ly/YubnJzs4OtbrH8mqN9lKZUtkjjODunRWy3M4szIJA4vtu+7RwjRYhoBRpqtWK03/ycJgfMbnJ&#10;nSlpoDA6ZTIZI4wl9JwtkjWFa40spGiR5PraomwKeF9btb8aoOYDzstSNGbu2d+0wDS/siybegP+&#10;/Wg0Op1/7msJUEmS/FdxHH+p4OQ4TPNgoinKPF1E1ml9WpR5GtLEMIk1aexzdNjl7KzPJ5/scnxy&#10;ThAEbGyucff2DVbX2tzYWWV1rcnysiCMIDeCLI/J0xFZZimHVaqRz2gAvcHUACFm9/kVF+djHn20&#10;R5LGROUaS6tL3Hmww+LKAq12jbXVJvVoyne3aDPGMsbaHJ2bYrwiw/dDpAix2scI58SRZ5CnisNL&#10;OD8d8viTPZ48O6HXyxjFlsvzhMlYEng1lhar3Lu3zu2bi3z3e99kseUTRYaoXKZSdkOv1mo8qfBL&#10;IZVyiFJq5nIcer4rmjMwOeS47RqPJuSZKajrTjtqOnLgylCBJ53DjRO1c/tJCeFGX4qlC7zFTNUm&#10;cM8b4ZGkMQrnMZdpQzpJidMMhQJVZRzD8WnO80+OePrsiIODK54/P2Uyzmk22wRBiZW1Vb71rXus&#10;b5apL4DyLUIlRCVIsx5h6FEuV4iKi4QxTr0hyXIwThHV9xXKA4F25XaeY9D4viLAc+x2JckVWGGQ&#10;0kMKjzRJUH6AUO4Co7ULsEKoQnnXdXSkmGKn4iWGjJ1iLK9QMRw/Uxal3stBbX79JgSuKdyRpulP&#10;X33uKw9Qf/M3f1MaDAb/+bzW8OetonlVPJiqGBTZk7CgFFYojFbkGaRxxmhg6A1ixmPJ02f7HB1d&#10;svt8l+FwwMpyi3e+9Qbf/vYbbGw2CHxX0mS5JRulBY5gECoi8EKGA8dpuezC4UGPfjfhxe4RT57u&#10;MR6P0dqwvLzIwmKNza02d+5usbreJAgtoW9J4xQlLcozeJ4GpTA2JzMZNtb4fojnR0gbkeSKLFbo&#10;zHmixSPDo/eec3k+5MmzPQ4OzzDWp9pouQxwoUycDNjcaPOdb93l5s4ia+shyTgGY2g2qkziBE9a&#10;giBACE0cT1BKIQKPNE+cM40XEAa+I19mjhw6HmVMBjlkEoFCaAm5xFPOMSQ3lizLMaFyc4/C7R+J&#10;RAvjKhSh0MZJl2grEcKNnFgtMMKpkvqlGlI4fe/BKHVjJ50hWWYwtkSjucn+Xpd333/Owf45g17G&#10;ONZoC9VqmQcPb3L37hrb22VW16HRBBDkOsQPHS/O80HYCUls0LnF83yiKKRS8sgLEThpIcsTJykj&#10;XIYZqIjYpORYJBqJIAjKSNw4Vhxn6EIK2ZM+Tm3BhSDPmypaZnPl2+y/LxzxNUWJZ2ddvX8pYPhn&#10;NQWm69XPKfE8z10wjPlPr776Kw9Q3/rWt74rpWxMnUJmF4Bi7MRoQBiUckpBjlVbvFC4wWBNjhFg&#10;UHgyYpg40XmtJcIG4MHF5YB/+tkj9vfO6HQ6TEYdbt/e4O03d3jjjU0ePGjgeTCJhy5VF4I0tyAi&#10;ZOAGeocxpBOnoHl1pXm+f8bjx0+5OL9yhMxA0GxU+J0ffZ+lxSq5GbC8VKLdEuRau8zAB5sXTidS&#10;ksQZcR7jhx7VagNrFKOhwRMKTwbkKZwej3j8aJdHH+4y6Gq6nTG9QR8rDKWqR6mcs7xWo724yOpK&#10;i2pFsdisstiuIiw0CiKlyXMi3yC8HGs01ghKfrFLTU6oILUZRliyNAMbYXJJFML+03PyUYAeJdSq&#10;VXqDU5ZXV8kSiOMMiMhsyiBOKEUglCDNU4TBKXciybVGqjJpqlHSR0hJklqnZeRBnMFolDAaT8AG&#10;xKnl+DTn6kIjZAkpS+yfXrL34ozj85j+EAajnPWtHYa9C+4/3ODOvQYPHja4e98pTWZphpKWiifQ&#10;WYxQMZ4QhH6ACBRaS6zRKDIUPtJaps5MoQwIS9eHvDEQyJezfFNw8JAeKgpntuipmTYppSPpFhdW&#10;Z99VUAZcF2DuoJ/LjD4VsQoUa3Z+/IqU8Wna9kveTkfI/nmrGBwHrqufKb1iev/V7Zwvc0XhSynx&#10;PM/8+Z//+c9ffflXHqCGw87vRNEavu+GNz8rQ50Fr1y7NEoV4AYOe3DDHpJRPMGYCBVExAPLsJfR&#10;66Y8+miXv//7f+Ls/JLFpQVu3t3mR7/7Pe7fXUcxYTDoEgTGufX6AmM9civIrcBqiLVzbHm61yOe&#10;aE5OTnj8+An7L/ZI4pRapUzFK3HvwV02tlosNELSDBYWSkQ+ZEoQSo+sCABWGKSnEF4JqT2EkkDE&#10;eJyRpR6ZEYwGCXvPz9jfO+Ng/5STkyswFaQKqC80kConKCua7YDtnRY7O6ssLzbwPUMl8olChaeK&#10;zrVxwnWlwDUTijF5jJUYY8jzDCNygsh3PCSl8KW7KPQGcHk+5PTkCpFXGfdHTMZjTB6hhEQVeJG2&#10;gtzCOMld5mnA8wKUF2Ksh9aW8UgjCFCBII5hMrYoX4CC4TjhybNndPsDdC6AiHgssZQp+VWkLGOS&#10;jDgTaONE9jzPYEzO2voijYWIleUK9bpw3TVpQKb4nsRXnlNAxeALiywOZYHBWulIvog5lKc4Mebm&#10;1yQOYnhpTPDV47S4daoKxf1f4nz40iXaq5bsv8yy/8zbr2XNB6d5LhgwDeCzbZDFmEtAv9//v3//&#10;93///NV3+8oDVLu99LvOCsgryH1qtm0OsYSXFQyE2ynaOo97XBDJtSWzAkkZpSLSBE6OTnn+7ITz&#10;0yEfPXrKixfPyVMacm4AACAASURBVMyE7/2r+3zvuw+5/8Y2W+s+k6GHNQlSWZDKqRoUWkdGO02g&#10;4UgznhjOzs4YDBNOTk7oDzuUKgGbm6tsb67TXlxgc2OJlaUSYQhZXiHwC83yPEcEEt+TaOEE05AW&#10;hY+HRBtJEguMDRmNE7qdK/Z2T/no/accHV4wHmUkY43vpURRmYVGlcZCmXqrwsrqAjdvrbO+UScK&#10;3ViNByhhisDuZEWk8ApVSr8AcZUbkDZuRjHTGptBjsBIB45bAZcdGAxHJHkGekwyTkjzmCBSlKsl&#10;qrUSXghB6OYPjU7Jc2clJWWJPPfR2nHEktgNFY9Ggv5gRKfTJS8E5XqDLsfnh1x1OmgtiKI65VKT&#10;heY61bqz9cq0M7UMI4W0ZZQQYGO+9e232Nlpsb7RoLHgue6ongq6FfHY4ponYjqN8HLm4kZHCiGo&#10;z1mfF0IEL6sKvDbg/CpDu6/LMl5arz7/mr/1awFTzW3kTGRPFAB5gO/7/9PrfusrDVC/8zv/p/cf&#10;/+Nv/8D5retXwO+pvtM8q5YCKARrfWdKicVahckN2oAfRMRjuLp02uB//3fvcXhwxmScU6lGtBZr&#10;/PjH3+Hhg7t4ypLlUK75COuTJDFZJlyGI12mP441Z1c9Li579Pspx6dnjEcZw2GfUilke2udO7dv&#10;cPPGBq1mBUxOFLnNDCUYo0knGUZnaCGc44YEjCXPLNoKdKFumWtJnFj2ds95+mSP/b0TTk862ExS&#10;rdaplGEyionKltZimZ2b62xtr9JaalCuuFLCGjDkaGGQwjhbciEQnnROs1nRWptp3WqsdLmDkk5e&#10;NzfO0j0dw3kHnj49nHXXkjRjko4o10PaiwuUqyW8IgjnBjwkhhCLVwy7KrKkAKFjSZpazs4vGAxG&#10;DEZjrq6uGIwGpNmQUTLEipRxPCYMQ6JqiUojYGmtRr1WJo590sxcl/yhxWiJL0O+8c27LLag3XYM&#10;b2lBW82UzGuMIdcZrkKbmgdYpPRmV+cvk71IO+1Cvn59VnCa3nX2XPPH98u3LkB+9vN2Njz9+vVp&#10;8Pzlx786iP7PLe+mvztX4on5x9P1ShfzlWDuOq9B+rd/+7d/9c4773zqL3ylAeov/uLb/1kQBHVr&#10;beG3fh2opuxwW3whBc/Y7aeCYWClclBU8bkkMOzD/sEF+3unfPJ4jw/e/4jDg1M217a4f/82t+8v&#10;8Pa3brC67DHsa6RfSNxqyLSkFASuY2YgzuGqM+D57h7P9g7odZ1KgSMmKpZXVrh1c4M7d7ZZXowI&#10;fMB4hbecQQmn6OiGaCWeFKRJgh8olFRkcWFCIEPHo8nhYO+UDz98wUePnjAZZ5TLNZbWl6mU65g8&#10;o9s5pdVusLW1wvbOKmvrTSpV9/mzNMfzPecoKyx+ofEtcKxba4odaMSMlmGFQUiLJyVCBBglwHok&#10;WUB3CMfHfd778Ckn532UKGN1hvA0q+srLK8tO06V58iclkIJ0grQHnkGvZFhNEpIRilJZun1Bnz0&#10;8Sd0Ol2iKCLLUgaTHqgcLzQYmxCUApZW2qyurbK8tMTSSpMw8Bn0YH93xGjQZzIaFKz1jHazwcoq&#10;1KtQrrhtkKoo2aREKqellOc5vjfNlEyhTClQSkLhAWh+lfNvbr0uOBWPuNbKet0tX3Crf8kM7NUP&#10;NF/CfnYg/Ozbr2PJa6zrC1YYhozH4/gP/uAPLn7600818b7aANXtDv7rSqXhuj1T+adpZ65gHr9U&#10;CBfSr5YiAcDhK3nunFydPOuY9979mHd/8Yjd3QP29/cxBnZubvFvf/yvuPVGhfqCR5LmBKETbRsM&#10;3DBnFLkh5XECo3HOYDJh/+SUp8/2ebb3gtEooV5eplqt0V5ssrW9ws7NDVZWI2plsBoEzjFFCetY&#10;4IVutxIhCI0lQwjpiItS4BEgPLf94wlcnE3odVJ0FhCFZaqVOqVy1Tm9iJzbd9dZXWuzublOY6FK&#10;ELg96/sQlTySSYyUDt9CCWfVXYwFiNyA8IvcQc86QkIUri1SMJ4kWC9kEks6nYSLywnHJ32yzEeF&#10;IUZkRFHE5uY6q+tr1OpQrbsMSuJMGLLEEscZg+6Y87MuZ2dXDLsj8gz6oyFPnz4nS3NWN1YLNYQW&#10;lXpAua4II6jUQ1ZW2zRaTcqlOpVySJrCZBJzeXVOv99nPO5jdEboe2xsLlKrQqnsgHHlucMnUEXH&#10;UTom+PQYcxMGAitBClVkLWoOwH39+jK5x6sZyvzDa4Uz8Zm3n499T3HXL5lBzcvVFLfOHPzl+b4v&#10;f/tVrfn3m9veeUHCzwnCl5eXf/vTn/509LrnvtIA1Wy2vgOFbXEQwoz2X4ypvGKaOX3WCsA4k4FJ&#10;4txUzi76dPsTTo7P+bu/+0c+eP9j0jRnebHFzs4Ov/3D7/Ltdx7SWs+QXko80kRhhTSTxKkhEpI8&#10;h24Pzi66XFx1GCYTTi/OOT3vkGWWMIgwNqdaK7G2vsTqWpty1clfZLlFigRPWYxNkMIx2bW2eEo5&#10;Nc04melc6dzOWtpY6HXgxV6PQU9TCltsrDtVgfF4yOXlFYvtBepVn1u3V1haqtBqR/i+BTKUkijp&#10;SjRMgpVOqsP19t2BOc2UbDEfJwVY6b5bLdwgrtGKSWzQQnN+kXF4OKZzlZMkHo3mOpVKFU9M8LyU&#10;ze1broUvXYdqMITxKOeqc8aoP6DfGzPojehcDbi6HDAaJRhtnfhevUGlUmNlbZWFhTqNhTK1ZoTn&#10;a1qLFcKyoFqLEJ7L5jwfhuOU3qDLxcUF4/GYLE8QaMLI4869DTcjF84QAHfYF8CrsG5kyPpqJk8D&#10;cx5+UAw4z2cxr66p/MsX6oHO1ktZ1NcN/MzKvlcg/JmEzVy37J996z7Jr7Y+K9jNfav2lcdzK45j&#10;qtXq//hZ7/6VBigp5db0j4ZBQJzEBIE3p545XcWVpYBNpnZmeeYynbOLLi/2jjk77/Dzdz/g/fc+&#10;pNPpsL29w9tvvsHbb7/Nw4f3iEqCJBmjfEkURUS+R5a4zMNoONhzWkGHJ6ecX1wySWOG8ZAkNpSi&#10;KvV6nYV6k9s3b3Dn7g3aLQ+lwFMZShp83yDIkVbjKYG0YLVBSh+BIMs0pbKPsU5ULUsl0nPl5dl5&#10;yrOnx4zHOZ6q0G4tMBz1OD8/JdcJK8sNNreXWFwuUSobEBOEcqJdvq8wecp4OKZWryAR1xmpztHG&#10;MadzrVG+dFdyBaIQQpuaj2YGgrDJMFZ0uj2OT8Z0upDnEdXyMvValfX1MsYOWFmReAr6PZjEcLh/&#10;xunZPucXJ/S7PQaDIToXSOuR5hZhFFIp1jc3qFRqtNttytUqYRjSXhSUKy5zrdRcBoQEnbsBcA9c&#10;p9ZA56rnAlSWolSG5/usri643KJo51sNphh9EmiQFk84gX0nBIcLTsV8m8VlVa9aan9V65cJTp+f&#10;Qc2TlD/3XV5z/6u6/QoC7ecC/fMl76c/q+d5/TD0/7fP+u2vLEAFQfBfdDqXVYBarUacxERh4GRy&#10;AceZ0BhjwTp9J5BkuSWJdeHiK0iSDK2dt9h7773H3t4eng+3bm/zu7/7r/l3//bHtNtVsG68xC+V&#10;mYwHeEhCPyQInSHC0ydDjg+v0FpwdTHm8mJAf9Qn1ROisitptrY3WGq3qDdqNBc8x0QGQCNkjsCS&#10;5wm+Ehir0XmGxMdqUygChCRpigxChF9CWVfanZ7Ak6eHPH26j8A50lomXHXOKEU+N3a2eevNu6xt&#10;1KjWJ0SRoRx6jq9lHQ4jsFTKAb4nScYTprpajp3vSJEqBGktWZ4iLXiey1rzSU6aaYwI0VoxHDgn&#10;k8uLlLNzzcrKbeIYrjrHJEnAzs4iuy80/cE5/f4Jp2d77O0/4fLqpOiuuf3neQHN+iJrGxusLrnA&#10;9OabD7g2A3Dl+cVVjrmMETLl+GRCe2WB5ZUKge/ItnkCk3HOeJS5+UENOk9ZaJZZXW/SWlREZYc7&#10;BaErpYR05fZUY8pKW/jGeTNb9SlqgBUFFuXPkYBfPWKnRMlPBxxn0GFfA1C//F4C8VLJNyeDNVvm&#10;FRDs1WFgO71SfyoTueZJXb+vnv3uTAXAfn659suA6K97rXNmvt7mV1/jRtHcBkrpSnAAbdwcracC&#10;tMnQuSEMfbLcifpJIYmTmFJUfmztZ0fpryxA7e0d/g+VSqVwb5FEYeTSdjGNoLY4eGRxdXPzWgI3&#10;l5VozThOiLOUNM/o9K7YP9onScfcu3+bt956i29+8202t6qUSk7GRHgQqACv0kQnkqsLy3Cg6VzG&#10;HB9dcHrS5bLbY9AfMYlHSA/q1RqLS01u7mxzc2cLz4dKSVEOwY1Vuel9KQwCixIWYQXCaKZDnUII&#10;rKNpYkSIJCLX0Okajo/67B90OTg8ZzRKwGomkwlSGaJIsrG5xYP7N7ixvUy1AY2mh5BjhDUYM3Ej&#10;MkYgpcKXijxJyTJdZAMODHYnj8sShFKkeUKcxohR7LhYeGQmdI4lAzg6GHB42OPyfMzFeUyqJ4zH&#10;hovLY46PMgaDNUplj8OjXQ4OPqHbOyXXI8LI4+7KTaIooBxG1GoN1la32Nq6Qau5hOcF1GouYxyO&#10;4Oysw/n5JcNhF0uO8nJqzRLjZIw16ywsVPA8dzyP+gmdyz7Suuw3DOu0GhE3tteoVJ27jZKui2ll&#10;jjBukFzgNMutnY6L8DL5b85j77PXr0YEmilwFEwr97Pp+06DjcOWXAbnHgsx2+DZdnwRRuWeN7yK&#10;Rbl3EoV44LVcy3T7prdfmEHOOce8zkVm/rlpsJ0Fb2HwfW9OMen6d6XwQDisVEkfTYox7ufGaKRy&#10;DPIkyf8BPtsn8ysJUM+e0djebv8QHP4klY+ShRCb9BAFmOeiq4UCH0HAYGhIc0Ov1+fyqkt/GHN6&#10;dsHu7nMOD1+wtLTEm28/4Ec/+m3W1hoUw+0gKLg4Gj9UThf88JLDF2dcng+5vBjSuRpyeHiMUoJ6&#10;vUprqcXKaovVtRY7W2tsrCnnOKzAFy5TFUIXVkHF1hZDvgC2MBFAFJavxkcj0LlgOISD4ysef3zI&#10;7u4p3asJaS5IJ32CUNJu1bi1s8KDB9vcuNlioeGMQwOpMYXJqNEGqzXWOMtrLQRhWML6klxbpFCY&#10;aWAshruk8sGTTpEB8PwAzwsQGeRjePr0kp/94jkv9npcdXNOzwaMYk2cajrdM5baAY26JYwEF+fH&#10;JMmYRqPO2sYOm5urfOObDymXS5RKJcIwYqGxSLPpyq/xGC7PNEYLOp0e+/uHnJ9dYmxOFHl4vmU8&#10;vmQyHKHw8WVIve7K73SSk4xSBv0xxkAYBoSRx9b2euEFyHVn0hqulQJA4SKXtfOJkYRPp0nXGc6n&#10;Om8A5qUTdLasnf2bnuxijqk5f9/OfrdwWp7RBxzOM5uUmOE+8120X25NPSGvI4Jiajrx6meYBpEv&#10;Ml4Q8NJnfGnQWYhZgJsPerP7XGd11jrdL1kES/c6MTNFEMLFA9/3SVMNymVn5VLlf51XWH11fUUB&#10;6m+2b9/+bbIswfMlWZYR65hSqUSeT61/nfutKkBYa13rv9vLSNKcs7M+ewdHnJydsn94wP7RIdVa&#10;hTfeus+duzdZXmmgPJhMirTWWKSnGA5dZB4OUs5OOxwdnnN8dMGgn5BnGiE0C80mt25ucPvONiur&#10;LWr1kGotxCuOM6sz17WSBi+wRYNaYdFI6zA0O532FB5WSDfwa8Ag6ffh5LTPwcEF+0fnnF10MVpR&#10;LlVRQrO02OD+vW3u3dtkZSWiHAIGFDmjpIuQqfOhUwqFB0ZitJwBvVL4qMJTXOfM2OLGCPpDje97&#10;KK8KuK7baAydTs7VZc7P/+kT/tNfv8f55RgvrHN20eWq26NUK1Op+VSrYMUYbQStdoVbd95ic2uZ&#10;re1VVtcWWVxsU6k4ed8scxmN1jAYub9BLkiSnNEwZTLOwfoEfog1hvFohLYTpILJOCbLNFY77ElY&#10;VzKmSe5auNp1flvNGla7MksKjZBO6s5xwl25KURh+sp8tiTmsqcvs365TtbnnuiFzrpFuwNbFAFo&#10;yqYWpri4zb/Obec8sP/S+81t50zAcRb4plnNNe/o1fLrpcD62Rt+fVx/xmd+9X3mgxYItEldB9m4&#10;c9xK5qokJ27olkTrvJgwcd9PmuSdPM//6nM28KsJUD/+8Q//9WSSiDzPiaIQYzXD4bDAmdyBI2Y9&#10;YXeQOyMAwIRkiaLfzTg77bG7e8TewQu80OP7/+p7/PCHP2Bre80lLKaQg7USjFNCvLg0HB6dutb3&#10;YEK3P6Q3GICBhWad27e3WF5pcuf2Fts3XOZiAaMtGI2yztIaYVFCOlsg4QKg0QIpfaxxTHF3OEgM&#10;EqMNSS7JBJxeJuzuXXB02mU0dgO6QRhSb5RZurXJ0mKNWzdXWF8P3VybTbF5ijU52ASnSCkd8Ov5&#10;COGB9jDaIx6lIBzuhJDF0C5YI52VVsJsDGMygc5lzMnpBceHXS6vYt599xkff7TLaJyzuKpJky6T&#10;5IzFtTW++a2btOsRzVaFqOQTlTxWV5dYWW1Tq5cpl50sjCcdDpQbp72lc+emjPU4O+0yHiRcXnSZ&#10;DC2BqhL6PpOkz2gQuyHqpk+1XKMUhrP3ETZDYGjUFjDZEMhclhYpLDl+4BEFPnmWIHH8L+ZKlqkL&#10;8utPr7knvoZm2zyuJOQU+DIuW3u1y1bcOp9TW1AD4Fq/fZpNTU/6L6YcGDPFhSxChIjpeTb3YcXM&#10;M/7LfwGv4mVAkWBM3/MVOWJhUJ7ldTCYe53CmuvsaJopTQNfs7nwV3luk8/bpq8kQFmb/zdhWGg0&#10;WUeYU4U8xXQY0Brhrr65MzOYjDVJoojHMBwKTs+GHBxc0umOQAZsbm/xgx/8kIcPHxCVgqKeFpRL&#10;LrCNR+6EvLrs8eSTPV682HOB0HrIoqTb2Fjn/r1bNBcqrK1WWFgoLIE0aDIsmiAUWKS7UktZSNQ6&#10;qRJjhNvR1pUUomhlWytIc1cmxTrg/GrC2Xmf3igh1wohFVE5pNFs8I1vP6QSCeoF+dITBj90GJcl&#10;ww8kuRHoLEHbHK/gW3l4KBRCGDzlIVxMJi/oGJl23+PZRaFQkKZ0O5fs7e3x/NkeZ6c9JhPoXsUY&#10;7faH8iyr6w2aK4Jb91b5rR/cYaXdZHmpSaVSwo+U004vSizfd6VcmrpyLolhNHEAt84FCsXesxP6&#10;vZh+f4QQglKpRJoY4iQhiQ3NdplWc5GVpTaNmgumuQatU9LJhEqlwqCfMh6nlKMSWZaS5xqplGPM&#10;C6ce4Mw+1ezEvJ5CmGsFA69mUJ9OfF7tYn3ZY9x++r4wxdtMg4zlVQa5nXJo5jCoIhcB+JQMy2v/&#10;rjBFSevKufltkbPO7afB+C8DkL/2c809VkoxX97N41AI41QdxLyrwDQrlI6zhyaJdREwr7PG+P9l&#10;7k2eJMnuO7/Pe8/XWDMiMnLPytp7RwMNECBBzozI0ciMF9kYJRqNh9FFlznpMCeeeJCZdBMv+gtk&#10;ko5jMh2kgzAakqPhkGhSQ5CNRqO7q6urKivXiIzdPXx77+nwPLOyGyDABkkzuVla7JER4e6/91u+&#10;S5ahlPi3P+/z/Z0D1Ntv/8b297//f3w3jp0GUVE6iIFSCm3cB7NWOvPM0q34ySpnMU9JU8FobFiu&#10;Kp58csLTz06IWx4PHjzmtTcfcO/ePeI4JIzqoKJfnSzjyzGrJOf5s3NOXp5zeTGm0Wgx6PXp9zfY&#10;2txkZ2eTvf0BrZai0XCHhC4qIHMiZcIivZrsZq9rZ3cCyFo9UV8bh2Lqk0JhLJS6Isstk2XAfJ6T&#10;5QIIsSIH5cwft7eHbG0LWjGEvhPkl7LC9wxKGrIqw1rt/gyuhEPXJafL0jzVQEp3Uq8Sw2yxYpms&#10;mM6XLJbw4x8vmM4qlqsZRbZiPB5zenJOsirwVEyz0ePg4C5FldPs+Tx+c4/BTszOXps33zqiHTfo&#10;dSL8wFVannf9G5foSqKN4PRkzOhiQVUKityymGeUpcFXLbCxo1haja40i/WaokyQShPFAffu3OPe&#10;0Q7bw1eW4GEAcSyRqiJJEubzJcvlDM87YrGYsdFrARGVuS5rrhvSdeP3Gqx17Sf+MzZ7Ox6J6yuv&#10;Ln+acea1hK8LBtd4qduBqb5+HZzEtSpU3dOSdXNbGKqylvepAaZfuLzV3/zZ3+HLRqd1P8q64OH8&#10;IL9Yjsnardj8vB7Ul/pOX/4/14Hub+pTGWtulXK27gvWQ7F6gc/z/Mbz7hr6kSQJH3zwH7//8777&#10;3zlA/eAH/9eveJ4nl8s57XYTr55aBL7T3TZGYLSzri5LN4ZfJIbZUrNcWF6+TMlyw/HJmPOLMa8N&#10;j3j8+AEPHx2x0WtgbEUYeljtTBGma0iXKReXc6aTORcXY7KswFcBzUbE9s6Qg71thsMB3U6DdlvR&#10;bDhIgpsKOXk1T4KUqi7bXMS/po8I4aGUQCgwub7F1XK2AdZCYQR5aZnMU9LMYKRTYJQ+SK+k0Ybh&#10;doAQ0OngjEArKLOMSpdUpiQvcxASKwO8IMRTMYoYWwQ3pgloQLhs8exyzMnpKacXp5yenzG6ypkv&#10;W4xGztkkiiKsFmjbIogl7XaboijYOxiSV0v8sOKtt+/wzrv3abYFg80GnaY7H9PUVRtKOchAXhjW&#10;acZ4suSTj59xdjrBVy08FZOmBVVpiUIDhcc6LcAYR/2xBb40bO/0uHtvm3v3tzg4aNDrOOVMoyEK&#10;odWKabdiFvNjprNL0nSC5ys3ZMFNMEVdaluh64YsYLVrxlqX2V4nVDdZzE298aq5exuG8BMB6gtH&#10;8+0p2+0/vvCaVyexU+Jw4dMFoRs+Wo2ezvO0Psmd4qeoWRaO4KxQMuIntht+Xj0Bt6L+u9W4Fwas&#10;h8UZYRht0cbWiaXAQyKkxBrzhW/15UuniX47KxJ1P8ndzrPy5mNdl203mZk1FIXBGNdXvJ4+ixoG&#10;46oej6IsCEIFwkMbN2QKo9bis8fNv3r8k9/+C9vfOUDFfviPr2ZjOt0Wq/mEVrcNVGRJ4iZQRIDT&#10;q85yWKxhulAcn655ebJE2S2+92/+LbP5iI3+JrsHfd7+xl32DzYJI42nfDwfksydpOu04tnTUz79&#10;9DPyrGS9XqOEZNDrsrW1ydHhDg/uHzLYbBD4rgoIPLe6laVr6PmeQAsPbQWeCLBGugmecaBHA5iq&#10;nurVHDwQ6Fp4Lcstk3nB6KogzZvklcEPA8ZXp3z00ft88703ODwM2N8X9PslCENZVUhRocISS4nW&#10;JVYptPAQMkKLFmkmKdY+sedK2JfHlmSRs1gsuLg4Y3x1wWxxVYv/XzFNMwrdQsVd2q0+ggirA3a7&#10;d2k1GjSaPtYuUX7O2/fv8fqbd9jZ6dDt+rTaAUpDmbxCv5sK8gTSAs7PUz598pzj4xHrVGOIUc0O&#10;aSFpdPocf37C3Mxpxw2UMJQmJVsvaEaCu/e3eeONI/b3Bgy3nS27yUFqoLKsS4GuKlrtCOklhGHG&#10;cDjk/PyUwzstGnHXGWQqD6UcOFPJirpicOepwNF5qrofI0TdyjEuFbSlO0E8D7AY7Xog2rj7hZQ1&#10;Hqd+nbU1pkfWAUSAoPb9Eze3b5rW1mKERSlJqUuEUATK9Qrzwnkc+r5Pu73BYrWgLEparRaBH5Dl&#10;KcZooiBwFYcfIaREV5XzycN5R95Ygq9TrJU0m64MSFYpRVHg+R6ZsSg/QAmfoizRZYkVFl85CaDQ&#10;9ym1RgmBH0pnSEv9laXr6+a5mwL6tQHpOs/rcj1AEVAWpsaVOYnmNE2x1hJFEXme0263CAPXcqgd&#10;wPAUSCUoK/D8Bn4Apy8WtDsNfF8xXyb/+jfjRz+z//T3EqDWefKPVH0QOP1ql/pKIVBBRJkrN7Er&#10;HEJ5NjNcjBJOL1acXSxZzddkWcHBnX0ev7nJW+9u0R+08XxNEHquoV7Cag6XFzNW85yzszmT8Rqt&#10;S4StaDUitob9Wrv6kM3NGKWg0iWRUkglUBK0EEgrEFI51oi5xmjxhYXyOuu3GMSt1dtYsChKLcgy&#10;Q5KUjK+WZOuKZJVgjOYb773LG68fMhzEdDdiWi0fbIbRmtJUWK0RynNW5kGANh6LpUbisp/JGC7P&#10;1ozOVlyczXjx4pSTkxPmszFCVmT5nMn0DERBZ9CjNdxga2dIM95htbAUmUe3M6C30cL3SxqNPn6U&#10;cLjfYne/w2a/SRQrIueWhC41IlAE9Qwjy2EyNnz+9JyPfnSC0T6l9uh2N9nevktVGqrKIL0JvpJU&#10;VcFsPqbIl/S7AQcHWzy4P+D+3QGHBz5S1EmgcsBLzxOUgJxBWWXs7A64vByjdUUURcRRy9maLwWN&#10;hqHMUjxlCH2B77keodtjNWTFqxHkFpc93fR8agqM1a/6x/X0z/LF0sVU+iYrMdpgyuvG8C1u401P&#10;x9z0YqyAylSEYQRWkuUVSvlEQRtjnT9fHDcJ/CZKaqoSyqKoCcySVBd0Wl3KvKKqCjzPI4odJshq&#10;KIu679poAjAerViv17RaLcJgg6JyTkFZ7rIcKSVSxTelndGGySqh13NyyEkC45HL6KIoIghdlZAk&#10;OdZaGo2Gm7JZxTrNWCwzPBVgjCHLCqqqotls0mo1yDLN6dkVvY0+o1FGkqzJs/JmypdlBUmypLvR&#10;ZjIZUxQZSbqg0hm+L+2/+Jf/7f+aX/7pz40vf6cAdXZ2NtzsD967TiX9sAFWUZUlEIDxsEZQVK65&#10;ulgaprMVl5dXnJ5ccnJyxXS8wA9KXnvtdb773Tc5etCh3ZEYmyOMa4ysExidz3j22RnJPONyNKVc&#10;G+JGTLNp2dru8eD+He7eO2RzKPBVHc3zumEvJb5y6ocYcbNCGgzWujLLSNf8lnUPytSNSamgtAZt&#10;TW3HTS0Hm7FcJpwcL1msKmbTC9AZ7/7jb3F0Z5sgMPgqdiu+iah0hDGVc3Sxrja3BpIVnJ6kZOsU&#10;TMjnT8/56x98yvNn5ywXObbSjMeXrBIHR8iKOetsQbsTEndhd3eXN956i35vn7OTOauZod8b0m7F&#10;ZMUVzWZAMC+epAAAIABJREFUp9dif6/JYLNDu1X3lg0O+CgrlKdQwlFj1imMR3POT+eMLlcIG9Ht&#10;bdFubKIIWSbON7DdaNNuxUzHLzE2I4zg8GiLN996wN07Q4bbPs02zBcuFfWEfyPB7UvhxOi2B/zQ&#10;jjk9H6PLhP6gw9V46WAiLcn2VgOMIfCrm6a4p6ybCMsSYTyQ0U3p485s8cWBVp35SIXDLGlVI98l&#10;SiqKYk1VVQghCMMAT0nKuqoJgqB+rB6g3LKHukabC+GRVSVFUaFkiCRgXTh3YWNjkhTCMMLzIcsK&#10;jDEEQeR0uLXm8mLu9LDCEKk80sRSFAVBENJoOBHAvHC9wcGgRVm2WK0q0nWFH7pVZrmckyTJjZ1Z&#10;WZaU9Zfodrt8+tlLRqMRRVEwHA7p9/scn5zy9OkTup0WcRzS6XRQSjGfz5lOpwihaLVaWCO4vLyk&#10;KCra7TZ5nnN6ekpVVfR6Pb7xjfe4vBhzfHzMdDqnLEvyPGc0umI0uuDo6IjlaspyuaDTbVAUGZ1u&#10;s9x68Ns//tvEmL9TgIqi6L/0g0CWeYFUTrsJ65C+UvgkqwopfbLUBafFImUxT5jOVoyuZlyNLvA9&#10;ODgc8vDxHnsHAzod17jUOaSLHKMVq4Xm+dMTnn3ykqqyWKPob2yzs9tlaztkuNlgb3+Hft8FJ6NB&#10;CEvgC4R06gNOH+l66PMKR+KkYJwqNaLGbzixFEfIvQHlOcUCtyoLqsqQ5yVloZmO56RJQacdMRwc&#10;MOj5tNsuE8uzV20RITzKypWqWaapKsXJ2Zonn50zHs1Ik5xnn5/y2ZMXrFYZWEEchnS7XYZbXSqT&#10;4Pm7bA677O4NaPVa9Pa2efz6I7rtgE57g/H5msALsZRk+Zp1vmAr6tPq+IShRXkCrQ3GaDxPOuS5&#10;gLyC2cxy/GLK82cXLGYlvuiQF4IiU1xezLm8mJPna44O95ES0vWMSidsbbfZ3+3z5ht3eXh/h17X&#10;UVSKCiqzxAsUIrDYypDlFcIPiJo+ewe7+OFzqlIwvlpyfHzB2fmUre0+zWYbP2jUeKkCIQtKU2Ks&#10;xvoaZR0/zyOgxl1ww1i41oISwsFJbmghAitEXeI4dJU2UFYGJSQmkCjcYEBYibGS1XINUjhpX1XD&#10;HaQT77PCWdVXBVSFcAKLwuJ5zhrNV5Cm2iVxAqwNQDj4iq2zqKpyzjme9CiAdVKyTBICr6Dstlkt&#10;10ymU5RQ9DcHmErz/PgF06sZypfkuuLi4oLp9MaMlyzLsNYShiHX3gDOrSe7AU5q7RgOV+ML5osp&#10;RV6x0euwOdhCKcVyuWS5XCKEYDgcopRiNBqxXue02018P+Sjjz7ie9/7Hru7ewwGA7J1wXg8xlrL&#10;3t4e3/rW1/mLv/gLGo0G7XaDKA7wPEG6XhX/83/2v13Av/qHDVDb29v/eZIs0Vbje67ZV5QaKQOk&#10;L1mtC4IAVqnlarJiPF5xNV0xm65YLFYk6Zyvfe0B3/j6A+7d2ySu6SZCCPJScDWekqwqZtM1Tz5+&#10;xvHzCxpxh83NLbY3t3lwtMPenYBWS9BquRMtW1uszlEehL6zsxLWc8NdSw2Yq7+AsVivcquhUNz4&#10;81H7nokaDWsF9hbPyMEmvNrIQTKbJkRhyHCwjxQ+VjtD0PNT933K3DW8y7JitcwYjydcTZ3n3ugi&#10;4cXxiMvLMfP5nNUyJYoi7t07pNNt0WzGbA67dDcaKE8TRpLB5gbDYY+4FWIjn2bTWb63mpC3ffJ8&#10;TZktMGZBmU9pxF1abQ8/MChPYWyJsRYv9LGVwRhIVpaL8ymf/PiYH/34jIuLnLL0qSrF1eUFiHOG&#10;wwHtTkSepZydPWe9vmJ/t8X9R3f42tuPONht02lDI4LAt1ixptN3JQLSWaEr7QKE1pqigMpYhPRZ&#10;JQVPnr6kvzVgMOzT6bQoCmg0I4IgAtYUxYKyKjBCE3j1ftAlwlxPlmoApxQ3GLzSVPWi4mwRrK0x&#10;bbXyhBc0MQS1IJ6H0Za8FAhjKY0hCDuvejbi2oJKooTzxLs4m9Hd2CCKfNK0nlKGLiCtU4gixWIB&#10;RVHi+Q5tvlqtyPM1nlKEYeg09VcJwlN4wiNZr0lXK7KiIvIDjID1yilxLKYzsrLAlIa8yombAYtk&#10;hdaaKIpuMqggCGgjWC6XtNtter0eUbPFZDJhMp/TaDTY39+n3WrW0kQNoijA90PC0KfVatFqtVgu&#10;lxwfH1MUBe9+/R0CP2J8dUlZaDY2Ntja2mKxWJFlGc1mi83NTRqNBnmekyQr3nzrNYSwtNoNsixF&#10;efDi5dn/9J/88//uFcDqHypAlWX2WMiCyA8AN2osioogDFAKlApY57BcFYyv5pxfTDk5nzKazKiq&#10;gkYj5LU37vDOuw8ZbLYJ6gCltWuGn59MuLyYkcwLLs8uyZKUwcaAQbfDsN+l32vRbVnCuMRTDrUr&#10;rdPilgKH4dDX7mMKY/RP4GKusSWIqh7bOnVG159wZpO25niZ6xW3hLLyMCZAmpBG2KPbjrl7+IhA&#10;OseW+RROjkvGowtmswnz+ZI0cXihq8mM5TKh1ALfa7BcJKRpSlGmtLs+r71+l6997U02hxsMt/pI&#10;aWh3IrobLnBmWUkYeXR6AlE70oxGmul0QbLO0UWJ0WvCsCSIPAaDmEZDYMmxeCA0WmusjdBWUuSQ&#10;rg2LRcVovOb4+RUXFwXGhCSrkkprDu/scrC/S1mtOD15ymj0nO2tBq+/ts877xzx6HGb0IOqzCmt&#10;g1EgKgI8ElNSFCVCRYRBg8pKFvOUi9Gc8WRBVlTkRcXx8Tl+6NHttvFqfM/+3gadLjTiGKjQxlBa&#10;7RAGtfa426kuaxJWIaxAWuWgUSJwSg+2Rii5WHmzRkkJYV0qGdecIo4bdUCCdGWojEaXlYM9GKe1&#10;paRESA/lNbk4n9NotNjcVKQJfPzjK7Isp9frMZsuGI0vWK1WNfcsYzS6cH6HCnRZ3ZRkVVXdILCr&#10;qkJrzdZwB8/z6tfmjCcz1us1/f6Au/fuIXzLgecmtu12G6VUrfPt0Wg02NjYYDweU1UVw+GQbrdL&#10;nuekqWvUv/XaIy4vR8xmM+I4Zn9/n25XOPfpRYZSilbLd8oT0zlVVd0wRGYz972VUgR+hO/7NeTA&#10;ZW1BIIliuLpa02rF7jvqzPxX/81//z/+9j//T/9WMeYXDlB/8Ad/EJ6f/+49qXpY1/ZEW4PynNWP&#10;NqBCmE01s9WK2WLB+eiSs7Mxi+WaZitia+eQRw/ucHjQxtp6mqRhPqm4PJtxcXrF5cUVunT9o61h&#10;nwf3D7l7eECv16O3AVIUWJuhtUQpgeeZmx6DrDWTHPjY1AeoazwiFLYmXTqZYVfiucPYgxoBX5UV&#10;RjpJFa1rp5IU1mtFmXsIIna2DymyFVLErJaQruDZ04yLyxM++vCHzOdTkmTtNKWk5wJT2KQVhhze&#10;2cZUuTOcDCR+LDi8s8f9Bwd0uy2MKEAYGg0HV3AQAB8hcDt/CklSMB5dcDWaUea1sJusQKy5c2fI&#10;1lYH39es1yv8oAVS1Dgu7WyeVoLFTJMuJaaKwTRd2VIpyqJka2ubozsHNGKPs4sxUq548GDAN77x&#10;iPe+/oCtrRaN2MUJaQuMLZwki7QoT7HOKvJcUFY5ea7JSsV8ljGblOxs73N07worDJOrS6aTFX/9&#10;Vx+jC818njB/fMCdwwG7uxFh0EYqD1mbu2oDxoRIW+u5fGHhcfvW81zf8BrBbuq/m+dldZ9dwyrV&#10;CAN+pFC4slcXlrzS5GlGmmeY0qCtUyyVUrJcLjk5OUEKj/39Q1arhB9+8CPW6zX7+/ucnJyRZSlV&#10;VaE8UZdaa4qiAAxJunRZR9yi0ilpmhAEAb1+n0ajQavVugkuh4eHlGVZm8j2eePNR4wm50RNl/Hc&#10;xhoBN72tnf1NrLXEcYzv14BqY1FCEPlw984QczCkLN2kez4F5UkakSv1rtaadrvNwX6XLHNKI81G&#10;xP7uIVkG2bqqlQssKlCUpaUoMtLCEIUtGpGjaqlA4nnds4//g/n4bxtnfuEA9Vu/9Vv/ant7KEqb&#10;ABqtQciYIArIa983P4DFKiFJM5L1msVqwWw1pagM/c0BR0fbbG1t0mzCYuEOnHUFo8sF4/M508mC&#10;deIMQLudiH6/z+NH+xwebBKG0O1CaQsEOcJIrBT4qsYwiZpAqUQNvBO8InMCQiCFQt9CAFtzHZwU&#10;1kg3pdEe1BZaZQVF5kapeeaRFwEvj1/QavZ48ukTqrJge7NFup5zcf4cbXKKLGG9dg3M/nCbwXCb&#10;drtDu7NBt9Pk/v0BloyNbotmR1LpEjxNqx0QhFCWhjhqAJYkS6kKTRBEFHnF1WnBOvdZr9YU2ZIs&#10;W0AlEV6IEAV5vmB//3V6vZCiSql0hhBNPBUgZYU1iouzOfOZYTk3LBZgTZM47NOIfapSsL9/yNZw&#10;gzAwvDz+mHVxwbd+6REH+12O7m1yeKeN1Rnr3BKFkkbTu8ErCSGojIeULSxOV/7F8ZjlUmNtSF4o&#10;Hj1+nfEkwfMkT5XgxbPP+cu//JCz0wtOT86Q4h/hqZBuOyLYAKVih6sFjK7BioIbbXFR62ChobIG&#10;nVzjjxyYUWt9S8zOCQ0GQcB6nTMajciyjCBwZelqlfL8+XOyLGO1TEiS5KaPI6WHlJClS1rtBkVe&#10;cXHxv6O1ZWOjh0Dxwx/+kEePHtFqN2g0GgSBTxRFtNtNoigCYdC6pNfr4fs+SZKgtabb7dJqtRBC&#10;ODiB5xHHcf0eCngdKZ3OVndwBz9yXEldQzA8r8b84VgXzVaMMVAUGm0snu/OEUw9LAEQ7nwNQjdF&#10;rHRBWRY0mj5S+nierfFMHjs7PbTRZHmB1hLPFygVODiJAYsgjBqEIcxmCf1+k7JymX+7ET29xX75&#10;hwlQv//7vy9/7/d+719qU6FthjEVod8GJMt0hee3iFpwdQUff/aU1aoiLwsqW7FeL9na3ueXvv01&#10;7t0/pLepmM5caZemcHYy5ezsnLOXZ5y8vCCOAnxluXt3l9dff8jhnS0asavz4yakaeVW6mt9ICp0&#10;vUJaWzcsK4uQHkI5GgrWYrVGYymMJQgbWClJkwpdWXzPNcOLHMJI8vwkpao8UAGnpxmnpzOurtZc&#10;XKaUBfzff/qHSFkxnV3SigVBaMjzGZv9Np5nePz4gMOjQwaDAa1ul97GgM6GTxS5fo0XeK6n4pUY&#10;m2NFgVQJVlq8ECwZBnfghVGIh+cwPbokTZz6wzpNwJTMZ0uU6HCw30d6iu1hl+ViTqvtsTXYYrZK&#10;wGqsDTg9XXJ+tubZZxNmkxxEk/E4Z3K1JAgC7t87JAgVVqRk2RVxo+Kddx/w9ffucnR3QBhqqnJB&#10;qxngBx55viapFxTPC2qIgiLLBKuFZb0WVIVlOV9RZAIReKTFgtffeESzEaJNgScVRZbiScHlxYK/&#10;/uunLBc5q0XJ0Z0tBpsOeCsVWO2ua+2y2mSdYSpHIrfaUFSudErTlPl8zmKxIF9nNeYnxPd9Xp6c&#10;slgsyLICcGoci8WCPM9vXHOyLGO9XteN55gwDGsMlabfC4liRb/fYXdvWCszhAz6QzY2Nuh0OoRh&#10;SKvdoNl0rxXCok2F1qUD99aYLMf6fwWSBLihkNWZv+ddN9ydm05RLDE1i8H3fTep5roqsDXdxGXe&#10;UVRHoloVQdZYMmH0DXSiMmUdwDVCOg0y95aly4zLV0MmIRVR3PwiREeB59esDKA/aJJlFVJK4jii&#10;1OYnhcd/xvYLBajf+Z3f2crzfLfRaOFsoiwVlSOv1kTtVQInZ1MuL2doFGlakpcFcSumt9mmP+yw&#10;t+8EzDzpuGVXo5JPPz3m5fFzVvMZy+WSZrNHf9Dhzt0he4cbdDecLreQFl0Z4siH2oYJXkHxzTXs&#10;/pY0xjUa116PiwWOeY+kLBziHetTFrBc5FxNZxy/vKTSCmMCzkcrPn82Il0L1pnH2emYk9MRZ+cv&#10;6XYiGnGbuNFle7tN4HfYGnZ4652HDAYbDDZ7hHHgtLIiCCIIfCjzCqVKhNQYCqTIscppqkshqGxN&#10;LsVNeyRO4mWdlqyWGVfjFbqsaIQRJtJkQYonDVHo0eq0iQOFkSHYirIqCb0mQkbM5xWrRc7nT674&#10;8MMTzk6v8P02gogsyyj1mrMLzXCrw2z6kl5f8O3vvME3v3Wf7gbA0rnG2LJWp6gt02kiUORr4YC5&#10;swxrY9ZrxWrhk61D0DX1KalI9QykRinB22+/zT/99d/gzsEBs8mUH/3ohzz55Me8PD7l86cv+JVf&#10;+SZvvPaAZlMRR9DdgNnM6dbPZ0vywpVO8/n8ZrLV7XbJspTVauWcosvqC1SNOG6SrFN0ZYkbIUEQ&#10;0O128b3wpukcRRFRFN2cmFEU0ev12Og2MWZBFHm0mk38IEIJD+kpfOXj+T6eUijPI/DBqzWuDGC1&#10;j7ZRfczaG3KvvaGOXGOzQqSyCFUDUqW8iVBSVPjKID2QFDWqXdZNfYsW1gGPb2WYty8RoIx0UtFW&#10;O1CyNDfaW9aCkK6366aiP8WCS9yylnMnWf2gyxLSdU4cxwgE88WcX/9nv/av//LnElxebb9QgPrd&#10;3/3d3ffff7+eo7joX1SaLDdoE2JyuLha8/nxOeNZQhA2mK9WpNma3mCDvf0tev023S5kK7gawfnZ&#10;lJMXJzz//AWz+ZRkNWU6OePdrz/g4aN9Hr++z3CrgZKVwxNZjbEaP/Rwglf2FR7mNlcIB/2/oTMK&#10;+QqHVN9bVZa80BirkFKwTi0np5c8e3bMH/7Rn6Lx0CZgMi+4GhdAA20aXE1mzGYTuhsRr712l6PD&#10;LY7uDrhzZ0inrej1QvZ2ejRbAVHdo6kqi5XiGpTsLK1wJgDC6hsukyMLe1RFjlYKISOk8RDGY53B&#10;/MpwdZkyn6zIS4OyvlvhfUUjDhn02mzvdBAWYj8kqyy6soRhxGoFT5+c8cnHEz7++IKrq5z1WrBe&#10;J1RlwjJNEMKi1glDDI12ydH9bb7+3kPeejuiLGGVZHjK4EcxgfJQMiSQAhs4mEdVusuL8wStFelK&#10;MB6nTCYZy0XBYpWzzhNeXn5Es+Pz8P4DXn/tNfZ32mxtwWqxhZRvsrcz5KOPPuLycsSf//kHnJ6M&#10;8DxJHAb0e03S5JKySqgqQ1UVLJdLZ321cJic6fSK7Z0hu9s7xGED7ZWEYcj+7i7D7W03Mc7zGvfj&#10;ej5xHNdTrAae78qksqxq9xhxUzIiCkJvE6ksoefjhzFRUDMRSrdYt+I6IFADVg1oXF9U48i2XE+Y&#10;uS5DXebj/l9e8+pu0WxqILRQ9SKsQEmLsBUIeQMDk1j3PG7gYF+4dKdD7YotakoqtuZdv9J1cs+9&#10;xpnd1p4yiBt4x/XZZm5dhyhUSFxrpdNqfvqX3/83H32VWPMLBaj333//d5RSQmMwVqJEiPE8RCkQ&#10;IiIvYDJdc3W1BhFQasl8kVEZwfbuPnuHB3ieZJWAKZyN+YsXLzl5eUaSFjTiFnHDI4wNb7z1iPsP&#10;Ntna7aJUQZFlLo1Uqu511FM4a7kWMbvOnrQF/9q40dZSJfZ61zlksKZC41jbnlIYDWmacX4+4umz&#10;l3zy5AmTSUJZBbQ3dvC9AUlWslxOyfOMdjfgO7/yNX71u7/E0eGQrW2fYd+5kVyL6wW1FZaxhtJz&#10;ADrP8/CUcPIO1qGSNRJqCVthlYM+aA9hfaz0wSgKDckMppcp44sFWVmwXufkaYXRmlYYszXYZLM/&#10;YLgZo8sS43tQKXwvwGp4+nTCv//3H/DZkys+/zQhDgc0Gk1WqxVno1OWyykb/SbdwQY7+4cc3X2b&#10;d94+Ym8/QlfuZGg1Q4TVhEGMrqAqa7S+gXXiMpvlCo5fJCwWc5JVRVV55BnMZytmi5R1sURXlnxd&#10;0Ov1ePSoTVXAyakjVx8e7VCVCd2NJscvnvInf/IZSkiarZiNdodmK+DOwQYbvSbtdpsgkGxs+PT7&#10;fXzPkZYmkwkHh3scHR4QNyKKoiDyPXZ3d9ndjTg/z8mrsi7ffCerHLgsN47dfqsqyHOnKBGG7r6y&#10;hKqICFVEpQtMpcFm6CpwapHKzVx05Y5HbTVWWAT1GBGLFIDxMOBgC9QwG2nwpK0DWungB1Kgr1sT&#10;1ropolJIFEbUMobWIKwFKV5lSPykTN7tkCLcgNsFIuCL2dAriZR6qa9fc83FU7ceqy9vzBzcbSUV&#10;6yxFKcXmcPDHi1n2lWLNVw5Q1lpRFMW/iGPHYi8rQxDE+MRUSlAUgsXCMJlk5LnE87uskox1pmk2&#10;+9y995C9/QMMmrPzktVsxXQ2d7yhOEDrmM1+h/39PnFDc3R3l8FmjB9Y8jxFm9yl0r7ClAZbWYdX&#10;wkV/R7R0DfAvsFhEDRe4FjcTNWXrekVQCl3BclVycnbG85cvOD5+ju/7dHob+H6X3uYBcbTN+GqN&#10;1nOsrNjeb/JL33mNX/7VPTb7jvcnBfh1E9NTBonTGFfSIOvmvZJOe6o02sVXIVHCqWJqazGVoAI8&#10;0QAbILRyag4ZrOY5y3lCusgorGaxWLFarOk2Wuzd2eHo8A7tZoTVEAY+pgRdKYSFyQw+/OAZH37w&#10;OVfjijzzKcsUhCZdz1B+xsFRh6N7WxzcGfDuNw957bVD7t2JEALSJCcOHW5GWDCVQDuuMBqYL+D4&#10;ecrx8RXTWcHZ6YTziwllKRkMd4jjNoUuWWeO9mArzXS84OmnT2mEEclqTpLO6bRipISXx89Jkivi&#10;2NJoSObzOcnljHQ1p92OeeetIx4+vMvh4b4zBw19Oh3XFF4sJ2z2+1g0noQgUIQhN/bxWQGHRyFa&#10;h3U74BWlSUp3Oi7mOVEc0GwKjIGyLClyQxj5RE3H4fR0gFHOxAKjQYKnJIEHReaMXZWUIF1geaWW&#10;AEVZOva/da2Lm4zHE3hCoMsKKd3EzTEcNC641QFOuoVMuMSqhl8IZA2uEbbuNf2Uy9uby6rqAHSL&#10;Qn1bMfRWDPhSVLgdmK6vv3pnIV1lML56+UdfKdjwCwSoyWTyxmAw2Fs7aUsq4xFQ93FKSJZwcjrh&#10;/HRGliuKwmM5L5Ciwf7eIft7d2i3YDKpmIwuuTg/J12u0VoQNkI2Nzc5OtrlzsGAMCqJWxXSNxSm&#10;wAqNH/r4fgCom3GvuCXHIaSoDUAFqmZU2xoyYGtW+A27XUBWOPpBVQrSpGJ0seDlyQsuL89ZrJbs&#10;Hexx995r9Hr7aGLKIuLyKqPdHjGanrK1b7j3eIfB0GVKVkNeVIjAIrSjeVS6qOkebidrY9C40k3V&#10;dlzXpNVrxnhpDMJIAhlgcJzEooR0WTJfTFmtVpRlyXKdYCpL6IcMBpscHd1jZztAAllS0W17pDlU&#10;hWGRVHzy6YinT07IUkUctRAbIRfnYybTC9rdgNffPOLdbzzk3oNtev2Ie0dD2k0PJAQKjAjciL+w&#10;+L7k2uxXWpdVjC/ho4+O+dFHx0wmKUYrLi4nFJUmzTRRFDC+GjEajSjLNZ2NLmEUk6YZH374IUky&#10;xQ8MabeJpcBQ0OpIvrb1iCh8l6urKU+ePGU1X9JoRIxGl7z2+l3294e02y4+BKELMO1un2YMZaWw&#10;2g0Z4shlQEUB2lSs165EcoL/FmMNWtecycrS2Yhx7EFAlUhKrC4dSh4FhYcnwzoDd0FMVyVWK6QW&#10;SCVrqkyNYrkJTq7H5Ktbpg+1xkDdJne3FDh/6FoXS1hU3R+wxiJF4AKccGXfbXmGmg9xE4y+fHl7&#10;+8ng5C6lrEGwX/C1c1Pvm8zpJ4LTqwC1ShNajRZplnF68Yfff3j42z87wHxp+8oBajAYfBuo+04l&#10;nh+ijcdyZZgtNKNxzuefX/DixRVSNclyyzIp6XT67B/eJ44dpODyYsLxy+dMxiOqoqQRd9nd3uPu&#10;4SH373Xp9xzeJ25IhMiwtnTIX1ljXqzTmRLImnrgclpT01pc01HVMhg1ebLOnCw15grQ2jXv89SQ&#10;JiVFmRIEHsPtTZQXsrN7yOPX36Hb3WaVwnIJ/tNLFvM1JQ22tiW9QYAVrtEf+mBNRRAIPGWJfIku&#10;nVyt7/sIFGVZYozDdilp0dr1NywCqRQCga/qPoc1YEqKUpCkObPplOnVmHR1RVVm5HlOtzOgGTc5&#10;2NljOAgIAode95WHqVw/JM8ML19c8MMPnjAeLYmjDaoqYDqdg9BsbnW5/2CXb37nNd58+y67e23i&#10;pqW/EWJ1RllpAuVG0EWuKa37bsuFcSqbpSRJLR9/9JIPP3jGZ0/PyAv3f1dJQppnjMaX+KHE8wGl&#10;8RTMpzMODg6I/BglIA4U0jMor6LRDInCBn7gsdnfZDgcQiU5Pn6N4xenrFZLzk+e8+GHH2BsyeHh&#10;Pv1el06nSbcDvQ33OzSiGusEmNKSFQXWGpTvGPq+r9zYve5K2ms+HxZBSlaubpyyYy+6qYIMFdYG&#10;eEI6y/X6nHU8RxcFjHZarPrmxDV1hDBoLIEfO8CpvS6l7I1ygrt06HdrHPD6ZkpnNVa7dOiGzOxe&#10;VL+NfcWc+FmbFDdPr+/4wqXAu8ksr593HcKcxqzL6H5yc/f5vgsxq2T5ycPD337ysz/MT25fOUCd&#10;nrz4jV6vT9xouFGkck3T5SJnPq2YjDMuzhacX8xptX0MHrqSdDo9Bv0NdAXjqxVnp5ecn1wymZ7R&#10;73XZ2u6xf7BJZ8PHDyGM3V8jUlCv2ljrsB7GjQqFcNmStRqMRV+vQKLWMxPGSXJci87Z6xXKcamQ&#10;EPkRWlsqCkJf0eu2CD2f/qDLOivZ2T2k0ewB0Ow6cOSPP825GF+wXM257w1R1pKlljDUtBsKZQs8&#10;zyJN6WyWihKJJJACoSS+kGjc1ERKD2kshXWrtpUeUgqUdCXqOquoau2pVZowXy5YLGas1imFdv59&#10;vY0Gm70B/UEbVWuHA7TatRJmBUUeMrosefF8wXrl46kOqySjLEuO7u7x5tv3eOfd++zd6dLqCNod&#10;6HQlushpxCG+EhQZrFcVVB6+UBgJz58uWSVOj3w6XfPxRy/45KPnTCZrgqjJ8xcv8XzJer1itZ7S&#10;67cU8JUmAAAgAElEQVR4861HPHh4SLPZ5OXxJYPBgDtH2zx4eEC/3yDL5whZsjnsoqR1dBelsMYF&#10;m/e+scvTpws++uFHpMsR77//Pv/u//lj3nvvPf7ZP/0N3nzrdYrcBWbPd0FKUhFGkjiSCBlSFBlZ&#10;niKlAus53JRx0I0bcwI0yhNEvkfTDyjRrHWCMQ6pHYkmBApbCUpdYCuX/arrHOhGkdKFPufA4gKP&#10;ROIpSVE6kPN1E1zW2jeyFrOTkhq7petAVC9cpgZbujrPLci3JmzuVPg5wQm4lb65mz+RQVFrpPGF&#10;Mtg946b1z01WZa9f6rKo0G+wWC14843H/8v4svj5n+dL21cOUAe72//ESEm+mhE2OxgjWK01rWbM&#10;y5cz/vz7PyLJfR48eJez0RRrLcOtPdqdPus1VIXm5OScq4sFgWowHGxydLTNwUGfnZ0m+9sN4giy&#10;1KKk85xzP3yAlI4Y6jKLWpAMQCiEp77U3nOb1fbmp7yRaaYu2LXAJ6QT+DTaxmU2tsL0DUb03c7y&#10;fILQY5nA+aXmalKiTQ5YxhdjTLbNydNz9gYP6DY8pFnRbBg8CooiQeIR+QphFKbSCF0ghMOzuFXK&#10;B+UTKIvRpfMTEwJtDdpAhQDlUeiSl+eXfPrkmFKDH7cpbcKgCTs7DXa3N4hj/xpnigamCxeo8wKe&#10;H8OLF5aiGCKEpaoCoiDn/v2Yo/ubvPH2fe4+2GCjDyhLkk64ms5pRSELEbCaZ1ydLdG5TyPoUSSC&#10;0eWM07MR09mS4xdnnJ5ckK1dM3WZ5Ewmz5AS4qbHVr/Je0d3efOtB3zt3Te4d/+A7oZkXVgnwSGd&#10;+3DcACE3UdKVZIGqBwyVC7y+cFLE9w879FrfRJsC6Xt89slnPH/2kn/3x9/n8mLOo4f3Odgd0m44&#10;scAwdMJu6+Ua5ZUu8PmCssyRwqk8+kAURDfp9XqdgraUlaUSFun5xCpEqFdFmBCKmj2ENU64TluJ&#10;rtzxFHhuwfGUQqnrTOl6XO+Og2vc3rVlvZR1LmevszkPVRN+LS4wIRTKA6l8fqrxAu49pPrpj11v&#10;P02HvH6kfvz6OOUmdfpCHBS3rdev73x1Oy8KNjqb5vLyyf/5Mz/I37B9pQD1YLP8Zvp5eoc4JPC8&#10;m2JWKUW6gPlsTaklgpDKKHwvZjgcYoUhjp3MZ5kvSZKEwPMJWl063RrjtD2k22kQBDUaVhSEnrhV&#10;LzvNqfoXuAn84nag+qnbq0fce93+MaUz5RRuGuJ6CApEBVJjVD05ERVh7DEcKopC4SlDEEqGwwGB&#10;ipBGYguLLTVa5VQyQ6oKIcq6JS8dOsUIpLyehgj3WfLMcYKEG/c6MTaBFdLZl1vDeLJgPFoyna8p&#10;tEO8q6BBs6FoNQU720MGm12q0uD7EDdguYDRpSFZG6zxOD1JePb5hJcvJnheh1a75RrdHuzsbLM5&#10;2GC5zBlPr9B2QZKMmExHzCdTmlGbWHUxZYRZ+4gqwVYhVaF4/mzG50+f8+LFCXnudIXKssRaTRR4&#10;bO/0uHN3lzffesDrbx5x7/4eu3uRo+14kFWCSjvwYhxDVIsTXJMAqqq+L4SyVobwJDRCsB2PX/3u&#10;t7n/8CGffPQxf/EXP+BP/uRP+Q9/8j7f+ea3+O6vfIe333hMuOdwSKtVjjUpG70mXigp8xWB8txM&#10;1xoqa6gK4/TQpUcYxjUlpT6MtMTUMANrLZV1/SHXw3QcGoF/TTV32VBNibGANWUtY+7kDawELdSN&#10;LO+r8b28QcuIuqS77ebyxczoixSff5jtbwpicA1o+MJ2q1/lNO2t/s3f/K+Pv/e9733l//yVAtSH&#10;L+b/RdToUmYpvh9gS01ROYGr8WTFxcUlRoOnfGxlCYIIpXyCQBJ4hiRZsphfkCZTIk8SBgGPHhxy&#10;cGfIoBc6+ADOIltKSxD6P+PT/P3sGFlj3yRgrz26pXQYEwSFqVgXJUp6dFowa4C2KdakNBquh3St&#10;gaMr6cwNDGjhAtO1ZZCt03CLucHaQa2vqzRI5dJ3q0C4VVFYSJOU4xeXnJ5MmC8y0qTEGoWvBK12&#10;jwcP77C52SGOoaoRvNMZXJ6ljEdzxlcJs1nBRz9+yQ8/eEaSQKdrSBYZ89WYw7tdPn/yGUoWtDZ8&#10;Lsef8+Llx1Q6obvRIlAeUbdHr72LLnyKQCFNjCkC8sxSalgmGaXWtLotjNHM5mMGGy0ePb5Lpx3x&#10;+PUj3vvmGzx8vEN/4ECqWMeN2+iC1q7J6/s1RaM+OSVQmhKB/yqkW4vWAk85GedhFNLu7NKInLGG&#10;sHBxMeLs7IQ//KM/4uLihNcfP+DRa3fodkKkryhKi9HOzVoKN5p3hhkOZlIajVISLwiQwmDqgGOF&#10;4FpfX1uXyfi+83d06PXr/pMrw5TvoWpvs3o5qtvdrwopY8wXApSj5Jibx75svPllzfD/v2++7zOd&#10;Tl9+73vfu/xFXv+VAlQQtv4xgOcFICSF1mRFTlk50OLVdInnBUgVUxQaiWJ0PmKw2SEIQpwegDMN&#10;iGOfuCnZ2t6gt/HKGEFaENI6m091a1LwC25fpg5cb9cqBsaIV9hOYW+AbI5L5hDrnmexVYEhqCdB&#10;BilTymLBYjljPI65GrdptTbwAx9rSrTVLkChnIonUDuD3vpw1hGghMW5xQoQPlYotHEYmrKMKLIQ&#10;rWMaUZsiX5HnmlZzwP7uLmEQM5lCI3Vk4tUKfvCDT/n4Rx9TFjC6nHF+Mefp03MuLldAg9lkTlkJ&#10;VsmUuHmPIFyzudkiinv4IqIR9YjiTfb2txgOt9ke7KKImY5WlLFPFEYkCzh7eUmSFpTa4AU+zWYD&#10;S47yW9y/t8s3v/2It996yM5el72DDbodcD6j1tkVSSeNomqwjqCeCRgHWnVGkBWOuyUxlPUIXYFQ&#10;eJ6g2XDvubPd59d+7du8+7V3OH5+zPvf/4/89Q9+wLPnT/jBX23zq7/2bX79N36NvR2fVVI5Cd52&#10;jK5WIDSBJ/GDAOUr8sJ9J1NVCOm7WdhN07m29r7F6bNS4EuFrPlwujQY66RZlqu1g5ZgkVQ10NPg&#10;eR5Kypo/9+UMip96+8uP/X0Eqa9ijf6LbFVVcXBw8D8kSfILvf4rBSgp5MOyKPGDwOknVwYrI7Kq&#10;YpmklJWh0eygq5hVWtQGAw62j66QwhCHklajxXCzy3CzwcZGRBBSW1JVKF/iKYHQrifjyVc1tEDW&#10;pd1X/1Fv79DbO1YbcxNArKmwwqBNhZDuuvAEsRdgMaxzTRwJ9vY6bG1FzKZnTCaXnJxYtodN+v2I&#10;RjMAEWJqIJ4VwrVcrXAHqXRUG3GdElC5Br+RVNoFJyNc32i9hsmoIk9DQm+IF0Xk2QxdpETeBt1W&#10;7JrBGeRrB/E4O73kz/70/+WDH3yAqSzPn70EERD4HTZ7LdLUsJyfY0VAtx2RpxMOdx9x/+gOMoCN&#10;XpvvfOeXCJuwWhUslwkvT2bMpmeUa+d7J4mZXS0YXVwxXa5Ypgmz5Qw/rDg4HPL2/gFvvnmH1944&#10;4Jd/+YggdNmRNRmWDOUpgkAi8aisREofVJ1pWgvKlUvWWnxPIakw2iI8g/R8PM/t/6ruLwYBbGwI&#10;Wq0me7tNtrf6BIFPd6PJn/3Z+3z04x8zmU1YZxnf/dXv0B90iOM2fgRWS6xZO4MPnGqm9DxsZdGV&#10;IKh7DsZe4+YEN04q1pG5keoGs5ima5LFkqKo8JRgMhk7DNb/R96b/UiW5fd9n3POXWKPyMjIvSpr&#10;yVq6u7prpnuawzFJkYQ0MGFDIkC/SS8yTMOAQcLwkwEDBvhgwC8GDEKy/gADhiHDkAiTMiUKtmmK&#10;IjUckT3D2Xqquqpry32JjPXGXc7ih3MjMqumenrI6RHU5AGqI5fOm5F3+Z3f8l2CgCj0x6vWQqrV&#10;KpELfQCcj/jLDOpVN9/5umxN/jqb8n8fV1EU6ZMnT/6Xv+zP/8gB6itf2n7v9//wO2taa8Ko4kXc&#10;8BdzNB4zHCcgQypxg8RIr7NsClbXuginmU6GBMGUMHR0OjW2r/bY3l6m2fIuH0VmEBREQYySEus8&#10;BGCuC/SXXT88gzLeyfcyDkUIlADjDGDQeUEUSZw16CIlqtTZ3Gyzvt7g2RPPjh+cT9g/OGPrygq9&#10;XgMRhigVEipLns2Q+CAlpUA6ucgJBR6npa3AGokTIZR6WJMxnPXh6DBlOg0JVI1AxIRSEgUx1sRM&#10;RlBYS5YnvHj+lAcPPuTFs485eLHL+dkpILHO0e10uXP7TW5cv411Ec+e7vLx011G4z5OG/r9ffZ2&#10;61TqEc1Ok2m7SaYjBoMpf/ivv8ajj54wHExZW9mi1VxmNExJRjNCFWGcxmLQZkZQaXLvnZv8/C++&#10;z+2dFRotiSXHOo0xGZAjS06Z1t7pJwwaKOWhIX7wbvyUVXpMkhK+D+dwBEqghENKT2ZVEqaphsBn&#10;PnMs0Oqa5D/42bd5694dlpe7/Pm3v8WDBw/4Z//i9+iPh/zcz/0MN29uI6bQrAZEsXdlLrSXcZHK&#10;65kZ61U4jfPBqEQDl05F/n2FFeknrNOM6XTK0dERR4cHpGlKHKiSMeCoRCGVWFGr1dC2vjBqqVai&#10;l+7Vy352rzoF/ySC0497nE/L4nq93ovpdDr5yx7/Rw5Q/+L/+cZ/HYQxQgZkhUZ5mDSTxPB875j9&#10;o3MKXSGOJEb7B1fnBmcMSTaiEqXUl0OWOnW6yxG9pSrLXd8ojRQQOBSOMPDGlbkGnGP+ONvXNeIW&#10;04JPa+LB4u566eMS61FeJKl8WuOQSOEpBFla4MIZzno8VRxXaDYkjYagXldEImQ8Stl9ccLm+irL&#10;nQ6iG3mX3KoCK7F4XSrfm/LC/36YqHxj1kqsCXFSgfVYqxcv4NmzPmkmmE4lUlqU1EynjjwPPJTj&#10;4ISDk4/pD4743ne/xUcPv48pUpaaDVZXlllZ7vL22/dZ7ixz9eo1rl/bodVRHB9Zvva1r/Nn3/hT&#10;ghjGgwM++NMDhFI4JUAGRJUqUaXG1//tB4zGM8KggtEBx8cjhoMpxjia9QbSQLWhuNJY5Y03r/H2&#10;/Zu8eW+DtRXfP7J2iooclVAQyLm9u58wabzAnRIBQkqs9kx6FfiNwlkvFueR92XKafVCQxwladQV&#10;8y6RtRJtvD18WIF2N+Krv/TzbN+8wpVvbPHkyRMePX5ClmuevLjFxlqH61fbbKy2aTZrZUZUEAhF&#10;KD2i35XaZothV9kOMBYKI8lnMJpOmYwGDAYDT1I+O0UFEtVssLW2hhQGqQSh8tIuYRyhgmDh2vID&#10;d+xrAtEP86b793kdHh4+/nF+/kcKUL/56w/jv//fd39ZqZAgjDkbDFnqtBEKBqOE3f0zjo7PiaMe&#10;cei1oQAQmmQyoDADqrGk1+2wudWgUYdazWcq2PnFMyUy3DPlAiVeentzhEAp7bRAXvy4PSqDQbnL&#10;ds4lyFP4dD+uRATCu+1WqgFBoAgCTRwZ6o2IdGQYDlKctbxYPWV5qYs1S7RbgUcTU/ficcaCKoGk&#10;zutNWSlIc40uBFr7DMAaODmGjx+f8+H3d8kywWScepKxc2hdYK1mOhlxdPqMcXLASf8Fg/MzWs0a&#10;t+6+wfaVDW7d2ObNu7e5ffs2nVaLqNyo6zW4uiVZ7X2FnVttzgan9Ed9vvf9h3zwjQ84PD4jrteJ&#10;qg20ldTqHd544w3WVjfJMsN4lFBreMUCawzJoM/WlR5XrnR5550d7r65TavlL5iwGVFoiUPlwZnG&#10;K0g6GXiSeeng7GkZXgdcOVu+ijIQGMIw8HglfH/KmKJEbsPZ5IggComjGkKGuMKRa1BhjWpVEMYV&#10;Gq23uL5znQ8/fMDv//4f8P/+qz/k2x9+ny/cf4M0uYWSt6jWazjp9cEUUDiP3A8Cf00upmqUFlYe&#10;wrG3f8BwOmIymTCbTcmyjFqjztrqCltbG1zZ3PD9NOOzSOEcQSCJosArUOrXmHJ+QvD5PJR0r652&#10;u/2PPxnK8OnrRwpQX/37H6xK+UtVi2M0GtNstUkKQ5pLRtOc57unnPXHbG5uUljD2WDEZDRFShgz&#10;JozSUku8xtXNLrUaxBVBJQJtPMlVAFEgMDrDloReL80qF5CCxQW0JayeOZrVr09KjV+3LltoOyEX&#10;+DLpSskLMceiAFIQKMEsy5GiYPvaGn/zb/0Ntjbu8PWvPePFk1O+/a0PePzwMXsvfoovfeket3eu&#10;UtnpoI0gjEKPZg49xWIy9Y6cYRQxSRRKCHb3phRFyPm55fHjQ3Z3h3znOx+jC8VoPGU2832SMABt&#10;MtLZlLToMysOMC5hc2uZe2/d5Rd+7st86d37rC53CJWgVolp1n0PaA7gVBK2rkBn6Q20Mzx+/pTV&#10;1RrXb67x0aMnPHr6Au0ClnubfOnLP8vVK9dptVc8VzGZcXhwyu7uLsloSKfRJRmfcP/++3zxvbvU&#10;m4JKzf8+bQz1RhVncrJUE0gIVY1AhgjjJ5xBJCnreaQTOKewuc82LRCGFYQRi+RXyoAo9CareZ5R&#10;iaSXMaGgQFMYjbYlRMHWPNshimi2K6yuLXP95jVGkzHj0ZTvfviQZDTCaIVUTTpLMUHg5W6lhFpd&#10;MBpdgBPz3DKdzpiMEyaThKxIOTg9JNcpOEe9XmV7e5ter0ujXiMIJEHop7cShRCRD8bSLcCcQfSD&#10;Qecvkh19WiP9J71cOQEFSjcavxOmaUoYhplz7rd+nOP/SAHqyz/7K2+fDkyopPLUFkBby3imOTtP&#10;GCeGWe7IM4N0mZc4NQmVIKBWUywvN9neXmFjvUWrJQgDh1QF1ggEZlHGzXWm5WXOkFjArZCi5FS7&#10;HwDAfur6xIsuhR/9o0oYgCiDnlcWCJVnQhntSqdkjdOGbmeJt99eolG/yeHehChQ/Mmf/Anf/tZD&#10;atUmlbhJoCpcvVohkF5MfzYuwYeViPEYdveGPHq0T6PZ4/hkxHl/xu6LAS92+2gdMU0Muy92mc28&#10;zpGQljBwVKoBjXqF1aUW9aWYZlty7eoV7r/9Jvfv3ebK1hKVwEueCGcIQ+WhFMqCk4SRJzIjNDJQ&#10;vN+7xTtfuMnh0Snf/PYDnu0d0emscuPW24TVJisrfsx/cgonJ1XSNGF4HqMzgUsTtrY6bG0v0Vuu&#10;ElctKvD4oEocev0hFKrMSIWLEC70mapzZe1kwTnEwnbe4URpUeFUmdGymIAKNL5wLpBC4Cj8QMY6&#10;f46UBFHgyFnuxmQ5OCtZXe3x3he/QL3e5PsfPmRvb59vfvMBWSaZZZK7d3foLXeo1/1mMp54HFaa&#10;5kwmE8bjMaPhhLOzM05OzhiOR8SNiGo9pru0RLfbpdvt0Go1adSr5Xn3E1pZ8mA8DYsfBtz7XK3L&#10;QXCuST7X0AL+zDk3+nGO/yMFqBf7Z/9ptbohtAOUQhuwIiTLMwbDnLxQSNXAohhPJwxHfaxOiSsx&#10;Ozdvs7nV5PbOKutrgZcgcQYlDThTjmD9gzOHfPkx/xyEKV9uI4nXpIvzr10q0y4vd4lAdPlj8M1Z&#10;Jy4UDjxcP1x8zxiHFhYVxNTCmKJQzHKNc4p2G954I6Je7TI8ew+QPPnoEf/0n/xf/LPf/udc3V7l&#10;F3/hK7z9zm22r22R5ymFNVRrDfK84OQk4+t/+hitn/H0+SFnJxOmicEYRRTWGYwS0iIjyaYU2ZQo&#10;FnSWWmxsLLO9vc7KWoVrOw1WVmK2r2yxfWWdblv6gFgANvNM+qDcAEThx/pB7Dld0mFt7iECgaJS&#10;XaG1VGOcFIRRm0ZL0h954Gf/DA4P++ztHnN83GdwfsZwcEynprl1a5ObN9bodhVBqLzxhTZEJXta&#10;IDzeTATe9WZ+jSk7xc73l4Sb3wGXG8K+KS0c3levnKRZby1MGERQEoekFERRgAuCEuRqyAuD1hKp&#10;BJ2lGq3mTTqdHrZwjM4Tsqni6Djl+Djh5k5loWaQptA/T0imY05Pjzk4OOD8/Jw8zymKgjTNSdOE&#10;XmWZaqXJ6mqXrStrdNttqrWY2Hs1YKxAiQvAsYRXdtfPd6R6VcDOltNXIQQnJyd/uLKy8mMd/1MD&#10;1Ht/+hu13936z/8TIQTpLPWaRUqhQjBWcnA8JEnAWEWSFqSTMclsQKdVZX29xf0v7LC+FtBb9mm/&#10;NTlh4EewztmSVeB7ENLNRSJeF5j8hy8jo16VdvjBdTlzeu3HEpx03vCBOSpdIgg9FdKWbi6lwJ11&#10;3n7KODC532l7K/CLf+sO779/h3/7tY/4rX/yT/nud77J+fk5X/vjP2ZtvcPqWpfVjVXuf+Fd3n7n&#10;C1grePrshGdPBwxHmhe7h4zGUypxk2Z7CZQkiAU2SRFhRjUWbG4scfvWNrduX+XqlQ063ZD3vrRN&#10;pWqoV0M/XMg0mc2R+CmXFyErYYJCgxAlMFDg0MRVRVFMyBIHKmJjrcGmgHEKg7FHbBsD/dMpzz/+&#10;iBd7x4xHGckkQRhNtSq4dm2VbrdCHEIY+xLc6BwXhiUnUnrZjlKTS17q57yeWe85XU6UuKgSfmBL&#10;ku2F3rwkoIomxRjneXBSgQwQGnIjyLKcuFIlrvnekZAQiBZnO7cZDnKisE+eGYypYm2F8QTGU5il&#10;E/Z3n3B4tMfJyRGHB3tMp1NqtRqrq6tsbq5Tr1dpLTVY6rXZ3FpnpdulUpX+nDuwwhFeFkvkQivg&#10;89Lk/lHXPHO63NgfjUb/6iceoP7vlb/zbndjIyhMqfWt1EKvaDCcsLt3yt7hOel0Rjoz5NkM5QxX&#10;r27zU++/yfbVgHbb+8T56UtGGAQoCVrbBVVFXr5ei4HbXL+J1wSiTw9Ol9frgpO/3Q3OlsTjS4M+&#10;4SRWhH58bS1ZlpNmBWFYoVIRzCz0R3ByPCSQDUwm2X12yO7uc6Iool5vsr//HMsM1ReMphO+/eH3&#10;+Zf/8g9ottt0l1aJq6tY00PbmDBs02o3fDNYCrRLqTYV/fGEzdUGOze3ePveDrdubbK+4a3Nmw3J&#10;5pbn+RmjMTpHYolCRxwGRKEiSaYEMkAISSBDjCv/amsxtiCdecvxOI7IjKPIEowIcC4kjgVx7LOJ&#10;QFgEFqH9v0iE1OoNNlYiNtbaRIHzo3+hPGZpjoguvQaFkFjpwaiuvLYKB64og9QidwY8iNM5h1QC&#10;bYV/v0YDFhn4qZ6SirnMj7+3pNfQFspXjtogrPS6VcaziqTwfL6V5VVubucM+8/pD2ZME8nB4Zgj&#10;CtJsSJoPOTx4ysdPHqJNBjanUovp9bpcvbrF9evX6a10qbdiokhRrcWEJWLFWg3OYI0liCulsqXP&#10;/OZ/60Xe8bI8yed1GWNKNL5/XgeDAd/61rf+eGdn58c67qcGqGpt9afBj1/DMCq5QzCbafaPjkkS&#10;zWicMugPyGY5YSBZXa6zsdnjxs2eB0qXVyMKDUqGqLmQuwOFwIpSNsWJEj5wSVhugQy4BCsQP3pw&#10;ej3+6eJjbb2apSp/t3CXSgtAESAUhFGItprCSMZn8PT5AR9//BTnHGenQ0ZnGcdHQ54/OqDfH7G0&#10;3KXdrtPpVjkfHDOaDKjWK8SVGsZJBqMp0/1dOp0Gg/GURqNOvVkjqgQYNMPhGWFs2LzS4a23b/Dz&#10;P/se73zhNt02SOWxY60meFpXThBYKmFAKEAK39vRuiAKvB2XVAqEIHACbQ1W++xVFwXWeQa+BLQp&#10;0AQIYalGFe9kk4HVBdUoolGpkidQqYe02kvcvB6z0lsiELaUj/ESI2EYeoCj1d5lR/rmsHMZZl6J&#10;A2reaHT+pDvhQZC+lHMEUXAh8ubmO7TzlCInsTb0E1FT+B3cRsx16IVVxKGfyunCn6sohLAGmys1&#10;0uQmH3xwSJ4XPHtyxOB8zCzrezUFEpLZOWk6YrnX4tq1G2xtbbC+usbK6jIrKys0mzWiqp80OqNL&#10;3S8/UJE4nPJyJOWfhv8jy0fuUlXwV2EtoDplgIqi6Pd+5Vd+ZfDjHvdTA1RnZf2r42SGE4ogUBQG&#10;hPKgtsl0hnHe+MBoQaVaZ2W5xZWNDiurbSpVX9b5WFOgAlCXdow5DkRehiiVWk8XNy2fciE/LVX+&#10;ISWeAO2Mn9rhdSWknWsx+/eSZRnaWrLCB+KDwz4fPzngwcOn7O/v0x/43sRSY4PV3jWWex16vVWu&#10;bG6xstolDAyVqiSqBhRFwclpn8PjM5JpgXVLnPdrPPjogCCERrtOqxMjQ0MnDVjbaHPz5irb15d5&#10;894V1jYgVJDlCVY4tAkIcEhnPY+xtOh2c+PHIitdRIS/aCUIUJUwdqUUjXqltBgqkEFIq17HoNDO&#10;ywtnGUzGKePRgCxNS2ybo93scPNaj2vbinarQVT6qEkgN4Y4jMjzzLf2pEMo50tMjJfpEQACZwWi&#10;bHk7wFnle0yljpGxCiEcMhBlzmUxrnQfMYoshyK35Q7uyMMyUGlLURivtxRDIDx0IBnBLIf+WcF0&#10;lPHwwTNOzlPGozOMmxLFlkZL0evVaHUqvLVzjfWNLjdubLG1tUG33aJaq1CJvDCeL2EdcwlpVfow&#10;em066flKsODnzW/l+ab9ec+d5qXdZUyX1pq1tbX/fTwe/9jH/6EBygghZtngqzOnkaqKFaALh4gF&#10;SlVQokEyPVjYOq+tLXFnZ5Mrmy1W1+pel7vm2eeqzLMLk4H1XCShIs+qnTdH56n+fMqxuJolUUtY&#10;wF9wsQg2854VFz9wqbHhLkU3J/x8bh6cnBBYrcq5kfJlXfmj88OnmeC0P+Dw6ITDgxMefPSMBw+f&#10;MDifEISSZ8+ecO3aVe6/8ya9pXUCalzfvs6Na9fRJqNWkcjI37zaOKzzCorOQK7hj/9Nxtb2PiK0&#10;IDKMS4hiw/rmG/ziL7xBp+tv5jjyrP4ggDj0lkeRNMgScmG1o3AFVnj7ojCMiKIYW/ixe+AsIozm&#10;J8U3y4XDuJxCa4xzSKewOmOWO4wNkKpBUTiPlN87ZvfZLvt750wnBWIrQMouS0tdanGlxPZ478Ci&#10;SKnWAqxLSxlbD6UQl2akXsJvrifEYjTrMP4alRRrqzVSqfJ+Ae0kptC++V1YTk8nmCIoA1SADGVU&#10;JB4AACAASURBVCpIGWA0GC05Ozuiu9SjUlEMzlI+fvyUZ89ecHraZzQxPHnymHGiGQyOUIHm5q0N&#10;7ty+xv13brFze4tOu0KrGdNu12nUK6jA4/dkeY86q1HKEQZBqelUZvfWIZxHwy8gLU7hRIGfT166&#10;zz/Ha17aCSEwxqCUF2Tc2dn5C3i3fPL6oQEq2fvaL0cmCyu1GIRiqg2FU5gZHB46ZrOY8XlKkeUE&#10;MqdWs1y73uLem1usrVQIwxQpKyjpUNIjP6QoG7ZzEXYZsiAyXb5Y8yBjjb/gZe/EOYNwtsyGApwN&#10;wPnsbi4IVWh/ooT05VCmvVC7CkIcjiRNKExBoKrEUWPuW+At12eW8cgbNDonePjwIS9299nd3Wc0&#10;GpPOcqx2LC8tU6/X2Llxk5s3t7n/9j02N1aII4nEUImnVGsR1mqiqILWgiSdZ44wGMHgEG6/EZPZ&#10;LnEE+4ePmUxOWVtdZqVriENDJBVxCHHsCKXPlsC/X2csolRq9CrUvoHvrMJK/7GKohIQewkNXQ69&#10;vQW6RcXea88iMdbiFDhi78SLIE0lxycjTk4H5DrDkOLEiLhqiOOYwjrqVUGmQduUaktRmAFOeo88&#10;icaZeUiSSBeWvUdPYUE5pHPkOqPwrgwEYeBF6oRGW422ub9PlMIIRWYc0yTn7HzIwcE5WQrV6hLW&#10;VUlTyXRmmY411VqLJNnlvN9n0D/mvH/CyckBJ0cHnPYH9M+nRNUKKyt1rlzd5EtfepOf/soXuX5t&#10;hTCCGzeWCZTXmp8rLVzuLgSxWPT/nPACdUoo7zeHD7Tzc35xk+tLbXPJq0YFn6cVeGGzhd06+Mpo&#10;e3v7xWdy/B/6zebWL6vIO7daLNpYslwxmcKzZ2d8+OEzjo9PwRp6qx2uba+yudGmuxzT6SjiwO/0&#10;MMc0zXtMF7/DlRdHLP7jv7rQNpYXn4uyi+1K4ouzFhWEmByyrEAWHlGlrUYoi4pCjDHkbj4C9WMt&#10;EdY8S94p0gRmiSFJvDnj+fmQvb099vcOGQ7HHBwcMBgMyTNNq9VibW2Dzc1Ntre3WV9fx0nB0lKT&#10;lW7Nk57NFGMzolAQx/5v11ZjCVGBDxZpDsN+ztHxgP5QMpn1sU6RJKeEQcrVrRbr6y1adYiUJlSG&#10;UHrtKllaegt8M13auaKheAleMddfn0PwFy2Ql84zuDIVmMuAuFKZ0QmvBDlLIIzqhFGV8XTCdJyw&#10;tNRmY7NLZ6lOXPF+fcaCsV7Mz9vNa6QovGZ8qSApnERYCfN/AozLfSPdAdJjzZzwGCdjC0+eRmCt&#10;F/Fz2pbutQFRHDJNTsgL4S3p05Sz/ojB0JLlATpXDIa+BD892uOsf0iWjMj1mDydkGVTtq9d5erV&#10;DW7fusGt29u8cfcqO7ev0F3yzsHCeokNYX2m7q3B3EVP1DmP5SuxMcJ5DJj4AT8VXvn834WO07+7&#10;pZRaADW11v/8t3/7t3/8+o5PCVCbm9ffPTk/RRdeBNU5hdYwOM95/uwF3//+Q87OzqhWq2xd2WB7&#10;+wq9nk+nvSrgp3gcO7nQEv/EJS9wMlAOap0C6QuBokjIC9+DCFSEikIfyUt/7DhSBHj5El1WiqGK&#10;EC4izyCbWfb2Dnj8+DEHBwecnZ1zdnbGYDBglmSMRiPiOGZjY4u33nqLu3fvsrW1xcrKMu22Z7gH&#10;pZBloUFbV6a8XjMoCCJMrtEFZRPXi8kdHh6zv3/KOAnJZhmRiglDwcpKj9t3dlhdDajXKOVlJUpJ&#10;7+6BKrNIH0ikCJlbul+eQsL8/F/anRenuczCLulg+9LKjwWUCEFATmm5lCbk6Yw8mzFLJnTaddod&#10;76TbalWpxuVj53TJ3AdBgCC80DMqN4nFPiXKvE+FGAovUKdijx1ymkL70rQSx168TylfrhYObRxC&#10;KqK4yrXrt1HhOYP+jMkMwighDDR57nd1bXKS2YThcMB0OkaiabUa1FY7BKHjytYqb927xbvv3ef6&#10;jU2Wl2o0Wl4FR0pwxjtXIy7DBTwoS8x1oxdErPkk8vIrn/D1v0Idcvy1LUqqwrvvvvs/Pnjw4DM5&#10;7g8NUEfH/bt5YSic8NBjJ9EFjEcp/bMJw/Mh08mIRr1Ku9ksjQ79RTEWnCleFp1z8+1cfsL1mc/4&#10;7ctfK6cyPkNQCEzZdCwbxrbE2ijjLXhk4HlcGiZTQxT6LDDX5bi5gLPTIcfHx4zGAx49esh3vvMd&#10;Dg4OEELQ7Xa5cmWL5eVlJpMJ7XabGzducOfOHTY2VghDXw7mxcVbdNK7hGjnCdKlhL0He1oFLvTv&#10;ZwKH+32ODvtMhhO0qzAZDwiCGpsby9y8uc5aGZyk9JQNXyLb0pLIMceNebClf0Ccw0+/Xj2xJSbH&#10;n1m7CEpC+n6QEvOekCthAX5UbIyX2Q0UnJ2dMhieo5TA2pzhqE+eJ7RbNSqxR6hb66Vs5dzAopzC&#10;efNJX35aJ7wonBVeosQ5pJI449DOoZzyluZaeJyZNRReBgIpQ8LIy944p5EyIIwCOksB2lSpVQ2n&#10;Z1OmkzNmyQwZBFSrEoujyGc43aO3WqdZD+gs1eh2mlRrkuvX17m5s8mt255DON8KvfW3QwqLKlUU&#10;hI/CZX/S95acncNTZHlO5xuC9BvEItN6zWv5/33e17xRHoYh1Wp1aIz5/c/q2J8YoJZbS3/v6e6T&#10;WhBGfjcUIdrAeGg4Ojzn7HREMs3L2hOiOCBQXlgkCgJqMQgXA5oFQhteBtEKnw4vLtYPVSfwF9Yn&#10;CbKs7S1RNcI54RUUnMFpD0YUBBgHeWbRuSLXngM3Hs04Ozvn44+f8PTpEz569B2myZAsy6hWYzY3&#10;N3njzTu88847XL9+jTzPUUpQq9VoNhvEpRmnUmUnzVrCuOTIaV+KaCQqiAnCCgivA6Sd94w72B/w&#10;4vkh/bMhRWGZ5SPOz/aI42XeuXefGzc3kQrSDOLYGziK0qqorCIu7c3iEol2Lob3MrLXLwellMm8&#10;t+ecLcf+loWvYLk/BFJ6smwOs1nOZDSmyFKPPRIgnfWBTRc4IqwuvENtiZXCWowpMNpgIu9S42QJ&#10;JSnfvZAKnPOqANq72ighUUJRWK9cKZUgzSxCCsJQeile4TDOobW/l/rnfsNxQpEVmtP+OWdnI6K4&#10;TaVSYzw6w5Gxutamu3yFjbUleitNOktNmvWAtbUmy90a7Y7vVxa5xrgMaUE6r0AgpCj5eL4MRnhs&#10;1RxQejF1dou/y+O9xMX/w2te/4qs+XQ8iiKCIPhMek/z9YkB6vGTp78exTXf4yl8RpQmcHoyZvfF&#10;CQf7p5yfj2g3Wyx3l1jpLlEv+UdKzdPjTzr65fR3jml6GSP+0v/ryj2+3K08H89X+lEUoo3D2AKr&#10;vZNpGEZex6eAKAw5PBjx8METPn66S78/ZDxJGA2mDMenHBwesrq2xP3797l79zZXt7fo9Zbp9Xq0&#10;2xXCyDeXrfNMem38WFlKSSAdFo1UZRZDgRCOIIgI4xpxpNCZLwPTDE5OJ+zvnXByfM5kkpJri3YF&#10;1apguVNja2uZlW55YQKIQwlOI4Up7YZeDj7zsbV/HBReEfTyzjwfJthFv8Q5P3TwwNSSllCeY2FB&#10;KJ+j6cKSz3KOD45JkmQh8REEkvWNHiu9JbJsSqS8k66U0jvqyvJ3OIlTEmd91mudQoqAAoUQIVj/&#10;AEsJ1sU4nLduAowNys8V1SokqWY8LtAuZ5ZkDIdjZmmOIOJ8YDjcH3J03PcSx6cjrAlQ6pSsMKTT&#10;hEo1ZG1jhdu3rnH9+jrdbotOV9JqQJYUBFFBoQOUtSBypDS4sucayBCc14XyJgb+39xgfDGRo+TY&#10;IRfk4k8u7eavn/MRHn5jVEotsqjpdPpvPsvjvzZA/czP/GfN3/3d33xLydAHpsx7vk2nMBrlnJ8l&#10;DM4TppMZKysNOksN1la7LC9VqcT+1BsNxmTEwfyh+qQdY36RLC9fsHm1X85BnN9VnfMNXeH8DGg2&#10;c57BXjikDAnCKsbC2dmE46M+/bMx3/vwI77xwXfY3zsCJO2lZVa6a6ys7vD++2+xvrHM7Ts7XLt2&#10;jXo9WIjl6UIThh71LrFYYbHOo5k9R8yibY5xvmntHAilUCICodAWktQjsQ8Ppjx7esDR4RnJLCfP&#10;NONkzPJqk+s373Dn1nVWenWMvgBhOucwVi80zH0YLHtx4qKIxLlL/fH59y/O+WLnh4vhQ/mAzG8w&#10;r6V9gdMxxpCmOScnp5wcHpGMJ8SBYqnTYm11hV6vS7NV95gfoQgW+CpfgikhCcIKhfbB0CIxLsA6&#10;H7RM+XYUUBS+Z1mUzi2jceZ1maKQMIw5ODrl6OiIJElJkoTBcEySpDgrmaWSp88O2N3dYzJOEUR0&#10;l3q0WkvoomBltU2rXePa9R47t1ZY3+hQq0Oj5m25qpUQgUUqQRQoVBD6c2RyHMaXq24+gCgzTidK&#10;O7M5qNiV2eGlAttdOp+XWxSvvn7Og9Q8e9JlFhwEwf/2WR7/tQHqd3/3f+plaVGr1fzEaZb4fks2&#10;A10orFF+bGwV48EQW+RU44haFSqhL3+UYgFfmvvEl5YWvP6i/ODXHLKUVlFlYAJXloOeTyaZThMK&#10;CxhJEAVIBcNBwne/+4DvffcBh4fHvHh+wPHpKbVqi+vXb3Jr5zY7N2+yut6js1RFxYJqNSaOvXKi&#10;1r6si+J5s99ibUGhM8ASRoo4jJE4JsWMOQAyUBUUVawR5BkkU5hNYDTM2ds9ZX/vhNFkxrw/kSYj&#10;ms0e9+/tcOv2ClbDaHRK2K0RiBpJlvgGvPQ/ISg90ZhzFl+/LqsyvgxONYskzLl5FnVpt3cCXAB4&#10;knRRGGZJxt7ePicnfdrtNlGzShyHVKoRvV5EbkAZhxYQCJ9dWOdQIih1t8Viimidz8S18Vmpcx7h&#10;rbXvtckcJpOCk9MBSZJ4t6As5+nTpzx/9oLpdIq2hiwr0FrjhEKpCOssK6sdwnDEcDghqhjuvrnF&#10;9tUtiiKn0axxdWuF7WvLNJr+d0exx5UVDoz2xpjGCu/c4jRO5zjnqFU90FW6MlOV3v5JiqDEW10M&#10;ecR8E56f8rkB6OLz193qn+8gNdd6MsZQq9VOnHP/32d5/NcGqO5a7z862jsNVQjCwPHxhNxUODye&#10;UWQKCOgurRLI5+AM4+Go3OF6dDteND51BY1aACVq2JWs9stqgNZqT+4slRPBM979juu8tbP0aotZ&#10;6iN0rRYxnWmGwzFRWKNSaRDhe2Onp2MOD5/wR3/0R3zrm3+OtZbxeEqz2eSnv/wu9+/fZ2VlDSkl&#10;3XaH9a0uMvC9h3lZKhXU5jKsZdaCcASBIg6jsmdjsTajwKOXlfJAT62NdyFxEbacGs5SePbsiKfP&#10;dpmlBThBkkzAWjbWV7i6tUy9JohCqDSg0VwmCDTGaeqV0I/hLVhhUfO+BqLcuX1jfh60fFZXdulK&#10;f7U5Dw7KWV3JNlfKaxRJ4bNdFUQIIcmKsrdmBEXujUWjSo3l1ZBOp0ORTanUqjSbTaLIOymniUIX&#10;Gq0UoZRYq7DW8zWd8xMxCyQzSDINQpX0Fzg4GJBMU7I0Jctzzs/98CJNc2QQcHp6ijGG2WzGeDxh&#10;OksIAv9emp0WnU6Lbm+JZrOJ1hZTaBqNBmtraywvtWk0qkgFYeDfh1I+OCnlA6YUEIQK5rAA57ws&#10;TFAF7BwIjkItzjPOoT2TnOAV15VFK5CXUB+fuOaI+s/7sp698JmWd/AJAWowPP/VeqXJNPGTLyFj&#10;Bicznj87wJiYOKrR7fbY3NwkCC2NWo1sljCbpjhbIapIJJI8z6kEikV39+LP8S/Cep0j67DCp8xW&#10;aEAsROvCqJRhkYqssIwmntxbr7UJQsnwHE77U55+/IiPPvqIJ08+Zn9/F4Gl1+vyt//Of0y3u8TW&#10;1gbLvSXqFd8ni2NFpQLjhAWgs7Qxe6nXbN289LwwW5z/JQqHUF4V0lgDBAQq8tKxKcym0D+fkaQF&#10;gaoQxwF5PsbYnHqjxsZWl/XVNkvt2I/qJTgKlDAeWI1FOFsK96lL9/FFP0rKOYJZvtQj8RM0cfGQ&#10;iLIsNT77dM4QBArnFMb5/p52AmN94IjikEqtRb3ZZXllndH5iCiMaTbr7NzcYbnX9niugaFaUVQq&#10;AcL5vyESUGSCWeK1lJQMEUqQakt/OOLo+ITj0xPGoynWwtnZOcPhEGMMRltmsxmF9aDHpaUl4rhK&#10;s9lhY2MTpRS1Rp1uZ4lmp85Sr0VrqU6z2UQ471EXhyG1irdYTyYpUkIYCC8gF3i7cynLsrzkAnog&#10;+1zypcx8LkE0RNlbAl6Z9JTf//zHmL/UmoMz6/U6QRD8a631Z3v8V7/wd3/9Zzf/1//5D99zwGiS&#10;YnQFS8BgOOHk+JxGY5VOp0tWCLa2tsjTEfVqjTAIkM6Xc/OHy0+NpC8nmLPY8RkIppyECIJAIYTn&#10;YGlbuqkiFqx0owEpCMKIPLc4K0iSlOPTIZOR4/mLfR5/9BFPnj5mODxnfXOL+2+/wdWrG1y9ssHa&#10;+jKdVo28mOFMTrUWI4RhNM6QYQ0h1GK8vGjVlDfcvBk673xeEDbKGxrPG9MFKBlCCK6AyQiOjlMO&#10;Ds+YTAsssixRC6JYcGV7hbfv3aLXC1laqlGN59rXBoEup0O6hBaUwALn6TjiEhveOLto2vv3LXxv&#10;pPw7jPHjcSl9NquUIBBRCRPzo+F5n6XILYX2AdtZ//dUqk06Sz2KzJeLzXab9a0toiqc9h31ukJF&#10;oB2MhgV6VhCIgNk05ey0j7OWyXTGdJYwyzP65+c829/l8OiINE2RUpJlHq/hVRWqBEFAp9mg0Whw&#10;9epVGo0GnU6HeqNWanrHNOtV4loIcU4YK+JI+SynhE44k6PznGosPE9R4LO2QPgMqbzerpyyyTku&#10;6zUZjRAvf0WUiHL3yr3y6sd/HZaUshQSCHn48OEffNbH/4EA9d/8V//DFx1wNpwQRg36/ZTZzGuP&#10;OxRxpYqzIWmagtGkyQxsg2pUJQpDrIUis4SBJYyCkhjqXrlyJdvKOcIwgnISIowfqTvrMyaE51Ql&#10;qXf2DQPIUslokvLo0RP+5OsfMOhnDAcTHIZKtcr6+irvvnef9774lueDmYxmy1tbGVOUoEDfKLYu&#10;J8DTX1zZhGd+gy6iaZk5LdIqUe6g9qKl4Kxv4FuJ1ZAkcHKa8+LZMcPhBKMdRaFJZt6DbXOrx527&#10;19i53SEQUKl53Km2BcpplLAly39eYl46d+V7LBkvFLrweKm5HbdVvCq2r6RgjksSZVk3RzMbB7qU&#10;FzBWkhcOqXx56m3THY4IYxXGFP6aWF+uzWYJ2jhOTqacHZ+wv3vAbJSAFRRpzmQ0JZAhBwcHHJ8e&#10;Mc1T8qKgsAWNVpOl5SWMMWxurbG+vk6r1S57eRHLyyusrq4SxzHVakyj4Seq/nz7vpyIIaxEFM7g&#10;dE5hMmS5NQo00hmqceWCIK18+XaB5C6no4vN6BNWefvOL8MiMMkFaoNXL9Nfp0CllGI2mw1u3rz5&#10;9c/62D8QoH7+K1/9Gx89foGQDYLA74yTacp4nBCGMUIopknCwcEeR0dHOOu90waDAePxmCzrEAau&#10;7H2UB3UGV45hfYektBcSEqf9pMQisMabDuECKEsNIUBrRz7SJNOM53v77B8c8fDhI77xwbdIM8fy&#10;8jJvvHGH7e0rLHWa3Lh+haVuk1k6ot2poYTGWahUPSZHld37oFVBG+tLKSGYC6FdjPAFxs4zqzli&#10;mEtllA8MSgZYGYINSGdw3ofjo3P2D08QIvQ0AF2QZTM67ZibO1e5dmOFWhWcBlF6BzqbgdNzpBBS&#10;KpzndSCEYk6qdvbyA+AfuLmSoTUX4EiAMAwWY2871wEvNb0LbSmsoHACoSC35Tjd+sZ1nsNZf8Jg&#10;OGMwSjC2QJ6c8/0HjxlNl6nV4Pnuhxwf7XG4t086nqFcSDWoEKkQJSTtZgdvax5Ta1YI45h6p8G1&#10;G9e5ceMqk9mI5eVlVldXqVZq3q5Ma+r1Ju12haLwihhhCIiL5noYgIxABnimgHRYLcHkKOEIA0kc&#10;hN6NZ349nfJzGiHK4YuXgBGXSrbXtqsvBSdbfu4ohz/lT7ysLPkXegY/12uuSd5sNv+Pz7q8g9cE&#10;qEky+yXnTmi3GhweZTTqFfZdRpEborDuTTjxXfssn1EJIsaDMbvPd7l2tc3meoVOu0IQOIzJUGqO&#10;bXLl3gaXRbqstWC9yqMQCikUTkqMFhhtcUIyGSfs7h3y4NFjvvfhRxwfnZJlOcbC1vYG9+7d4ytf&#10;fp/NzTVwXtZFSE0cB1TjgLyYYK2lEiskhixPcM4QxvUSZe0upeu+tJTy5YDkP5h/LktFBOfLJimx&#10;BIxTx7BvODyccHRyzniUEYaOMCzr9GaNrSvLbF/boNWEvHAo5wGNQhgPdJTz8+PLlZfBlxe9pxIa&#10;5nWX0B6rZb1ul2+Uy5J+YLyIG/4cB4FXfJTKvydvteTBjmkKk0SjdcB47NjbH/Bi95j9vSP29g7J&#10;ixlHR4L9g6esrHZYWasxS44YjI7Ii5yl3hLryxv0Wl3ajTaNWp04jAFHHMdEtaBMlh31VpP2UhMV&#10;Ws/BE57TJ5E+CFn/d1aq5TxAgDUGW8IupIoIA8EkywHvBhSECiEVRmdIKxZTZAUedyX963xi6TPN&#10;i3vR3wCv5FHulc/nfQDnsIKFCuvi269kUX/FhDN/YM2z9U6n83/+JI7/UoD6L37jq9vn/X/8rpVV&#10;nPDODLgYrb3FcxhGWGvprXS5urVB//SYdJKQ55Ys89gVH1FZSDC4EqMzf2XemyplXJWMF3gRpRRO&#10;hKRZwWQ8Y5LMGAxnPHv2gm/++Xd49PFzJtOUMIzZ3LrGzs4NOr02N3a22bq6SrMGuJA0SykKTa0e&#10;EUUSROD7OeVUK5hnaM6UN6ot+17++1I6rFVlWl/e0HDRRyv/CaHIdAGBoigc5/0xe89HHByM6J9N&#10;yIqCs/6QaiWku1Tj6vYmt29vstyr+DKqyAhwCGcJAh8YXYmxctZ6mdzyd8t5X+nSP1u+P1vSLy7s&#10;uEFKgZK+FC9tQz22SymECLAWkplmlGpGkxmTWcp4kjMcpeR5wPFZwvPnxzx88ILT/pCjwxMQmrXV&#10;FvVWTKEteVGwc/cGKrhKParRabRZafXotZdpVmoEEqbjgko1pFqFIPL8xKRwpEWCtlPazRbapOgi&#10;RQiPQ4qkt2PyvY3yFhUWhcEID4YVaKyNqEQh2loCCbEQyEBiA4mwhlAJnPFMBYH3KHQoLAFzaZeS&#10;ZXrpiZvXcXPmg7lU4vv717+fuV3UBZXrVX3u8kCf8gh+vtMtKf0w7PHjxx/+JI7/UoD6zf/ut/52&#10;GFaZFZZZ4qjEdfb2hozHY7TOCcIciWB5uc7GxgqPHsWcnhxQbXaot1vU2y1UEKENRM6XF87oS3Mv&#10;WOBthATnbxZPRBY46+U+phPN8cmA0/6Ijz56xEePnvLBn32LrNDcvXuXO2+8ydv37vPeT+1gLNQa&#10;kOfeLLTVVERRhTxNqFYisjxbYEAzWxAqr2XlnEFrSxBEWCc9x0r4yY4PUh7uoLXn+Xuiq+9u+BTf&#10;YRzMUolUIUliGfQzDo/6HB6PmExzrBUcnxxQrwV0u1fZ2lzmynaLeh0wligEYQwqgCAIkcphjLfT&#10;tsbrKPnSLsCiLi7X/BmC0i/P45aMFSAClCr9+xRADalKy6Qko9A5YuCYzWYMJgmn5wn90ZTxJGGS&#10;ZCSpRZuYfn/G02dnfPzxIVlqmY59L29ra4v792+xeaVDeylge7tFd6lBJaqgZwXKCJqVKoGALDE0&#10;WiFBCeUwFlQI7aqg4eqkOmQ66RPFAXEc+KzE5hiTg/B2Uq5U5JRSgrQE5YOvlG8ABQivYJEXiMDL&#10;+c6NGJz17YLFJiMkwqmyNJv3E6XH0ry6FrSrOSLfk4N956okWzl4nTLB59G/7sdZRVFkjUbj2U/i&#10;2C8FqPXezf/w+e4ecRwxTSCbSQQxBwcHVKoh1mVeIlbCykaPRrfB7FlKRgqxwIWKmdNooZCRJ2pK&#10;4Xs087ayICTNc6xx1GttZrOMJMtRMqBWC5gmlgePdvn+h484PRvyjW98k/FoSqu5zL17b/LlL3+Z&#10;G7dusLzsJ1+FMVDkxKWGdTrF9zxCBVovXGsh9AWS9TeUEMLbE9myp+O81VEJDEYXFusKVBD4SVnZ&#10;pypsvtC+ieIa+aDCZAJHh+ccHA3IUl92ZfmAw8ND0vScG9evc+/tbXZ2VmjUwBmNoqBSUWQzg841&#10;VhdUKhUvyaIitDGe16ctYRQjpaDIobB+4iTLSZsWoqSGeP3wQIEznpScJCmhVAzGI87Pz5gkY9Is&#10;YTAecnp6Sv98xCSRTNIcoSSdpWWqzQ7jacKLgxMOjoasr98knRkmtSG3bm1yfXuJd794l82tKisr&#10;VRSaSiBRIoCqwhlLKP17rNbmjP8yjxCuBGnaUgnG0ao3LgKEwEv+ljAIn437flGhfcAQwu/aWK/S&#10;6a+mRAUX5bgSISKISnUGccnGrMySy3gSCIH3s77Ini+/+uP5O9dvrP49KMGFJZr44VpOfxWC1ZzG&#10;AnPtd6/GOheoOzs7+4fb29ufIl3yl1svBah+v38PGzFJ/Y0exz59K9IZ2mpkYKlVO7RakOYVgjjg&#10;1p2bjCdnHBztc3iyzva1No4YY3zJEYYS7TSmsEgREIYBcRSRZ448A+Min8VYx9FRwsePX/Bnf/rn&#10;fPvb3+Po8IQsK7h16xbvv/8eb7/zFltb67Q7kiDwN5qSnvQ6nwqKsnchRUmytXgMtpMliN03m8Wc&#10;OyJ8s9MYMOhyp8Yz2VE46RDWu744a7x+eqAorCGdWqSQjAdwfDJjMrG+d2YcURSwutLmxvYy9+/f&#10;4fbOFaLQYTXUagHSWZJkSqPewGnfxHdCeqXNovAPhpBkuUM7T0cxZYN43izW1iuWaifIZnA6mDEd&#10;TBiPp0zH3uV2cD5ilk4ZT8dM0ylFMcNgvAkBkvXNDZwIqNardHo9mks9iiLk+o0J+/sJPMZx8AAA&#10;IABJREFUzx/1mYxzapU6nXaXrSsb9JabtNsSRUYsFFGpzumsBeVQypZUJEsUXdxiFp/c2NI/yg8k&#10;y2b1JXTjZSzXvE0gpVh8Phfnl1KhjTdZBUq3GIERwhtjisATUASlUCLzSFl+MH+dZ0Dildd5H+ky&#10;v/Hlyd1fh3U5yM5xT+BbMqPRyPzO7/zOP/i1X/u1n8jvXvy2X/3V/3btH/zD9GYcQVE4oliQnlqK&#10;bIaQXn/IYQlCSVyBWq1Ct91ib/8pe7vPyWd93n7rmicIW//AKwKs0SgVEoUXzUmJJCyRvLNEY7Rg&#10;PJ7w8ePnfPDBN/ned7/P+fkIKQRv37vL++9/iZ/68rusrrUJAq+/pNTcFlstdkTnHE77QK6EYq4/&#10;5JzDlNpU8gLZ5PXwlMBKgzbeUtzv7MrLhggBMkBITzy2VqJCn82Mpwn9kwnnpxX2Xgw5PDxnliVM&#10;p1OG0wFhqFhZ6XH/7TvcuLHB2roqlS0dRWERxlIUmiI3WFs+eHO7byPQhfWB8hJtBTxSPC00s5KX&#10;NplN0MYwm87o9wf0j84YDse+5BHCK2YqiVC+zGo0GlQbVVqdJvVai2vX30IFFVwAQgZYETEaG2YT&#10;xfBc02xUsdpRjZvUKiGb6z3a7Zh2A9IkRUQSWWKPjHQ+s3HWS/yKUvb2EgXGCcprIXHGEIfzmeXl&#10;IHVpMMHFx68GKN+J8pMjH5xKnJq70LFckKd/oHtd3gTuB6dwl2Eal9er8I2/Lmvu0DPPopxzaK0J&#10;w5But3tijDn4iQeof/SPfuO/jCuhLHKIIkGtAmnmVQfBUeiU2WQKTjBLbxIG0FtZYu/3nnHw4gWh&#10;XC8pFJ40a7QvdXShiVSAFP5XJYlXUAyU10c6P5lwcHTG3vM9Pn76jOdPnqK145237nHnzTvs3Nim&#10;u9JhqVPBUfgsBj/jQhqEDBeQACfcAvwrKXWNLvnCv3rj2bLP4Mh8EJblFE15ZUknFNbkCBkAEm18&#10;QDMORueG3d0+J/uSNFEoWQGbkyQpRlu2ttZ44+4Nrl3fJAgcRQa1NmAFyTRFCWg1e8xmsznJkmoc&#10;IRwEYchspsm1hx8UJfdsNpsxTmYMh0POTvucD/rs7u8hyumXKTQ60wihqEQxcRyxubnppWJadWqN&#10;KlE1plqv0GjUqNTqWC2RAeTOk8K1hiJX3hYsz7Amw5qcWiUgUIZmo+ppOTEUMxBOI8pBA87gwayl&#10;Q7OzOFtmQxhsSfSez3Kdc7ggeiV2XAQA95rgcRkC4vAlligDzdzN5bXrAiV8kYbOj/2aWPM6N6DX&#10;vZ+/Tmv+/Gity+ooxFq76/7/9t48SrLsru/83HvfFntmRi6Ve21dXVW9Fa1e1GrRCy2ELEsgwRkh&#10;DqIHEGY5FtbIzBzgMGDBGS9zxnPGyNhj4xkzBxkbBoSlMSCLMYiREVJLaqnVql6k6q7qWrOqsnKL&#10;jOWt984f973Ipaurt1q6quNbp05mRmbGexEZ7xu/9fs15vLPF+RwAH5VIz/abv24H9hhuMTY9Gl4&#10;pM6p0+eI4g6nz5xnZbXL9HRCkiSUyi4T4yNMTY6xvHwGnSS0VtfornfRcQXp510v7RD2NIEnyTJN&#10;EmtcxycMM86fW+HZp17g6984zNHnnsfxXJrDI+zZM8Ztt+znjjtvw3MFGRGeC7W6i+soNDFah9ao&#10;MtFIqfpF7f4LXOYSGArbcctHAza2+m16YUhtp0bZKMBOF1hht0xrS0rCQRsXbQxhCFEMi4s9zp5Z&#10;58zxjEwHRHGHTrdFkmWMj46yZ9c8O3dOUa3Y61bnaaQEjFH5C17Q69k9szRN8UoBZb9Mou1tYRSx&#10;vr5OkmR0Oh1W11t0OlYvvd1u95dnXVdRKlWpDo/QqNWoVxvUK1U8z2NiYgLHdwgCH9d3EI6wBGwM&#10;GEmic7mV1LbOpZB4EpTQGB2DiVAioex7NKolyp5C5YOS5ZIHaZS7BttisxAG1c+Y7K6aydMklffN&#10;dLGLSS7N8hKdrJeKZDZDCCt40h9l2v4mpIu60fb7ucgY+Eucw/aUs4ji3gxEVUROfWVUbA2wSPWW&#10;lpY+fSWP7wB84G9+uTH8to8PZzpDSUUYxqSJx+goNEcblAJFu7XCmVNnqVZqONLQHIa5uRnuu/ce&#10;2utLHH/hCN/8xhPsmhtndPhe6rUySCgFHu2WLa47UuE6JYJAcPZsh8OHn+YrXz7ME994mtXVVQ4d&#10;OsRdd93F7t07mdgxyvCQREhIUgfPB9fRQEKW9TAkeATEOrXRzku8mPtb/dAP/wsYgX0/F3mbT5pc&#10;itaQZZrMGJRTRkoXlK1vdDuwtpKxciGj13NZWllndXmJtdYyrqeZmR9j166dTE1PUC5BOQDPtcOP&#10;KxesbK4xmiSKrHTI6irL+ZArkBtP5t51xfCl1vTiqL9SUK1WaTabdsfM9/Loq8xQrc5QvUGlUsF3&#10;vFyjCRvdANpYy6gss5FZZjS+V7ZjCWQoo0lSh26nR7ezThb3cKTBdQ2OyhgeKtkhXGOVLZQwSGVw&#10;lB1YNUKAtkVkhMjnILQd18hnIwSCrNh/48XUtDmdKz5etHhtK4soseGhZ4wVlyO/X5lH1cJsup/t&#10;+yliQ4zuYudR/A02E9R2B90bHUUxHDb0n8COIR08ePCTCwsLV+zYDsAv/a+fnfuP9/5qRRuNdEv9&#10;cBwtGJ8YZm5+ipOnFjh6/AXOnzvF+fOn2DGxm5kph727d/Hs9BTHjn6bw4cPMzE2zOzkJMON/VQr&#10;9gLVxsd3bOcpCjOiSHPixAmeeOLrrK60GR8b5qa9O7nzzju5/bYDTE83UI5dbPVdW5gTUhNHPbSJ&#10;0CbBccCo3O4aZVcWDLYBbIppakGx12eKf0UnpyiQSonO6yFFOmhf8CL3ZHPQGaQxdNtw/mzKmbMr&#10;LF3oEvU8hCnT7ayTphkzs5Pcest+9t40wciIfeznF1tgYsLeOp31NcKujZbCTkin02G926EXhlb/&#10;yHHsrpmncF0Xz/PwyyU8z2PMc3Bdl3K5TKPRoFar5UOa9sJ1pcLzPDzXwZV51KYhTkKQebFZANiL&#10;2FUKTzi0Wst2tEK6SByyJKKz3kbHISVf4bmGRKVAyPhYnUpJ4XsQhT0qgXXMVSKzbXdRrAWZvItv&#10;II03ohth/z4iFygUYA1FC8v7Yh7WTs/2H5v9M238TCE1Y4rIjbz719+S3NDN6h/X5oMbAdM2ctmc&#10;Um6vf2m9Mam/PQW90UlKSkmv16NUKgF2ENj3fQC01s8sLCycuJLHdwD+93/+Bz/muZ5KMk2YJNQq&#10;VqJicSkm8B1mpibYuXOKJ554gjOnjvPtZw4zPTnF3HxArV5hcnKSseYo5xfPcPT5Exx5/gVmZ2cZ&#10;Ga4QV2xa4+drHWeWW6wuL3HkyBGOHPk2+/fdyuzMLnbv3s3ExASNRgVpJYnIUkO3m+IHEmFS0izF&#10;8zyCwEphdMMurlO1Fj/9dq/ZICjy/I6NFYnia5F3zZSjMKkhyTLyTrbVNRcKg0u7naG1Ig5hadlw&#10;8tQKJ08u0l6PkaLE6to67U4LP3CYmppkcnIcV9nivzCSpw4/wcryOdI4pFwuIYyg1WqhE/BLJYR0&#10;aDSsXEij0aBcDvB9n0q1RKVSJkoTarUK1WrVToEb+n5xcZrSqJUoAhYMkEGmrUa41posi/EcO2ck&#10;HWU7qtpGjEJAvRLY5076hLFgaXmN5QsXuHB+kXarh++5xA4okTIyXKVe86jXIIoEgaeIwx4mlyAh&#10;yzDa5DW7vNVYlHiKBV1h15pETi5CSLuwW/z1LjJ6ffEByJwHRSG/JzaOlf+Zt/zs5t8VW8nrUtie&#10;4m2/7UYnKKC/PQIQxzG+79PtdhkbG/tKp9O5osd2AMZGJ3+mF4UEfhkjDFEUI7VHqeyxttZjfuc0&#10;x0+eIii5nDhxiie+/jVmpqYYGrqLnXOTzM3MUipVELikqeGpbz1HuVTngbe/Fc+VBD6cOgWYiAvL&#10;a3z9a4+zuLjAvpv38O53P0Kj0aDRGMbzvC2SJ64UlMsuBtDarp/oTBP1DMpxCLxhO+CJJTN7QWZb&#10;QnGdh+8623iBSSlxpUKowvjVxxhJnESA1UaS0iPLJGFo61DdNpw6tcw3vvEMz37nBDpTDA+N87XH&#10;vsbOnTPMze8EEXPq5POstx0cJyRJ1llbXaIcuBhfkiYJrhuwb98+GvUmSilGRpu4rnWikVLieQ6+&#10;r3CsczjG2M6d1jYtLOyZlJAEnkOWbFxvdnjQbvlKYccvSoGDciWIlDiO7HPjWOI22taLkiS2PU7t&#10;U/JKlIIKrushTI+o18NxDbNzk3i+ZYAoBt916HVbeNKQJUn+JiEQqmDKomFRvHGIvD5UkIW6KDls&#10;71puJ4AXEZjYULG0RLiR4hV/a/uLL3stvGSHrjinDRmbjTUtz/Ne/o6vc1Sr1f7sX61Ws5I2vk+v&#10;1/urK31sZ8ccB8+eKFcLwTghDeWSZ6eUE83wUAkDTO0YY35uitMnFzh77jTf+c6z7Nixg9vumOHA&#10;gQPctHcfSxeWaa1HnFlY4tixBeZmz1EuTaIcaHcjWutLrK+tMzYxwcHb9jMxNsJos5GbLWi07lrn&#10;j1wyV+uMJHXzizTLjSetzbLJbM0jSVKEyi8OoTbNyxRW0/bdWqjinc+2TMMswyRQKlklBcf1KSkf&#10;o60G1spyyMpaj3YrYXUt5NzCKi+cOMezTx/j+aMn6XWtaWWtWqbWcKk3XIKywRCSxAbXgXKgmJ/d&#10;Qa1aJghsbcn3KlSrNTwvsJ0QKzTfvyiksgY6RbnEc/N0M8slhY3BSHCExMgNXU1JkQ7ZBVg7XqEx&#10;qfVss+sh2SaCEKRoFBLheRjj0wkFnbYVhou6UX/f0i5Ea2tema/TFaseNvXaKB73iSAvwtO3Zsq/&#10;hj57CKT9w7wO5IbEVwy2K222EGdRNH4zRE9RFOWBw4asipSSMAy5+eabP3+lj+8c/vqZQ7ADISBO&#10;YrpRiKM8DA69MLJWTdpBCsP05ATN4TpnFpY4feoka2trrK/PMD09xv6Dt/D0M0dYW1vjxKlzDI1M&#10;cH6pzfD5jElXkWplV2BKAbPDc8zNTzLUKGHSHtrEpEmSz1n5eL6d7jaJ6b+Y7cRvrhqZQpLYqW+D&#10;RmYa6aj8RSMtSQkbiRURhjU/EbkBgiTLMlJtyLq5DG0KSapJE1hb73L61CILZxe5sNji3OKqNTu4&#10;sMrqSgcjNOOTQ4w2h9k5P8lNe+bYs2eWUllidBfPS6lWHMoliedCvVomCKwdjJWptfZdUZTgBa5V&#10;88wzIrBDskXr3FV2NkrldTE7TqGR2FZr8TuWoPKnS9L3oci0QQrreSdkPgtWjGKkhjQxKDewL8DY&#10;0FrrsbrSpddN0BrCsEu54uN6VjxQKYNUm6IcJfMK3yYZ4sI01Gxu+29qVhR7mvlEv9i+kLsJF0v5&#10;+t8riO6VDE6+Ri4pCKoojMOmUYc3AUF5ntcvjG+eJq9Wq99M0/T4lT6+EwT17wVyeyVFvVrHJgsQ&#10;BB69yOpGT09Pcsdtt/HCsVMc+c5RvvbYl3GUi3JL3Hrbbm695Xa+9eSzPPmtp1hZ63Lm7Apnz6/h&#10;l84SVKat20qpzFBQolJRCEdw7sIC1UAhlUFJuz/mOgrpCHRq52XiJLEv5MKokkKSFnRqbA0Je46F&#10;7AgA0rHrIUmaL93aXDpJEsI4tRPyqSaKUtLMEEUJ3TAlCjWtVsi5c0ucO7/Kk08+zeKFJRYXl4ji&#10;lFqtwZ49e7jnnnu49bZ9NGoekxNDjI1KPAeSpIEgI/CtiiM6xvPsGESapiRpTJap3B03zXfuJLo/&#10;MS1zN9680FvUmwsBf6H7Qn8FWdsQyU68S2GQWgO5T52yhWs7mZTln6t+upIkKULa+4pCQ69rn4Ok&#10;rxsucBwHv+ThuiKf2s+7do6T15JUvvqRT98WNak8rSvK1oa8vpeP8NsL/OKpXoFLUUCRTF5pbE7x&#10;iq/fLCiGNDd38aIoYmho6FNX4/hOqnm7QRL4ZcAWYFdXV4iSlFq1wVqrh8DD8x3md85ycP8Bvv74&#10;N3n++eM89thjTM7sYXZ2N7t3T3DX3fexvBZx+PBhjjx3gsaXv06W3UFzbIRmM8CvVAnKGr9kcH1F&#10;qh1Qwrp3SKc/IxMlCWSQak0axRip8JSHch1cZTfiMVa7qFKxF3ucQhTFhGFIHMek2r6YllaWrYtI&#10;lhFnlpjiOCVJEpJUozOBdFwwDlECSQy9niaJpB2+NIokyciyhGotYPfeCb7r7n3cff/NHLxlApNC&#10;2QffA1dBqWIvWFKNTu3ia5pIhLDFaWunJFBK4riKJIlsFytfApRCIXCRIrexyruShb32hvSL5aVM&#10;Cuxsft5aN4X3nSUpofLKOcVtdsK7UE1wHFskT1OIo4w4lWAcMA5pFuMHdqizUimhPEUhzmfrZR6C&#10;zLbygb4ha2EWwKb5SCPtCIAoVo3U5h97zdgePb1cured0F7N8d9MxHQxFHWoSqXC6urqX16NYzr/&#10;7OtfPfDO+s7pg/tmd/le9gEvCH5wWJuJDIijlLGxBhiIQtBZk3037+Utd95JmkIv1Dz22GMMj05y&#10;26130hybZHJqliPPHefCuXP89Re/TFD2GZ8aozG0i4kRxy74JpHVBKpVIUnyYrYkS1NSbZ1cpXJw&#10;he3O2boR6CQjjhRJktDrRURRj1One2Ay4iSh1+vR6fTodq28bJZltNY7tmbgFi4juR23tHGJ4/o4&#10;XkApqFKXATpz6fYySuUe5fUevTCl0Rym02kxMd3kttv3sf/AHqbnxvBLIEyCManVbhcKx3VxhSDN&#10;oxgli8E2hZs7giSZITMpRttVD6Xy7pbW+WnlqZHJQDj9Gg9Gb4irGUAYHOnk6znkKz95XGELVtgF&#10;V23djo3O788OomotcP28fRxCr5sQ9jKSzMqSCBS1WoPGcI36cJ1SOUCIfG1IugiprOBgscsmlT0v&#10;KWwklRtcFrtIOlcUMEXn7RWlZi/bZnvFL/bXgpeKmt4s0VRRdwI791StVgFYW1t7/moc3/n4Qw+n&#10;wHH73/krcScf/b8//+e3f8/bH75/bLj50NLi0tuiyEz4nkc5kOzatYu7776bpQtrHH7mOb797SNE&#10;yf/DqROLjI5PUipVGN8xRTdMaK+t8NQzR2iO1vGCjMbwTVQqkMUZ3SjCd3N17dTqlheOGFmaEUeR&#10;1TISDlEUWeePKLFRUs+ulERhl7Onz+A5dmZIKUWqDVEUEcYxWZbhBSV838H3rBNJuVrF9/1+10wq&#10;F+l6SHwy7ZJECm1i1lsxSZJQq9UIKvPU6h47906z56Yp6sMByokJk5hKIJAiwxMKz7FpmTa5e0jZ&#10;B207btLJu406swoMuZmmciR2Ed/O8Eihkbk9l8oF8Tbe9jVbBbFt2F0MIFrnnPy+Ta5gJ3OCQmOt&#10;pqwelzFZLlaXYbSi04bllRbLSy067RBjFI5bolxVeZe1QbnsoDx7/zZF1H0DVRCovn+czPdq83as&#10;3tpZ20Ip5kW3bMWrJICC9LZHUlcjFbwR4TjOFmtzgKWlpcPNZvPsVTn+9hvM10wCPA48rrutTwAw&#10;8Za3nzjy9Q/6nrp/167KnM6Ojqy3ltAm5ktfPczThx8njkK+69BdKFVmanwMnWScMoblxRW+9c1n&#10;yNKQWiXAc2eR0kfIwF7IAjJjfcmKYbhe2GFxcZHFxcXcIKFLu90l6kYkSUqaaOuNFieUAw+3HDA8&#10;PMzQyDBBUAYpSfPWfDeMCIKAaq1hF2VLFRwnz6fzMkkvymiv96wm0nrM8tIaJ0+d5dy5c+zYMc7M&#10;+Bi7986y56YJqjVItBXccz2XNFzH8x3KboAA0qhHnKQErofrB1Ze1qRkGoqCku+BlB4STTds5/NA&#10;Cis7oiA3m0DmhSD0RrdLp/2owSogWJcbYawtgzGZTQ2NxpgE6amNnzVYZUnlWI7Tkm5oiWq9HbG2&#10;2mN1dZVOp4vBxfckvmt3BKvlwnlGImQKJkHrrKBIQKCF3YG0uegmhYBNzKTJA8Q8SHx9Pbyrg5fa&#10;ULhUAf9GgRCCdrud24x5RFHEgQMHfvP8+fNX5fgvaX2+Be3H/3oO/rr48q133XH/pz71z//7malH&#10;3j005DonTlyQZ868wFe/uMT4xDxBMIKPoSRcTM9w+ugSJVXh+E0tDu6D5rii3YFO2xp9xkmH1ZUl&#10;er0OUsHKygVOHj/G8vIyrnKsdZFyqZVrKOWDFIyOj7NjbBTfyajXqgwNj1CqVlCOh5G24yelQjli&#10;U7veytoW3a6wk0+3d1IWzy5x8sQplpaW7JyHUuycqbB37wSTU6PMzIxSLgM6w1MprnJQjiH1AxQC&#10;kdmFO1cIXM9qTyVpjKPyMYdNMsf2gk0wWA8+TbGFX6RCeYE7ryFvSdsUeQSV15yw0sSiqP1I+tZJ&#10;AgekoLvewfF8/GAIjSGMEoTwUE4ZpVzWV+HMqRXOnDnH2toaJtMIx57rzOQEu+enaDY8TArSjSl5&#10;4IqMWMe4XgXMRWimEHwzEiM3TWjnKay1cconLYsp8qLq/Wo+vkSEtf3W15qIXSqFu9HTuwLVarWf&#10;6jmOE05OTv6Hq3XsV0ZQ25Cm3/wi8MV/+smJSux8Zmrf/pN3Nqpf+9HTZ06888TRp3wImJraywP3&#10;38WFxVUuLC9x5tRpvvTFrxD4LnO7pnBdiR8IkqhFq73I+YUzdHvruJ5d4FXSYWZuN460L+xyUGF4&#10;aIRaZQjX8SmXKzRqVTAJnpIIxwUhSPPieW4KgxRW/L8bQhRBey20BfM4ZW1tjW63S5bZZdxedx0l&#10;DZWKS71eo1xyufWWeWr1gHpVoZy8NGSMXbkJMxysvK7QG8VrIL8irO7CZg32vrqoydO1LZeO2PLR&#10;9Hc07Feb37GFEWhh+umgEXrjvjfdlU4yEC5GuGgEYaRJtd2JFMJFAJ11WFpeZ2XZPh9IQb0SUK2W&#10;2LFjhOZwhXLJNgEwGjKNIbU1rW14UUwhbGMgfwSbTi4XVS9iqK0P/ZV/HOCKIo7j/hwUgOu6i1/9&#10;6lfjq3V8cTnD1F/6n/9V4wv/+YG7dPLlt2XxyYeTdPltu3ft9ZdWV1haWcbxJTsmxxgZbTA5Nc78&#10;/DzD1WHa7TarKxdwXE1ztE6pLKmUXIZHqgwNV5HK9OtMnhf0Z1PIJNIoe82Qk4ewi/lZalNHKQWt&#10;NZsitlptWqtrxHFM1I1YWlokDiPqjardbVN2S7veqNBsDlOvBkzPjNnBSTKETFGOsYYQOiGOYxzh&#10;2S7aJq0cq7Vuo5qiPSsKgtp0UdtAR9nVD1MUXnX/nXlLGmE21g3sbbl4miw0sW29ShpLHgUhFsOp&#10;yi2RaUG3FyOdAMf16IV2Qv75I12+dfhpjh8/yep6C6UUzbERxseb3HPPHewYD2g07F3qrEsp0HiO&#10;yQdNK7zIWGAbtu+4bX58L6dIOcC1RRRF/d07gHa7/blqtfquq3X8y0pQ2/Fjn/wnlVsXP/Hev/z8&#10;r/zAmbPP3N4Nl/Y4Cl8IQ32kzvz0LvbuvJ35mTlmZicZHWsw0nRxPdsQCkpWMdJx7Rt3r6dJ8q5f&#10;mqZEYQppgDYK5Ur8srUj6kVwfqnD8vIqKyvWtbbT7hGHIUkU22JfBmtrKzjKMDszaclyeBjfdykH&#10;HpVqgO8rGykQ24texLietLuBOiNJMpQMEDh9gurLexSrH8XFmBeDN7/xGwDh2BSvICixlaD6P6nt&#10;97YsssLG1CVWj8nWnqxmtraNP1vvkh5xaggjg+t5JBksLkacOt7lxAuLvHDiOCsrK3SjLq6rmJrd&#10;wfzcDm67fT8jQy6VEtbIwfQo+QLPsTU+xw0GBPUmQLEw7TjOjwL//mod94oS1MXwnkf/w08+/cQf&#10;fGS9dWG/J3zv/nvfqR5+6Pu4+55DVGt5bViC61lySlJNENjWdDdfvwiCAMeRZCl4OSGleTalNZxb&#10;7HHkyBFOnDjB888/bzewXY9auUKjXmViYoLheoMsjVEyYWZqnNnZWWr1Ernir7VCV6B1gucaEAmZ&#10;7mGMjaIwmjTTeE4DpL9x0elNKyAX6WC9CMLpZ3FbIyi9ieCKNMlsK8xqsn4qmUd5OdHZFRBJFGYY&#10;FI4qk2qBNhLlwsqq5vnnF/jiF55iZalLp9sGNNIzDA1V2XfzLvbdvJOx0TrVikMQADoGk+K7AkdA&#10;lqV4+fzcpTAgqOsbxphiyDkqlUrB1Tz2VScogKx7Sjh/57eGdq38+tj7b/vWe0T6nR8vV/RttaEa&#10;s9MTzO6cYXR0hHK1hDEG37eqj0liIwLHsUTUi6wI3MoaLC2tsLRygQvLSxw/dZxjzz3PwtnT9Hod&#10;KpUKszPTzM1MMzc1ze7dO5mdmsZ1BEJ3qdUDKpWy7eBnOl+N0SAylMjwfIGSGdrEZDpEiMzuu2mF&#10;EFUMfj5YaSVugXxie9N6hA137BOwWeN6U5nJ5LNNmwmqGEew39+Qg7EuNBqd99VFTmISMNquj1iC&#10;0iSZQAq/PxyZaTh1usPTh4/yF//v14gjgxAZpbJDfaTC1HSTAwf3cNPeGcolS06uMhidINF2mduA&#10;zjL84OVfrwOCur5R1KEajcaX1tbW3nY1j31NCOpi+M3f3T3XWf63d0429YOY3jt83711amaOUt65&#10;c70SvldBAO11zcL5RRYvLLGy1mG9Z8cSTp89zdmzZ1hZWyHsdciyhLGxJlM7xrnl4AH27NrJRHOE&#10;qakdTE40cB3wFChl06I0TVEYXM8uHWsTo7MQz5dIlYFJgAylbKSjUWRZKY+gtl6ECpGTlu212W/n&#10;e2evgKAKbSWtbT3JFIOXWE1vaaxksZQKjc67ecU5CKS2ll6FoqnBRqG9HqyuJRw9eoKnnznGN792&#10;BNcpUa44jIxacprbOcbs3DjNZoV6I7DGFCbB6BRpbF2tWJdx3ZcnmAFBXd8oOni+7/9vURT9/at5&#10;7NfUxbsS+OijR08AJ4BPA6z6373r8b/6vR948lvPvuP06dMHdSp2jY1NUwoaLC2F4S0AAAAaKUlE&#10;QVSt8u1nj3Ds5CnKjQYG6PV6LK0usdZaAalpjowwPFxjdGyE+ZkZ7rjtVuZnJwk8n1qljMpdhNwS&#10;Nl1LU5SyMiK+74AwJInEDUoIYSVc0lxHyWDQJiVJE6TwMDrORfw3akRSSFv8xmHDOy3fJBSwfbO/&#10;mAy30P2PWqcUygF2bitX2ewre6v+fZu82G7njTysEBxkWpJkdiF6aTni1JlzHD12mhPHT9PthtRq&#10;LuVKjfHxJjt3TbNr1wSNYQ8lE4SIMbmhhNYaRzgo5SLl5pfOi7t5A9w4KOYTa7XaVVlv2Yw3TAT1&#10;crjQDKb+3T/+6t997pnHfuTo0efHFhcXy0hPnruwQnNigpGRIUCTZgnDo8PcfstBbt6/B89zqddK&#10;jDaHGaqXrUKnzP87UC3nFk65G4wj7Du7NilZFuF7LogUTIo2IVmWgshdiqVDJnysfWSelpF3znIX&#10;GWVcHOlQrOtirL07ucW3xC5jptqQZUm+FmOHHbVOc8spa/+lRdbfLs+yBNctIXGIdAJa4Douwghr&#10;3BALlPRJUjs0ubzao92JWV+PeOLJp3nyycP0wgydOExOTrJv7yy7904yO9ukOVbC9zMwPfxAgEnz&#10;tNHkHUsPlZtVyP7e38vj4npLly6wD/DGQJZl6czMTGNhYaF7NY973RBUgQd/7Zed+swPDd1T+cjk&#10;E5979KdWlo4/umNqeuimfXsY3zFGuRxQq1WY2DHO6GiNNElRShJ4klJgB0M9106wKwHnFpeoVgKq&#10;VZs+CgNJkto1FCVyA4DcItukGJNgcl0lgyATXj5maSHZesFmaYbr+AgkmTYI4+Aolz5B5asrmQGt&#10;rSmilDLXSYc4i1GOQ5LayW3fC8jQaKNxhUc3ScBIJAohJFmckcQZSliDiUzD6krG8ZNnWF7psLrW&#10;5ltPPcORI8cwCOam97Br9zy33bKX+V0TNJtYm3IFxvQQMkXoDGNELvdiCUoKJ9eC0gwI6sbFJg2o&#10;P9Fav/dqH/+6I6jtEETOh/7ph/e/+7u+eGjH0AvvlCy9a2S4OqY8hyjusHtnDZ1CardTcvdIK02C&#10;yBgasnNE3V5sJ8g9D9e15JEksTWkNBuT3Va+xO6hZcYQa3uJqqJYLQxCbsw7SSlRwkViXYKFcFHS&#10;QeKiNWRJmv+eHejMTFFv2lAEdV2HOE2J0gilXFKdkGUZvlch7qXWsUXaFC61rl6A/bi2lnLshZM8&#10;+52jrK6t0wsTTp5eoNVqUas12L//ILt37+Tg/t2M77DuxFKCIzRKRHb9Jnf5tWoFTp+g7PT6gKBu&#10;ZBQF8lar9eF6vf5vr/bxr3uCuhg+9cTu+2+fWXy374Vvy8LWLUkcjTVqVTzfyVVIUlzHwXVhvdO2&#10;5gS+lW5NU211ppTCcewybSEGp5RAOdaRzeTa3inK7qCZottmbAqYV4gK8wYySZYZMArH8RDaIcs0&#10;Tj7HpJSwAnvGdiYRIF3oRZrAl0QpRIl119C6qJm5JKEdCs1iQ68X5dZ0hk6nx9rqOqura3znO89x&#10;7IUTaCSu75NmGZVKjfHJHbkW/ChTOxqUy/njlCGBA46rUTJPV/OamRAOCNfKwth8lksR1Jbp9wFB&#10;XXcoFoV/93d/985HH330G1f7+G+YIvnlxA8dOvpF4IsA1GF9x90PXnjySz+jU/1QKQgaYdQt93qW&#10;OPxKmShN6cUxUjg4jocjFHFi6PYyK8ebr4yJzCCS3KQyE6TG7t1lkKsDpEgK6WQAgzACkStfGi1x&#10;pYfASiobLft+eVleE9PYSMhg3XKzRKIduyOsU4WrQDkSo738+4LV1ZBzC2dZWVlDGksAKysrnDu3&#10;yOrqKseOH6fVXmd4tEkzGGVsfITp6Wl2TE8xNzdDteZTKuVa8GgcR6Ick6e8+Z5fsQSMKD7kGBTI&#10;b2RIKWm32+nRo0ePXIvj35AR1EtB3PIB75f+p/fU/sf3/vC9F86e/9kk1e89t7SC55eoVCrUKnV8&#10;v4QUVgSPDDxPbsz96JxMMp3vmEkcL5chNmAKghKpJTRpcGRuwZ5L4HrKw3WtImgS2f22MIQsM7iu&#10;lSqO4twQRdmZJSNhdS2m1VrH8VwEijAMSeOMdqvL2dNnOfb8US5cuGBVnBxB2O3RarVIdcrq6irl&#10;Wpmdu+eZnJlmdn6GXbt2MTQyRKXh4foQ5HuLUoArQJqYJInwPZvKiWKpVwoECiNyu/KXIai+wimD&#10;COp6RG5E8oeu637gWhz/TUVQ2/FZlurf/tOnD9x58813u3H7vQvHT7wzSy15jI6Os2N8B0q5OMrD&#10;y3VxkiTBGGv77Lo+rm9NOfMxJ8DYfT1pXYqzNMYWxDU6A0fk6p1RTNiNqJTKtNdadKMQpVwQim4Y&#10;kcQpRgoMDt0o5PiJU5w9ew4hbZu/3e0S92LCVpfW6hpryyvEcWzXb5XAdRWup5ieniQzGRNTE8zv&#10;mmNotMHU9DSTUzVrea7B8cDLxTAdQEmD1BlZGuLn0jRG5lPt+UeTE8sW/7mLYEBQ1zfCMOTQoUMP&#10;Pfvss//ftTj+m5qgtuPPPzReOfXBv3inaZ97pLO2cs/S4tLtk+MTvu+XCDyrPGldVl1KpRKlco1q&#10;bRQjbAveCI2jDMrBetgpGKpV85qRtqMCqSBNNO12h3a7zfrqGssXlljvdPN9Pkm72yUMYwyCmfk5&#10;1tc7HHnuKKdPn8Z1fcqlKlESk0QxjUoVJSTVUplKpZJ3HTW1eomRkWHmd04jJUxNTzAy1kAIQ7VR&#10;olaD9Q7ggXJthJgmMVJrfEfhuQopDEmS2MJ/sXaTD1YWgnBKXJpgBgR1fUNK2frIRz4y+4lPfKJ1&#10;LY4/IKhLQIjPO//1v+780c98+vd/Iknim6IwbYL0PTfAdX00LnHqMTE1S61SZW19lV63S7kcMDQ0&#10;hOc5PPfcc4yNjTEyMoLWmvX1Dt1u17bsheDwk9+0+uhJAuRdP6WsPLFSdLtdJicnUUrZFE4pdu3a&#10;w8jICGHYRacp4+OjzM/NMDIyjCMhTUN0FoNIufWWvbYuJXNdcwlSGYQ0aCkwyliCFQJVrNgYtkx/&#10;b1l6FmrL1wPcGCjGCQqHayFEsZh/9Atf+MLNDz/8cHotzmtAUK8Q7+Lb/tjdD1UPvf//+sDR41/9&#10;e1qn+41xaYzNEsbQ7XZJkoQgsHIwy8vLLCwsEAQBrutaj7lcuqJWq2GMod1u4ft20dh1XYKSR7lc&#10;puQHuSyxRArBjh3jBEFA2OnieR7T09M0Gg2SNMaYjEqlxPBQnVrNwXdtuqkz0Dqm5CkgtVLCpChp&#10;RyGkFKAMmXLytG2bz1shnpdHQNuJaUBQNwaKN6DCEGE72u32/1GtVv/ONTg1YEBQrxmji09P/r3/&#10;ZWyfGjv+PUou/eDM9OitjUaDCxcusLCw0J8fGR4e5tSpU8RxTLPZJE1TFhYWcF2X+fl5xsfHcV2F&#10;7/t4vo2a0HYvMMsSmsPDDA0NUS6X0akd5KxUFJ5nC+i9EAzWJ8/zFSXPmmvqDLIswRF2AEyQIqRB&#10;YaMpJQApMJ6H9afbMDoFu88Hm1M0OSCoGxDF67QYJ4CN0YIoipicnLx3eXn5K9fq/AYEdZnwqa/+&#10;y90j+pcfrldWHiJbvzuOOzfXajXOnDlDo9FACMHy8jJZlvUJJ03tyky5WqFaruAHttUvjVVuiOMY&#10;3/cIfCg0w0xqBfnssrC9LU4hS1OEMPiug+OIXGlTo9MQu4KTIYRBCWMjqLwjZ7xgC0H1sSmCErkR&#10;woCcbjwUqV3ercN1XcIwJAgCoig64/v+9LU8vwFBXSH8xy89sHOu+p8ePbBv+v1Kiaks6zbb7Uj1&#10;er28A+iSpimVio8b2JXfJLXERG74kFo3UhxJrgetQEOqre6TciVZPhAqdCF2Z7t4jhIoJYi7HVsB&#10;N7bYbetRttalERi1LYIqVDw3idAVBLX16wFuBNimjx3+jeOYIAg2R1X/WUr5t67l+Q0I6grDmJ6Q&#10;8qPOs89+ZubW7+IjZ08e/VhQKYu15RUSnVEul/ECH4mwRW+tKfk+rutijHVxlcL0i+eFpLBEIB1F&#10;p9tFeS6esyniMRrXkbiuQ2YZr78zVwxyFkZ6mXAuGUFt3CYHxHQDoqhBwUa6V9wmpfwVrfU/upbn&#10;NyCoqwwhkH/x14d3/Xc/9xMHPvfnn/1+x5H/jXSdoXqliiEjy7J8YTmh223TaDT68sFapxsEZYoV&#10;ZtGPyAQCozXapChhnXxNuklPqnCws5OXIATa5A6/L1GD2kxQA9yYKArkRTRlV6U6VKvVu7AWdNcM&#10;A4J6A+Dk0tl7akH5wSQK3x52evfV6/WxSqVCmsVkSdp31dDa7gUWL6I4zSy5SIlSVv7EZFY7uljw&#10;9R23fxyDRhTCdsJqGxtj8unw7QT0cl8PcKOg6C4XxfE4jnEc57SUcuZan9uAoN6ASNP2Q+tr3R8J&#10;SqX7tDazSRI16pWqkFLS6/WI45hSEOCVy8RxklehZC4zbFUQpMxdfcEu9Ba2zdpqXUnp2sKXSKFv&#10;MrcB++NiEEG9SVBET0Wat7i4+K/HxsZ+9lqf14CgrgPs3zvz4NOHj/wPRpi/rbyALA5pra2RaajU&#10;GjievyG9ayBNMqvKkHdmarUNY4Ms3lRzyCLcoOCxIrXLdTqly1YMCOpGRbdr5+scx6HValGv1xkf&#10;H3/f+fPnP3Otz21AUNcR/sXHP1B961s+PHPowXvuFl7wwcyId0VJJot6UVFIV0r1UzbHhTSxdQYh&#10;FL4vNoIlQS4Rk+u7YAWNtdaI3FCzmI0ZENSNi/X1dWq1GmDJqlwu8+Uvf3nfW9/61muiYLAZA4K6&#10;jvHYxz9RH//gB+9rjte/e8eOiQfWO627kjgphVEP3wsolW0UFIUZQgg8X4KBVivEGEOlGiBUaldf&#10;thGQ1vTbzhYDgrpR0ev1KJVK/a/X19cX6vX6rDGb3GKvEQYEdQPhN+/5B/WPfO7X37vcOf+BRrN5&#10;cy/szVer1SDLMrTWKOngenn4lKunZDqypancz8/tF9Vlvy5RfD3AjYfCEKGoP+Xyvv/IGPMr1/rc&#10;YPCqu6Hw0a/8eksN83tjM+M/4JXU/i/85r9v1sr+T584cfTZUuBHQmq9vLxCFMX9NE9JhRQSR1mN&#10;8UxvvGlukNMANyoKcio+D8NQP/bYY//qGp9WHwOCuoHx3o//dLebRP9m776bDvzxv/uH0xfOfeeO&#10;SkP+Ek7yVKYj0izkxMnjhFEIWLIC0GagkvlmwUaNkWJxffXP/uzP1q7hKW3BIMV7k2L+ZnZ+/s+f&#10;vOueu+9/8OjR49/jKGd/uVSWWZZ38V4UPQ3ey97QKCZFXuXHJElQSvX38DzP+1aSJIeMeWO8Sw0I&#10;agAAnnvu63t37brlfeB8XxRFNyVJMtNoNBTY0D/L7OBn0SncjsKZGejrCV0K/Yl4OSC+V4stRhQv&#10;o2j6MneU68xvrLlEUfTLvu//k9d7jpcLA4Ia4KL4hV/4hV0/+ZM/+bO7du36b4UQNdd1S0IIEYYh&#10;aZri+/6mDt/FURRdC2wnrc17YAO8crxugtr0+1ES4/s+xhharZZeWFiY2L9//4XLcZ6XAwOCGuCS&#10;+P3f/3114MCB5h133LHr1KlTP+Z53gfHx8ebAOfPn2d4eLivgCCE2CJ6VhBUES1tJqPitouJpA3w&#10;0th+vb4qgtqkktq/SbBZB+pZKeWB13+Wlw8DghrgVeG3f/u33YMHDx58xzvecejYsWPfNzk5+Ui7&#10;3R4PgqCfChZpYOGSPMDlwRZiMf0Fp0v/0uZ1JzbeGApIR9Hr9XAcB9d1/wD44GU96deJAUEN8Log&#10;hHCWl5fvGxkZeY/ruvetr68fNMY0i/RvZWUlN0b1t9SuBqndq8PFyAleHUGZTf+L+ykIKncP/qlm&#10;s/l/XvaTfx0YENQAlx1KqYdPnjz5c77vPzg0NFQzxpQcxyFJEooalud5ff32AV4a26/P7UT1cgQl&#10;pHwROW0mqThNqFQqdLtdDcyWy+Uzl/1BvA4MCGqAK4bf+Z3fCQ4cONC4//7733rmzJmfdhznnc1m&#10;s190KtLBS+HNHmm9VORUfP5yz4+U8kXEVEyPA30HoSzLvqKUuvcKPITXhQFBDXA10fjCF75wy+23&#10;335vvV7/28aYtwP+pX7hzR5hXYyUtnTxXoagiu9vJ6fifxAELC4ucvvtt//GwsLCP7gCD+F1YUBQ&#10;A1wzvOc97xn+1Kc+9UiSJO9sNptvOX/+/C2AX6lUtig8Av0Zq+KCKy60zRK1BQqPwc0jDoU7zeaI&#10;7Xobc7gYQb0cighKa73JQkz0GxhhGFIqlTh37tz3TkxM/JcrcuKvAwOCGuANg8997nOVBx988EfC&#10;MHw0CIJ9rVZrxPM8t16v9y+07YRSuM4UC9GO4/RJKI7jviLD5nGGLLP7hlJeXzrrr5WgCnLaTlDF&#10;/yiKzEMPPTT52GOPnbsiJ/46MCCoAd6QMMaU7rrrrsr58+d/9PHHH//Z8fHx/QCrq6tkWUa9Xn+R&#10;XVKBKIqsvMxFoquLRVLXCy5GUOYV8Ov21G4zOZlMEwTBl7TWb7tS5/16MCCoAd7wEEKIz3/+89OP&#10;PPLIzcPDw4+sr69/f6vVukVrTalUsvrscZz7DMrcomvrAGgRYRVyyAWxeZ53jR7Vq8fFCEpz6ev3&#10;Yp072EiVu+0Ohw4d+snjx4//zhU45deNAUENcF3iQx/60N5f+7Vfe6RarT6slLoTuAmgXC5vUYcE&#10;W2j3/UvW4q8LvBaCKiLG7QRVQAkZHTt2bM++fftOX8ZTvWwYENQANwTGx8d3/83f/M2PNxqN7x8Z&#10;GZlut9ujaZrSaDS2RFPdbrfvphsEwXWV6l2MoLKXER14uS5gvVpbSpJk3hjTuZznerkwIKgBbiho&#10;rYVSyvuN3/iNqZ//+Z//qO/7Px5FUaNUKuF53nVVFN+OlyKoS1HUxa7vvpIE0Ot0/8vw8PD3XuZT&#10;vWwYENQANzQOHjzo/dEf/dH8ww8/vO+FF174oU6n877R0dFhgE6nQ6VSudan+IpxUYLSoPucq19U&#10;NL9Y59PknokYQ3N07Id6a+0/voKn/bowIKgB3lR44IEHnD/5kz+5u16vP7i6uvrdIyMj97bb7Wap&#10;VHpRt29z/UYI0V+ALr6fJAm+75Omab/gvl2xYTs5pGmK1voVF+c3k9KLP5cYZJ+gjNBoQb8qZYTG&#10;FS7tqEXVr5LomCRJKPkeYRTiSrVe+4e1IfPxN4Y43cUwIKgBBoDvSZLkR8vl8n3AVK/Xa7yUDMyl&#10;hjuLuavCin67zMz2uat2u021Wr3kiW2PmrZ25HKCQoAwZLmNmMGOH2ihEQjSLMZXPpqUsNvBcRw8&#10;zyXJ0q8Mqdobbr1lM66fCuEAA1w5/KXruh9O0/SW97///c1Go/GO1dXVz2VZZqIo6g92aq2J45gw&#10;DPu3hWHYn1z3PI9qtYrv+33JGcdxUEohpSRJki3p2atZ49lOilu+FhcLMjTSQKYz3JycCmKL4xgX&#10;l7MLpx9/xSdwjTBQCxtggBzGskcG/AXwF5/97GfrH/vYx+ZOnz59z7lz5344juPvHRoa6jNDGIYE&#10;QUCWZf21HGMM6+vrOI5DuVzuL0QXYn5ZlvXTxc1edC+Fzbt0m2+zkZkVFlfYOpT9WNiKFXkfSCTd&#10;MOy7B2utycgQdfGfLssTdwUxSPEGGOAV4hd/8RcbH/7wh++fm5t7e7PZfKDT6dxffG/z9PpmJElC&#10;mqZbhkeL6OvVRFAXT/HA5DGGFjpP68hTPFtWyjAoFKtrF6hUKniOS5ZlrK+vrk0t79ghdovwNT4d&#10;VwUDghpggNeInTt3Bk899dQPAz84Pz9/8Pz583NhGHrlchnY2iUspthhY/Xk1So1XGwi3ORVGi02&#10;1l4sSeW1KAyp0bRbq1QqFQLHx2BYa7c+M1ltvu/1PQNXHgOCGmCAy4TV1VUxNDT0MysrK7/QbDZ3&#10;xnGsVlZWxNDQEK5rI5cimnqp5edLYXsnz0JiKAjKRk39KIqcoNKUNO84KiHJsoTIxH931G38y8v6&#10;BFwBDAhqgAEuM7TW4oEHHhg9efLkdK/Xe/dzzz33Y/V6fT/Qn2Lf/vkrwcVGDvrfE6CLj5tGDVKd&#10;18fyon2WpCRJwswdB+7tHTn1ldf/aK8sBgQ1wABXAUeOHNlz6NChux3HeWhpaemhOI5vLpfLW6Ko&#10;7UoLaZpuWdMxxvTrV8XtSZLYmS0MRgikozBS9KMngaDb6+J5nu0mIji/eL7z2M/dNfaBPzrdu4pP&#10;wWvCgKAGGOAa4H3ve9++3/qt3/rB3bt3v3NxcfEmx3GmK5WKAFtwL1QZis+3G6amaZoTWOGgo2yq&#10;B2Ro4iwlMxrXcYmTGKWUJbM0I1PikxNB7dFr9NBfFQYENcAAbwC8+93vnv/jP/7jj6Zp+miz2ax2&#10;Oh0vTVNRuONsr1cZY0iSBIFGKFDSxQhIdEamNWl+WQtlozElHLrdLmkUm5vvu++RtW9/+/NX/UG+&#10;BgwIaoAB3kAQQjif/OQnx/70T/90z+/93u99yPf9n+j1et5mFdBi8JP+mrDGGEGq7Y6dURIpHAyC&#10;btJDCIGrPBt1RXHvcLW65wFYuGYP8lVgQFADDPAGhhBCvvDCC4cefPDBuzudziMnTpx4h+M4w7YG&#10;pcnSFCmLSEkAkgwwCFLs5LsxBtf1EUJw9vS55ZWzv7bjLXf9m+TaPrJXhgFBDTDAdYZKpfLQysrK&#10;D6RpfG+1Etzc7fZG/FKAAeI4JUoTDBLh2EjLTrM7pGmKwPvXwyXnZ6/1Y3ilGOziDTDAdYZOp/NX&#10;nud9rFyuvk0bpxm43e89d37h02EYLjXqjbBaqZpyOSBwvXzNRqG1ZmlpyXzoY7/6W9f6/F8NBhHU&#10;AAPcIPjDP/z7panb/tbw7bfcf5/p6Z9ylf+uDEOW2fGE7nr7zMz4+PS1Ps9XgwFBDTDADYpPN1aH&#10;3nJB3e6nvFVp865Op6Pnxiffca3P69Xg/wdSm75NJjr2WQAAAABJRU5ErkJgglBLAwQKAAAAAAAA&#10;ACEAkN2j3zZHAAA2RwAAFQAAAGRycy9tZWRpYS9pbWFnZTIuanBlZ//Y/+AAEEpGSUYAAQEBAGAA&#10;YAAA/9sAQwADAgIDAgIDAwMDBAMDBAUIBQUEBAUKBwcGCAwKDAwLCgsLDQ4SEA0OEQ4LCxAWEBET&#10;FBUVFQwPFxgWFBgSFBUU/9sAQwEDBAQFBAUJBQUJFA0LDRQUFBQUFBQUFBQUFBQUFBQUFBQUFBQU&#10;FBQUFBQUFBQUFBQUFBQUFBQUFBQUFBQUFBQU/8AAEQgA8QDa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mkU0MtU7/&#10;AFG2021a4uZ47eFPvO7bVojHnJlJQ1ZPvb5vumo5Jwv3wK8N8fftO6PojPZ6HA2tXrP5S+T9zfv2&#10;7a4f7P8AFr4leTcyXa+H9PZt8vmu0Xy/3Nq/NXsUMoqS96tLlj/ePDr5tTh7tKPMfQms/Evw3oTb&#10;LvVraGVfm2bq4HWP2qfCemJut/NvE271dF27q8X1Lwf8OvDb2kvizxPc6rdSt5Sxae3lRO2/+J1/&#10;+LrY8OeLPCv2qJ/C/wAM3vrpovK+0Swb32LuX/2SvYp5dg6cfhlL/wAlieRLM8VUlyqUYnSP+2DB&#10;e28smmaJLcokuxn8z7u77n3apP8AtX6158sUXhrznSJtvyTr83/fFbeg+IPHT2X/ABLPBUOlRSzt&#10;8j2235f935K0rTVvidNYQu2g2SSv95JV2bV/3d9aezwkPd9lH/wIxlXxv80v/ATiE/bRvopbf7d4&#10;RntrT/lvdu7Iif8AfSV1+lftaeHZl26jZzWMzM/lKvz79tRzaz8QRcSwar4OtLu1i/jRd+6uU8T3&#10;HhZ7N5fEPw4VJfN2SyrBs+f/AGXpqjgqvuul/wCAyIji8ZD3pS/8Cie1aF8dPB2u+UsGrwJLL91J&#10;flrtoNSgvIkkiljdG+6yNXyPD4J+Geq6baLp+p3vh+Zv9I2XDbnb/f30/TfAnj/4fWEVz4a1lfEN&#10;uqv/AKqf7sX8Hy/xferkr5XhpfwpSj/iOyjnFfm/ex5v8J9gfPt+SnJvI+avm/wx+00lgkVn4n0+&#10;+sJflRJXg2tL/t7P4a9y8L+LdN8VWCXOn3kdzE3dGrwq+AxOF+KPu/zH0FDH0MR7sTpaKYrrTt1c&#10;R6QtFFFABRRRQAUUUUAFFFFABRRRQBGDUUz7GommWOMv/dr5++J3x8R9Sl8LeE1kv9Yl3RPLbru8&#10;r+/s/vNXRhsNUxUuWJwYvF08PHmkdx8R/jTofw+WK2um+06lP/qrSH73+zu/u14a9n41+N0tvqGu&#10;T/8ACP8AheLf56XH7pG2v/Av8X3fvPUWmeDdI+Ea2+ueN7t9b8Sy7Wgsvmf97/fb+81dxpXw+8Wf&#10;FHUotS8T3P8AZWhffi0mH7+1lr6ulChgIc1P/wACl/7bE+RqV8TjZcq/8B/+SMfR08P+Fbu4s/Au&#10;jN4h11NrvqEq7/vV0f8AwqDxf42vbe+8T689hb7V/wCJdaN97/e/h/8AHK7TxC+lfB3wTcX2laMr&#10;xW+1PJh+R2/h3M1N+HfijXvHOiahPqtmulWs67LHY3zsmz79cNTF1Zx9pS/8Cl8R1wwlGEvZ1fi/&#10;u/CGlfC7wZ4VksopbG0e7ZvKglvf3ru33vl31U8U/FnSPBniGXRY7SW51BIFl8m3T5PmrxqH4ian&#10;ptjp9lq8f2m90HWottw7fO8W9lau1+IPiWx8A/EVNXW0+3zatY/LF/e2vSnh68Ki9v73MZ/XKTjK&#10;FOPLyyO1+JvxQk8FeEtN1JYFS7v54oYoXX+Jv4a0/h18Qm8Xm9tbmD7NqFg2yeKuH+N/iRofAnhv&#10;WZbNUu0vreVbSVd3zf3asfA7V5fE02u+J57b7B9qlS3+yfxr5XyvvrGeG/2X2ij1No4mp9b5eb3T&#10;sLL4m2uo/E298K20W9rO286WX/b/ALn/AHzW1eazp7+J7XRJY1e6urd7hAy/JtX5f/Zq+efhRr0V&#10;58Yb3VVf/kLS3W6L/nltfaj/APfCV7Lo8K6l8ZNbvHX/AI8LG3t4n/3t7P8A+yVnisJ9Vly/3Tsw&#10;+K+sR/7eNHWfhN4a163eO50i2G7+OJfKb/x2uA134EanZ3SXnhXxBPpcsX3Ldl+Svaru6WwtpZ5N&#10;qQxrvZ6+cLDxn4sXxhoviC8laHStZ1FrW2tP+mTP8m7/AIDU4KriJxl7/ux/mHj6eGpcvNH4v5TQ&#10;1Wa5h0v7N4/8PLebJfK/tCGLZuX+/XHSfCTVPD13a678PdblmhiTeti7b2XdX0N4w8Z+H/DyWltr&#10;zxIl43lL5q/JXFar8KICr6z4K1BrO6llW4+WXfbvXpYbGzp/F7sZf+AnmVsJFS/dS5v/AEoz/B/7&#10;QaQ69D4c8WRNpusMq/vXTbE7M3yV7nbXSXEUTRsro1fOL32meO5Es/GGnR6V4gtd0UFxcL5W+srR&#10;/H3iP4HapaaXr8bzaEssrNcfM+6L+B0b/wBkor5dTxS56Huz/l/m/wAJphsxnh58lX3o/wAx9W5p&#10;aw/Dfiqx8V6ZFfabcx3lpKu5ZYmrcX7lfLyjKEuWR9ZCpGtHmiPoooqTYKKKKACiikPSgBnXmmGR&#10;U+81Kz7Frw747fFC60G1/wCEe0T99rd4u35H+dFb5U/4E1dGHw1TFVIwiceJxEcPT5pHP/GX4yya&#10;lqz+DPDEX9o3d1E8U7Qt/F93ZuriraG2+Dtm2m6Mv/CTfEW/2ps+Vvsu7+Bf7tab2E/wp0S3trSz&#10;W/8AHusxKi7Pn8j/AGa9S8AfD7TPhlpV34g1mVX1Vl826vZvm2r/AHa+qnUp4Sj7Kn8P/pX/AAD4&#10;2Ma2Nq80vs/F/dLfgf4ULZ3EWq+I5P7S1X7/AO9+ZImo+NGq6vapomlaPef2Xcajc+Ut2i/db+Ba&#10;hv8A4tR6P4p0qS5lgufCurbYoL6Fv+Pef/a/2Xrb+LPht/FPhXzLGPztQsJVvbN/+mq14fNVlXjO&#10;v/wD3eWh9XlGhL/5Iqab4fvr/wADXWgeKNQj1G6nR4lmT5Xli/hb/erivg1qXinWtW8u8kaz0zRn&#10;aylidP8Aj421keLba8/tey8dLfS20qLBF/Zjy/6qX/lqjf8AAK63VdM8R2N/P/wjcDedqe24lmuP&#10;9VE/y13xjaMo80fe/wDJTyPbSnUjyx+E4Lx58Pmv/EviryFk81ZYrqKL+/F/H/49W1r3iZdEt/Bv&#10;iC5tGuZYFltWRF+dm+7/AOyV6loPw+itpWvtTla81C6tvs8/zfL/ALVdZDodjDbxQLbR+VF/qk2/&#10;drGrmMfdhP3uU6YZVUnOVX4eY8k1t774laNos8WkT2zWurQStFMv8C/fqjrHhLxH4MHiJfDumpfx&#10;apudUd9myVvlr3aGFI0+SpdvrzXD9flH3Yx907llMZe9KXvHze/wUu/B9/4N1DSFkubu1n26i+/7&#10;6Mnz/wDAfvVp+D/H0eg+O/EFrq9td213qmppFbL5W5HTYiJXvQT+9zVJ9KtnuFnaCMyq3yPt+Zaq&#10;WN9tze394uGWexlzU5HA/GjW5dM8IvaweZ9q1OeKwj8pvnXe+1n/AO+a5TUpI7z4ieD/AA5Zor6Z&#10;ols97cvu/wBUyrsiX/0KvRvH3w9s/H9rbxXMk0L2r+bE8T7drVxXifwbL4G+HGuppTT3mpXSbWu3&#10;XdK275P/AB2roSp8sYx+I58XSr80pfZOM07xD4d+Kfja9i1JflnVrLT0l/j+b76V7v4S8M2Pgnw9&#10;a6ZY70tbVcL5zb3/AOBNXHfCO+0jxJoVlJHp8cN/pyLE6PGu+J9lZXx1+Jy+GNO/sO03TarfxNu8&#10;r/l3g+671VaMsVWjhoxFhnHD0ZYmUibxFpng/wCOUN1pv2mNtT06f91LF8rxSr/Gv95a84ezufD8&#10;UvhH4iw/2roUq7rbW3+4rNXd/D74X+GpZfD/AIo0Gee2SCL5kif5J/l/jro7zWPCvxWfWvDqt9s+&#10;wMqTvt+6zf3GrsjX+rS9nHmlGP8A4FE550ViqXNL4v8A0o8B03xJq/7M/iC1truRtS8JajO7QS26&#10;fI27/wBBavrjR9Yttb0u3vLWVZopV3K618+z2d1oN4/gzxY8dzoV5F5Wnag6/Or1zngHxDrHwI8V&#10;JouuLLc6Vfy/LcI25FT+CVP/AGZa6cVho4+lzx/if+lR/wDkjHBYmeFn7Kfw/wDpJ9cdRR/DVazv&#10;I7yJJYmV4nXcrLVqvknG3un2UZc8bj6KKKCwplPqN3GKAOT+IPjG28DeF73VZ13rEnyp/ff+Fa+b&#10;vCEUG+7+IuvOupXd1csdKt/7zfc3f8BrS+Kz3fxr+JFv4R0+++zaLYM76i6fx7du7/4mug8H+G4P&#10;Gvjm3+zQLD4V8OxLb2cSfclevsKFGGCw3vfFL3pf4f5fmfFYmtUxeJjCBSi8FeKIVi+IM88b3sFz&#10;9tlsv71r/H/wLZXS2nx00PxAH0/WdJu9Otbxvs/m3C7oX/h+/XX+I/GGi22pjwnqU7Wkt/AyRO67&#10;ElVvvIjf3q4PwNNpmjy3vw88S2294tz2d3cfcuomf5Nrf3q4ZVfrEearH/Dy/wAprKnLCy5aMuXm&#10;+Lm/mPGvHPhDV/BPiCbQ7afztC1H/jxbf95d/wBz/eSvoT4JeLrnUNJGjaksqXtr+6ie4X55UWuT&#10;TQUTxK/hi58y5+x/6RpU0rb/AJP7leu+HPCSWAtLu5XdqaweUzp9yuvH4ynVw0aUl738xz4LD1Pr&#10;MpQ/7eItY+F2ka99i8+L91BdfbWi/wCer/7Vdd5KwptVanX7vWh818pKpKXuyPrqdClS96MSIrgb&#10;VNNmfauGrnte8Z6Rokvl3N2qTfe8lG3P/wB81x/ifx82pappuh6bczWdxeSsstw8TLtVPvbN1aUs&#10;PKRhWxdOHwy949O+2In3nWnJeIR95a+T/ibFP4B8XWltqGq6vfaFdWv33vtv71f8pXTfB25tvGep&#10;6hBBPqVnLo2xFuFvHdLjcn3/AJq9eWVuND2/N7p40c4lKr7PlPor7Uir8zKlCTLu+8teU2HhafWr&#10;zV11q8nv/s0vlWyJL5Xy7E/u/wAVcxoWvQWcV1I+qalouoWDLay2l27XESO3zJ/vLXHHC83wnTLM&#10;ZQ5ZSifQ1MdPNTbXnNn48vLGyW51CCO/st3/AB+6f8y7f77LXc6Xq0Gq2sVzbSrNbyrvV0/irkqU&#10;ZUviPSo4uliPhEttLgsPNMEEcJl+Z9i7dzV4Z4V1X7F8UNa0zxLp+/UtWldYJkiZ4vs6/cSvoSsu&#10;7sEuopWX5JtjKsu35lrShW9lzRl9ozxOE9ryyj9k8S+K3jVfDdpD4V8Owx2isnlSvEuxIlb7irXK&#10;eFbnUtKa18MeDZYv7VndLjUNQmXfu+f5/wDgO2r3jD4a3Og69+4i+0xStssYvNZ7i8lb77v/AHVS&#10;tJNVs/gj4alggSPUvE91+9utnzbf97/Z/u19N+4+rRp0PelI+U5a8sTzVfdjE9O8Z+DNP8f+H5dI&#10;1CRftqL5qvE2x4m/v14PpthP42s7vwP4nVLPxPokbpp9wjbXlXZ/48rr/wChV0ehWeoW3xL0K+0/&#10;XJdVvdRi+0aik38MX/sv+5/sV2Hxu8GSXmlxeI9IRU1vTf3qzIm59tclCp9XnGlKXxfD/dkd9eH1&#10;qn7WMfh/8mic3+zv8UZZpb3wjqqsl7pz+VB53y7tv30/4BX0ACuS2z71fJXjtHv10X4laDtS7i2r&#10;eOrfdb/aT/a/9nr6P8D+LLfxp4bstVtn+S4T5k/uP910/wCAtWGbUI3jXpR+L4v7sjrynEy5fYT/&#10;AO3f8J2FFJS14J9IVTgp/vVxnxT8Up4P8IahqMcipdmPyoN/95q7F3Cp+tfMn7QevS+NviRoXgO2&#10;X5HuInnmVvub/wD7BX/76r0csw8cRiY83wx96X+E8rMK8qFD3fil7piQwy+E/h3LqVqk7+IPFUiW&#10;8Sfx+Vv+d/8Age//AMfSvVrm5/4UX8KbRoLP7Zd7lWX+75r/AH3aub0C2/4TX4ywxLEqeHfDEeyL&#10;5fvyr8q/5/2Fr0nxFr3hXxrd3fgy51CCa6uF2vao/wA9etiqnNUjGUeb7Uj5/B04wpynze98Mf8A&#10;EYWjafffFzwpKvizSILNJEVrZon+f5k++v8Adrkr/QbzR7WHRtZ1Bb/TLX5P7QlX97F/wOuo03Ud&#10;Z+FFrb6VqEEmq6VF8sWoRffiX+BXrG+GmpR+LPHHiKCWKS8svP8AtUT3C/c/2aihzQ56sfhj8JFe&#10;Ea04Uve5vtHS+AfhTLoPiZtZu9Tkv1VXS1if5titt/ir1kDAqKGPYiqq7NtTV4FatKvLmmfWYbDx&#10;w8eWIo60j0m7FRzPsrI65aLU8R1OwudK+Li3On2N3eW6wM118m9NzfMmxqd8VH1zxN4S8qx0G7tt&#10;V/19tKu39w6/362/iJ8SG8LXmni2jgmi+1RRXzu/zwK/3Pl/vNW54L8f6X44W9ismZJrWTY0Uq7X&#10;/wB7bXuRlWhGFfk+E+T5aM6lWhGXxHgXw5+Fuq/EfxHaa54xuHvbXTlaKK3lf52b/gP8Ne16N8Hd&#10;I8Oand6ho01zY3d0371PP3Rf98Vi+HPCdjDeeJbZp59NlivnlaVJdnyt8+6rqS+KdOkiksdQtNds&#10;bht0SS/I/lf+zV04rE1cRL3Zcsf5fsnPhqFLDx/eR5jktY+GnxD/AOEhvbu01mN4rqdXTypPKSJP&#10;9tf4qta38JtX02wuNQl1NtblWJ2kiuF2769GT4hWtnLbwalBJpU07bInuPuN/wADrfgv7XVYHVZI&#10;rhGX5lRt1cax2IpSjLlPReAw048sZfEeAfDjVfC2jxS6g13c2d0sDbrG4l/dN/uJXX+EptV8G6ba&#10;xNFBf6V5Xm7Lf/WwK3zfd/iWr2vfBHTdUupry0kazuGXZt27ol/3UrzfxB4N8U+D9RlvkvJHt0T/&#10;AJCCN/t/cevU/wBmxsrwn70vsyPI9nicFtE+hdC8Taf4ls/tNjcrcxf7H3lrbUgJXgvhvVZdS1Jt&#10;Qs2isNdg+R7eJttveL/tf7VeueG/EC+IdMhu9vlbmZZY3/gZfkZf++q+dxOGlRkfSYLGxxEbP4iz&#10;rtnPeabcfY3SG98plilZd2xq+atItdVs9H1rwx/Ydzf+IryVkutTuE/dPu/5a7/9ivqroteafGib&#10;VdO8JTz6Qn8X+lOrbXSL+N1rXB1+SXs/5jPMcNGcfa/ynNP4n0r4Y2Vh4e0mKLVfEkqxRbUf53b+&#10;+7VH8PPGPiCHx1f+G/FMqvdXSNcWaRRfIqL99d38X36bpPwr0LxD4d8Nax4fvpNN8h1vUu9295/7&#10;+/8AvV1d54/0mPUVi021bXtUibyW+xLv8jc38bfw13VKlJR5Yx5pS+L/ABHm0o1HKPPLlj9k86Ph&#10;W08IeN9a8NXs7PoXiqOVokmb7kv3di1F8AdYk8FeL9V8D3zeS6ys1sjt99l++/8AwNfnrsv2hPDk&#10;+t/D06nZxKmq6XKl7A7/AHotv3//AB2vMvE8sTxeEviVpkEVzdXCql5cJ9/cv+Xruoy+tUOWX2vd&#10;/wC3kcVSE8LieaP2fe/7dPrH+GjK1laDqsWtaba3kR3RTxK6mtLNfI1OanLlPtqU41o8yKdzMiQ+&#10;a38HzV8Z/DTxIt/8RPib8SL5meGw/dWyOv3Gb5UT/vlE/wC+6+nvi14jHhb4fazfRP5dwsHlxNt3&#10;bXb5Vr528GWFp4c+CmlaDc2P9pXvi26l+4u3/cl/8cSvqcpUaeGnNfa5Y/8Abu7Pms0qe1rRpfy+&#10;8eyfAbwn/wAI94IOoXcu++1mX7bKzt/C33P/AB2ud8PaF/wqPxpqt9qWmyXmmXsr3EGpwxb3gX+4&#10;/wDF/FUvx/N94f8AAPh/SNKW5SL7Zb2s9xabt8US/wC7W3ffEq0m8QeHdGtJ4Ly1vP3TSu27c2yo&#10;Ua2I5qi96Mubm/7dMasqUOWP2o8v/gRS8ffFbQ7iztbvT9QtNVsYpWiubdG+Zt1eleD7HT4tJgns&#10;rRLZJ41l2bfnrzW78D+EX8d6baPBvu2f7R9nRV2btv8AHXtFtH5MexQuxfu15+LlTpUo0qXMd2Xx&#10;qVa0qtUuUUUV5Z9CYHirWJdB0K9voIPtM0ETOsW7bvavL/GvxB0y/s7XRru5ksL26+eeKKXY8W37&#10;/wD49/31XZ/FFLmfwzLDZ3cFn5sirLLcfc2bvnr5q8Sbv+EgltLnbf6rLtffF8ySy/7P91du2vpc&#10;qwVPEe9M+SzbGVKUvZQLGq/2vrtncavsjf7ZOu6Kb/j4l8pfkdEr1/4C6Jp+l+HP7SgaN7+9+aeV&#10;vv8Ayu3y15XCi7rvyorl0iXZL/fRv4//AEOu88GeE7nwTqF7rMCrY6bdWKxLaSyb2a6Z/kZf7i16&#10;+ZKKw3slI8LLvdr+1KHxIm1mGDWPFGn33k2F5vsGimX5EiXeiOv+1u3VseA0ims/A955s8P2LzbB&#10;opfv7tn/ANhXcX3hK213SbXRZ4vOtYl3y/7bf/tNurySbXtQ8E+I5bG8k37dRglld0+RIlTbvT/g&#10;NeRRX1qh7KEfej/6SelUjLD1/b/Yl/6Uei+MBaa78QtD028aLyrOJr+WJvus33EqrNokepfE14tN&#10;kn01LWxVrmWFv3TMz/In+9Xl/iC5n1vx9cahvZ4p2ZLN4vm3LF/c/vV6Z8P/ABJHb6MNQmib7fqM&#10;mxbf+J2X5P8AvmivhpYelGSl9kKWMp1a0ozj9o6Hz/E+m6y0ayWmr2O1W2bvKuE/9laodc8bWj6d&#10;dWmoLLo9xLEyK16mxN2z+/8AdauF8T+J18J6lqEulahBc+ItRlX7TcXDM9vZxLXR6r4v0/xb4caC&#10;C5gfTdu281CVfki/3d38VcMcPPmjVlH3Ts+txnzUoy5Tyr4d2OoXPieKOOJbm9t0375ZNkXm/dd/&#10;9qvZfC1w3gpRpuufJ587vFfIv7qV2bd/wFqtWfgfw9q/hXT4NIfZbwLvs720f51b+/v/AIq5rxze&#10;aheWsPg/UYH+1aj/AKPBqcK/J/v/AOy1a4nExxlXl5eWIUMN9Sj7VS5pHscTrJ8y1XvLWK5tZYpY&#10;1mR12sj/AMVZng2z1Cw0C0g1OWOa9iTa8sX3X/2q6AnC140vclyxPo4+/DmkfP8AptzdeJPiVqvg&#10;7Up1sNMsIkltdPsk2pLB/A+6vXtN0fRfCunbbWC2sLdF+b+CuB+NF3c+F1stV0iO0tNQuJfsst9L&#10;BvdIvmb73+9V7SvhXbXkSXOs6jd61LKn71LiX903/AK9CpadOM5S5YnkU/3VSUeXmkdLZ+J9D8Wy&#10;3ulWl5FfyxRfv4k/utXh9jY+XZ+PfAi+XDcWave2Kf3Pk+T/ANkr3+wtNM8O2/lwQQWiN8qoi7N1&#10;eVeO4I/Dvxg8P60sS7dSi+wSy/8Aff8A9jWmAqRjOUI/D9n/ABIwx8ZcsZy/7e/wmx+zzrH2/wAG&#10;DT5JGmm05/IWV/41+8terbR6185/BS5l8N/FTxF4f+X7Izyuv+9v3J/469fRJb3rmzOio4hyXXU7&#10;svr82HjY8J/a21hNN+H0VszbPtN1ub/a2o7f/E1yIsFufip8MPDiy3KRaTpkV0yIvybtv8f/AHxW&#10;1+1PHPq+ueD9Ii2uj3Pmsj/7yJ/7PW14Y/0v4/aruj+SysVii2/8A/8Ai6+kw/7jBR/wyl/7aeHi&#10;I+1xsub+6b/j/wCLNr4V8QQ6HBpVzq+oSqr+Vb/5/wBmuT+weGPFt3/bkCRaVdWc7LcxXDeU6P8A&#10;8Bra8ZfDe7fxtL4i0bUrS21KVNmy7Td/BXmEPg/VdN8QXEuruupW/wBpllZLdtiSy1ngqNNxvSny&#10;y5TixtWpOrKMo+6ehfBHwm7eKtd1q8Z5Hil+y2e6Xzf3X97dXvCAItcP8MbCxtvDqy6fbSWyTtvZ&#10;Jm+dq7hfuivn8ZUlVrS5j63LqfssNEkpDS0nb8K4T1T5c+PWvM/jGWxg1Wf7PFAjXNl/yyVt/wAl&#10;c1bXlpo+5pZY3t55YmiuPv7f76767D43eHNS1LX9cZpY7bSms4tqOn+vbc+9N1cZZ21tdyWsUarY&#10;6ftiskt5V3eVL8vzV+k4CVNYSPKflmO55YuR0elaZd6xreoaZaStYW+oq3lLu+8+x67r/hFLmbSv&#10;DXgy+u5XSC2a6ubuJ/n3r9xf/H//ABypfh74Pun1/wDtHUJ7SZ9Oj8q2+y7v4l+89Utd0OfxBqXi&#10;XXk1C7tmtWWwsfs7/L8qfP8A+Pv/AOOV4GJxEa1XljL4f/Sj1cNhpUqHPKPxf+knUfCmwu7Wz1WW&#10;61BtU/0x1gldvm8pflVf/Qq8d8c2LeKfiJd3un3P2+/nuWsItPif5FiiX52b/wAerrfhxeT/AAyt&#10;dVsdX8y2t5Z/3Hmtv/ft/d/3/vVX8M+EPtHxG+3Ov2PT2leKB7dtjtLFt+//AL/z/wDfFFCX1WtV&#10;q832fdN68vb0aVAcnw48QaFplvexXNkg0623RW6RM/8Ae3/PWR4D/tfWrJ9P02Vby4ZNtxdu/wA9&#10;ujb/AJFr6QKK9u0Uqq6bf4q5LwTptnFqOtXkFssKef8AZYti7fki/wDs99cUcxnOnLnidUsppQqR&#10;cZHMzfBqzv8AXtPu9QaO5itoNklpt/dP/drzrxJqUuq6lqtnY3NlDp8V59qa03fPLFF8sv8As/dT&#10;fXptz8SrOHV9XtJZJYbhpPs9qzq2xmX5flb/AH2rJ0bwxptt8V4rRo4Nn9lbEidfvNu2t/46tdFC&#10;tUjzSq/Zj7pyYmhRXLGl9qRsv8TfDvgaDT9MjiZLfzYrdEt1+SJGTcr/AO7XX6Dq+meL7CLULVVm&#10;hVy8buv8S/LXOeNfA1ktvqGr6fZtNqf2FoIoYm+Vv7ny1zHwR1XVbkRWN9E9nDawfLabdmxt38X9&#10;6uH2dOtQlVpfFH4j0adSrh68aVT4T3CJNgp7fdNNjpx6V4kfhPpzgfipbWr+CNVluLGLUvIia4W3&#10;uPuOy15Zb6/418R/D/UPEEGoW1tZLE0sFpYp8+xfvfPXv1/bRXllLBOm+KVGVkavItF8T6V4Dhuv&#10;BnhbTJ9au7LfK0Xm/Ijs+/Yz/wDA69nB1eWly8vNKMj57H07VYylLljL/wBKOF1Twfqfi34b6V4n&#10;0i81DUtabY/lPO2xvn/uf8AruvjjYXcvgXSrv7l7ZXUUrP8A3P79Om+IvjHw2nn33g2KLSoot8v2&#10;e83vF/wCtX4g6rZ+L/hDqGoWcm+J4vNX5f7rV2RqTlUjOUfd5jlnTp+zlGMve5fePOdXC6P8cdA1&#10;e2j2xaisW7979/cu3d/6BX0R5lfNvjVGR/h3q6RxuiRxQN/wFkr6MDcU8dFTjTk+z/A4cLP2alE8&#10;R+NFtHqPxX8MefF+6i8p/N3sjo/m/J8tXfhTCg+MvjeTzZH27Pvt93c1ZvxpSC2+MPhW+kZo1/dR&#10;S7Fb5v3vyVo/CiNU+Mvjlk+Tzdjsv+1urtn/ALlH/D/7caT/AN9/7eI/iD/whlt4oupVkubnxEn7&#10;1oreV/l/9lWsWxubFpZn3T232qffF9olbYtaR8Jar4f8farrX2OG8+3yssTyy/c3f/Y1V8baPrGs&#10;aXLZ/wDCPxpe3TPFFcW8rfuqvDcsIRj/AO3HDiaU605S5eU9t8H2cGnaRFBbSedF82166NOtcd8L&#10;tIvNE8IafZ33/H1EnzfNurs/Svkq/wDHl7x9pgtMNEO4qF3VELtU/cVx3xNtpLnwxMsV82mvE6S/&#10;aE/h+asqceepynRXqeypSkcf8VNS/wCEs8HeILbTVi/tCzlWJnl/g+ZN7f8AfFea+Hkn8MT3EGoW&#10;0dzLb7Ynd9v8T/I9buq+BtQ8IR6tBbXf2z+27aV5bi4f/lurbk/8crCmvJPt9xqDL/aUSwRPL+6+&#10;Tav3N1fbZf7lOVOMuaJ+cYupKdTml8R6h8Gng0rwDeyM2yWKe4+0bH3fMrf/ABOyuw8P+HIv+EZs&#10;rafd8sv2pv8Aaffurj/CsWn6Z8PNSvHjaNp1a9vLf+NX2bmTb/u12fhPVb/U7W4ku7aC2hWU/ZDb&#10;z+b5sH8Dt8vyt/s181i3LmlL+8fZ4BwdOMf7pH4qs9M+zhr22ilQN5q71/iX5t1eML4wbWNJ/wCE&#10;n8iWzt9LufKs7dF/18u/96/+f9uvS/jBeL/YMtt9jvZndd6y26/In+8/8NeOXd3aJ4V0ix028WaK&#10;wl/0lHX53lb/AD/4/Xp5dhvbRjKf8x4maVOSpywO1sNY1f4g2cs0upy2GnxM7S2Voux3i2fJ8/3v&#10;vVYs/FjeFvhlZf2erIiWfy3F99/f/ufe+9Vr4O2YE+q3kttcwy3Wzdvi2RbVX+Cu+1vSLaWBLZbZ&#10;ZvPlTzf91fmrnxMqdKv7Ll907cNRr1afteb7J5zYarB4nGhaDc20yX8TJf3PmxbNmz5t/wDwJ6r6&#10;Z4HiPxmt9TtLuSW3ljlupXWXf833fK/3fnrd8T6lBoj+JddltI3XS7HyInb/AJa/LvdP/QK8y+Hb&#10;X3hrxfoiXUkEn2/Yuy1T5PmX5l/8eroow56dWUZcvunmylyV6UZR5vePonxDrdtoOkXd9dyrDbwL&#10;vd3/AIa8K8AeKrbTdfbUruC7udQv32QbPueUz/fr1/4i6hZ2HhW9lvoo5otn+plXcjNXmnwahk1f&#10;xRe6gy201rBEtuj/AMSuv91f+BVhg4RhhKspHfj5Sq46lCMj3mH7u7+9UrfdNNRMU7tXhH1hXmGY&#10;tteJaD4Rl8FeOL25svENimn3l41xeWl3t+0f7u6vbX+5vr5u8Z+JPDVn401KPVfC3nSxSs7Xqy7t&#10;3yL823dXp4CnUq80IniZlUp0uWUz1jxtDo/izQX02bWY7BJWVmaGdd7L/dqLWND07SvhXqFlpG37&#10;LBYy+QyPv/gry3SfFPw8v2Sd/D8iOn7qJ3Td/wCz16hJqWkTfCi9n0WL/iWfZp/IRV2f3v73+1Vz&#10;pVMPKMHzfEcdKtTxHNJcvwnhPjO5lm+GfgCd2V7tWli+T7n+flWvpO1mY20R/wBgfyr5k8as8Pwq&#10;8C20sEj6hLcytE6fcif/AG6+m7NX+xwfN/yzX+VexjLewp+svzR40ep5J+0Gl1beKvDt3A33JUdo&#10;v76rKlXfAifYPjx4khVvkvLZJl/8d30v7UX7nwhZXyzyQvFdbF2L97dWfZakqfGjw/qC7UtdU0xd&#10;rv8AfelGXtcFBf3ZI68RH2WN5v70T6B8mP8Au07yl/u0JUmB618nqfY8sCNNn8NPSnUUjQYOlc94&#10;5sP7R8N6jbf34GFdE/3Khmj3rtqqfuT5jmrx56fKeOeDdbs/ibqV/BffOths8q3+ZNv95v8AarH/&#10;ALKu7nXNTsZbGZ9NtVlsGe0bbv8A4v8A2atmbw1/wrr4gw6vBL/xL9RWW3+z/wB19u//ANkeqnjC&#10;11d/CH/CR6fqt6ks8sVxLFaKn+q/jT/vivoISjCXNS+GX/pR8hVj7vLKPvR+L/CcppGnXmseJdVt&#10;ru7u7bT3s2lifzdjyovy/PXcfCWz1628JxSx6nHeWrM3kW93H88Sf3N1ef21g2q2F9cpfalDZS71&#10;lu9q/ukb+/8A3q29B8R69oWjSwabqdhf2thErLFLB87J/wB9134qnKtHljy/ZOHCV44eXNI7f4ha&#10;3dXOj/2bc2k9gLyeK1e7+VolV/vPurF8ceA9GtrbStOs9the398qReS33vk/evt/3Epknxd86ySD&#10;W9Gn+yXEG+W4t/3qRI33d1aXhXw/4b8SQW95Bqc2q6rbs6Ld3E/+kRP/AB/L/DXlctbD/wB09nnp&#10;YqUuX3ju/Cug/wDCPactok73Fun+r85tzqv92tbUr2KwsJbi4bYkS7masSOLV9Ot2WKSHUdq/Kjf&#10;unrzLxb4n8Va3qKafbeH7nyrWXfPF95J/wDY837tcMaXtamsj1ZVo4ehywiWNb1WI3Hh/Qbn99e6&#10;ldfbZU/4Hv2t/s/e/wC+K9F8PeFbPSJ7udYI/wB/P9oj+X/VfIi/+y1zXw6+H1zptx/b3iCVb/xB&#10;Ov3/AOC3X+4ld7fzpBZytI/kqq/f/u0VqnveypmOFoyhH29U8p+Pjv5GixmNvsX2pmklVvutsbZW&#10;n8B9KtrPwt9pgbzvtUrOz7a8l8Z+JNP17VFgtry9uUVXlb+0Jd6J/DvWvffhxoMGg+ErK2trb7NE&#10;y+bs83f97/ar18VGWHy+NKXxSPOwn+1Y+VX+U7FKfTEof7lfNH15Dc/KlfKmtfDjWb/xBrWpf2HG&#10;/wBqnZ/3V55vy/8AfVfRfj7xJaeEvCup6veLvt7WBnZP73+zXzun/CO3M1rOsuv+CXn/ANQ8L/6O&#10;1e/lUqlHmq0j5XNuWrKNKRFomj6zom9Lzwmt4jt5vlXFrv2fw/fWvYteufJ+Ct3KtiukO9j/AMem&#10;3b5TNXP/AGbxVJY7vC3inTdU3bfk1GLfs/74rS+OF/Npvwvl8zb5s7RRSun3f+A1rWqzxNePN8XM&#10;c+EpQw9OUo/ynlnxJ2w6B4B0rd/pUse7Yi/J8zJ89fSMdiBGo9AK+efGtpBefE/wLoMsck32WCBd&#10;+35GZX3f+yV9Ic+lTj6/s6VKL8/xZjhafO5M4346WUj/AA31OWLy99tsuPnXdtVW3P8A+Obq8VvP&#10;ELP4c+H/AIhgVZpbK+aynmddm1a+nNVtotS064tpVV4pYtrK1fMOiW39q+C/GfhWWKRLuzla6tYn&#10;T53aJ/4F/i+4n/fdXlkv3HLL7Mv/ACWWh15pHkrxnH7UT6Zutes9NtUlnnjh3LuXc1c1qXxf8PWI&#10;VftPnTP90RfxVxW+18X/AArivPI+06h5H2WLyvv764fwf4M03QbrSv8AhId1zqrs7xWSfc3/AO1/&#10;dqKOCw3LP2spc0TGpmdbngo/DKJ9L+HtZTXtKtrxY/KWZN6q9aDybM5rz3wl8QUu9ei0OW0+xy+V&#10;vjiX+FVq38UfFv8AwjGjRRQOv9p6jKtla7/77V5EqMvacnKe9TxUZUPac3wl/V/iHofh6VIdQ1GB&#10;JXbb977n+9XQ2d0l5Ek8XzxSruV68O8f6Ppdp4dTwpY7bvXNW+9cS/O6/wB+V2rT8N/FOLRL7TdF&#10;ls500xVW1g1OX7krr8ldEsHz0+aHxHDQzSTqyhV5f+3T0Pxz4eXxPoUsKtsuF+eCX+61eDw+NvEf&#10;htdP8Pp/o3kfunilgfe//A6+m02ulV5rO2kZWeJXZf4ttThsXHDx5KkeaJ0YvBSxcuenLlPGtE03&#10;xGPDWoTz3v2aKDdLFvi+9/E//Aa4+awuftVrLeMsy3Vq1wtxp8W51X/aX/gdfTE1pFNE0bIrwuu1&#10;kavJ9U+F0d/rd3FbWP2DT1i2q9o3leb/AMCr0cJj480ub3Tx8XlMoU4+y948/wDtOjTW32GK2mtn&#10;v50tWu7dmlSV4vm2bf4azIbG8u/tGoQafPbXsDO8+z5Lj/YrpfGfwmu/CWmfabHULn7OsrSt5X/L&#10;Btn36r21teX9hLqrX1zpupWEUTWv2hvnnTZ8/wDvb2r2vrFOMfaU5c0TwpUasKnLKPLI09I+IOv+&#10;HreJp5W1HT4nV5/l3TRRbPutXqXgzx5p3jnSJdSs1byopXibf/eWvMJrO78hoJ0g03xLeRea0SN+&#10;6vNv8P8AstUPhi21PTdE1DxBodi2lalFLLLqOmSq3lXD/wCz/tV5GJjQrR5ox5ZHr4SvXpVOWfvR&#10;Ol8SfHWCwmmjtdNnHlbk3S/L81eYeIfiL4j8Z6TrUFzaTw28SxXH2tP+PeKL+PdXt+lWvh/RNEfW&#10;Lx7Z0vP9Ikupf491YvhLxh4f1KPUNN0ixXdLO7wW7r/rVb+P/d3VVCpTox56dLm5ftGlanUxE/eq&#10;8vN9kT4QQ6DDo9vbQX1tqWoXSfaJfm3O/wD9jXraJ+7VfuVynhbwTZ6FcXGoeRF/aV0v7+4Rf/HV&#10;/wBmuuWvBxNb21SUj6PBUPY0+WRJTP4KfTH+5XMelseXfG7+yLzwxb6XrN9PYWt7Oi/aIo96fL83&#10;z/7NZXj/AMJyeNfhvFpnhO+thNE0SxTbt21Vqf4oXvjG31ZP7N0+z1LQHi+dGj3yq/8AtL/drxDQ&#10;U1y58VXEug7tKldvnt7eXYm9f9hq+kwGFlVp80J8vL7x8hjcRGFfllHm5j0LxN8Po/D3iDwnY6JF&#10;PbXUrqk93EzbGRNn366D4xTf2vrHhXQWZnSe8WWXZ/Eldd8PtS8Qalb3C+INPS2eLb5UqN/rf7/y&#10;15zea3Z6h8T9f1uW5b+z/D9iyM/8G7/O+s6dSpVq+cS6sY0qHNH7RmeD4IvFv7RWoalFPHNFpcTJ&#10;s3fc2/uv/Qt9fRu1v8rXhH7L2lf8SbVdcaP57+f5X/z/ALbPXvO+uPM5Wrez/l0O7LKX7n2ncdIi&#10;vFt9q+efGtvc+DfjRp+pI/8Aot8u50T+Jfuv/wCyV9D7uB/u15x8a9HW78Kzamse+40v/Sl2/wAS&#10;/wAa/wDfNZ5dX5K/JL4Ze6XmeG9rS54/FE4/4aQxeDPEeq+Gvm8p2aW2ilbf/tp/47/6BU3w7s5f&#10;+EhurrXrFXuEle6iuJfvRbvl2Vy9/qkH/CL6L4ugZptS0tkt5/Jb/ll/tV3HxE1n7fo2hT2cD3mn&#10;3k6ef9nb/vjc9evXjKEv8XuyPnKUI8vM/s+9Eqal4gsdK8T6h4nttP3zLAtu1xL/ABItbeseHrH4&#10;5eENKuUuZLDbOt1BLD/A671o1y40i6+Ht1Bqdt9jiuYmikt4m+fbXKeDfEOqaRf6GyWzQ6FeKlvB&#10;En3Il/2qyjT5o80PdlE1pVPZVOSr70Ze8PvPh7qf2pPD+kSyQ26J/wATHWbj/Wt/cRKqSu+laBF4&#10;M1O5trzVYEa6vLhIvktYN/yv/vV7q26aylktGXzmX5f7u6vFdb02Dw5qOj6ZrN3E9xqLtdarfP8A&#10;Ilxt/g/3axo4iVWXLM3xGCp0I+1pfaJfDPxmvP8AhI9A0ptGa28P6ojLY30svzy7U/ufer2qC9jv&#10;IfNiZWX+8rV5Z8QtW02bRtHl0aKK41W6+TSpkj/1St9+Vf8AgFcd4H8Xz+DZ9Vtkae+eJkitbHds&#10;WWVnf5/+B0VMKsRT9rCPKdFDGywtSNKcuaJ9JoM0m6sRPEVsl5a2Mjql/PF5q2+6tnzc14soyifT&#10;RqRkU76xi1KCWCeLfFKu1kb+Kud/4Vxof9nWWn/ZFe3s5fNg3t8yP96ur372qb+KiNSUPhkRUo06&#10;vxRPJPibotxJe/bPsss1o1r5TTW/zy2sqtvR1T+Kuc0Hxjqviexl0Z1eGW32xT3aLuln/wB1Nvy/&#10;71e9NDv61VSziRt21d38Xy12RxcYx5ZRPLqZdKVTnhI8f1X4S+IfE/8AZ8razBpVva/d077L5qKv&#10;/ff3q9C8GeBrHwZB5dtEryt96WumjIPShPv1EsZUnT9lze6dNPAUKVT2vL7xZooorkPSGVTvFSSB&#10;ozJsdl21c6ivnPx5Z654j+ND6Q2s3Okaatmktm8Pyb3+beq/7VdGHpe2lrLlODF1/q9Pm5eY6b7T&#10;4s+GMDvqcsvirRFZv9IRf9Lt0/2v71WNe1XwP4k0OLV7zUILPzduy+ifypVasbTfFniP4a6zaaR4&#10;uVtV0KddkGvJ/C39yVf/AGarfib4TLr/AIx02+s4LaHRW2y3mxf9bt/g2f3Wr1OWMJe9L/t6J4UZ&#10;SrRk6cf+3ZHYaleJ4M8CyTy6g12YoG8u4l++392vFde83wT8M4raKNX1XW5/NlRP7v8AH/n/AG69&#10;A+I9xdeIvEOi+GtNZHtEl83UPm+5FXOadFB48+LcKxMr2unRbGT/AKZK/wAn/fTV24OPso88v8Uv&#10;/bTDEVfayVKP+H/t49X+Gnh5PCnhHT7BVw8UW5/95vmautqNIcIBVjbXylWUq1SUj62hTjRpRiLV&#10;a8to7mJ43XejfeWrP8NI5wKqGhc48/unzPJo9n4A1278L3LSf2bqzsqSv9zbL9z/AL5auj+FOsS6&#10;JfXfg/V1/wCPVv8ARZXX/WpXSfGvwVJ4n8Pie0iWa7tP3qI/8VeV3Wq3PiDwx/aVsjP4g0L/AFqJ&#10;991/vV9hTccVQv8A+Bf4u58JiebBYk7LTVl1D4gavpetqz7YGlgl2/uvK/y9ZWoQJo2meGPCVnqL&#10;XNrdMzLqCfxfP8iV1Gg+JYvip8P9Qa2VYdVWB7eVP7r7KxZtMu9Ng0rVdcRf+JcqRWdui/fuG+Su&#10;WMpRqcs/dcfsl1KcZx5o/a+0dF8Mtel8P+FIovEE/wBmuHnZIkmb59n8Ndh4h8F6N45it21K2ivI&#10;om3xV5frfgm4TTHiu7mTUta1FvKV0b5FXfXrtjHbeHtIt4JJFiigiVNzt/drzMTyxn7SEvekepge&#10;acZUqsfdieZeJPDGq22rXEkcaGa6l+wad5X3LO32fO/+9XKfD62fStZ1jUNQ/wBJstJ3pFcfxzy7&#10;3+7/AJ+9X0SrxXkSSLteJ13K9ctqXw70+7jtYIh9mtYrhrpreL7krf7VbUcbyU5UpfaDE5dLm9rS&#10;PPfhf9q8Q/EbUtauZN7rbbFRPuJuf7v/AI5TPi5r+tXPiW4tdG1CSyXRLH7feJF/Hu+4n/jj13Hg&#10;Pwk3hi88QN5TJFLPvg+bd8u2vLLnV5dV1DxrHZz+dqWqahFZQIifPFAqIjf+ztW3NGtXlUjH3Yxi&#10;ckozw+GjGUvelI6ZPip4juf+Efi0rSlvJbrT0vbnzn2bN1ehal4xj0Hw7b6rqkbW27ykeJPvK7/L&#10;s/76rzC38K63eeObqfQ9QisIbXyrVvN+fdEqfc2/7++u3+K0PnaTott95pdYs/8Ax2Xf/wCyVzV4&#10;UuaMYxOzBVq/s5Sma3irx3pnhJrVb5pEe4WV49i/3V3PXM+HvjpovifTb+50+K5eWyga4a3eLa7r&#10;/s1kfGaGC88S+GradmSJorxn/ubVirkfh3M+o+KrWKSBrOL+xWgtnMW37V/t7v4q6aOEoSoe0l8R&#10;hXzCvDEezidl4e+On9vWWobNKms7qK2e6gSVt6Sqv+3XTfDLWNb16x/tDVWtvJuEWWBIvvV5f8Pv&#10;P1jXtPtJ2jhsrOxliVNvzy/wPW38CNEn06fVRJqs7w2d5LZR2T/cTa1GKw1KnGUY+7ymWExterVj&#10;KXvHvFLUKUx7mOFfmbZXgH1/MTVwfxE+HVt48soVaeaz1C1k82zvbZtssD13id6KqFSVKXNEipTj&#10;VjyyPAfGU3jU+H7vw/qGh/2x58XlRanY/wDs6fw12Vtrf/CtPhfZSayzPcW1qqOn3nZv7tegTNFD&#10;G0s7qiJ95mrwTxJeL8U/FpaeeJ/A2mL5stxu2pK6/fr1sNJ4qPLKPLGPvHz2Lj9VlzRl70vdiZEN&#10;5P4S8K6rrOqTwQ63r0rpbPu+dIP7/wDn/Yr0r4J+D/8AhHvDMN1OrfbbxPNkZ/4V/hWvOvB6T/Fv&#10;4gy6g0Eb+HbFfKi/ufe+RP8Ae/ib/gFfSUMQijRM84rqzGsqVL2X2pfF/wDImWXYbnq+1n9n/wBK&#10;LVFFFfOn1gUhpaKAKsyI8W1+leAfEHRJ/hl4gi1fSLZn0q6Z3vIUX5N3/wATXv8ANHlKqalpNtq1&#10;lJbXca3ELLtdH+7XRg8T9Xqe970Tz8bhI4in/ePm3SryLwteL4u8P/Pot5/x+Wn8cH+yyV6vqkFn&#10;8U/Dllc6ddrC8EqXUXzfdb/arzPWNNg+C/irUL5o7m50TVFbZFt3RI2/50f/ANlqxNcy/DWW117Q&#10;Va/0K4l/f2kX/LLd/DX01WCxEY1YfF9mX6HyNCpLDylSq/8Ab3909V0rw9beEluNa1S78662/NcS&#10;t8iLXlXiHxfc/FbxVa6DbM0OmvJ8ro3+tT+Jq9VgudB+J+jKjNHe26sryQ7v4v8Aaqh4Y+HUWieN&#10;tV1WK1jtrR4kigRP/H2ryYVI0pSlWj757EoyqxjGh8Js+I9fTwXoVosFv9qmZ47W1t92zcx+Wuhe&#10;5W1tllkZYl2fNvb5VriraSfxP8Q7p22vpmkr5UX+1cN97/vhf/Q3rj/i/wCJ31jxBpXheBWeF7yD&#10;7TKjfxb/ALlc8MNKs4xXxfFI65YuNKPN9n4Ynt3+uT5f41rDtPBmh6bevqEGn20N1L9+ZIvnasf4&#10;g+KZ/CXhqKWx8r+0LiWK1tkl+4zs1c/D8ZYra01We9tW/wBF1BbJVt/n37tnzVMMPXnHmpFVcZho&#10;yjGqadt8Kl0/xbLrlnrN7F9ouftE9vv/AHT/AOzWh8UfDmq+IdLsV0aSFL2zvIrtftH3Pl3VhaJ8&#10;evD2t+IYtFi+0w3csrRRb4vkf73/AMTXV6d8QNG1fVLrTba9Wa7tV3SolEo4mMvej70RRnhJU5Rj&#10;L3ZHD3ngzxPr11pVzq7WXm29teRT+T/01TalJ4D8B6/a6pYT6ykEMGnWzQWyRS73+b+/XU6D8VPD&#10;Xie8+zafqsU0vz/In8W379H/AAtfQ3tdMubaWS5iv7r7LE8S/wAf+1W3tMTy+z5Dl9hg5S9pzGLa&#10;fCf7NbaU0V59mvbDU5b1ZVXduid33Rf98tVkfCbRofFNxrzT3KTSyLK8Pm7Yt/8AfrTk+IcUPj9f&#10;DTRbGltftEUv99v7teaJb+MfFXjzV9Q0/Ulj0qz1H+zZdOuN2x4Nib3/AN756cY1qvNKc+XQcp4e&#10;ly+yhzfZO78e/Fyz8DfYo0tJdUmuvmWK1Zd+3+/XlvxB+Kd9cXjbW+0+GtWtd1q6fK9rOv8Af2/7&#10;WysyzdvCfiDSl1XckXhzUX09ndfka1nT909a/i/wfv17WtIsV2f2jbLqVmifcWVPvov+9Xq4Sjhq&#10;VSPtTxMTi8TVjLk/8BPUPhH4/Xxz4WSdj/pdq32e5T/bX/4qu+kudke5uP8AgVfN/wAH9K1Dw5qW&#10;lazp8n2nQL+CVdReX915Eq/3l/3t9Xvid8Tr7xbFd6N4YVntYlVrnUEf+D/YauGtgVVxco0PgPXw&#10;2P8AZYb9/wDEJ8R/G198VNb/AOER8LXix2UUqf2nexP/AMsv40rl/EHn69rMHgHwe8aafa/8fn7r&#10;/XtuT5mf/Z/8eqKHVWs7a08NeFdPjTUrz5tRltJdzt/sK3/oVe4fDX4b23gbTriVts2pXsvm3M3/&#10;AKCn+6tevUnTy+lrH/DH/wBukeXRp1Mwr85ueB/B9n4K0NLK0RUUfPI/95/4mrqhzSKPlHpTg3Wv&#10;i5ylVlKc/ikfa06caUYxiS0UlLTNgooooAKKKKAMXW9EttesJbS5j82J/lxXhF5omq/CrVIm2tc6&#10;FOz+eXbejL/An+z/AL1fRR6iqOr6Pba3ZS2l5Es1vKuxkeu3DY2VD3JfDI8rF4KNf34/EfPc+lSa&#10;TP8A2r4DvGuXgn3XmmLL91a7/wADfGjTvE8z6feL9g1JV+aG4+SuN8VfCDV/DOtvrPhGVd/35UeX&#10;Zt27P++vlrIv7nw74vurSXXrWTRNdZdi6hbrs3bv4Hr6OpSoYqnzfF/e+1E+W9pXwkv5f/SZHfj4&#10;Z6loerahrXh/V5Nt1vl/sy4bdEzt/tf71c1ongHUvDfxF0Vb69fVftnm3Vz5sH3ZV/j3/wDfFFh4&#10;o8Z/C6ydtQsf7a0K1ZEW4hfc/lf369A8N/Fzw94kWL9/9juHX5Yrv5HrhqQxNKMlD3o/zRPQpvCY&#10;jl5/dkY3xC1VZ/F+mWjL/oul2c+qXDsv3Pl2Rf8As9eV+GbPyfEVrGyzpFFK9/Pv/wBlN2//AMfr&#10;3nWvBWleIV1WTdsn1S2W1nuIm/5ZL93/ANCrA1X4V3P9raxfWlzHtuNKaygt3/567fv0YTG08PTl&#10;TmZYvAVMRV5oHmvgnxPeWfhXXV/sGX7PFYz38Gq7d+92/grXbwzbeH4/AN9YlLe9udkU8qLtefcm&#10;/wD+Kr1P/hEmtvh0dGgZYbhdP+z/ACL91tleaeAdM8VeIda0WDXtPazt9CiZPOddvny7NiU1iY1Z&#10;yqx92JlUwVWlGNL4jh/Ammr/AG34VtLSPztSivp5b67dfnaDe/8AdrA/4SDUkfVrZZYE+x306RRJ&#10;99ZUf/4la7/wz4A8R+HNV0XxF/ZUn9of2hPa6jaI334Hf5Jf+Afepur/AAX1m88Zaxe6fpsUJurx&#10;rhZZZfkavbpYrDe1lzS93lPO+qV+X4fe5hnxQ1hrPx9YXtjcx/2rLpiywI/+y7/+hVu6f42/4Q/X&#10;7vWbtWh0rW7FbyL5dyJOqfOtdlZ/DfzfEGn61qXkPLBpn2KS327vn3ffqDUrbwV4S8NPoOp3MF5Z&#10;b2Zbe4fzX+b+GvGliKdWMacY8x6dOjWpSlKcuU4q2/tL4l3vhXWZNL+0+H/EVjLa6nb7f9V/HFL/&#10;AOyVYubSy+C8r+INe1e71j7LF9ntbdV33G1n2/cqnbfFXVNas30jwH4dlS1tv9FiuP4IkVPkb+6t&#10;YuvWmkeGTLq/jG9/4SDWok/48on+T/gTV00qEpS5Z/D/AC/aMqlWnCPNGPvfzGxf3+pfFyKaWLfo&#10;nhqD5/tH+qSVfvb/AParmL/V/t6f8IZ8PovJRk2z3EX+tl/29/8AdqfQIfGHxka3a18vRPDsTMq7&#10;Yv3Xyv8AJtX+Jq+gPAfw20zwJYeRaRb3dt0ss3zys3+9VVq9PBx5X8Ufhj/8kXQw1TGy5n/4EYfw&#10;p+E1t4EsVknWKbU5V/ezxLtVf92vTUPy0nA+Wn4FfJVMTVxFSVSqfX4ehTw8eWBJSYpaKg6Qoooo&#10;AKKKKACiiigApn8VPooArOF2fN0rivGHwx03xP8Av13Wd7t+S4h+/XdEijC1dKrUoy5oSOarQp1o&#10;8sj5tuPD3jj4fW8MdjJLfafEzfdXzUZf9tfvVj+IdY8I63YP/wAJPpU+hSxMqNd2X3N7f7NfUiwL&#10;GprmvEfw90PxOjf2hYwTO67Xl27W217NLNIuVqseX+9E8SplPJ/Clzf4jw3QdKns0l/4QfxnBfo6&#10;qsFpdz7X/wBv/Oytqz8YfFHw3dSrqulR6pafL5T26bn/APHa1rn9nbTbOKVtIufJlVV8j7Qu9Iq4&#10;/wD4VH8QdBaX7DqDXPmr8zxXO35v91q9f2+Grx+OMv8AFH3jyJ08Xh/sy/7dOjT9oHV7OVItS8J3&#10;dnu/jfd/8RVt/wBo2xhg3T6RepKz+V5Oz7zVylzefFy2nt2gsZJk37ZUlWL5V2VWh8X/ABPeZPtO&#10;hyonm7PnsVZ0T5tj1P1OjP7Mf/AhfWsTD7Uv/ATqbn9omXf5Vp4dvHl+586t/wDEUz/haPjzxCq/&#10;2L4a8lXVv3t3GybW/wCBbK5ez134ralPcMun3KW6/die1SJ/u7f4/wDvqmXngj4ueI7C3jluZraV&#10;d3mv9sS3/wDQK1nhMNS/lj/29zBGtiav8xd8n4g61bxXPirWLTw2iuryolzu+X+5tWudP/CB+D4E&#10;i8i98W6g7Ptfbsi/3G+aur8Pfsz6rNvn17xBKl1Ki7/sP/xTV6V4S+CfhrwfOtzbWzXN3/z8XTea&#10;9Y1cVhKX2ub+7H3YmlLBYmt8Uf8AwI8k03UfGHjKDyPD+mrpFg++JoreLyol/wBvzf8A4iu18Lfs&#10;86XZzxXWryPqsqfP5Ls3lb2++zf3q9mjtokTbFGqVMFWvFrZlUl7tL3T18NlUYe9VlzFS1sIrONY&#10;4o1iiX7qotXE27fl6U/bRxXjSlKfxHvRhGGw6iiirLCiiigAooooAKKKKACiiigAooooAaaSiioj&#10;sJh/DTJvuUUUo/ABFT5PuUUVoviLkRSdPxqBvumiiumJ4VUE6VbTpRRRMrDj6E+/RRXL1PZj8IsX&#10;WnPRRUvczXwj6a1FFUyx1FFFMYUUUUAFFFFAH//ZUEsBAi0AFAAGAAgAAAAhAD38rmgUAQAARwIA&#10;ABMAAAAAAAAAAAAAAAAAAAAAAFtDb250ZW50X1R5cGVzXS54bWxQSwECLQAUAAYACAAAACEAOP0h&#10;/9YAAACUAQAACwAAAAAAAAAAAAAAAABFAQAAX3JlbHMvLnJlbHNQSwECLQAUAAYACAAAACEAIIMR&#10;0GADAABACwAADgAAAAAAAAAAAAAAAABEAgAAZHJzL2Uyb0RvYy54bWxQSwECLQAUAAYACAAAACEA&#10;jJp/u8gAAACmAQAAGQAAAAAAAAAAAAAAAADQBQAAZHJzL19yZWxzL2Uyb0RvYy54bWwucmVsc1BL&#10;AQItABQABgAIAAAAIQC+0rUi4QAAAAoBAAAPAAAAAAAAAAAAAAAAAM8GAABkcnMvZG93bnJldi54&#10;bWxQSwECLQAKAAAAAAAAACEAGoUzGekaAQDpGgEAFAAAAAAAAAAAAAAAAADdBwAAZHJzL21lZGlh&#10;L2ltYWdlMS5wbmdQSwECLQAKAAAAAAAAACEAkN2j3zZHAAA2RwAAFQAAAAAAAAAAAAAAAAD4IgEA&#10;ZHJzL21lZGlhL2ltYWdlMi5qcGVnUEsFBgAAAAAHAAcAvwEAAGF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9543;top:418;width:1933;height:1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uPPxQAAANwAAAAPAAAAZHJzL2Rvd25yZXYueG1sRI9Ba4NA&#10;EIXvgfyHZQK9hLrWQxOMa2gKpYVcGpMfMHUnKnVn1V2j+ffdQqG3Gd6b973J9rNpxY0G11hW8BTF&#10;IIhLqxuuFFzOb49bEM4ja2wtk4I7Odjny0WGqbYTn+hW+EqEEHYpKqi971IpXVmTQRfZjjhoVzsY&#10;9GEdKqkHnEK4aWUSx8/SYMOBUGNHrzWV38VoAvfz8LWu5DGxh/cxmTa9OfZ3o9TDan7ZgfA0+3/z&#10;3/WHDvXjBH6fCRPI/AcAAP//AwBQSwECLQAUAAYACAAAACEA2+H2y+4AAACFAQAAEwAAAAAAAAAA&#10;AAAAAAAAAAAAW0NvbnRlbnRfVHlwZXNdLnhtbFBLAQItABQABgAIAAAAIQBa9CxbvwAAABUBAAAL&#10;AAAAAAAAAAAAAAAAAB8BAABfcmVscy8ucmVsc1BLAQItABQABgAIAAAAIQChmuPPxQAAANwAAAAP&#10;AAAAAAAAAAAAAAAAAAcCAABkcnMvZG93bnJldi54bWxQSwUGAAAAAAMAAwC3AAAA+QIAAAAA&#10;">
                  <v:imagedata r:id="rId775" o:title=""/>
                </v:shape>
                <v:shape id="Picture 3" o:spid="_x0000_s1028" type="#_x0000_t75" style="position:absolute;left:9323;top:-1267;width:1576;height:1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CBuwAAAANwAAAAPAAAAZHJzL2Rvd25yZXYueG1sRE9Ni8Iw&#10;EL0L+x/CLOxNU7sgSzWKCoIreNhuL3sbmjEpNpPSRO3+eyMI3ubxPmexGlwrrtSHxrOC6SQDQVx7&#10;3bBRUP3uxl8gQkTW2HomBf8UYLV8Gy2w0P7GP3QtoxEphEOBCmyMXSFlqC05DBPfESfu5HuHMcHe&#10;SN3jLYW7VuZZNpMOG04NFjvaWqrP5cUpOM5KY+x3GapDpe3G1fkfhVypj/dhPQcRaYgv8dO912l+&#10;9gmPZ9IFcnkHAAD//wMAUEsBAi0AFAAGAAgAAAAhANvh9svuAAAAhQEAABMAAAAAAAAAAAAAAAAA&#10;AAAAAFtDb250ZW50X1R5cGVzXS54bWxQSwECLQAUAAYACAAAACEAWvQsW78AAAAVAQAACwAAAAAA&#10;AAAAAAAAAAAfAQAAX3JlbHMvLnJlbHNQSwECLQAUAAYACAAAACEAtbggbsAAAADcAAAADwAAAAAA&#10;AAAAAAAAAAAHAgAAZHJzL2Rvd25yZXYueG1sUEsFBgAAAAADAAMAtwAAAPQCAAAAAA==&#10;">
                  <v:imagedata r:id="rId776" o:title=""/>
                </v:shape>
                <w10:wrap anchorx="page"/>
              </v:group>
            </w:pict>
          </mc:Fallback>
        </mc:AlternateContent>
      </w:r>
    </w:p>
    <w:p w:rsidR="003244E2" w:rsidRDefault="003244E2">
      <w:pPr>
        <w:rPr>
          <w:sz w:val="20"/>
        </w:rPr>
      </w:pPr>
    </w:p>
    <w:p w:rsidR="003244E2" w:rsidRDefault="003244E2">
      <w:pPr>
        <w:rPr>
          <w:sz w:val="20"/>
        </w:rPr>
      </w:pPr>
    </w:p>
    <w:p w:rsidR="003244E2" w:rsidRDefault="003244E2">
      <w:pPr>
        <w:rPr>
          <w:sz w:val="20"/>
        </w:rPr>
      </w:pPr>
    </w:p>
    <w:p w:rsidR="003244E2" w:rsidRDefault="003244E2">
      <w:pPr>
        <w:rPr>
          <w:sz w:val="20"/>
        </w:rPr>
      </w:pPr>
    </w:p>
    <w:p w:rsidR="003244E2" w:rsidRDefault="008354EF">
      <w:pPr>
        <w:spacing w:before="214" w:line="319" w:lineRule="exact"/>
        <w:ind w:left="2381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Lic. Roberto</w:t>
      </w:r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b/>
          <w:sz w:val="28"/>
        </w:rPr>
        <w:t>E.</w:t>
      </w:r>
      <w:r>
        <w:rPr>
          <w:rFonts w:ascii="Times New Roman"/>
          <w:b/>
          <w:spacing w:val="2"/>
          <w:sz w:val="28"/>
        </w:rPr>
        <w:t xml:space="preserve"> </w:t>
      </w:r>
      <w:r>
        <w:rPr>
          <w:rFonts w:ascii="Times New Roman"/>
          <w:b/>
          <w:sz w:val="28"/>
        </w:rPr>
        <w:t>Araujo</w:t>
      </w:r>
      <w:r>
        <w:rPr>
          <w:rFonts w:ascii="Times New Roman"/>
          <w:b/>
          <w:spacing w:val="-11"/>
          <w:sz w:val="28"/>
        </w:rPr>
        <w:t xml:space="preserve"> </w:t>
      </w:r>
      <w:r>
        <w:rPr>
          <w:rFonts w:ascii="Times New Roman"/>
          <w:b/>
          <w:sz w:val="28"/>
        </w:rPr>
        <w:t>Marte.</w:t>
      </w:r>
    </w:p>
    <w:p w:rsidR="003244E2" w:rsidRDefault="008354EF">
      <w:pPr>
        <w:pStyle w:val="Textoindependiente"/>
        <w:tabs>
          <w:tab w:val="left" w:pos="4009"/>
          <w:tab w:val="left" w:pos="4498"/>
          <w:tab w:val="left" w:pos="4916"/>
          <w:tab w:val="left" w:pos="5972"/>
          <w:tab w:val="left" w:pos="6457"/>
          <w:tab w:val="left" w:pos="7278"/>
          <w:tab w:val="left" w:pos="8320"/>
          <w:tab w:val="left" w:pos="8666"/>
        </w:tabs>
        <w:ind w:left="2381" w:right="2850"/>
      </w:pPr>
      <w:bookmarkStart w:id="1" w:name="Responsable_de_la_Oficina_de_Libre_Acces"/>
      <w:bookmarkEnd w:id="1"/>
      <w:r>
        <w:t>Responsable</w:t>
      </w:r>
      <w:r>
        <w:tab/>
        <w:t>de</w:t>
      </w:r>
      <w:r>
        <w:tab/>
        <w:t>la</w:t>
      </w:r>
      <w:r>
        <w:tab/>
        <w:t>Oficina</w:t>
      </w:r>
      <w:r>
        <w:tab/>
        <w:t>de</w:t>
      </w:r>
      <w:r>
        <w:tab/>
        <w:t>Libre</w:t>
      </w:r>
      <w:r>
        <w:tab/>
        <w:t>Acceso</w:t>
      </w:r>
      <w:r>
        <w:tab/>
        <w:t>a</w:t>
      </w:r>
      <w:r>
        <w:tab/>
      </w:r>
      <w:r>
        <w:rPr>
          <w:spacing w:val="-13"/>
        </w:rPr>
        <w:t>la</w:t>
      </w:r>
      <w:r>
        <w:rPr>
          <w:spacing w:val="-67"/>
        </w:rPr>
        <w:t xml:space="preserve"> </w:t>
      </w:r>
      <w:r>
        <w:t>Información</w:t>
      </w:r>
    </w:p>
    <w:p w:rsidR="003244E2" w:rsidRDefault="008354EF">
      <w:pPr>
        <w:pStyle w:val="Textoindependiente"/>
        <w:spacing w:before="1" w:line="320" w:lineRule="exact"/>
        <w:ind w:left="2381"/>
      </w:pPr>
      <w:r>
        <w:rPr>
          <w:color w:val="0461C1"/>
          <w:u w:val="single" w:color="0461C1"/>
        </w:rPr>
        <w:t>Tel:</w:t>
      </w:r>
      <w:r>
        <w:rPr>
          <w:color w:val="0461C1"/>
          <w:spacing w:val="-16"/>
          <w:u w:val="single" w:color="0461C1"/>
        </w:rPr>
        <w:t xml:space="preserve"> </w:t>
      </w:r>
      <w:r>
        <w:rPr>
          <w:color w:val="0461C1"/>
          <w:u w:val="single" w:color="0461C1"/>
        </w:rPr>
        <w:t>829-594-2963</w:t>
      </w:r>
      <w:r>
        <w:rPr>
          <w:color w:val="0461C1"/>
          <w:spacing w:val="-1"/>
          <w:u w:val="single" w:color="0461C1"/>
        </w:rPr>
        <w:t xml:space="preserve"> </w:t>
      </w:r>
      <w:r>
        <w:rPr>
          <w:color w:val="0461C1"/>
          <w:u w:val="single" w:color="0461C1"/>
        </w:rPr>
        <w:t>Ext. 250</w:t>
      </w:r>
      <w:r>
        <w:rPr>
          <w:color w:val="0461C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flota:</w:t>
      </w:r>
      <w:r>
        <w:rPr>
          <w:spacing w:val="-10"/>
        </w:rPr>
        <w:t xml:space="preserve"> </w:t>
      </w:r>
      <w:r>
        <w:t>829-451-9387</w:t>
      </w:r>
    </w:p>
    <w:p w:rsidR="003244E2" w:rsidRDefault="008354EF">
      <w:pPr>
        <w:pStyle w:val="Textoindependiente"/>
        <w:ind w:left="2381" w:right="2850"/>
      </w:pPr>
      <w:bookmarkStart w:id="2" w:name="Dirección:_Carretera_Mella_km_9_½,_Munic"/>
      <w:bookmarkEnd w:id="2"/>
      <w:r>
        <w:rPr>
          <w:b/>
        </w:rPr>
        <w:t>Dirección</w:t>
      </w:r>
      <w:r>
        <w:t>:</w:t>
      </w:r>
      <w:r>
        <w:rPr>
          <w:spacing w:val="6"/>
        </w:rPr>
        <w:t xml:space="preserve"> </w:t>
      </w:r>
      <w:r>
        <w:t>Carretera</w:t>
      </w:r>
      <w:r>
        <w:rPr>
          <w:spacing w:val="20"/>
        </w:rPr>
        <w:t xml:space="preserve"> </w:t>
      </w:r>
      <w:r>
        <w:t>Mella</w:t>
      </w:r>
      <w:r>
        <w:rPr>
          <w:spacing w:val="18"/>
        </w:rPr>
        <w:t xml:space="preserve"> </w:t>
      </w:r>
      <w:r>
        <w:t>km</w:t>
      </w:r>
      <w:r>
        <w:rPr>
          <w:spacing w:val="2"/>
        </w:rPr>
        <w:t xml:space="preserve"> </w:t>
      </w:r>
      <w:r>
        <w:t>9</w:t>
      </w:r>
      <w:r>
        <w:rPr>
          <w:spacing w:val="16"/>
        </w:rPr>
        <w:t xml:space="preserve"> </w:t>
      </w:r>
      <w:r>
        <w:t>½,</w:t>
      </w:r>
      <w:r>
        <w:rPr>
          <w:spacing w:val="15"/>
        </w:rPr>
        <w:t xml:space="preserve"> </w:t>
      </w:r>
      <w:r>
        <w:t>Municipio</w:t>
      </w:r>
      <w:r>
        <w:rPr>
          <w:spacing w:val="1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Santo</w:t>
      </w:r>
      <w:r>
        <w:rPr>
          <w:spacing w:val="-67"/>
        </w:rPr>
        <w:t xml:space="preserve"> </w:t>
      </w:r>
      <w:r>
        <w:t>Domingo</w:t>
      </w:r>
      <w:r>
        <w:rPr>
          <w:spacing w:val="10"/>
        </w:rPr>
        <w:t xml:space="preserve"> </w:t>
      </w:r>
      <w:r>
        <w:t>Este.</w:t>
      </w:r>
    </w:p>
    <w:p w:rsidR="003244E2" w:rsidRDefault="008354EF">
      <w:pPr>
        <w:spacing w:before="2"/>
        <w:ind w:left="2381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Correo</w:t>
      </w:r>
      <w:r>
        <w:rPr>
          <w:rFonts w:ascii="Times New Roman" w:hAnsi="Times New Roman"/>
          <w:b/>
          <w:spacing w:val="-1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Electrónico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pacing w:val="-13"/>
          <w:sz w:val="28"/>
        </w:rPr>
        <w:t xml:space="preserve"> </w:t>
      </w:r>
      <w:hyperlink r:id="rId777">
        <w:r>
          <w:rPr>
            <w:rFonts w:ascii="Times New Roman" w:hAnsi="Times New Roman"/>
            <w:sz w:val="28"/>
          </w:rPr>
          <w:t>oai@dge.gob.do</w:t>
        </w:r>
      </w:hyperlink>
    </w:p>
    <w:sectPr w:rsidR="003244E2">
      <w:pgSz w:w="12240" w:h="15840"/>
      <w:pgMar w:top="3080" w:right="40" w:bottom="1900" w:left="500" w:header="803" w:footer="1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67B" w:rsidRDefault="007B167B">
      <w:r>
        <w:separator/>
      </w:r>
    </w:p>
  </w:endnote>
  <w:endnote w:type="continuationSeparator" w:id="0">
    <w:p w:rsidR="007B167B" w:rsidRDefault="007B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62" w:rsidRDefault="009D7E62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38752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62" w:rsidRDefault="009D7E62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52576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1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62" w:rsidRDefault="009D7E62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54112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2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62" w:rsidRDefault="009D7E62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55648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2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62" w:rsidRDefault="009D7E62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57184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2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62" w:rsidRDefault="009D7E62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58720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2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62" w:rsidRDefault="009D7E62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60256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2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62" w:rsidRDefault="009D7E62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61792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3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62" w:rsidRDefault="009D7E62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63328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3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62" w:rsidRDefault="009D7E62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64864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3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62" w:rsidRDefault="009D7E62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66400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3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62" w:rsidRDefault="009D7E62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40288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62" w:rsidRDefault="009D7E62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67936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3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62" w:rsidRDefault="009D7E62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41824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62" w:rsidRDefault="009D7E62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43360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62" w:rsidRDefault="009D7E62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44896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62" w:rsidRDefault="009D7E62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46432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62" w:rsidRDefault="009D7E62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47968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62" w:rsidRDefault="009D7E62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49504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62" w:rsidRDefault="009D7E62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51040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1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67B" w:rsidRDefault="007B167B">
      <w:r>
        <w:separator/>
      </w:r>
    </w:p>
  </w:footnote>
  <w:footnote w:type="continuationSeparator" w:id="0">
    <w:p w:rsidR="007B167B" w:rsidRDefault="007B1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62" w:rsidRDefault="00590897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4937728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509905</wp:posOffset>
              </wp:positionV>
              <wp:extent cx="695325" cy="579755"/>
              <wp:effectExtent l="0" t="0" r="0" b="0"/>
              <wp:wrapNone/>
              <wp:docPr id="98" name="Group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755"/>
                        <a:chOff x="5365" y="803"/>
                        <a:chExt cx="1095" cy="913"/>
                      </a:xfrm>
                    </wpg:grpSpPr>
                    <pic:pic xmlns:pic="http://schemas.openxmlformats.org/drawingml/2006/picture">
                      <pic:nvPicPr>
                        <pic:cNvPr id="99" name="Picture 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0" name="Line 79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239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E9DE81" id="Group 78" o:spid="_x0000_s1026" style="position:absolute;margin-left:268.25pt;margin-top:40.15pt;width:54.75pt;height:45.65pt;z-index:-18378752;mso-position-horizontal-relative:page;mso-position-vertical-relative:page" coordorigin="5365,803" coordsize="1095,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UlJa+AwAArgkAAA4AAABkcnMvZTJvRG9jLnhtbMxW247jNgx9L9B/&#10;MPyesZ3Y8QWTLKZOMigwbQfd7QcothwLa0uCpNxQ7L+XlOxkbugG25cGSCKJEkWec0j7/tOp77wD&#10;VZoJvvCju9D3KK9Ezfhu4f/1ZTPJfE8bwmvSCU4X/plq/9Py55/uj7KgU9GKrqbKAydcF0e58Ftj&#10;ZBEEumppT/SdkJSDsRGqJwamahfUihzBe98F0zCcB0ehaqlERbWG1ZUz+kvrv2loZf5oGk2N1y18&#10;iM3YX2V/t/gbLO9JsVNEtqwawiA/EEVPGIdLL65WxBBvr9g7Vz2rlNCiMXeV6APRNKyiNgfIJgrf&#10;ZPOoxF7aXHbFcScvMAG0b3D6YbfV74dn5bF64efAFCc9cGSv9dIMwTnKXQF7HpX8LJ+VyxCGT6L6&#10;qsEcvLXjfOc2e9vjb6IGf2RvhAXn1KgeXUDa3slycL5wQE/Gq2BxniezaeJ7FZiSNE+TxHFUtUAk&#10;nkpmczCDNQtno2k9HI7CfDiaR9YYkMJdagMdAlveS1YV8B0AhdE7QL8vPDhl9or6g5P+Jh89UV/3&#10;cgLcS2LYlnXMnK2OAR8Mih+eWYU44+QFN/nIDZjxVi+z0h13uTMEc7LMeFyULeE7+qAllAAUJpwf&#10;l5QSx5aSWuMycvjai52+imPbMblhXYfU4XjIGKrojQo/AM0pfCWqfU+5cSWraAfJC65bJrXvqYL2&#10;WwoKVL/WkdUJaOFJG7wOVWHL6O9p9hCG+fSXSZmE5SQO0/XkIY/TSRqu0ziMs6iMym94OoqLvaYA&#10;A+lWkg2xwuq7aD+smaG7uGq0Ve0diO0diJQNaPy3IcISQoKxalX9CWDDPhgbRU3V4rAB5IZ12Hwx&#10;WJivyCIHGirsu0WTxCn0sZfyHysny2JXNlnmeB21D7pQ2jxS0Xs4AKAhTAs0OUASLrFxC4bMBdJt&#10;E/mIijzM19k6iyfxdL4GKlarycOmjCfzTZQmq9mqLFfRSEXL6ppydPffmbDAio7Voxi12m3LTjmG&#10;NvZjBQ0wX7cFqIhrGCN7479jcYQfVnEIX2x98EjSo9phdpuC8IH0UTP/3BJJAXV0e63sKAQ2Xdt9&#10;Ypx6aY4ZDHtK7lpudeJDy71UsfX25SyhvTqyXx3ByW1qGptplIa237uSw0Z87aW21Vw66Ts1dRD3&#10;jWrquHeEJ00CDf7fyVxPZ/lsvPcFmaSARyKvrTSxh62HsSGsc2OIs+Po/P+m3EtR3STIkUGnha2o&#10;z88KCxXXQZR2ZF8KrI6HFxh863g5t7uur1nLf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YqWoK4AAAAAoBAAAPAAAAZHJzL2Rvd25yZXYueG1sTI9BS8NAEIXvgv9hGcGb3cSYWGI2&#10;pRT1VARbQbxts9MkNDsbstsk/feOJ3sc5uO97xWr2XZixMG3jhTEiwgEUuVMS7WCr/3bwxKED5qM&#10;7hyhggt6WJW3N4XOjZvoE8ddqAWHkM+1giaEPpfSVw1a7ReuR+Lf0Q1WBz6HWppBTxxuO/kYRZm0&#10;uiVuaHSPmwar0+5sFbxPelon8eu4PR03l599+vG9jVGp+7t5/QIi4Bz+YfjTZ3Uo2engzmS86BSk&#10;SZYyqmAZJSAYyJ4yHndg8jnOQJaFvJ5Q/gIAAP//AwBQSwMECgAAAAAAAAAhALc0fczVIgAA1SIA&#10;ABUAAABkcnMvbWVkaWEvaW1hZ2UxLmpwZWf/2P/gABBKRklGAAEBAQBgAGAAAP/bAEMAAwICAwIC&#10;AwMDAwQDAwQFCAUFBAQFCgcHBggMCgwMCwoLCw0OEhANDhEOCwsQFhARExQVFRUMDxcYFhQYEhQV&#10;FP/bAEMBAwQEBQQFCQUFCRQNCw0UFBQUFBQUFBQUFBQUFBQUFBQUFBQUFBQUFBQUFBQUFBQUFBQU&#10;FBQUFBQUFBQUFBQUFP/AABEIAHoAe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pO1ADOAtcr4s+IXhrwJZi88Ra/p+iW7fde+uVi3/7u&#10;773/AAGvkL9r/wDbG1nwV4rvfAPgiRbPU7VE+3as6b3iZl3+VEn3d210+avmyztdKuYbTxP4g1DU&#10;te13UYP9Fu9R/wBNlurpvl+SJvveU2/cj/e2Js+/sr6jBZDVr0o168uWEj5XG55ChUlSpR5pRPuT&#10;xL+378JNCdlttQ1DXXXr/Z9i/wD7V2V85/tF/t4yeOPD9jpXw+TXfC0sk7tfX1ysUTvFt+VYmV2Z&#10;f/Hfu1iat8AviV8UNAsIdD+H2oabaWU8rx3GqyRWabWd2fZbs67d7Nu+58v9/wDu57/8E8/i/qC7&#10;Wg0K2/231D7n/fKV7eGwmTYeXNKfvR/mkeFWxeaYj3Y0vdl/dPPfCniTwnqWkW8/jqfUNa1J7y4e&#10;V7i6nll8pUieLd+9+be25Pu/7W9NlaFhZ/DC/wDN0+7Wx81VS3gvkWW33bftG+Vvn+X5fKb7rfc2&#10;/Lu3L9Tfs2f8E/l+HOvvr3j++0nxPcLA0UGkpbefaozfxs8q/M3/AAGvp1/gh8PpF2v4G8PBP7v9&#10;lQf/ABFGLz/D0qnJS5pRNaOQ4mUeacon5L+Krj/hX0+lTeCvFl7b77XdPLpl9LF5V0rNvRduz5UX&#10;Z838X96vr/4C/t6aPYfDfQtP8bx+IdS8RL56z6pb2KzRT7XZl+6+5mWJot3yVwHxf/4J0+MH8W6t&#10;qvgjU9LvtFvLmW4i064b7LLa733eUny7Nq/8BrO8J/sp/GvwGmnrH4H0nVfsE8txFv1OLe3mxJFK&#10;n+tVfup/drrxNfKsypRdWf8A7bI56VDMMvqS9lE+xvD/AO2L8J/EF4bP/hK4dHvVbY8WsQS2Wxv9&#10;ppVVf/Hq9esNRs9Ysormzmhu7eRd0UsUm9W/4FX5p+NbHXfDiRN4++HmsaXp6S77q4+zJd27fukt&#10;1fzU/dJsVFbZ5XzbP4d1cz4Q1DxB4USXxB8L/EEnh+WJ/On0ldQSW3n8242ovlP/AApE0W6WX/xz&#10;Y9eHUyGlVjz4adz1aeeVYS5cRSP1hXptp23jFfPf7L37Rs3xwstV03WdPi0rxZohRL62il328qP9&#10;2WL/AGflP97qvzfNX0IJOK+Sr0ZYep7KfxH1dCtHEU+eHwklFFFZHUct4v8AGOieBtButX17UIdN&#10;021XdLcXD7U/3f8A7Gviv4rf8FGL9LqbT/AehLCi/J/aetq29v8AaSBP/Z2/4DX2j420KfWtAuoL&#10;OWOz1V0aKz1Dy1d7N3+XzU3fxKvzf8Brz3wz+yb8M/CzGWfw1D4gv5W3T6jr/wDp9xcN/fbzPl3f&#10;7q16eCqYSj71ePNI8fG0sXiPdoS5T8rPFOq+LPjR4+u9VaK58T+JdRZfNi0+x+eXaiKnyRJ/dRK/&#10;QX9hb9mvVfhDoWpeIPGFjDD4n1Rk8q3bbLLYQL/Dv/hZ93zKv91K+odH8O6boNqYNN0+2sIf+eVv&#10;GsS/+O18N/tN/tIfHz9nfxT5E39hX/hm9dzpmrf2c4R1/wCeUvz/ACyrXvV80q5pBYOhGMInm4LK&#10;Y4KXt68uaR99ig5r8ok/4KP/ABte3lnWDQnt7fb5sq6Y+xN33P46luf+CivxvttNtdQkttCSxumZ&#10;Irj+zH2MyfeT/W/e+dP++0rzf7CxPNy3j/4Ee99ZpfzH6s0Zr89f2Uv23fiR8YvjbpXhXxAujjSr&#10;qCd5fslmyv8ALE7J8+7/AGa+8ZtUuYx/D/3zXlYvC1MFU5Kp00v33wGqcEdeKfnA6V+b3xN/bi+J&#10;nhn4ieJdGsTpMdlY6jPawebZuz7VlZE/jrCm/bx+L8VrBJP/AGXDFcK7wM1i/wC9VW2b1+f+9Xz0&#10;80oUpckj9Dw3A+aYmlCrHl97+8fpo6LKmGVSrfw1+d/7Xv7PXi/wP8Qbrx38OtBM2gaja+VqNjpt&#10;qrJA23ZLvg/jjZfm+797dvrl5v2/Pi3bS+VO2lwv/cexf/4uvoL9lr4vfFr4v6mNY8RS6Zp/hCOT&#10;yty2e2W/n/uRfN/B/E3+z/3x6mWZ5GlX5qHvHiZ7wNi8HhpVcZyxj/iPiz4NftC+Lvg94n1jXNIu&#10;rC41DVti30WoWe5G27tiLt2Mv3/uLt/8dr7d+C3/AAUA8K+MruLSvGNr/wAIhqcrbEu3l83T5W/6&#10;6/8ALL/gfy/7VfRXiD4X+D/F4La54Y0nWGb+O+sYpW/8eWvJtZ/ZP8M6FqsfiPwHB/wiuuQOrNaW&#10;7M1jfx/xW88DfLsZfl+Xbtzur63F5jgswjzVKXLP+Y/LMNl+NwU/3dXmj/KfQEbpMiOrK6N8ysv8&#10;VWaz9N0210myhtLOGO0t4k2RxRJsRf8AdWtCvlT64Ya5bx74tsfAPhPVvEOoM32PTLZrqXYMu2z+&#10;Bf8Aab7tdS7/AC18ieKvjI3xC8TfETw7drbXnw7sIrjTdWmdPKvdJni3J5u3f+9iaVd29F+X+Pbs&#10;rmr1PZQOatW9lEW4/wCChngy08K6VfS6NqTaxeR759Mttmyzbey/PK+zd/e+RWr174gJ4V+NPwR1&#10;eeW1TVdAvtMlvYHu4Hi3BUZ4pVV9rL/eVq+Vv2f/AIcfArxtrLSXmr3+q3enW32+e01OP7PZJEuz&#10;e7P/AHUZl++y/wC7X2Z4tvNPufAWvxWM9vLGulSsixN91WibZ/wGowFSpOcZSkebRq1KtKUqvKfm&#10;P+zV4btE0HWPF2nRWmt3GjWssXiTwjqDIqappbLv82Jv7y7Pu/3kRv49tcrNrEVh4Y8YeB7bT4H8&#10;OazeLqWky3D75dOlV/k2v/txfumrgPBly0Op28sTMj1fOo/b3vWVtkUu5Z4f+eTfd81f9mv1ytl0&#10;6Nb28pc0Zcv/AG6fCQzCVX91H3ZRPTf2E9uj/tN6PLcoyJb2d+7/APAbd6/Tue8vLO/vdSu3kfSJ&#10;Yv3UK7fk+5/9lX56fsO+FNSP7SGiX11ZyK1hBPBeO6/89bWXyX/4EqNX6Iad9puvHmuoVk+yRRIi&#10;N/B9xK+J4lqe1xUeT+U/RcinP2N6p+U3xesvtfxw8aRfcT+3Lzc/91ftD10vhzxXa+MPiiuuXvhh&#10;L61hji03QdDVkSNZ12rEjbvvRbtzN/cZq5746W08fxo8ZNArPbprE91LMi/fVpXaJP8Aga1yuj63&#10;LZ6pKvm7NQaJ3/dN8lrtT5ET/ar5n/VSpXw31jm96XNI/UZ8f0nWhl9OPw8seb/0o67x54Qg0L4l&#10;afouoakmr6vPdLLrMsXyW6yyvueJG/g27vmb/b/2a/UDXbDw5pXhC28PRQR2GjG03RfYm2PaxRMv&#10;+kR/9cm8pv8Ax7+GvyL8Hu7+LdEZmZ3e+g3u/wDvpX6jfFjwDfane2eu+DrldC8dadP9ttrdm22W&#10;rfI6Pbzr93c6713/AHv++fk8LKYezjPlPoPEVVKEMLTlPm93/Lod14B+IS6r4QtJ9Zkij1e3v/7I&#10;vki+414svlZX/Zf5ZV/2HWu0h1G2nu5baORXliVS6I33d27/AOIavzKuf2if+ED8S61/ZH2m0tWu&#10;X1mDR77/AF2k38Wn3Fn9ll/vqsrW+3/ZiT+JHr6D/ZK8Y39l8GdH1LWb0PrniCWeS2e7f5ILW22x&#10;S3U//fpN/wDeYxL8u7dXsU8XGcuQ/C6GNjOfIfYlFY+hzSz6bA8nn73XduuF2St/tMv8P+7WxXon&#10;qHhfhH9pLQfEPxX8S+A7m2k0vWNGlZYnuGXyrpVX5nRv4W/2f7tfKvhfVtC8RfEPxp42trs+GNI1&#10;b7ZpfiG0vXcS2Xnqz/aIiifvd7xNt+66y7U/u74/20vg/wCJ4PjBqXiLTtPubnw/rcER+0WkG9Yp&#10;ViWJldl/v7f4/vb60PDHgrwxo0vw4sfG1jFp2meLbRLrULptT2LfNFFOyM6r80X/ACw3/P8AM0v+&#10;w9fOVqlSrV9lL7J8zUlVxFWVKX2TA1LwBbfEX4fzWPwJ0HW9VtItQ/4nt7qzRW8t1sRfs6p86b1T&#10;ezbP9zf/AA17h+zF8GvHvgnwF40t/EFtbWdzrNs6QWskiy3Usu1lVnffsVfm+7/tfw1B8Svhl4uu&#10;vhva6H8OPEFh4Ph1S8lurPwsi/Yr28g2fc81pd27YqSuu1fvPvat39j/AOEvj/4djW5PGsUttHPG&#10;i29s2o/aH37vnbajsn/AvvVtQXssTGcY/wDyJdGhy14rl/8AkT4cP7Ifxh8EQNq+t+EZLLSrON57&#10;m4+3WreVEqfO21Zd1eVQwz/8JCkVmrPdyz+VEiffdmf7lftN8YPD194t+GfifRtMeL+0L7Tp7e28&#10;1tq+ayfJX4w+PtF1Lwn4lvdP1K0n07UoJdslvKu1omr90yXNJY+lOFXl5j5bN8vjhMVCcfhkfq74&#10;G+FMGlXdvqH2nybr7PBbu9vAqTMsX+q3N/eT51+782+vaLu82IjKvyt93etc/wCHn87QbJlfY/lK&#10;k7/8A+/WhPPbWtk8t5IttZRL5rSyts2r/e/2a/LcR/FmfpGHh7ijA+TP21Ph7aaJ8KPEfifS4IrV&#10;rq/t7q88lfnefckSPu/u7X/76avgXwJolzrHiOKxsY/tN7ef6PBFu++zfIif99V+nX7TPxl0rSP2&#10;eNd1zRrTTfE+n3ipZKkvzW8qyv5TtuX7/wDwGvgT9lXwPrni74paI2k2LXCWd/b3l5MX+SCCKVGZ&#10;nevvcmnF5ZV5/wDwI+KzSM8LmdKcPi933f8At46bwx+yv8VLDxHpU8/hOdIoryJmf7Vb/Km9P9uv&#10;0p8daZDceH47W/uZ7aMfKt3EP9RL/A27+H/gXy/7vy1L5P8ApEX+9W9rekpq1lLEWaGVk27wm5W/&#10;2WVvlZefutX5hSwscOpxifrufZ9iM/5JV4xjyfyn5G/tU2t7B8XruLVLGODV/IX7Td2/+q1H+5cJ&#10;/tOuzd/tJ83zbq93/ZU1n+1NdTxBrdxHZ+F/DthBpen2srfuXli826llf/plFtadv9r7P/cSvO/2&#10;09Fu9F8cWNpfRNbXdqu62+ffE0DfdaJ2+bb8j/e/3PvI8svG/B/xv4guPGXhXwno2lJrG6+fbp+7&#10;Yl00r27/ADv/AAr/AKFFv/2d9eHzeyxJ+U83ssYfqlpfimSHTYri9jng1C/T7Rb6bs/fxRf9Nf4V&#10;b++zfKrNs/u7u480V5hp1nBoiw6fqGpvqWp3UqNq+ofxXU/31tYk/u/9Ml+5F977+6vRvtc3/PlL&#10;+a19Ktj6uOqPln45fEPw747+JyfDVvGXi34ceKtPli+y6hZy7LG/81EZFbZL8/3tvzbfmryXR/hn&#10;bfEKbwpreg+PtQ8Uz6T4hls7nzbFftEEqbp/NiiZn3K/kNL9759/97etVf2mP2dtft/ih/bWtePN&#10;HFhqMjLp9x4h1Vbd7eLfu8ra/wB9U3fwf366f4J/CPxH8LdY01Fura5uPEGqW/8AZ+p6VIs9p5aW&#10;96txLv2bNyRSu6Ky/N/33XgVOarX5ZRPA56lXE+9E8L+M3xX8Sw/He91CLxHc3l3YRRRWOrQr9na&#10;WL7Oieai/wAO/e7fJ/fevtj4AfEU+JP2c7q7j1e91LVtOtZ/tl/fKzutxtaX7zff271r5R+N1y3h&#10;v4vnRrXxTp/jjR9Ol8pbTX4ElSx/v2ry7V/8db/x6vt/Sxptx8A5pdItrCxspdJkf7PpjK9ujeW2&#10;/Yy/e+bdRhI/vKvvHTlPNPH+/L7R+dOk/td/Fq11S0lbxnczKkis0UsETI3+98lfQGr6b4F/bz8G&#10;ywxtB4Y+Kmkx/JIy/wCtX/2rF/49F/6H8Ln76VoaLrupeHNZi1TSruex1CCXzYJbdtrq1ceAzbE4&#10;Kv7SMj+wc84FwGc5bBwjGM/syjH/ANKP04+L3xF1X4ReKPh7FFYz6lpuotPZajb26b/+eWyX/gDf&#10;+Ou9fB/x1/aN8Z/GDXLuDUNT+zeH0nlSDTLH5bd0V/kd/wDnq3+/X298R/jl4quvgV4f8W+ANAtP&#10;FUWoWz/2nvfe9mnlfM+xW/hbcrf3a/M6wsLrVZ4rOztpby9llWKC3iXfLKzP8iIn96v0nLMH9dp1&#10;5z97mj7v90/mbE4yOVYnDKrDl9nU5ZS/mPv/AMN/CC++M/7FvhbwxZXMNhLe/Z3ku5V+SKJLpnd9&#10;v8Tbf4a5n4h/Gbwl+zB4J1D4b/ClIX8QQQN9u1t9svlS/wC038Uv+z91a6X45/EbVPhF+yT4Q0SN&#10;ZPCfim/tYLBbJLjfc28Sr87bv72xV3P/AAs1fn/vbc/+39+vmHj69KpSy6P80T9Cy3hPD5tRxXEG&#10;J0j73KeoeEv2sfi7f+MtCs7nxtdzW899bxSo8Fv8ytKn+xX6c/FX4b3vxNsINHXxHqvh3R9j/aX0&#10;aVEuLlm+XY7Mjfuvvbl/i3f7Nfjd4VTZ8QfDn/YTtf8A0alfsl4p0e+srq/1K61vUjpl7cwWjWlv&#10;J5SWcTbEWWIr8yssr7mZ327d/wAv3a+74ko06UqUaUeU/DstlKpCcpS5j8/P2obBNB0l/CN95X9o&#10;eH77ZB5K7Eg3Ijv5Sf8ALKC4ieKXyvurLb3CL8lY/wCyOZ9L8ValqdjbT/2gkCWa3tuqPcR+a+1L&#10;e13/AC/arjZt3t8sUSSvV79si/n1L40afLc7U1C40eKLU0h+RGuoJbiB3/3f3W5f9l68/wDhX8Qo&#10;vCTy2c+5/tUu+C3iVn815div5u35tuxfuJ8zb3XeqyvX5LKUY4k86UoxxZ+k3w81CGCSJo5Y7vUr&#10;ovE2oRK0sSfP80Fkv3pUV/8AW3D/ACs3zOzfcT1zyZf+eWof9/U/+LrwP4Q689lbRRCG7fWJ0i82&#10;JdMneXZ/C1xOsXlRRr/BBb/In3VZ/vV9Jb6+kpfCfWUZe6ed/F74K+H/AI3+HBpHiGCXbFJ5ttdW&#10;7bJYH/vo1eDt4E/4Z98Eav4fbxvpNnLcXMt14e0/WdTit5Zf3SbJVZtnlSpLv+7uiZfkf7+6vQPi&#10;B+1B4a8N+G5de0e/g1GDSdTitdZs/mW4gRn8px5TbWR1dl+8v8DLVD9pX4ceG/jf8Ik8Rv8Aab9t&#10;Ms31LTrvR0WWZkZN7qiM67ldVX5d1YVowlzSj8R04rBVaFL28qXxHjHxq8G/An4ZaRoHiyy8NXur&#10;nxB5stnbRanP5TMqbt8u59332VWXd/G1e2/Bz4w6N8cvhhqGjaRAlhrFrpXlXNjDFst4GZGRUi/2&#10;fkr5D8Kx+E/iR8H9R8LSalqM1zpKT6pYzXFmsU1g2359q+a6ywNtXd8ysv3trJvdPb/BHxJ+E/7J&#10;TaDoukag3im18RO7an4gtbyKd7XZs8rfEv3U/et8v3v9+vKp1P3nN7sYngYOtKliva+7GJ+fN4jW&#10;0ssEqNDLE2xkf76tUH2hK+tPjx8N/hl8WPiNdXPhfxKfBXiC/s5dVltNegaKynZZZVl2uu94pf3T&#10;S7NvzK6Otctof/BPT4jeJNPi1DTfEXhPUbCf/VXdpqM7xN/D8reRXlzwkuflh7x/X2A48y+WEhSq&#10;T5ZR+KMir+wveed+0X4ftd7va7Z5fKZvk3LA219n96ve/Ef7EOueIf2htV8XT+IbKz0KfUV1eJFg&#10;893fzUb7O6bk2/Kn3/mqn+zB+xT48+Dvxk0rxPr2oaHc6fZQTxNFYzyvL80TKn3ol/v19qTW088r&#10;xbfu/wAdfZZNWr4CNvh5j8N44xOEzrMI16PvRjGJ+N/xsv1s/i94w0p7q7ubfTtVurK2+1ztK6xL&#10;K6Im965CG5g+9ur61+KX/BPP4meOfiP4q8Q6fqvheO11TU7q9ghubydHRJZWdd+y3+9XNp/wTJ+L&#10;Eg2trXhRE/6/rr/5Hr7jA4bIqFaGKn8Uf/Sj5TGcT8R4zL5ZaqnLS+H4fsnzx4A06TxB8V/B+n2M&#10;bTXV1rFrFEi/9dUr9fPit44sYfhtrUTN5dxeRXllbf8AXVEuNjf+S7t/wGvkH4RfB3wt+zU11r0m&#10;s23ib4lNqEvh7R/k22VndeUv2idN3zMsSyt5srbdux0qD9qH412kC+GvD/hq5F5FZwM/m7vuwLbv&#10;b2+//afzZ5f9yVK8HiXOKGLq89L4YnymEjHLcNyykcF+2nPaSftCanqMD7/P0+2llQfwM0C//FI1&#10;dX8AvFv9m+FLd/BPh7S/BkSfLqfjzxJLE9xO38aW7S7Iol/2N/3P9v5q8S8LeCvEPx68WXZbW7C3&#10;lZke81DWL6K3iX/2ZvufdVa+/Pgx8CPCnwU8MjX7nxPYav8A2VA8s+p29na7FVV3P+9ZZZV/4DKv&#10;+7XwmGhKtUlVIwVCpiMTKrH7R1fw1e7SBPL8S3d0rtuabSdOaW0nb+N/Ne1Zmb/aaV69x/4FXiPw&#10;z/aJ8P8AjDw5YatqWo22kJrd9Lb6NZXMu24nVZfIT5PvMzMu75f79e1Z96+ipSjyn11XDVsNLknH&#10;U+Af+Cg3wXXR7uD4h6Moht75vsusIn3N/wDyyl/4Ft2t/tLFXlnwX/bJ8T/BnwHL4bs7C21fyp99&#10;m97I2yCJvvRbV+983zL838bV+kfxQ8AWHxO8Car4Yvhm11GJomdPvRt/C6/7Sttb/gNfk38XPgT4&#10;u+C/iC40/XNMne1aXbbahbxM9pOn+y/97/Zf5q+ex9Orh6ntaH2j9x4Vx+XZxl0cnzT3pRl7v+E+&#10;2vgZN8LPjj4Z1jxPY+AbSHxVaxS/2jo9kdjszI/+q+ZV+b5l/h/jr5S8J/s8+LvFnji406x8H6t4&#10;esXuW/5DETrFZxb/APlrKyLv2r/33XI/A34yan8E/HCeINPj+1xNG0Vza+ZtSdG+783+y21v+A12&#10;2vfHrWvjdNqsvjzxPc2GnRLuttKspfs9o33vkZER2b5vK/vNtd/7tccq1CvSjz/EfP594YznmEo4&#10;WXLQ+L+9/hOY+ON49t4si0iXT9Ct9Q8Pxf2a19oTbk1FF+5cStu+aX+Jv9/bXs/7M/7U+m/Cnw/L&#10;ba9P4i15m22tjpNjCrW9r8zt/EyfvXb+6teK6r4h8LW1xLpmg6JHqUM886eaiN53lNEir5Tunm+b&#10;u3N/Ev8Av/er0N9C+LPxEgiFl8OZ1tYZfNg/tONrfym3q6MrP5X3dq/3lqKUpwqc1I66XA+U4WUa&#10;mMqy/wC3pcv/AJKfSNz/AMFBNItYmnPgTxIIo4PtDSzRxJ+63Ku77/8Atr/31U//AA3TZors3gHV&#10;tq8/JeWzfN8zbPv/AOs+Rvk+9Xxb4r07xb4Wvb3T9W1PRNF1J3Vb60ini811aLZ+/wDK3bl2t93/&#10;AIHt3VFGNca5uraPxz4ceWBWlk+ZVi3r8u9WaJVaX5/vq+5q7JY+ufTQ4SyScOaP/pUj7cm/br0y&#10;xEr33w/8VRJBK8TPDbxS7WV2Vv4/7yP/AN81zfxH/wCCg3h9PBeoQeGNK1ay8USr5UH9pWyqkG5f&#10;9b8rNu2f3a+SvD3jH4ieJfENrpumX8WtajeKnl2qrE25Y1Ztjv8AJ/Crbl/i+euquNM+Iehy2Uvi&#10;T4b6tqEFntTaIZ3tURd3zsqb1Ztrsu//AHP7nzn12vWh7v8A6ScGM4Pyin+6nPllL+WX/wAkeaaV&#10;YeIfiXqNppljPJqt6iukEU06I77ndn+86ffd3evoX4S/sS+M9Qukn8S2iaWn/Pvd7JUf/v15q/8A&#10;fdeF6p/whd9o022O90jWrW2dUt3XYssq7FTf/tMi7vk/ilb7u1d3rX7IX7SeveB/GlroGs63LP4R&#10;ngnaRNQl3rZ+VEzb4nb7qfL93/arjo8vtYxqnxeYeGdOFCWKwUpT5fsy/wDbT3b4py+Bf2UPCFrc&#10;yeHNJvvE1y2yytLSKKLzdv35XdIlbalfN3xt/bC8Q/GHwBa+GJbCDQofP33wtGbbOq/6pdrfdXd8&#10;33m+4tcD+0F8Xrr42/E/UtePmJYL/otjbv8AwwL93/gT/O3/AAKnfBr4AeLPjb4gt7TRrGeHSkk2&#10;3WrTRslvAn8fz/xN/sLWlStVqzlSw/wn6bkvDGVcMYOljszjH2sfe977J9O/8E+vgyLov8RNZjab&#10;7OrWujLL821f+Wsq/wDAmdV/4HX3mFXHWuS+Hng3T/APhLTPD+nr/odhAtvGW++23jc3+996utz/&#10;ALNfUYej7KlGJ+F57mc80zCpil8Mnp6E9V7i3juI3V0V8+oqxSHoa6bHjJtao/Lr9sL9mK8+F3iW&#10;68U6BatP4Q1GXzZTCv8Ax4yt99H/AOmTfw/98/3N3zK7qn3q/bfxtEknhu4DIrDYeCM18B694J8O&#10;p8Tmtl0HTFtt6/uRZx7Pvem3FfJ5hhoUZ80T+ieEM/xWYZf7OtrKP2up6d/wTc00XHw71u/utEt0&#10;ddQaG21P7MiyzxbF3Lu+8yq//oVeu/tIfCDWvir4etNP0HVNR0fVPN2/ara+lgtFi3Df58Sf635f&#10;ur/49XpXw8tobLw1pVvbxJBbrbDbFEoVB9AOK1tWhjutNvI541mjMb5SQBgeD2Ne7TpR+rcp+K5j&#10;mVdZlPEp+9zH5peI/wBj1bzxLFoPhDxqPHGvfJ9u+zWO23s/7zy3Hmsq/wC58zV2viz/AIJva1pv&#10;g5bvQvEUWr6/Eu+aylg8qKX/AGYm3f8Aof3v9mvujwloOmeH9Pe20vTrTTbbz3/c2kCxJ9/0UAV0&#10;RJyOe9cUMDSluelHi3Of+f3/AJKv8j8yvhR+xvrHiy3u7nTfHsGheKrD7+k/ZZ7e7tW/6a/OjL/v&#10;KrV9m/s6eAvEngfwn9h8U63qer6ushWV7+dJ4uPutA23dtZf77bq9Qi0uyPiNbs2kH2rySPP8pd/&#10;X+9jNa8P+oFdmHoQo/CeVjM/x2Z0rYqXMfAn/BRzwt4hm1Pw9rNvZB/C9tG8UstsvzRTs+P3v+yy&#10;7dv/AAOviX5ttftl41hjuvDl4kyLMhh5WQbgfwNfF2j/AA/8Lj4jGMeG9IEe77osIsfltrw8fRi6&#10;tz9l4IzqtDASjy/Bscb+xj+zDe+OPEVn4z8R2TQeH7F99jDMv/H5Iv3X2/3U/wDHv++q/SWKBIIw&#10;iAIF9KxfCyhNIh2gL8vbit7+GvfwmHhh6XLE/JuIs6xWdY+VXEvbYlA4FLRRXafLH//ZUEsBAi0A&#10;FAAGAAgAAAAhAIoVP5gMAQAAFQIAABMAAAAAAAAAAAAAAAAAAAAAAFtDb250ZW50X1R5cGVzXS54&#10;bWxQSwECLQAUAAYACAAAACEAOP0h/9YAAACUAQAACwAAAAAAAAAAAAAAAAA9AQAAX3JlbHMvLnJl&#10;bHNQSwECLQAUAAYACAAAACEAZVSUlr4DAACuCQAADgAAAAAAAAAAAAAAAAA8AgAAZHJzL2Uyb0Rv&#10;Yy54bWxQSwECLQAUAAYACAAAACEAWGCzG7oAAAAiAQAAGQAAAAAAAAAAAAAAAAAmBgAAZHJzL19y&#10;ZWxzL2Uyb0RvYy54bWwucmVsc1BLAQItABQABgAIAAAAIQBYqWoK4AAAAAoBAAAPAAAAAAAAAAAA&#10;AAAAABcHAABkcnMvZG93bnJldi54bWxQSwECLQAKAAAAAAAAACEAtzR9zNUiAADVIgAAFQAAAAAA&#10;AAAAAAAAAAAkCAAAZHJzL21lZGlhL2ltYWdlMS5qcGVnUEsFBgAAAAAGAAYAfQEAACw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0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DklxQAAANsAAAAPAAAAZHJzL2Rvd25yZXYueG1sRI9BawIx&#10;FITvhf6H8AQvUrNaLHVrlCoIXTxIVQRvj83r7uLmZd1Ejf/eCEKPw8x8w0xmwdTiQq2rLCsY9BMQ&#10;xLnVFRcKdtvl2ycI55E11pZJwY0czKavLxNMtb3yL102vhARwi5FBaX3TSqly0sy6Pq2IY7en20N&#10;+ijbQuoWrxFuajlMkg9psOK4UGJDi5Ly4+ZsFOyz9eFdb0enQyPXvWwV5pkuglLdTvj+AuEp+P/w&#10;s/2jFYzH8PgSf4Cc3gEAAP//AwBQSwECLQAUAAYACAAAACEA2+H2y+4AAACFAQAAEwAAAAAAAAAA&#10;AAAAAAAAAAAAW0NvbnRlbnRfVHlwZXNdLnhtbFBLAQItABQABgAIAAAAIQBa9CxbvwAAABUBAAAL&#10;AAAAAAAAAAAAAAAAAB8BAABfcmVscy8ucmVsc1BLAQItABQABgAIAAAAIQBBDDklxQAAANsAAAAP&#10;AAAAAAAAAAAAAAAAAAcCAABkcnMvZG93bnJldi54bWxQSwUGAAAAAAMAAwC3AAAA+QIAAAAA&#10;">
                <v:imagedata r:id="rId2" o:title=""/>
              </v:shape>
              <v:line id="Line 79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/+SxgAAANwAAAAPAAAAZHJzL2Rvd25yZXYueG1sRI9BS8NA&#10;EIXvhf6HZQremk1FpMRuixSUCgptFcHbuDsmsdnZkN2k6b93DgVvM7w3732z2oy+UQN1sQ5sYJHl&#10;oIhtcDWXBj7en+ZLUDEhO2wCk4ELRdisp5MVFi6c+UDDMZVKQjgWaKBKqS20jrYijzELLbFoP6Hz&#10;mGTtSu06PEu4b/Rtnt9rjzVLQ4UtbSuyp2PvDeyaPlz2d5/920vYjt+Dff19/rLG3MzGxwdQicb0&#10;b75e75zg54Ivz8gEev0HAAD//wMAUEsBAi0AFAAGAAgAAAAhANvh9svuAAAAhQEAABMAAAAAAAAA&#10;AAAAAAAAAAAAAFtDb250ZW50X1R5cGVzXS54bWxQSwECLQAUAAYACAAAACEAWvQsW78AAAAVAQAA&#10;CwAAAAAAAAAAAAAAAAAfAQAAX3JlbHMvLnJlbHNQSwECLQAUAAYACAAAACEA0Af/ksYAAADcAAAA&#10;DwAAAAAAAAAAAAAAAAAHAgAAZHJzL2Rvd25yZXYueG1sUEsFBgAAAAADAAMAtwAAAPoCAAAAAA==&#10;" strokecolor="#e23930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938240" behindDoc="1" locked="0" layoutInCell="1" allowOverlap="1">
              <wp:simplePos x="0" y="0"/>
              <wp:positionH relativeFrom="page">
                <wp:posOffset>1825625</wp:posOffset>
              </wp:positionH>
              <wp:positionV relativeFrom="page">
                <wp:posOffset>1220470</wp:posOffset>
              </wp:positionV>
              <wp:extent cx="3862070" cy="757555"/>
              <wp:effectExtent l="0" t="0" r="0" b="0"/>
              <wp:wrapNone/>
              <wp:docPr id="97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20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E62" w:rsidRDefault="009D7E62">
                          <w:pPr>
                            <w:spacing w:line="197" w:lineRule="exact"/>
                            <w:ind w:left="1648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9D7E62" w:rsidRDefault="009D7E62">
                          <w:pPr>
                            <w:pStyle w:val="Textoindependiente"/>
                            <w:spacing w:line="247" w:lineRule="auto"/>
                            <w:ind w:left="20" w:right="18"/>
                            <w:jc w:val="center"/>
                          </w:pPr>
                          <w:r>
                            <w:rPr>
                              <w:color w:val="E2382F"/>
                              <w:spacing w:val="-1"/>
                            </w:rPr>
                            <w:t>DIRECCIÓN</w:t>
                          </w:r>
                          <w:r>
                            <w:rPr>
                              <w:color w:val="E2382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  <w:spacing w:val="-1"/>
                            </w:rPr>
                            <w:t>GENERAL</w:t>
                          </w:r>
                          <w:r>
                            <w:rPr>
                              <w:color w:val="E2382F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EMBELLECIMIENTO</w:t>
                          </w:r>
                          <w:r>
                            <w:rPr>
                              <w:color w:val="E2382F"/>
                              <w:spacing w:val="-67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CARRETERAS</w:t>
                          </w:r>
                          <w:r>
                            <w:rPr>
                              <w:color w:val="E2382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Y</w:t>
                          </w:r>
                          <w:r>
                            <w:rPr>
                              <w:color w:val="E2382F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AVENIDAS DE</w:t>
                          </w:r>
                          <w:r>
                            <w:rPr>
                              <w:color w:val="E2382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27" type="#_x0000_t202" style="position:absolute;margin-left:143.75pt;margin-top:96.1pt;width:304.1pt;height:59.65pt;z-index:-1837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27wrgIAAKsFAAAOAAAAZHJzL2Uyb0RvYy54bWysVNtu2zAMfR+wfxD07vpSO76gTtHG8TCg&#10;uwDtPkCx5ViYLXmSEqcb9u+j5DhNWwwYtvlBoCXqkIc84tX1oe/QnkrFBM+xf+FhRHklasa3Of7y&#10;UDoJRkoTXpNOcJrjR6rw9fLtm6txyGggWtHVVCIA4Sobhxy3Wg+Z66qqpT1RF2KgHA4bIXui4Vdu&#10;3VqSEdD7zg08b+GOQtaDFBVVCnaL6RAvLX7T0Ep/ahpFNepyDLlpu0q7bszqLq9ItpVkaFl1TIP8&#10;RRY9YRyCnqAKognaSfYKqmeVFEo0+qISvSuahlXUcgA2vveCzX1LBmq5QHHUcCqT+n+w1cf9Z4lY&#10;neM0xoiTHnr0QA8a3YoDimNTn3FQGbjdD+CoD7APfbZc1XAnqq8KcbFqCd/SGynF2FJSQ36+ueme&#10;XZ1wlAHZjB9EDXHITgsLdGhkb4oH5UCADn16PPXG5FLB5mWyCLwYjio4i6M4iiIbgmTz7UEq/Y6K&#10;HhkjxxJ6b9HJ/k5pkw3JZhcTjIuSdZ3tf8efbYDjtAOx4ao5M1nYdv5IvXSdrJPQCYPF2gm9onBu&#10;ylXoLEo/jorLYrUq/J8mrh9mLatryk2YWVp++GetO4p8EsVJXEp0rDZwJiUlt5tVJ9GegLRL+x0L&#10;cubmPk/DFgG4vKDkB6F3G6ROuUhiJyzDyEljL3E8P71NF16YhkX5nNId4/TfKaERVBcF0SSm33Lz&#10;7PeaG8l6pmF4dKzPcXJyIpmR4JrXtrWasG6yz0ph0n8qBbR7brQVrNHopFZ92BwAxah4I+pHkK4U&#10;oCwQIUw8MFohv2M0wvTIsfq2I5Ji1L3nIH8zamZDzsZmNgiv4GqONUaTudLTSNoNkm1bQJ4eGBc3&#10;8EQaZtX7lMXxYcFEsCSO08uMnPN/6/U0Y5e/AAAA//8DAFBLAwQUAAYACAAAACEA1H2e7uEAAAAL&#10;AQAADwAAAGRycy9kb3ducmV2LnhtbEyPQU+DQBCF7yb+h82YeLMLGFpAlqYxejIxUjx4XNgtbMrO&#10;Irtt8d87nupx8r689025XezIznr2xqGAeBUB09g5ZbAX8Nm8PmTAfJCo5OhQC/jRHrbV7U0pC+Uu&#10;WOvzPvSMStAXUsAQwlRw7rtBW+lXbtJI2cHNVgY6556rWV6o3I48iaI1t9IgLQxy0s+D7o77kxWw&#10;+8L6xXy/tx/1oTZNk0f4tj4KcX+37J6ABb2EKwx/+qQOFTm17oTKs1FAkm1SQinIkwQYEVmeboC1&#10;Ah7jOAVelfz/D9UvAAAA//8DAFBLAQItABQABgAIAAAAIQC2gziS/gAAAOEBAAATAAAAAAAAAAAA&#10;AAAAAAAAAABbQ29udGVudF9UeXBlc10ueG1sUEsBAi0AFAAGAAgAAAAhADj9If/WAAAAlAEAAAsA&#10;AAAAAAAAAAAAAAAALwEAAF9yZWxzLy5yZWxzUEsBAi0AFAAGAAgAAAAhAGv/bvCuAgAAqwUAAA4A&#10;AAAAAAAAAAAAAAAALgIAAGRycy9lMm9Eb2MueG1sUEsBAi0AFAAGAAgAAAAhANR9nu7hAAAACwEA&#10;AA8AAAAAAAAAAAAAAAAACAUAAGRycy9kb3ducmV2LnhtbFBLBQYAAAAABAAEAPMAAAAWBgAAAAA=&#10;" filled="f" stroked="f">
              <v:textbox inset="0,0,0,0">
                <w:txbxContent>
                  <w:p w:rsidR="009D7E62" w:rsidRDefault="009D7E62">
                    <w:pPr>
                      <w:spacing w:line="197" w:lineRule="exact"/>
                      <w:ind w:left="1648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9D7E62" w:rsidRDefault="009D7E62">
                    <w:pPr>
                      <w:pStyle w:val="Textoindependiente"/>
                      <w:spacing w:line="247" w:lineRule="auto"/>
                      <w:ind w:left="20" w:right="18"/>
                      <w:jc w:val="center"/>
                    </w:pPr>
                    <w:r>
                      <w:rPr>
                        <w:color w:val="E2382F"/>
                        <w:spacing w:val="-1"/>
                      </w:rPr>
                      <w:t>DIRECCIÓN</w:t>
                    </w:r>
                    <w:r>
                      <w:rPr>
                        <w:color w:val="E2382F"/>
                        <w:spacing w:val="-5"/>
                      </w:rPr>
                      <w:t xml:space="preserve"> </w:t>
                    </w:r>
                    <w:r>
                      <w:rPr>
                        <w:color w:val="E2382F"/>
                        <w:spacing w:val="-1"/>
                      </w:rPr>
                      <w:t>GENERAL</w:t>
                    </w:r>
                    <w:r>
                      <w:rPr>
                        <w:color w:val="E2382F"/>
                        <w:spacing w:val="-16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8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EMBELLECIMIENTO</w:t>
                    </w:r>
                    <w:r>
                      <w:rPr>
                        <w:color w:val="E2382F"/>
                        <w:spacing w:val="-67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CARRETERAS</w:t>
                    </w:r>
                    <w:r>
                      <w:rPr>
                        <w:color w:val="E2382F"/>
                        <w:spacing w:val="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Y</w:t>
                    </w:r>
                    <w:r>
                      <w:rPr>
                        <w:color w:val="E2382F"/>
                        <w:spacing w:val="1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AVENIDAS DE</w:t>
                    </w:r>
                    <w:r>
                      <w:rPr>
                        <w:color w:val="E2382F"/>
                        <w:spacing w:val="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62" w:rsidRDefault="00590897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4951552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509905</wp:posOffset>
              </wp:positionV>
              <wp:extent cx="695325" cy="579755"/>
              <wp:effectExtent l="0" t="0" r="0" b="0"/>
              <wp:wrapNone/>
              <wp:docPr id="62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755"/>
                        <a:chOff x="5365" y="803"/>
                        <a:chExt cx="1095" cy="913"/>
                      </a:xfrm>
                    </wpg:grpSpPr>
                    <pic:pic xmlns:pic="http://schemas.openxmlformats.org/drawingml/2006/picture">
                      <pic:nvPicPr>
                        <pic:cNvPr id="63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4" name="Line 43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239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5EFB2C" id="Group 42" o:spid="_x0000_s1026" style="position:absolute;margin-left:268.25pt;margin-top:40.15pt;width:54.75pt;height:45.65pt;z-index:-18364928;mso-position-horizontal-relative:page;mso-position-vertical-relative:page" coordorigin="5365,803" coordsize="1095,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kEaO9AwAArQkAAA4AAABkcnMvZTJvRG9jLnhtbMxW247bNhB9L9B/&#10;IPTulWRLtiSsHWxkexFg0y6a9ANoirKISCRB0jcU+fcMScn2XtAY6UsN2CY55HDmnDMj3X84di3a&#10;U6WZ4PMgvosCRDkRFePbefD31/UoC5A2mFe4FZzOgxPVwYfF77/dH2RBx6IRbUUVAidcFwc5Dxpj&#10;ZBGGmjS0w/pOSMrBWAvVYQNTtQ0rhQ/gvWvDcRRNw4NQlVSCUK1hdemNwcL5r2tKzJ91ralB7TyA&#10;2Iz7Ve53Y3/DxT0utgrLhpE+DPwLUXSYcbj07GqJDUY7xd646hhRQova3BHRhaKuGaEuB8gmjl5l&#10;86jETrpctsVhK88wAbSvcPplt+SP/bNCrJoH03GAOO6AI3ctSsYWnIPcFrDnUckv8ln5DGH4JMg3&#10;Debwtd3Ot34z2hw+iwr84Z0RDpxjrTrrAtJGR8fB6cwBPRpEYHGap5NxGiACpnSWz9LUc0QaINKe&#10;SidTMIM1iyaDadUfjqO8P5rHzhjiwl/qAu0DW9xLRgr49oDC6A2gPxcenDI7RYPeSXeTjw6rbzs5&#10;Au4lNmzDWmZOTseAjw2K758ZsTjbyRU3k4EbMNtbUZLY3Idd/gy2OTlmEBdlg/mWPmgJJQCFCeeH&#10;JaXEoaG40nbZcvjSi5u+iGPTMrlmbWups+M+Y6iiVyp8BzSv8KUgu45y40tW0RaSF1w3TOoAqYJ2&#10;GwoKVJ+q2OkEtPCkjb3OqsKV0T/j7CGK8vHHUZlG5SiJZqvRQ57MRrNoNUuiJIvLuPxuT8dJsdMU&#10;YMDtUrI+Vlh9E+27NdN3F1+NrqrRHrveYZFyAQ3/LkRYspDYWLUifwHYsA/GRlFDGjusAbl+HTaf&#10;DQ7mC7KWAw0V9tOiSZMZ9LFr+Q+Vk2WJL5ss87wO2gddKG0eqeiQHQDQEKYDGu8hCZ/YsMWGzIWl&#10;2yXyHhV5lK+yVZaMkvF0BVQsl6OHdZmMput4li4ny7JcxgMVDasqyq27/86EA1a0rBrEqNV2U7bK&#10;M7R2HydogPmyLbSKuIQxsDf8exYH+GHVDuFrWx88kvSgdpjdpiD7QHqvmX9psKSAunV7VdnAme+6&#10;T4xDWbuu1W8pue+45Mj7jnsuYufs60lCd/VcvzhiJ7eJaeil8SzKfDMd1HRppe4heW6kb8TUQtw3&#10;iqnl6DAP8hT6+79zuRpP8slw7xWXuIAnIq+cMm0LW/Vjg1nrxxBny63z/5twzzV1kx4HBr1cNqI6&#10;PStbp3YdNOlG7p3Aybh/f7EvHddzt+vylrX4A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FipagrgAAAACgEAAA8AAABkcnMvZG93bnJldi54bWxMj0FLw0AQhe+C/2EZwZvdxJhYYjal&#10;FPVUBFtBvG2z0yQ0Oxuy2yT9944nexzm473vFavZdmLEwbeOFMSLCARS5UxLtYKv/dvDEoQPmozu&#10;HKGCC3pYlbc3hc6Nm+gTx12oBYeQz7WCJoQ+l9JXDVrtF65H4t/RDVYHPodamkFPHG47+RhFmbS6&#10;JW5odI+bBqvT7mwVvE96Wifx67g9HTeXn3368b2NUan7u3n9AiLgHP5h+NNndSjZ6eDOZLzoFKRJ&#10;ljKqYBklIBjInjIed2DyOc5AloW8nlD+AgAA//8DAFBLAwQKAAAAAAAAACEAtzR9zNUiAADVIgAA&#10;FQAAAGRycy9tZWRpYS9pbWFnZTEuanBlZ//Y/+AAEEpGSUYAAQEBAGAAYAAA/9sAQwADAgIDAgID&#10;AwMDBAMDBAUIBQUEBAUKBwcGCAwKDAwLCgsLDQ4SEA0OEQ4LCxAWEBETFBUVFQwPFxgWFBgSFBUU&#10;/9sAQwEDBAQFBAUJBQUJFA0LDRQUFBQUFBQUFBQUFBQUFBQUFBQUFBQUFBQUFBQUFBQUFBQUFBQU&#10;FBQUFBQUFBQUFBQU/8AAEQgAegB6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k7UAM4C1yviz4heGvAlmLzxFr+n6Jbt91765WLf/u7v&#10;vf8AAa+Qv2v/ANsbWfBXiu98A+CJFs9TtUT7dqzpveJmXf5USfd3bXT5q+bLO10q5htPE/iDUNS1&#10;7XdRg/0W71H/AE2W6um+X5Im+95Tb9yP97Ymz7+yvqMFkNWvSjXry5YSPlcbnkKFSVKlHmlE+5PE&#10;v7fvwk0J2W21DUNddev9n2L/APtXZXzn+0X+3jJ448P2OlfD5Nd8LSyTu19fXKxRO8W35ViZXZl/&#10;8d+7WJq3wC+JXxQ0Cwh0P4fahptpZTyvHcarJFZptZ3Z9luzrt3s277ny/3/AO7nv/wTz+L+oLta&#10;DQrb/bfUPuf98pXt4bCZNh5c0p+9H+aR4VbF5piPdjS92X90898KeJPCepaRbz+Op9Q1rUnvLh5X&#10;uLqeWXylSJ4t3735t7bk+7/tb02VoWFn8ML/AM3T7tbHzVVLeC+RZbfdt+0b5W+f5fl8pvut9zb8&#10;u7cv1N+zZ/wT+X4c6++veP77SfE9wsDRQaSlt59qjN/Gzyr8zf8AAa+nX+CHw+kXa/gbw8E/u/2V&#10;B/8AEUYvP8PSqclLmlE1o5DiZR5pyifkv4quP+FfT6VN4K8WXtvvtd08umX0sXlXSs29F27PlRdn&#10;zfxf3q+v/gL+3po9h8N9C0/xvH4h1LxEvnrPqlvYrNFPtdmX7r7mZYmi3fJXAfF//gnT4wfxbq2q&#10;+CNT0u+0W8uZbiLTrhvsstrvfd5SfLs2r/wGs7wn+yn8a/AaaesfgfSdV+wTy3EW/U4t7ebEkUqf&#10;61V+6n92uvE18qzKlF1Z/wDtsjnpUMwy+pL2UT7G8P8A7Yvwn8QXhs/+Erh0e9VtjxaxBLZbG/2m&#10;lVV/8er16w1Gz1iyiubOaG7t5F3RSxSb1b/gVfmn41sdd8OJE3j74eaxpenpLvurj7Ml3bt+6S3V&#10;/NT90mxUVtnlfNs/h3VzPhDUPEHhRJfEHwv8QSeH5Yn86fSV1BJbefzbjai+U/8ACkTRbpZf/HNj&#10;14dTIaVWPPhp3PVp55VhLlxFI/WFem2nbeMV89/svftGzfHCy1XTdZ0+LSvFmiFEvraKXfbyo/3Z&#10;Yv8AZ+U/3uq/N81fQgk4r5KvRlh6nsp/EfV0K0cRT54fCSUUUVkdRy3i/wAY6J4G0G61fXtQh03T&#10;bVd0txcPtT/d/wDsa+K/it/wUYv0uptP8B6EsKL8n9p62rb2/wBpIE/9nb/gNfaPjbQp9a0C6gs5&#10;Y7PVXRorPUPLV3s3f5fNTd/Eq/N/wGvPfDP7Jvwz8LMZZ/DUPiC/lbdPqOv/AOn3Fw399vM+Xd/u&#10;rXp4KphKPvV480jx8bSxeI92hLlPys8U6r4s+NHj671VornxP4l1Fl82LT7H55dqIqfJEn91Er9B&#10;f2Fv2a9V+EOhal4g8YWMMPifVGTyrdtssthAv8O/+Fn3fMq/3Ur6h0fw7pug2pg03T7awh/55W8a&#10;xL/47Xw3+03+0h8fP2d/FPkTf2Ff+Gb13Omat/ZzhHX/AJ5S/P8ALKte9XzSrmkFg6EYwiebgspj&#10;gpe3ry5pH32KDmvyiT/go/8AG17eWdYNCe3t9vmyrpj7E3fc/jqW5/4KK/G+20211CS20JLG6Zki&#10;uP7MfYzJ95P9b9750/77SvN/sLE83LeP/gR731ml/MfqzRmvz1/ZS/bd+JHxi+NuleFfEC6ONKuo&#10;J3l+yWbK/wAsTsnz7v8AZr7xm1S5jH8P/fNeVi8LUwVTkqnTS/ffAapwR14p+cDpX5vfE39uL4me&#10;GfiJ4l0axOkx2VjqM9rB5tm7PtWVkT+OsKb9vH4vxWsEk/8AZcMVwrvAzWL/AL1VbZvX5/71fPTz&#10;ShSlySP0PDcD5piaUKseX3v7x+mjosqYZVKt/DX53/te/s9eL/A/xBuvHfw60EzaBqNr5Wo2Om2q&#10;skDbdku+D+ONl+b7v3t2+uXm/b8+LdtL5U7aXC/9x7F//i6+gv2Wvi98Wvi/qY1jxFLpmn+EI5PK&#10;3LZ7Zb+f+5F838H8Tf7P/fHqZZnkaVfmoe8eJnvA2LweGlVxnLGP+I+LPg1+0L4u+D3ifWNc0i6s&#10;LjUNW2LfRahZ7kbbu2Iu3Yy/f+4u3/x2vt34Lf8ABQDwr4yu4tK8Y2v/AAiGpytsS7eXzdPlb/rr&#10;/wAsv+B/L/tV9FeIPhf4P8XgtrnhjSdYZv476xilb/x5a8m1n9k/wzoWqx+I/AcH/CK65A6s1pbs&#10;zWN/H/FbzwN8uxl+X5du3O6vrcXmOCzCPNUpcs/5j8sw2X43BT/d1eaP8p9ARukyI6sro3zKy/xV&#10;ZrP03TbXSbKG0s4Y7S3iTZHFEmxF/wB1a0K+VPrhhrlvHvi2x8A+E9W8Q6gzfY9Mtmupdgy7bP4F&#10;/wBpvu11Lv8ALXyJ4q+MjfELxN8RPDt2ttefDuwiuNN1aZ08q90meLcnm7d/72JpV3b0X5f49uyu&#10;avU9lA5q1b2URbj/AIKGeDLTwrpV9Lo2pNrF5Hvn0y22bLNt7L88r7N3975FavXviAnhX40/BHV5&#10;5bVNV0C+0yW9ge7geLcFRnilVX2sv95Wr5W/Z/8Ahx8CvG2stJeavf6rd6dbfb57TU4/s9kkS7N7&#10;s/8AdRmX77L/ALtfZni280+58Ba/FYz28sa6VKyLE33VaJtn/AajAVKk5xlKR5tGrUq0pSq8p+Y/&#10;7NXhu0TQdY8XadFaa3caNayxeJPCOoMipqmlsu/zYm/vLs+7/eRG/j21ys2sRWHhjxh4HttPgfw5&#10;rN4upaTLcPvl06VX+Ta/+3F+6auA8GXLQ6nbyxMyPV86j9ve9ZW2RS7lnh/55N93zV/2a/XK2XTo&#10;1vbylzRly/8Abp8JDMJVf3UfdlE9N/YT26P+03o8tyjIlvZ37v8A8Bt3r9O57y8s7+91K7eR9Ili&#10;/dQrt+T7n/2Vfnp+w74U1I/tIaJfXVnIrWEE8F47r/z1tZfJf/gSo1fohp32m68ea6hWT7JFEiI3&#10;8H3Er4niWp7XFR5P5T9FyKc/Y3qn5TfF6y+1/HDxpF9xP7cvNz/3V+0PXS+HPFdr4w+KK65e+GEv&#10;rWGOLTdB0NWRI1nXasSNu+9Fu3M39xmrnvjpbTx/Gjxk0Cs9umsT3UsyL99Wldok/wCBrXK6Prct&#10;nqkq+bs1Bonf903yWu1PkRP9qvmf9VKlfDfWOb3pc0j9Rnx/SdaGX04/Dyx5v/SjrvHnhCDQviVp&#10;+i6hqSavq890susyxfJbrLK+54kb+Dbu+Zv9v/Zr9QNdsPDmleELbw9FBHYaMbTdF9ibY9rFEy/6&#10;RH/1ybym/wDHv4a/Ivwe7v4t0RmZnd76De7/AO+lfqN8WPAN9qd7Z674OuV0Lx1p0/222t2bbZat&#10;8jo9vOv3dzrvXf8Ae/75+Twsph7OM+U+g8RVUoQwtOU+b3f8uh3XgH4hLqvhC0n1mSKPV7e//si+&#10;SL7jXiy+Vlf9l/llX/Yda7SHUbae7lto5FeWJVLojfd3bv8A4hq/Mq5/aJ/4QPxLrX9kfabS1a5f&#10;WYNHvv8AXaTfxafcWf2WX++qytb7f9mJP4kevoP9krxjf2XwZ0fUtZvQ+ueIJZ5LZ7t/kgtbbbFL&#10;dT/9+k3/AN5jEvy7t1exTxcZy5D8LoY2M58h9iUVj6HNLPpsDyefvdd264XZK3+0y/w/7tbFeieo&#10;eF+Ef2ktB8Q/FfxL4DubaTS9Y0aVlie4ZfKulVfmdG/hb/Z/u18q+F9W0LxF8Q/Gnja2uz4Y0jVv&#10;tml+IbS9dxLZeerP9oiKJ+93vE237rrLtT+7vj/bS+D/AIng+MGpeItO0+5ufD+twRH7RaQb1ilW&#10;JYmV2X+/t/j+9vrQ8MeCvDGjS/Dix8bWMWnaZ4ttEutQum1PYt80UU7IzqvzRf8ALDf8/wAzS/7D&#10;185WqVKtX2UvsnzNSVXEVZUpfZMDUvAFt8Rfh/NY/AnQdb1W0i1D/ie3urNFby3WxF+zqnzpvVN7&#10;Ns/3N/8ADXuH7MXwa8e+CfAXjS38QW1tZ3Os2zpBaySLLdSy7WVWd9+xV+b7v+1/DUHxK+GXi66+&#10;G9rofw48QWHg+HVLyW6s/CyL9ivbyDZ9zzWl3btipK67V+8+9q3f2P8A4S+P/h2Nbk8axS20c8aL&#10;b2zaj9offu+dtqOyf8C+9W1BeyxMZxj/APIl0aHLXiuX/wCRPhw/sh/GHwRA2r634RkstKs43nub&#10;j7dat5USp87bVl3V5VDDP/wkKRWas93LP5USJ992Z/uV+03xg8PX3i34Z+J9G0x4v7QvtOnt7bzW&#10;2r5rJ8lfjD4+0XUvCfiW90/UrSfTtSgl2yW8q7Wiav3TJc0lj6U4VeXmPls3y+OExUJx+GR+rvgb&#10;4UwaVd2+ofafJuvs8Fu728CpMyxf6rc395PnX7vzb69ou7zYiMq/K33d61z/AIefztBsmV9j+UqT&#10;v/wD79aE89ta2Ty3ki21lEvmtLK2zav97/Zr8txH8WZ+kYeHuKMD5M/bU+Htponwo8R+J9LgitWu&#10;r+3urzyV+d59yRI+7+7tf/vpq+BfAmiXOseI4rGxj+03t5/o8EW777N8iJ/31X6dftM/GXStI/Z4&#10;13XNGtNN8T6feKlkqS/NbyrK/lO25fv/APAa+BP2VfA+ueLvilojaTYtcJZ39veXkxf5IIIpUZmd&#10;6+9yacXllXn/APAj4rNIzwuZ0pw+L3fd/wC3jpvDH7K/xUsPEelTz+E50iivImZ/tVv8qb0/26/S&#10;nx1pkNx4fjtb+5ntox8q3cQ/1Ev8Dbv4f+BfL/u/LUvk/wCkRf71b2t6SmrWUsRZoZWTbvCblb/Z&#10;ZW+Vl5+61fmFLCxw6nGJ+u59n2Iz/klXjGPJ/Kfkb+1Ta3sHxeu4tUsY4NX8hftN3b/6rUf7lwn+&#10;067N3+0nzfNur3f9lTWf7U11PEGt3Edn4X8O2EGl6fayt+5eWLzbqWV/+mUW1p2/2vs/9xK87/bT&#10;0W70XxxY2l9E1td2q7rb598TQN91onb5tvyP97/c+8jyy8b8H/G/iC48ZeFfCejaUmsbr59un7ti&#10;XTSvbv8AO/8ACv8AoUW//Z314fN7LEn5Tzeyxh+qWl+KZIdNiuL2OeDUL9PtFvpuz9/FF/01/hVv&#10;77N8qs2z+7u7jzRXmGnWcGiLDp+oam+pandSo2r6h/FdT/fW1iT+7/0yX7kX3vv7q9G+1zf8+Uv5&#10;rX0q2Pq46o+Wfjl8Q/Dvjv4nJ8NW8ZeLfhx4q0+WL7LqFnLssb/zURkVtkvz/e2/Nt+avJdH+Gdt&#10;8QpvCmt6D4+1DxTPpPiGWzufNsV+0QSpun82KJmfcr+Q0v3vn3/3t61V/aY/Z21+3+KH9ta1480c&#10;WGoyMun3HiHVVt3t4t+7ytr/AH1Td/B/frp/gn8I/Efwt1jTUW6trm48Qapb/wBn6npUiz2nlpb3&#10;q3Eu/Zs3JFK7orL83/fdeBU5qtfllE8DnqVcT70Twv4zfFfxLD8d73UIvEdzeXdhFFFY6tCv2dpY&#10;vs6J5qL/AA797t8n996+2PgB8RT4k/ZzuruPV73UtW061n+2X98rO63G1pfvN9/bvWvlH43XLeG/&#10;i+dGtfFOn+ONH06XyltNfgSVLH+/avLtX/x1v/Hq+39LGm3HwDml0i2sLGyl0mR/s+mMr26N5bb9&#10;jL975t1GEj+8q+8dOU808f78vtH506T+138WrXVLSVvGdzMqSKzRSwRMjf73yV9AavpvgX9vPwbL&#10;DG0Hhj4qaTH8kjL/AK1f/asX/j0X/ofwufvpWhouu6l4c1mLVNKu57HUIJfNglt22urVx4DNsTgq&#10;/tIyP7BzzgXAZzlsHCMYz+zKMf8A0o/Tj4vfEXVfhF4o+HsUVjPqWm6i09lqNvbpv/55bJf+AN/4&#10;6718H/HX9o3xn8YNcu4NQ1P7N4fSeVINMsflt3RX+R3/AOerf79fb3xH+OXiq6+BXh/xb4A0C08V&#10;RahbP/ae9972aeV8z7Fb+Ftyt/dr8zrCwutVnis7O2lvL2WVYoLeJd8srM/yIif3q/Scswf12nXn&#10;P3uaPu/3T+ZsTjI5VicMqsOX2dTllL+Y+/8Aw38IL74z/sW+FvDFlcw2Et79neS7lX5Iokumd32/&#10;xNt/hrmfiH8ZvCX7MHgnUPhv8KUhfxBBA327W32y+VL/ALTfxS/7P3Vrpfjn8RtU+EX7JPhDRI1k&#10;8J+Kb+1gsFskuN9zbxKvztu/vbFXc/8ACzV+f+9tz/7f36+YePr0qlLLo/zRP0LLeE8Pm1HFcQYn&#10;SPvcp6h4S/ax+Lt/4y0KzufG13Nbz31vFKjwW/zK0qf7Ffpz8Vfhve/E2wg0dfEeq+HdH2P9pfRp&#10;US4uWb5djsyN+6+9uX+Ld/s1+N3hVNnxB8Of9hO1/wDRqV+yXinR76yur/UrrW9SOmXtzBaNaW8n&#10;lJZxNsRZYivzKyyvuZnfbt3/AC/dr7viSjTpSpRpR5T8Oy2UqkJylLmPz8/ahsE0HSX8I33lf2h4&#10;fvtkHkrsSDciO/lJ/wAsoLiJ4pfK+6stvcIvyVj/ALI5n0vxVqWp2NtP/aCQJZre26o9xH5r7Ut7&#10;Xf8AL9quNm3e3yxRJK9Xv2yL+fUvjRp8tztTULjR4otTSH5Ea6gluIHf/d/dbl/2Xrz/AOFfxCi8&#10;JPLZz7n+1S74LeJWfzXl2K/m7fm27F+4nzNvdd6rK9fkspRjiTzpSjHFn6TfDzUIYJImjlju9Sui&#10;8TahErSxJ8/zQWS/elRX/wBbcP8AKzfM7N9xPXPJl/55ah/39T/4uvA/hDrz2VtFEIbt9YnSLzYl&#10;0yd5dn8LXE6xeVFGv8EFv8ifdVn+9X0lvr6Sl8J9ZRl7p538Xvgr4f8Ajf4cGkeIYJdsUnm211bt&#10;slgf++jV4O3gT/hn3wRq/h9vG+k2ctxcy3Xh7T9Z1OK3ll/dJslVm2eVKku/7u6Jl+R/v7q9A+IH&#10;7UHhrw34bl17R7+DUYNJ1OK11mz+ZbiBGfynHlNtZHV2X7y/wMtUP2lfhx4b+N/wiTxG/wBpv20y&#10;zfUtOu9HRZZmRk3uqIzruV1Vfl3VhWjCXNKPxHTisFVoUvbypfEeMfGrwb8CfhlpGgeLLLw1e6uf&#10;EHmy2dtFqc/lMypu3y7n3ffZVZd38bV7b8HPjDo3xy+GGoaNpECWGsWuleVc2MMWy3gZkZFSL/Z+&#10;SvkPwrH4T+JHwf1HwtJqWozXOkpPqljNcWaxTWDbfn2r5rrLA21d3zKy/e2sm909v8EfEn4T/slN&#10;oOi6RqDeKbXxE7tqfiC1vIp3tdmzyt8S/dT963y/e/368qnU/ec3uxieBg60qWK9r7sYn583iNbS&#10;ywSo0MsTbGR/vq1QfaEr60+PHw3+GXxY+I11c+F/Ep8FeIL+zl1WW016BorKdlllWXa673il/dNL&#10;s2/Mro61y2h/8E9PiN4k0+LUNN8ReE9RsJ/9Vd2mozvE38Pyt5FeXPCS5+WHvH9fYDjzL5YSFKpP&#10;llH4oyKv7C95537Rfh+13u9rtnl8pm+TcsDbX2f3q978R/sQ654h/aG1XxdP4hsrPQp9RXV4kWDz&#10;3d/NRvs7puTb8qff+aqf7MH7FPjz4O/GTSvE+vahodzp9lBPE0VjPK8vzRMqfeiX+/X2pNbTzyvF&#10;t+7/AB19lk1avgI2+HmPw3jjE4TOswjXo+9GMYn43/Gy/Wz+L3jDSnuru5t9O1W6srb7XO0rrEsr&#10;oib3rkIbmD726vrX4pf8E8/iZ45+I/irxDp+q+F47XVNTur2CG5vJ0dEllZ137Lf71c2n/BMn4sS&#10;Da2teFET/r+uv/kevuMDhsioVoYqfxR/9KPlMZxPxHjMvllqqctL4fh+yfPHgDTpPEHxX8H6fYxt&#10;NdXWsWsUSL/11Sv18+K3jixh+G2tRM3l3F5FeWVt/wBdUS42N/5Lu3/Aa+QfhF8HfC37NTXWvSaz&#10;beJviU2oS+HtH+TbZWd15S/aJ03fMyxLK3mytt27HSoP2ofjXaQL4a8P+GrkXkVnAz+bu+7Atu9v&#10;b7/9p/Nnl/3JUrweJc4oYurz0vhifKYSMctw3LKRwX7ac9pJ+0JqeowPv8/T7aWVB/AzQL/8UjV1&#10;fwC8W/2b4Ut38E+HtL8GRJ8up+PPEksT3E7fxpbtLsiiX/Y3/c/2/mrxLwt4K8Q/HrxZdltbsLeV&#10;mR7zUNYvoreJf/Zm+591Vr78+DHwI8KfBTwyNfufE9hq/wDZUDyz6nb2drsVVXc/71lllX/gMq/7&#10;tfCYaEq1SVUjBUKmIxMqsftHV/DV7tIE8vxLd3Su25ptJ05pbSdv43817VmZv9ppXr3H/gVeI/DP&#10;9onw/wCMPDlhq2pajbaQmt30tvo1lcy7bidVl8hPk+8zMy7vl/v17Vn3r6KlKPKfXVcNWw0uScdT&#10;4B/4KDfBddHu4PiHoyiG3vm+y6wifc3/APLKX/gW3a3+0sVeWfBf9snxP8GfAcvhuzsLbV/Kn32b&#10;3sjbIIm+9FtX73zfMvzfxtX6R/FDwBYfE7wJqvhi+GbXUYmiZ0+9G38Lr/tK21v+A1+Tfxc+BPi7&#10;4L+ILjT9c0yd7VpdttqFvEz2k6f7L/3v9l/mr57H06uHqe1ofaP3HhXH5dnGXRyfNPelGXu/4T7a&#10;+Bk3ws+OPhnWPE9j4BtIfFVrFL/aOj2R2OzMj/6r5lX5vmX+H+OvlLwn+zz4u8WeOLjTrHwfq3h6&#10;xe5b/kMROsVnFv8A+WsrIu/av/fdcj8DfjJqfwT8cJ4g0+P7XE0bRXNr5m1J0b7vzf7LbW/4DXba&#10;98eta+N02qy+PPE9zYadEu620qyl+z2jfe+RkRHZvm8r+8213/u1xyrUK9KPP8R8/n3hjOeYSjhZ&#10;ctD4v73+E5j443j23iyLSJdP0K31Dw/F/ZrX2hNuTUUX7lxK275pf4m/39tez/sz/tT6b8KfD8tt&#10;r0/iLXmbba2Ok2MKtb2vzO38TJ+9dv7q14rqviHwtbXEumaDokepQzzzp5qI3neU0SKvlO6eb5u7&#10;c38S/wC/96vQ30L4s/ESCIWXw5nW1hl82D+042t/Kberoys/lfd2r/eWopSnCpzUjrpcD5ThZRqY&#10;yrL/ALely/8Akp9I3P8AwUE0i1iac+BPEgijg+0NLNHEn7rcq7vv/wC2v/fVT/8ADdNmiuzeAdW2&#10;rz8l5bN83zNs+/8A6z5G+T71fFvivTvFvha9vdP1bU9E0XUndVvrSKeLzXVotn7/AMrduXa33f8A&#10;ge3dUUY1xrm6to/HPhx5YFaWT5lWLevy71ZolVpfn++r7mrslj659NDhLJJw5o/+lSPtyb9uvTLE&#10;SvffD/xVEkErxM8NvFLtZXZW/j/vI/8A3zXN/Ef/AIKDeH08F6hB4Y0rVrLxRKvlQf2lbKqQbl/1&#10;vys27Z/dr5K8PeMfiJ4l8Q2um6Zfxa1qN4qeXaqsTbljVm2O/wAn8KtuX+L566q40z4h6HLZS+JP&#10;hvq2oQWe1Nohne1RF3fOypvVm2uy7/8Ac/ufOfXa9aHu/wDpJwYzg/KKf7qc+WUv5Zf/ACR5ppVh&#10;4h+Jeo2mmWM8mq3qK6QRTTojvud2f7zp993d6+hfhL+xL4z1C6SfxLaJpaf8+93slR/+/Xmr/wB9&#10;14Xqn/CF32jTbY73SNatbZ1S3ddiyyrsVN/+0yLu+T+KVvu7V3etfshftJ694H8aWugazrcs/hGe&#10;CdpE1CXetn5UTNvidvup8v3f9quOjy+1jGqfF5h4Z04UJYrBSlPl+zL/ANtPdvinL4F/ZQ8IWtzJ&#10;4c0m+8TXLbLK0tIoovN2/fld0iVtqV83fG39sLxD8YfAFr4YlsINCh8/ffC0Zts6r/ql2t91d3zf&#10;eb7i1wP7QXxeuvjb8T9S14+Ylgv+i2Nu/wDDAv3f+BP87f8AAqd8GvgB4s+NviC3tNGsZ4dKSTbd&#10;atNGyW8Cfx/P/E3+wtaVK1WrOVLD/CfpuS8MZVwxg6WOzOMfax973vsn07/wT6+DIui/xE1mNpvs&#10;6ta6MsvzbV/5ayr/AMCZ1X/gdfeYVcda5L4eeDdP8A+EtM8P6ev+h2EC28Zb77beNzf733q63P8A&#10;s19Rh6PsqUYn4XnuZzzTMKmKXwyenoT1XuLeO4jdXRXz6irFIehrpseMm1qj8uv2wv2Yrz4XeJbr&#10;xToFq0/hDUZfNlMK/wDHjK330f8A6ZN/D/3z/c3fMruqfer9t/G0SSeG7gMisNh4IzXwHr3gnw6n&#10;xOa2XQdMW23r+5FnHs+96bcV8nmGGhRnzRP6J4Qz/FZhl/s62so/a6np3/BNzTRcfDvW7+60S3R1&#10;1BobbU/syLLPFsXcu77zKr/+hV67+0h8INa+Kvh600/QdU1HR9U83b9qtr6WC0WLcN/nxJ/rfl+6&#10;v/j1elfDy2hsvDWlW9vEkFutsNsUShUH0A4rW1aGO6028jnjWaMxvlJAGB4PY17tOlH6tyn4rmOZ&#10;V1mU8Sn73Mfml4j/AGPVvPEsWg+EPGo8ca98n277NY7bez/vPLceayr/ALnzNXa+LP8Agm9rWm+D&#10;lu9C8RRavr8S75rKWDyopf8AZibd/wCh/e/2a+6PCWg6Z4f097bS9OtNNtvPf9zaQLEn3/RQBXRE&#10;nI571xQwNKW56UeLc5/5/f8Akq/yPzK+FH7G+seLLe7udN8ewaF4qsPv6T9lnt7u1b/pr86Mv+8q&#10;tX2b+zp4C8SeB/Cf2HxTrep6vq6yFZXv50ni4+60Dbd21l/vtur1CLS7I+I1uzaQfavJI8/yl39f&#10;72M1rw/6gV2YehCj8J5WMz/HZnStipcx8Cf8FHPC3iGbU/D2s29kH8L20bxSy2y/NFOz4/e/7LLt&#10;2/8AA6+Jfm21+2XjWGO68OXiTIsyGHlZBuB/A18XaP8AD/wuPiMYx4b0gR7vuiwix+W2vDx9GLq3&#10;P2XgjOq0MBKPL8Gxxv7GP7MN7448RWfjPxHZNB4fsX32MMy/8fki/dfb/dT/AMe/76r9JYoEgjCI&#10;AgX0rF8LKE0iHaAvy9uK3v4a9/CYeGHpcsT8m4izrFZ1j5VcS9tiUDgUtFFdp8sf/9lQSwECLQAU&#10;AAYACAAAACEAihU/mAwBAAAVAgAAEwAAAAAAAAAAAAAAAAAAAAAAW0NvbnRlbnRfVHlwZXNdLnht&#10;bFBLAQItABQABgAIAAAAIQA4/SH/1gAAAJQBAAALAAAAAAAAAAAAAAAAAD0BAABfcmVscy8ucmVs&#10;c1BLAQItABQABgAIAAAAIQBspBGjvQMAAK0JAAAOAAAAAAAAAAAAAAAAADwCAABkcnMvZTJvRG9j&#10;LnhtbFBLAQItABQABgAIAAAAIQBYYLMbugAAACIBAAAZAAAAAAAAAAAAAAAAACUGAABkcnMvX3Jl&#10;bHMvZTJvRG9jLnhtbC5yZWxzUEsBAi0AFAAGAAgAAAAhAFipagrgAAAACgEAAA8AAAAAAAAAAAAA&#10;AAAAFgcAAGRycy9kb3ducmV2LnhtbFBLAQItAAoAAAAAAAAAIQC3NH3M1SIAANUiAAAVAAAAAAAA&#10;AAAAAAAAACMIAABkcnMvbWVkaWEvaW1hZ2UxLmpwZWdQSwUGAAAAAAYABgB9AQAAKy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X7oxQAAANsAAAAPAAAAZHJzL2Rvd25yZXYueG1sRI9Ba8JA&#10;FITvQv/D8gpexGyqKBKzSisIDT1ItQjeHtlnEsy+TbNb3f77bkHwOMzMN0y+DqYVV+pdY1nBS5KC&#10;IC6tbrhS8HXYjhcgnEfW2FomBb/kYL16GuSYaXvjT7rufSUihF2GCmrvu0xKV9Zk0CW2I47e2fYG&#10;fZR9JXWPtwg3rZyk6VwabDgu1NjRpqbysv8xCo7F7jTVh9n3qZO7UfER3gpdBaWGz+F1CcJT8I/w&#10;vf2uFcyn8P8l/gC5+gMAAP//AwBQSwECLQAUAAYACAAAACEA2+H2y+4AAACFAQAAEwAAAAAAAAAA&#10;AAAAAAAAAAAAW0NvbnRlbnRfVHlwZXNdLnhtbFBLAQItABQABgAIAAAAIQBa9CxbvwAAABUBAAAL&#10;AAAAAAAAAAAAAAAAAB8BAABfcmVscy8ucmVsc1BLAQItABQABgAIAAAAIQAVMX7oxQAAANsAAAAP&#10;AAAAAAAAAAAAAAAAAAcCAABkcnMvZG93bnJldi54bWxQSwUGAAAAAAMAAwC3AAAA+QIAAAAA&#10;">
                <v:imagedata r:id="rId2" o:title=""/>
              </v:shape>
              <v:line id="Line 43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JBgxQAAANsAAAAPAAAAZHJzL2Rvd25yZXYueG1sRI9Ba8JA&#10;FITvQv/D8gredNMiIqmbUIQWBYVqS6G3193XJJp9G7KbGP99VxA8DjPzDbPMB1uLnlpfOVbwNE1A&#10;EGtnKi4UfH2+TRYgfEA2WDsmBRfykGcPoyWmxp15T/0hFCJC2KeooAyhSaX0uiSLfuoa4uj9udZi&#10;iLItpGnxHOG2ls9JMpcWK44LJTa0KkmfDp1VsK47d/mYfXe7jVsNv73eHt9/tFLjx+H1BUSgIdzD&#10;t/baKJjP4Pol/gCZ/QMAAP//AwBQSwECLQAUAAYACAAAACEA2+H2y+4AAACFAQAAEwAAAAAAAAAA&#10;AAAAAAAAAAAAW0NvbnRlbnRfVHlwZXNdLnhtbFBLAQItABQABgAIAAAAIQBa9CxbvwAAABUBAAAL&#10;AAAAAAAAAAAAAAAAAB8BAABfcmVscy8ucmVsc1BLAQItABQABgAIAAAAIQC9BJBgxQAAANsAAAAP&#10;AAAAAAAAAAAAAAAAAAcCAABkcnMvZG93bnJldi54bWxQSwUGAAAAAAMAAwC3AAAA+QIAAAAA&#10;" strokecolor="#e23930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952064" behindDoc="1" locked="0" layoutInCell="1" allowOverlap="1">
              <wp:simplePos x="0" y="0"/>
              <wp:positionH relativeFrom="page">
                <wp:posOffset>1825625</wp:posOffset>
              </wp:positionH>
              <wp:positionV relativeFrom="page">
                <wp:posOffset>1220470</wp:posOffset>
              </wp:positionV>
              <wp:extent cx="3862070" cy="757555"/>
              <wp:effectExtent l="0" t="0" r="0" b="0"/>
              <wp:wrapNone/>
              <wp:docPr id="6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20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E62" w:rsidRDefault="009D7E62">
                          <w:pPr>
                            <w:spacing w:line="197" w:lineRule="exact"/>
                            <w:ind w:left="1648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9D7E62" w:rsidRDefault="009D7E62">
                          <w:pPr>
                            <w:pStyle w:val="Textoindependiente"/>
                            <w:spacing w:line="247" w:lineRule="auto"/>
                            <w:ind w:left="20" w:right="18"/>
                            <w:jc w:val="center"/>
                          </w:pPr>
                          <w:r>
                            <w:rPr>
                              <w:color w:val="E2382F"/>
                              <w:spacing w:val="-1"/>
                            </w:rPr>
                            <w:t>DIRECCIÓN</w:t>
                          </w:r>
                          <w:r>
                            <w:rPr>
                              <w:color w:val="E2382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  <w:spacing w:val="-1"/>
                            </w:rPr>
                            <w:t>GENERAL</w:t>
                          </w:r>
                          <w:r>
                            <w:rPr>
                              <w:color w:val="E2382F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EMBELLECIMIENTO</w:t>
                          </w:r>
                          <w:r>
                            <w:rPr>
                              <w:color w:val="E2382F"/>
                              <w:spacing w:val="-67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CARRETERAS</w:t>
                          </w:r>
                          <w:r>
                            <w:rPr>
                              <w:color w:val="E2382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Y</w:t>
                          </w:r>
                          <w:r>
                            <w:rPr>
                              <w:color w:val="E2382F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AVENIDAS DE</w:t>
                          </w:r>
                          <w:r>
                            <w:rPr>
                              <w:color w:val="E2382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36" type="#_x0000_t202" style="position:absolute;margin-left:143.75pt;margin-top:96.1pt;width:304.1pt;height:59.65pt;z-index:-183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N1tsQIAALI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PYx4iTHmr0QA8a3YoDCn2Tn3FQGbjdD+CoD7APdbZc1XAnqq8KcbFqCd/SGynF2FJSQ3z2pnt2&#10;dcJRBmQzfhA1vEN2WligQyN7kzxIBwJ0qNPjqTYmlgo2L5M48BZwVMHZIlpEUWSCc0k23x6k0u+o&#10;6JExciyh9had7O+UnlxnF/MYFyXrOlv/jj/bAMxpB96Gq+bMRGHL+SP10nWyTkInDOK1E3pF4dyU&#10;q9CJS38RFZfFalX4P827fpi1rK4pN8/M0vLDPyvdUeSTKE7iUqJjtYEzISm53aw6ifYEpF3a75iQ&#10;Mzf3eRg2X8DlBSU/CL3bIHXKOFk4YRlGTrrwEsfz09s09sI0LMrnlO4Yp/9OCY05TqMgmsT0W26e&#10;/V5zI1nPNAyPjvU5Tk5OJDMSXPPallYT1k32WSpM+E+pgHLPhbaCNRqd1KoPm4PtjXTug42oH0HB&#10;UoDAQIsw+MBohfyO0QhDJMfq245IilH3nkMXmIkzG3I2NrNBeAVXc6wxmsyVnibTbpBs2wLy1Gdc&#10;3ECnNMyK2LTUFAUwMAsYDJbLcYiZyXO+tl5Po3b5CwAA//8DAFBLAwQUAAYACAAAACEA1H2e7uEA&#10;AAALAQAADwAAAGRycy9kb3ducmV2LnhtbEyPQU+DQBCF7yb+h82YeLMLGFpAlqYxejIxUjx4XNgt&#10;bMrOIrtt8d87nupx8r689025XezIznr2xqGAeBUB09g5ZbAX8Nm8PmTAfJCo5OhQC/jRHrbV7U0p&#10;C+UuWOvzPvSMStAXUsAQwlRw7rtBW+lXbtJI2cHNVgY6556rWV6o3I48iaI1t9IgLQxy0s+D7o77&#10;kxWw+8L6xXy/tx/1oTZNk0f4tj4KcX+37J6ABb2EKwx/+qQOFTm17oTKs1FAkm1SQinIkwQYEVme&#10;boC1Ah7jOAVelfz/D9UvAAAA//8DAFBLAQItABQABgAIAAAAIQC2gziS/gAAAOEBAAATAAAAAAAA&#10;AAAAAAAAAAAAAABbQ29udGVudF9UeXBlc10ueG1sUEsBAi0AFAAGAAgAAAAhADj9If/WAAAAlAEA&#10;AAsAAAAAAAAAAAAAAAAALwEAAF9yZWxzLy5yZWxzUEsBAi0AFAAGAAgAAAAhABP43W2xAgAAsgUA&#10;AA4AAAAAAAAAAAAAAAAALgIAAGRycy9lMm9Eb2MueG1sUEsBAi0AFAAGAAgAAAAhANR9nu7hAAAA&#10;CwEAAA8AAAAAAAAAAAAAAAAACwUAAGRycy9kb3ducmV2LnhtbFBLBQYAAAAABAAEAPMAAAAZBgAA&#10;AAA=&#10;" filled="f" stroked="f">
              <v:textbox inset="0,0,0,0">
                <w:txbxContent>
                  <w:p w:rsidR="009D7E62" w:rsidRDefault="009D7E62">
                    <w:pPr>
                      <w:spacing w:line="197" w:lineRule="exact"/>
                      <w:ind w:left="1648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9D7E62" w:rsidRDefault="009D7E62">
                    <w:pPr>
                      <w:pStyle w:val="Textoindependiente"/>
                      <w:spacing w:line="247" w:lineRule="auto"/>
                      <w:ind w:left="20" w:right="18"/>
                      <w:jc w:val="center"/>
                    </w:pPr>
                    <w:r>
                      <w:rPr>
                        <w:color w:val="E2382F"/>
                        <w:spacing w:val="-1"/>
                      </w:rPr>
                      <w:t>DIRECCIÓN</w:t>
                    </w:r>
                    <w:r>
                      <w:rPr>
                        <w:color w:val="E2382F"/>
                        <w:spacing w:val="-5"/>
                      </w:rPr>
                      <w:t xml:space="preserve"> </w:t>
                    </w:r>
                    <w:r>
                      <w:rPr>
                        <w:color w:val="E2382F"/>
                        <w:spacing w:val="-1"/>
                      </w:rPr>
                      <w:t>GENERAL</w:t>
                    </w:r>
                    <w:r>
                      <w:rPr>
                        <w:color w:val="E2382F"/>
                        <w:spacing w:val="-16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8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EMBELLECIMIENTO</w:t>
                    </w:r>
                    <w:r>
                      <w:rPr>
                        <w:color w:val="E2382F"/>
                        <w:spacing w:val="-67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CARRETERAS</w:t>
                    </w:r>
                    <w:r>
                      <w:rPr>
                        <w:color w:val="E2382F"/>
                        <w:spacing w:val="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Y</w:t>
                    </w:r>
                    <w:r>
                      <w:rPr>
                        <w:color w:val="E2382F"/>
                        <w:spacing w:val="1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AVENIDAS DE</w:t>
                    </w:r>
                    <w:r>
                      <w:rPr>
                        <w:color w:val="E2382F"/>
                        <w:spacing w:val="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62" w:rsidRDefault="00590897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4953088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509905</wp:posOffset>
              </wp:positionV>
              <wp:extent cx="695325" cy="579755"/>
              <wp:effectExtent l="0" t="0" r="0" b="0"/>
              <wp:wrapNone/>
              <wp:docPr id="58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755"/>
                        <a:chOff x="5365" y="803"/>
                        <a:chExt cx="1095" cy="913"/>
                      </a:xfrm>
                    </wpg:grpSpPr>
                    <pic:pic xmlns:pic="http://schemas.openxmlformats.org/drawingml/2006/picture">
                      <pic:nvPicPr>
                        <pic:cNvPr id="59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0" name="Line 39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239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83FD92" id="Group 38" o:spid="_x0000_s1026" style="position:absolute;margin-left:268.25pt;margin-top:40.15pt;width:54.75pt;height:45.65pt;z-index:-18363392;mso-position-horizontal-relative:page;mso-position-vertical-relative:page" coordorigin="5365,803" coordsize="1095,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h7ea+AwAArQkAAA4AAABkcnMvZTJvRG9jLnhtbMxWbY/iNhD+Xqn/&#10;Icp3NgkkkEQLp22AVaVtu+pdf4BJHGJdYlu2IaDq/ntn7AT2TT10/VIkwPbY45nneWaS+0+nrvWO&#10;VGkm+NKP7kLfo7wUFeP7pf/Xl+0k9T1tCK9IKzhd+meq/U+rn3+672VOp6IRbUWVB064znu59Btj&#10;ZB4EumxoR/SdkJSDsRaqIwamah9UivTgvWuDaRjOg16oSipRUq1hde2M/sr6r2tamj/qWlPjtUsf&#10;YjP2V9nfHf4Gq3uS7xWRDSuHMMgPRNERxuHSi6s1McQ7KPbOVcdKJbSozV0pukDUNSupzQGyicI3&#10;2TwqcZA2l33e7+UFJoD2DU4/7Lb8/fisPFYt/QSY4qQDjuy13ixFcHq5z2HPo5Kf5bNyGcLwSZRf&#10;NZiDt3ac791mb9f/JirwRw5GWHBOterQBaTtnSwH5wsH9GS8EhbnWTKbJr5XgilZZIskcRyVDRCJ&#10;p5LZHMxgTcPZaNoMh6MwG45mkTUGJHeX2kCHwFb3kpU5fAdAYfQO0O8LD06Zg6L+4KS7yUdH1NeD&#10;nAD3khi2Yy0zZ6tjwAeD4sdnViLOOHnBTTZyA2a81YutdMdd7gzBnCwzHhdFQ/iePmgJJQCFCefH&#10;JaVE31BSaVxGDl97sdNXcexaJresbZE6HA8ZQxW9UeEHoDmFr0V56Cg3rmQVbSF5wXXDpPY9ldNu&#10;R0GB6tcqsjoBLTxpg9ehKmwZ/T1NH8Iwm/4yKZKwmMThYjN5yOLFZBFuFnEYp1ERFd/wdBTnB00B&#10;BtKuJRtihdV30X5YM0N3cdVoq9o7Ets7ECkb0PhvQ4QlhARj1ar8E8CGfTA2ipqywWENyA3rsPli&#10;sDBfkUUONFTYd4smiRfQx17Kf6ycNI1d2aSp43XUPuhCafNIRefhAICGMC3Q5AhJuMTGLRgyF0i3&#10;TeQjKrIw26SbNJ7E0/kGqFivJw/bIp7Mt9EiWc/WRbGORioaVlWUo7v/zoQFVrSsGsWo1X5XtMox&#10;tLUfK2iA+botQEVcwxjZG/8diyP8sIpD+GLrg0eSHtUOs9sUhA+kj5r554ZICqij22tlz4FM13Wf&#10;GKfeLMMEhi0Fdx23PPGh416K2Dr7cpbQXR3Xr47g5DYxjb00WoS23buKwz58baW201wa6TsxtRD3&#10;jWJqudcv/SyB/v7vXG6ms2w23vuCS5LDE5FXVpnYwjbD2BDWujHE2XJ0/n8T7qWmbtLjyKDTwk5U&#10;52eFdYrroEk7su8EVsbD+wu+dLyc213Xt6zVP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YqWoK4AAAAAoBAAAPAAAAZHJzL2Rvd25yZXYueG1sTI9BS8NAEIXvgv9hGcGb3cSYWGI2&#10;pRT1VARbQbxts9MkNDsbstsk/feOJ3sc5uO97xWr2XZixMG3jhTEiwgEUuVMS7WCr/3bwxKED5qM&#10;7hyhggt6WJW3N4XOjZvoE8ddqAWHkM+1giaEPpfSVw1a7ReuR+Lf0Q1WBz6HWppBTxxuO/kYRZm0&#10;uiVuaHSPmwar0+5sFbxPelon8eu4PR03l599+vG9jVGp+7t5/QIi4Bz+YfjTZ3Uo2engzmS86BSk&#10;SZYyqmAZJSAYyJ4yHndg8jnOQJaFvJ5Q/gIAAP//AwBQSwMECgAAAAAAAAAhALc0fczVIgAA1SIA&#10;ABUAAABkcnMvbWVkaWEvaW1hZ2UxLmpwZWf/2P/gABBKRklGAAEBAQBgAGAAAP/bAEMAAwICAwIC&#10;AwMDAwQDAwQFCAUFBAQFCgcHBggMCgwMCwoLCw0OEhANDhEOCwsQFhARExQVFRUMDxcYFhQYEhQV&#10;FP/bAEMBAwQEBQQFCQUFCRQNCw0UFBQUFBQUFBQUFBQUFBQUFBQUFBQUFBQUFBQUFBQUFBQUFBQU&#10;FBQUFBQUFBQUFBQUFP/AABEIAHoAe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pO1ADOAtcr4s+IXhrwJZi88Ra/p+iW7fde+uVi3/7u&#10;773/AAGvkL9r/wDbG1nwV4rvfAPgiRbPU7VE+3as6b3iZl3+VEn3d210+avmyztdKuYbTxP4g1DU&#10;te13UYP9Fu9R/wBNlurpvl+SJvveU2/cj/e2Js+/sr6jBZDVr0o168uWEj5XG55ChUlSpR5pRPuT&#10;xL+378JNCdlttQ1DXXXr/Z9i/wD7V2V85/tF/t4yeOPD9jpXw+TXfC0sk7tfX1ysUTvFt+VYmV2Z&#10;f/Hfu1iat8AviV8UNAsIdD+H2oabaWU8rx3GqyRWabWd2fZbs67d7Nu+58v9/wDu57/8E8/i/qC7&#10;Wg0K2/231D7n/fKV7eGwmTYeXNKfvR/mkeFWxeaYj3Y0vdl/dPPfCniTwnqWkW8/jqfUNa1J7y4e&#10;V7i6nll8pUieLd+9+be25Pu/7W9NlaFhZ/DC/wDN0+7Wx81VS3gvkWW33bftG+Vvn+X5fKb7rfc2&#10;/Lu3L9Tfs2f8E/l+HOvvr3j++0nxPcLA0UGkpbefaozfxs8q/M3/AAGvp1/gh8PpF2v4G8PBP7v9&#10;lQf/ABFGLz/D0qnJS5pRNaOQ4mUeacon5L+Krj/hX0+lTeCvFl7b77XdPLpl9LF5V0rNvRduz5UX&#10;Z838X96vr/4C/t6aPYfDfQtP8bx+IdS8RL56z6pb2KzRT7XZl+6+5mWJot3yVwHxf/4J0+MH8W6t&#10;qvgjU9LvtFvLmW4i064b7LLa733eUny7Nq/8BrO8J/sp/GvwGmnrH4H0nVfsE8txFv1OLe3mxJFK&#10;n+tVfup/drrxNfKsypRdWf8A7bI56VDMMvqS9lE+xvD/AO2L8J/EF4bP/hK4dHvVbY8WsQS2Wxv9&#10;ppVVf/Hq9esNRs9Ysormzmhu7eRd0UsUm9W/4FX5p+NbHXfDiRN4++HmsaXp6S77q4+zJd27fukt&#10;1fzU/dJsVFbZ5XzbP4d1cz4Q1DxB4USXxB8L/EEnh+WJ/On0ldQSW3n8242ovlP/AApE0W6WX/xz&#10;Y9eHUyGlVjz4adz1aeeVYS5cRSP1hXptp23jFfPf7L37Rs3xwstV03WdPi0rxZohRL62il328qP9&#10;2WL/AGflP97qvzfNX0IJOK+Sr0ZYep7KfxH1dCtHEU+eHwklFFFZHUct4v8AGOieBtButX17UIdN&#10;021XdLcXD7U/3f8A7Gviv4rf8FGL9LqbT/AehLCi/J/aetq29v8AaSBP/Z2/4DX2j420KfWtAuoL&#10;OWOz1V0aKz1Dy1d7N3+XzU3fxKvzf8Brz3wz+yb8M/CzGWfw1D4gv5W3T6jr/wDp9xcN/fbzPl3f&#10;7q16eCqYSj71ePNI8fG0sXiPdoS5T8rPFOq+LPjR4+u9VaK58T+JdRZfNi0+x+eXaiKnyRJ/dRK/&#10;QX9hb9mvVfhDoWpeIPGFjDD4n1Rk8q3bbLLYQL/Dv/hZ93zKv91K+odH8O6boNqYNN0+2sIf+eVv&#10;GsS/+O18N/tN/tIfHz9nfxT5E39hX/hm9dzpmrf2c4R1/wCeUvz/ACyrXvV80q5pBYOhGMInm4LK&#10;Y4KXt68uaR99ig5r8ok/4KP/ABte3lnWDQnt7fb5sq6Y+xN33P46luf+CivxvttNtdQkttCSxumZ&#10;Irj+zH2MyfeT/W/e+dP++0rzf7CxPNy3j/4Ee99ZpfzH6s0Zr89f2Uv23fiR8YvjbpXhXxAujjSr&#10;qCd5fslmyv8ALE7J8+7/AGa+8ZtUuYx/D/3zXlYvC1MFU5Kp00v33wGqcEdeKfnA6V+b3xN/bi+J&#10;nhn4ieJdGsTpMdlY6jPawebZuz7VlZE/jrCm/bx+L8VrBJP/AGXDFcK7wM1i/wC9VW2b1+f+9Xz0&#10;80oUpckj9Dw3A+aYmlCrHl97+8fpo6LKmGVSrfw1+d/7Xv7PXi/wP8Qbrx38OtBM2gaja+VqNjpt&#10;qrJA23ZLvg/jjZfm+797dvrl5v2/Pi3bS+VO2lwv/cexf/4uvoL9lr4vfFr4v6mNY8RS6Zp/hCOT&#10;yty2e2W/n/uRfN/B/E3+z/3x6mWZ5GlX5qHvHiZ7wNi8HhpVcZyxj/iPiz4NftC+Lvg94n1jXNIu&#10;rC41DVti30WoWe5G27tiLt2Mv3/uLt/8dr7d+C3/AAUA8K+MruLSvGNr/wAIhqcrbEu3l83T5W/6&#10;6/8ALL/gfy/7VfRXiD4X+D/F4La54Y0nWGb+O+sYpW/8eWvJtZ/ZP8M6FqsfiPwHB/wiuuQOrNaW&#10;7M1jfx/xW88DfLsZfl+Xbtzur63F5jgswjzVKXLP+Y/LMNl+NwU/3dXmj/KfQEbpMiOrK6N8ysv8&#10;VWaz9N0210myhtLOGO0t4k2RxRJsRf8AdWtCvlT64Ya5bx74tsfAPhPVvEOoM32PTLZrqXYMu2z+&#10;Bf8Aab7tdS7/AC18ieKvjI3xC8TfETw7drbXnw7sIrjTdWmdPKvdJni3J5u3f+9iaVd29F+X+Pbs&#10;rmr1PZQOatW9lEW4/wCChngy08K6VfS6NqTaxeR759Mttmyzbey/PK+zd/e+RWr174gJ4V+NPwR1&#10;eeW1TVdAvtMlvYHu4Hi3BUZ4pVV9rL/eVq+Vv2f/AIcfArxtrLSXmr3+q3enW32+e01OP7PZJEuz&#10;e7P/AHUZl++y/wC7X2Z4tvNPufAWvxWM9vLGulSsixN91WibZ/wGowFSpOcZSkebRq1KtKUqvKfm&#10;P+zV4btE0HWPF2nRWmt3GjWssXiTwjqDIqappbLv82Jv7y7Pu/3kRv49tcrNrEVh4Y8YeB7bT4H8&#10;OazeLqWky3D75dOlV/k2v/txfumrgPBly0Op28sTMj1fOo/b3vWVtkUu5Z4f+eTfd81f9mv1ytl0&#10;6Nb28pc0Zcv/AG6fCQzCVX91H3ZRPTf2E9uj/tN6PLcoyJb2d+7/APAbd6/Tue8vLO/vdSu3kfSJ&#10;Yv3UK7fk+5/9lX56fsO+FNSP7SGiX11ZyK1hBPBeO6/89bWXyX/4EqNX6Iad9puvHmuoVk+yRRIi&#10;N/B9xK+J4lqe1xUeT+U/RcinP2N6p+U3xesvtfxw8aRfcT+3Lzc/91ftD10vhzxXa+MPiiuuXvhh&#10;L61hji03QdDVkSNZ12rEjbvvRbtzN/cZq5746W08fxo8ZNArPbprE91LMi/fVpXaJP8Aga1yuj63&#10;LZ6pKvm7NQaJ3/dN8lrtT5ET/ar5n/VSpXw31jm96XNI/UZ8f0nWhl9OPw8seb/0o67x54Qg0L4l&#10;afouoakmr6vPdLLrMsXyW6yyvueJG/g27vmb/b/2a/UDXbDw5pXhC28PRQR2GjG03RfYm2PaxRMv&#10;+kR/9cm8pv8Ax7+GvyL8Hu7+LdEZmZ3e+g3u/wDvpX6jfFjwDfane2eu+DrldC8dadP9ttrdm22W&#10;rfI6Pbzr93c6713/AHv++fk8LKYezjPlPoPEVVKEMLTlPm93/Lod14B+IS6r4QtJ9Zkij1e3v/7I&#10;vki+414svlZX/Zf5ZV/2HWu0h1G2nu5baORXliVS6I33d27/AOIavzKuf2if+ED8S61/ZH2m0tWu&#10;X1mDR77/AF2k38Wn3Fn9ll/vqsrW+3/ZiT+JHr6D/ZK8Y39l8GdH1LWb0PrniCWeS2e7f5ILW22x&#10;S3U//fpN/wDeYxL8u7dXsU8XGcuQ/C6GNjOfIfYlFY+hzSz6bA8nn73XduuF2St/tMv8P+7WxXon&#10;qHhfhH9pLQfEPxX8S+A7m2k0vWNGlZYnuGXyrpVX5nRv4W/2f7tfKvhfVtC8RfEPxp42trs+GNI1&#10;b7ZpfiG0vXcS2Xnqz/aIiifvd7xNt+66y7U/u74/20vg/wCJ4PjBqXiLTtPubnw/rcER+0WkG9Yp&#10;ViWJldl/v7f4/vb60PDHgrwxo0vw4sfG1jFp2meLbRLrULptT2LfNFFOyM6r80X/ACw3/P8AM0v+&#10;w9fOVqlSrV9lL7J8zUlVxFWVKX2TA1LwBbfEX4fzWPwJ0HW9VtItQ/4nt7qzRW8t1sRfs6p86b1T&#10;ezbP9zf/AA17h+zF8GvHvgnwF40t/EFtbWdzrNs6QWskiy3Usu1lVnffsVfm+7/tfw1B8Svhl4uu&#10;vhva6H8OPEFh4Ph1S8lurPwsi/Yr28g2fc81pd27YqSuu1fvPvat39j/AOEvj/4djW5PGsUttHPG&#10;i29s2o/aH37vnbajsn/AvvVtQXssTGcY/wDyJdGhy14rl/8AkT4cP7Ifxh8EQNq+t+EZLLSrON57&#10;m4+3WreVEqfO21Zd1eVQwz/8JCkVmrPdyz+VEiffdmf7lftN8YPD194t+GfifRtMeL+0L7Tp7e28&#10;1tq+ayfJX4w+PtF1Lwn4lvdP1K0n07UoJdslvKu1omr90yXNJY+lOFXl5j5bN8vjhMVCcfhkfq74&#10;G+FMGlXdvqH2nybr7PBbu9vAqTMsX+q3N/eT51+782+vaLu82IjKvyt93etc/wCHn87QbJlfY/lK&#10;k7/8A+/WhPPbWtk8t5IttZRL5rSyts2r/e/2a/LcR/FmfpGHh7ijA+TP21Ph7aaJ8KPEfifS4IrV&#10;rq/t7q88lfnefckSPu/u7X/76avgXwJolzrHiOKxsY/tN7ef6PBFu++zfIif99V+nX7TPxl0rSP2&#10;eNd1zRrTTfE+n3ipZKkvzW8qyv5TtuX7/wDwGvgT9lXwPrni74paI2k2LXCWd/b3l5MX+SCCKVGZ&#10;nevvcmnF5ZV5/wDwI+KzSM8LmdKcPi933f8At46bwx+yv8VLDxHpU8/hOdIoryJmf7Vb/Km9P9uv&#10;0p8daZDceH47W/uZ7aMfKt3EP9RL/A27+H/gXy/7vy1L5P8ApEX+9W9rekpq1lLEWaGVk27wm5W/&#10;2WVvlZefutX5hSwscOpxifrufZ9iM/5JV4xjyfyn5G/tU2t7B8XruLVLGODV/IX7Td2/+q1H+5cJ&#10;/tOuzd/tJ83zbq93/ZU1n+1NdTxBrdxHZ+F/DthBpen2srfuXli826llf/plFtadv9r7P/cSvO/2&#10;09Fu9F8cWNpfRNbXdqu62+ffE0DfdaJ2+bb8j/e/3PvI8svG/B/xv4guPGXhXwno2lJrG6+fbp+7&#10;Yl00r27/ADv/AAr/AKFFv/2d9eHzeyxJ+U83ssYfqlpfimSHTYri9jng1C/T7Rb6bs/fxRf9Nf4V&#10;b++zfKrNs/u7u480V5hp1nBoiw6fqGpvqWp3UqNq+ofxXU/31tYk/u/9Ml+5F977+6vRvtc3/PlL&#10;+a19Ktj6uOqPln45fEPw747+JyfDVvGXi34ceKtPli+y6hZy7LG/81EZFbZL8/3tvzbfmryXR/hn&#10;bfEKbwpreg+PtQ8Uz6T4hls7nzbFftEEqbp/NiiZn3K/kNL9759/97etVf2mP2dtft/ih/bWtePN&#10;HFhqMjLp9x4h1Vbd7eLfu8ra/wB9U3fwf366f4J/CPxH8LdY01Fura5uPEGqW/8AZ+p6VIs9p5aW&#10;96txLv2bNyRSu6Ky/N/33XgVOarX5ZRPA56lXE+9E8L+M3xX8Sw/He91CLxHc3l3YRRRWOrQr9na&#10;WL7Oieai/wAO/e7fJ/fevtj4AfEU+JP2c7q7j1e91LVtOtZ/tl/fKzutxtaX7zff271r5R+N1y3h&#10;v4vnRrXxTp/jjR9Ol8pbTX4ElSx/v2ry7V/8db/x6vt/Sxptx8A5pdItrCxspdJkf7PpjK9ujeW2&#10;/Yy/e+bdRhI/vKvvHTlPNPH+/L7R+dOk/td/Fq11S0lbxnczKkis0UsETI3+98lfQGr6b4F/bz8G&#10;ywxtB4Y+Kmkx/JIy/wCtX/2rF/49F/6H8Ln76VoaLrupeHNZi1TSruex1CCXzYJbdtrq1ceAzbE4&#10;Kv7SMj+wc84FwGc5bBwjGM/syjH/ANKP04+L3xF1X4ReKPh7FFYz6lpuotPZajb26b/+eWyX/gDf&#10;+Ou9fB/x1/aN8Z/GDXLuDUNT+zeH0nlSDTLH5bd0V/kd/wDnq3+/X298R/jl4quvgV4f8W+ANAtP&#10;FUWoWz/2nvfe9mnlfM+xW/hbcrf3a/M6wsLrVZ4rOztpby9llWKC3iXfLKzP8iIn96v0nLMH9dp1&#10;5z97mj7v90/mbE4yOVYnDKrDl9nU5ZS/mPv/AMN/CC++M/7FvhbwxZXMNhLe/Z3ku5V+SKJLpnd9&#10;v8Tbf4a5n4h/Gbwl+zB4J1D4b/ClIX8QQQN9u1t9svlS/wC038Uv+z91a6X45/EbVPhF+yT4Q0SN&#10;ZPCfim/tYLBbJLjfc28Sr87bv72xV3P/AAs1fn/vbc/+39+vmHj69KpSy6P80T9Cy3hPD5tRxXEG&#10;J0j73KeoeEv2sfi7f+MtCs7nxtdzW899bxSo8Fv8ytKn+xX6c/FX4b3vxNsINHXxHqvh3R9j/aX0&#10;aVEuLlm+XY7Mjfuvvbl/i3f7Nfjd4VTZ8QfDn/YTtf8A0alfsl4p0e+srq/1K61vUjpl7cwWjWlv&#10;J5SWcTbEWWIr8yssr7mZ327d/wAv3a+74ko06UqUaUeU/DstlKpCcpS5j8/P2obBNB0l/CN95X9o&#10;eH77ZB5K7Eg3Ijv5Sf8ALKC4ieKXyvurLb3CL8lY/wCyOZ9L8ValqdjbT/2gkCWa3tuqPcR+a+1L&#10;e13/AC/arjZt3t8sUSSvV79si/n1L40afLc7U1C40eKLU0h+RGuoJbiB3/3f3W5f9l68/wDhX8Qo&#10;vCTy2c+5/tUu+C3iVn815div5u35tuxfuJ8zb3XeqyvX5LKUY4k86UoxxZ+k3w81CGCSJo5Y7vUr&#10;ovE2oRK0sSfP80Fkv3pUV/8AW3D/ACs3zOzfcT1zyZf+eWof9/U/+LrwP4Q689lbRRCG7fWJ0i82&#10;JdMneXZ/C1xOsXlRRr/BBb/In3VZ/vV9Jb6+kpfCfWUZe6ed/F74K+H/AI3+HBpHiGCXbFJ5ttdW&#10;7bJYH/vo1eDt4E/4Z98Eav4fbxvpNnLcXMt14e0/WdTit5Zf3SbJVZtnlSpLv+7uiZfkf7+6vQPi&#10;B+1B4a8N+G5de0e/g1GDSdTitdZs/mW4gRn8px5TbWR1dl+8v8DLVD9pX4ceG/jf8Ik8Rv8Aab9t&#10;Ms31LTrvR0WWZkZN7qiM67ldVX5d1YVowlzSj8R04rBVaFL28qXxHjHxq8G/An4ZaRoHiyy8NXur&#10;nxB5stnbRanP5TMqbt8u59332VWXd/G1e2/Bz4w6N8cvhhqGjaRAlhrFrpXlXNjDFst4GZGRUi/2&#10;fkr5D8Kx+E/iR8H9R8LSalqM1zpKT6pYzXFmsU1g2359q+a6ywNtXd8ysv3trJvdPb/BHxJ+E/7J&#10;TaDoukag3im18RO7an4gtbyKd7XZs8rfEv3U/et8v3v9+vKp1P3nN7sYngYOtKliva+7GJ+fN4jW&#10;0ssEqNDLE2xkf76tUH2hK+tPjx8N/hl8WPiNdXPhfxKfBXiC/s5dVltNegaKynZZZVl2uu94pf3T&#10;S7NvzK6Otctof/BPT4jeJNPi1DTfEXhPUbCf/VXdpqM7xN/D8reRXlzwkuflh7x/X2A48y+WEhSq&#10;T5ZR+KMir+wveed+0X4ftd7va7Z5fKZvk3LA219n96ve/Ef7EOueIf2htV8XT+IbKz0KfUV1eJFg&#10;893fzUb7O6bk2/Kn3/mqn+zB+xT48+Dvxk0rxPr2oaHc6fZQTxNFYzyvL80TKn3ol/v19qTW088r&#10;xbfu/wAdfZZNWr4CNvh5j8N44xOEzrMI16PvRjGJ+N/xsv1s/i94w0p7q7ubfTtVurK2+1ztK6xL&#10;K6Im965CG5g+9ur61+KX/BPP4meOfiP4q8Q6fqvheO11TU7q9ghubydHRJZWdd+y3+9XNp/wTJ+L&#10;Eg2trXhRE/6/rr/5Hr7jA4bIqFaGKn8Uf/Sj5TGcT8R4zL5ZaqnLS+H4fsnzx4A06TxB8V/B+n2M&#10;bTXV1rFrFEi/9dUr9fPit44sYfhtrUTN5dxeRXllbf8AXVEuNjf+S7t/wGvkH4RfB3wt+zU11r0m&#10;s23ib4lNqEvh7R/k22VndeUv2idN3zMsSyt5srbdux0qD9qH412kC+GvD/hq5F5FZwM/m7vuwLbv&#10;b2+//afzZ5f9yVK8HiXOKGLq89L4YnymEjHLcNyykcF+2nPaSftCanqMD7/P0+2llQfwM0C//FI1&#10;dX8AvFv9m+FLd/BPh7S/BkSfLqfjzxJLE9xO38aW7S7Iol/2N/3P9v5q8S8LeCvEPx68WXZbW7C3&#10;lZke81DWL6K3iX/2ZvufdVa+/Pgx8CPCnwU8MjX7nxPYav8A2VA8s+p29na7FVV3P+9ZZZV/4DKv&#10;+7XwmGhKtUlVIwVCpiMTKrH7R1fw1e7SBPL8S3d0rtuabSdOaW0nb+N/Ne1Zmb/aaV69x/4FXiPw&#10;z/aJ8P8AjDw5YatqWo22kJrd9Lb6NZXMu24nVZfIT5PvMzMu75f79e1Z96+ipSjyn11XDVsNLknH&#10;U+Af+Cg3wXXR7uD4h6Moht75vsusIn3N/wDyyl/4Ft2t/tLFXlnwX/bJ8T/BnwHL4bs7C21fyp99&#10;m97I2yCJvvRbV+983zL838bV+kfxQ8AWHxO8Car4Yvhm11GJomdPvRt/C6/7Sttb/gNfk38XPgT4&#10;u+C/iC40/XNMne1aXbbahbxM9pOn+y/97/Zf5q+ex9Orh6ntaH2j9x4Vx+XZxl0cnzT3pRl7v+E+&#10;2vgZN8LPjj4Z1jxPY+AbSHxVaxS/2jo9kdjszI/+q+ZV+b5l/h/jr5S8J/s8+LvFnji406x8H6t4&#10;esXuW/5DETrFZxb/APlrKyLv2r/33XI/A34yan8E/HCeINPj+1xNG0Vza+ZtSdG+783+y21v+A12&#10;2vfHrWvjdNqsvjzxPc2GnRLuttKspfs9o33vkZER2b5vK/vNtd/7tccq1CvSjz/EfP594YznmEo4&#10;WXLQ+L+9/hOY+ON49t4si0iXT9Ct9Q8Pxf2a19oTbk1FF+5cStu+aX+Jv9/bXs/7M/7U+m/Cnw/L&#10;ba9P4i15m22tjpNjCrW9r8zt/EyfvXb+6teK6r4h8LW1xLpmg6JHqUM886eaiN53lNEir5Tunm+b&#10;u3N/Ev8Av/er0N9C+LPxEgiFl8OZ1tYZfNg/tONrfym3q6MrP5X3dq/3lqKUpwqc1I66XA+U4WUa&#10;mMqy/wC3pcv/AJKfSNz/AMFBNItYmnPgTxIIo4PtDSzRxJ+63Ku77/8Atr/31U//AA3TZors3gHV&#10;tq8/JeWzfN8zbPv/AOs+Rvk+9Xxb4r07xb4Wvb3T9W1PRNF1J3Vb60ini811aLZ+/wDK3bl2t93/&#10;AIHt3VFGNca5uraPxz4ceWBWlk+ZVi3r8u9WaJVaX5/vq+5q7JY+ufTQ4SyScOaP/pUj7cm/br0y&#10;xEr33w/8VRJBK8TPDbxS7WV2Vv4/7yP/AN81zfxH/wCCg3h9PBeoQeGNK1ay8USr5UH9pWyqkG5f&#10;9b8rNu2f3a+SvD3jH4ieJfENrpumX8WtajeKnl2qrE25Y1Ztjv8AJ/Crbl/i+euquNM+Iehy2Uvi&#10;T4b6tqEFntTaIZ3tURd3zsqb1Ztrsu//AHP7nzn12vWh7v8A6ScGM4Pyin+6nPllL+WX/wAkeaaV&#10;YeIfiXqNppljPJqt6iukEU06I77ndn+86ffd3evoX4S/sS+M9Qukn8S2iaWn/Pvd7JUf/v15q/8A&#10;fdeF6p/whd9o022O90jWrW2dUt3XYssq7FTf/tMi7vk/ilb7u1d3rX7IX7SeveB/GlroGs63LP4R&#10;ngnaRNQl3rZ+VEzb4nb7qfL93/arjo8vtYxqnxeYeGdOFCWKwUpT5fsy/wDbT3b4py+Bf2UPCFrc&#10;yeHNJvvE1y2yytLSKKLzdv35XdIlbalfN3xt/bC8Q/GHwBa+GJbCDQofP33wtGbbOq/6pdrfdXd8&#10;33m+4tcD+0F8Xrr42/E/UtePmJYL/otjbv8AwwL93/gT/O3/AAKnfBr4AeLPjb4gt7TRrGeHSkk2&#10;3WrTRslvAn8fz/xN/sLWlStVqzlSw/wn6bkvDGVcMYOljszjH2sfe977J9O/8E+vgyLov8RNZjab&#10;7OrWujLL821f+Wsq/wDAmdV/4HX3mFXHWuS+Hng3T/APhLTPD+nr/odhAtvGW++23jc3+996utz/&#10;ALNfUYej7KlGJ+F57mc80zCpil8Mnp6E9V7i3juI3V0V8+oqxSHoa6bHjJtao/Lr9sL9mK8+F3iW&#10;68U6BatP4Q1GXzZTCv8Ax4yt99H/AOmTfw/98/3N3zK7qn3q/bfxtEknhu4DIrDYeCM18B694J8O&#10;p8Tmtl0HTFtt6/uRZx7Pvem3FfJ5hhoUZ80T+ieEM/xWYZf7OtrKP2up6d/wTc00XHw71u/utEt0&#10;ddQaG21P7MiyzxbF3Lu+8yq//oVeu/tIfCDWvir4etNP0HVNR0fVPN2/ara+lgtFi3Df58Sf635f&#10;ur/49XpXw8tobLw1pVvbxJBbrbDbFEoVB9AOK1tWhjutNvI541mjMb5SQBgeD2Ne7TpR+rcp+K5j&#10;mVdZlPEp+9zH5peI/wBj1bzxLFoPhDxqPHGvfJ9u+zWO23s/7zy3Hmsq/wC58zV2viz/AIJva1pv&#10;g5bvQvEUWr6/Eu+aylg8qKX/AGYm3f8Aof3v9mvujwloOmeH9Pe20vTrTTbbz3/c2kCxJ9/0UAV0&#10;RJyOe9cUMDSluelHi3Of+f3/AJKv8j8yvhR+xvrHiy3u7nTfHsGheKrD7+k/ZZ7e7tW/6a/OjL/v&#10;KrV9m/s6eAvEngfwn9h8U63qer6ushWV7+dJ4uPutA23dtZf77bq9Qi0uyPiNbs2kH2rySPP8pd/&#10;X+9jNa8P+oFdmHoQo/CeVjM/x2Z0rYqXMfAn/BRzwt4hm1Pw9rNvZB/C9tG8UstsvzRTs+P3v+yy&#10;7dv/AAOviX5ttftl41hjuvDl4kyLMhh5WQbgfwNfF2j/AA/8Lj4jGMeG9IEe77osIsfltrw8fRi6&#10;tz9l4IzqtDASjy/Bscb+xj+zDe+OPEVn4z8R2TQeH7F99jDMv/H5Iv3X2/3U/wDHv++q/SWKBIIw&#10;iAIF9KxfCyhNIh2gL8vbit7+GvfwmHhh6XLE/JuIs6xWdY+VXEvbYlA4FLRRXafLH//ZUEsBAi0A&#10;FAAGAAgAAAAhAIoVP5gMAQAAFQIAABMAAAAAAAAAAAAAAAAAAAAAAFtDb250ZW50X1R5cGVzXS54&#10;bWxQSwECLQAUAAYACAAAACEAOP0h/9YAAACUAQAACwAAAAAAAAAAAAAAAAA9AQAAX3JlbHMvLnJl&#10;bHNQSwECLQAUAAYACAAAACEAeKHt5r4DAACtCQAADgAAAAAAAAAAAAAAAAA8AgAAZHJzL2Uyb0Rv&#10;Yy54bWxQSwECLQAUAAYACAAAACEAWGCzG7oAAAAiAQAAGQAAAAAAAAAAAAAAAAAmBgAAZHJzL19y&#10;ZWxzL2Uyb0RvYy54bWwucmVsc1BLAQItABQABgAIAAAAIQBYqWoK4AAAAAoBAAAPAAAAAAAAAAAA&#10;AAAAABcHAABkcnMvZG93bnJldi54bWxQSwECLQAKAAAAAAAAACEAtzR9zNUiAADVIgAAFQAAAAAA&#10;AAAAAAAAAAAkCAAAZHJzL21lZGlhL2ltYWdlMS5qcGVnUEsFBgAAAAAGAAYAfQEAACw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YO/xQAAANsAAAAPAAAAZHJzL2Rvd25yZXYueG1sRI9PawIx&#10;FMTvBb9DeIKXUrO2KO3WKFoQXHoQ/yB4e2yeu4ubl3UTNf32RhB6HGbmN8x4GkwtrtS6yrKCQT8B&#10;QZxbXXGhYLddvH2CcB5ZY22ZFPyRg+mk8zLGVNsbr+m68YWIEHYpKii9b1IpXV6SQde3DXH0jrY1&#10;6KNsC6lbvEW4qeV7koykwYrjQokN/ZSUnzYXo2CfrQ4fejs8Hxq5es1+wzzTRVCq1w2zbxCegv8P&#10;P9tLrWD4BY8v8QfIyR0AAP//AwBQSwECLQAUAAYACAAAACEA2+H2y+4AAACFAQAAEwAAAAAAAAAA&#10;AAAAAAAAAAAAW0NvbnRlbnRfVHlwZXNdLnhtbFBLAQItABQABgAIAAAAIQBa9CxbvwAAABUBAAAL&#10;AAAAAAAAAAAAAAAAAB8BAABfcmVscy8ucmVsc1BLAQItABQABgAIAAAAIQC6tYO/xQAAANsAAAAP&#10;AAAAAAAAAAAAAAAAAAcCAABkcnMvZG93bnJldi54bWxQSwUGAAAAAAMAAwC3AAAA+QIAAAAA&#10;">
                <v:imagedata r:id="rId2" o:title=""/>
              </v:shape>
              <v:line id="Line 39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5ZjwQAAANsAAAAPAAAAZHJzL2Rvd25yZXYueG1sRE9da8Iw&#10;FH0X/A/hDnzTdENEOqMMwaGgoG4MfLsmd221uSlNWuu/Nw+Cj4fzPVt0thQt1b5wrOB9lIAg1s4U&#10;nCn4/VkNpyB8QDZYOiYFd/KwmPd7M0yNu/GB2mPIRAxhn6KCPIQqldLrnCz6kauII/fvaoshwjqT&#10;psZbDLel/EiSibRYcGzIsaJlTvp6bKyCddm4+3781+w2btmdW729fJ+0UoO37usTRKAuvMRP99oo&#10;mMT18Uv8AXL+AAAA//8DAFBLAQItABQABgAIAAAAIQDb4fbL7gAAAIUBAAATAAAAAAAAAAAAAAAA&#10;AAAAAABbQ29udGVudF9UeXBlc10ueG1sUEsBAi0AFAAGAAgAAAAhAFr0LFu/AAAAFQEAAAsAAAAA&#10;AAAAAAAAAAAAHwEAAF9yZWxzLy5yZWxzUEsBAi0AFAAGAAgAAAAhAMI/lmPBAAAA2wAAAA8AAAAA&#10;AAAAAAAAAAAABwIAAGRycy9kb3ducmV2LnhtbFBLBQYAAAAAAwADALcAAAD1AgAAAAA=&#10;" strokecolor="#e23930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953600" behindDoc="1" locked="0" layoutInCell="1" allowOverlap="1">
              <wp:simplePos x="0" y="0"/>
              <wp:positionH relativeFrom="page">
                <wp:posOffset>1825625</wp:posOffset>
              </wp:positionH>
              <wp:positionV relativeFrom="page">
                <wp:posOffset>1220470</wp:posOffset>
              </wp:positionV>
              <wp:extent cx="3862070" cy="757555"/>
              <wp:effectExtent l="0" t="0" r="0" b="0"/>
              <wp:wrapNone/>
              <wp:docPr id="5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20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E62" w:rsidRDefault="009D7E62">
                          <w:pPr>
                            <w:spacing w:line="197" w:lineRule="exact"/>
                            <w:ind w:left="1648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9D7E62" w:rsidRDefault="009D7E62">
                          <w:pPr>
                            <w:pStyle w:val="Textoindependiente"/>
                            <w:spacing w:line="247" w:lineRule="auto"/>
                            <w:ind w:left="20" w:right="18"/>
                            <w:jc w:val="center"/>
                          </w:pPr>
                          <w:r>
                            <w:rPr>
                              <w:color w:val="E2382F"/>
                              <w:spacing w:val="-1"/>
                            </w:rPr>
                            <w:t>DIRECCIÓN</w:t>
                          </w:r>
                          <w:r>
                            <w:rPr>
                              <w:color w:val="E2382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  <w:spacing w:val="-1"/>
                            </w:rPr>
                            <w:t>GENERAL</w:t>
                          </w:r>
                          <w:r>
                            <w:rPr>
                              <w:color w:val="E2382F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EMBELLECIMIENTO</w:t>
                          </w:r>
                          <w:r>
                            <w:rPr>
                              <w:color w:val="E2382F"/>
                              <w:spacing w:val="-67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CARRETERAS</w:t>
                          </w:r>
                          <w:r>
                            <w:rPr>
                              <w:color w:val="E2382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Y</w:t>
                          </w:r>
                          <w:r>
                            <w:rPr>
                              <w:color w:val="E2382F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AVENIDAS DE</w:t>
                          </w:r>
                          <w:r>
                            <w:rPr>
                              <w:color w:val="E2382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37" type="#_x0000_t202" style="position:absolute;margin-left:143.75pt;margin-top:96.1pt;width:304.1pt;height:59.65pt;z-index:-1836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IYjsgIAALMFAAAOAAAAZHJzL2Uyb0RvYy54bWysVNtu2zAMfR+wfxD07vpSO76gTtHG8TCg&#10;uwDtPkCx5ViYLXmSEqcb9u+j5DhNWwwYtvlBoCXqkIc84tX1oe/QnkrFBM+xf+FhRHklasa3Of7y&#10;UDoJRkoTXpNOcJrjR6rw9fLtm6txyGggWtHVVCIA4Sobhxy3Wg+Z66qqpT1RF2KgHA4bIXui4Vdu&#10;3VqSEdD7zg08b+GOQtaDFBVVCnaL6RAvLX7T0Ep/ahpFNepyDLlpu0q7bszqLq9ItpVkaFl1TIP8&#10;RRY9YRyCnqAKognaSfYKqmeVFEo0+qISvSuahlXUcgA2vveCzX1LBmq5QHHUcCqT+n+w1cf9Z4lY&#10;neMoxoiTHnr0QA8a3YoDuoxNfcZBZeB2P4CjPsA+9NlyVcOdqL4qxMWqJXxLb6QUY0tJDfn55qZ7&#10;dnXCUQZkM34QNcQhOy0s0KGRvSkelAMBOvTp8dQbk0sFm5fJIvBiOKrgLI7iKIpsCJLNtwep9Dsq&#10;emSMHEvovUUn+zulTTYkm11MMC5K1nW2/x1/tgGO0w7EhqvmzGRh2/kj9dJ1sk5CJwwWayf0isK5&#10;KVehsyj9OCoui9Wq8H+auH6YtayuKTdhZmn54Z+17ijySRQncSnRsdrAmZSU3G5WnUR7AtIu7Xcs&#10;yJmb+zwNWwTg8oKSH4TebZA65SKJnbAMIyeNvcTx/PQ2XXhhGhblc0p3jNN/p4TGHKdREE1i+i03&#10;z36vuZGsZxqGR8f6HCcnJ5IZCa55bVurCesm+6wUJv2nUkC750ZbwRqNTmrVh83Bvg3fDgqj5o2o&#10;H0HCUoDCQIww+cBohfyO0QhTJMfq245IilH3nsMzMCNnNuRsbGaD8Aqu5lhjNJkrPY2m3SDZtgXk&#10;6aFxcQNPpWFWxU9ZHB8YTAZL5jjFzOg5/7deT7N2+QsAAP//AwBQSwMEFAAGAAgAAAAhANR9nu7h&#10;AAAACwEAAA8AAABkcnMvZG93bnJldi54bWxMj0FPg0AQhe8m/ofNmHizCxhaQJamMXoyMVI8eFzY&#10;LWzKziK7bfHfO57qcfK+vPdNuV3syM569sahgHgVAdPYOWWwF/DZvD5kwHyQqOToUAv40R621e1N&#10;KQvlLljr8z70jErQF1LAEMJUcO67QVvpV27SSNnBzVYGOueeq1leqNyOPImiNbfSIC0MctLPg+6O&#10;+5MVsPvC+sV8v7cf9aE2TZNH+LY+CnF/t+yegAW9hCsMf/qkDhU5te6EyrNRQJJtUkIpyJMEGBFZ&#10;nm6AtQIe4zgFXpX8/w/VLwAAAP//AwBQSwECLQAUAAYACAAAACEAtoM4kv4AAADhAQAAEwAAAAAA&#10;AAAAAAAAAAAAAAAAW0NvbnRlbnRfVHlwZXNdLnhtbFBLAQItABQABgAIAAAAIQA4/SH/1gAAAJQB&#10;AAALAAAAAAAAAAAAAAAAAC8BAABfcmVscy8ucmVsc1BLAQItABQABgAIAAAAIQAnXIYjsgIAALMF&#10;AAAOAAAAAAAAAAAAAAAAAC4CAABkcnMvZTJvRG9jLnhtbFBLAQItABQABgAIAAAAIQDUfZ7u4QAA&#10;AAsBAAAPAAAAAAAAAAAAAAAAAAwFAABkcnMvZG93bnJldi54bWxQSwUGAAAAAAQABADzAAAAGgYA&#10;AAAA&#10;" filled="f" stroked="f">
              <v:textbox inset="0,0,0,0">
                <w:txbxContent>
                  <w:p w:rsidR="009D7E62" w:rsidRDefault="009D7E62">
                    <w:pPr>
                      <w:spacing w:line="197" w:lineRule="exact"/>
                      <w:ind w:left="1648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9D7E62" w:rsidRDefault="009D7E62">
                    <w:pPr>
                      <w:pStyle w:val="Textoindependiente"/>
                      <w:spacing w:line="247" w:lineRule="auto"/>
                      <w:ind w:left="20" w:right="18"/>
                      <w:jc w:val="center"/>
                    </w:pPr>
                    <w:r>
                      <w:rPr>
                        <w:color w:val="E2382F"/>
                        <w:spacing w:val="-1"/>
                      </w:rPr>
                      <w:t>DIRECCIÓN</w:t>
                    </w:r>
                    <w:r>
                      <w:rPr>
                        <w:color w:val="E2382F"/>
                        <w:spacing w:val="-5"/>
                      </w:rPr>
                      <w:t xml:space="preserve"> </w:t>
                    </w:r>
                    <w:r>
                      <w:rPr>
                        <w:color w:val="E2382F"/>
                        <w:spacing w:val="-1"/>
                      </w:rPr>
                      <w:t>GENERAL</w:t>
                    </w:r>
                    <w:r>
                      <w:rPr>
                        <w:color w:val="E2382F"/>
                        <w:spacing w:val="-16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8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EMBELLECIMIENTO</w:t>
                    </w:r>
                    <w:r>
                      <w:rPr>
                        <w:color w:val="E2382F"/>
                        <w:spacing w:val="-67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CARRETERAS</w:t>
                    </w:r>
                    <w:r>
                      <w:rPr>
                        <w:color w:val="E2382F"/>
                        <w:spacing w:val="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Y</w:t>
                    </w:r>
                    <w:r>
                      <w:rPr>
                        <w:color w:val="E2382F"/>
                        <w:spacing w:val="1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AVENIDAS DE</w:t>
                    </w:r>
                    <w:r>
                      <w:rPr>
                        <w:color w:val="E2382F"/>
                        <w:spacing w:val="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62" w:rsidRDefault="00590897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4954624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509905</wp:posOffset>
              </wp:positionV>
              <wp:extent cx="695325" cy="579755"/>
              <wp:effectExtent l="0" t="0" r="0" b="0"/>
              <wp:wrapNone/>
              <wp:docPr id="54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755"/>
                        <a:chOff x="5365" y="803"/>
                        <a:chExt cx="1095" cy="913"/>
                      </a:xfrm>
                    </wpg:grpSpPr>
                    <pic:pic xmlns:pic="http://schemas.openxmlformats.org/drawingml/2006/picture">
                      <pic:nvPicPr>
                        <pic:cNvPr id="55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6" name="Line 35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239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CC4F66" id="Group 34" o:spid="_x0000_s1026" style="position:absolute;margin-left:268.25pt;margin-top:40.15pt;width:54.75pt;height:45.65pt;z-index:-18361856;mso-position-horizontal-relative:page;mso-position-vertical-relative:page" coordorigin="5365,803" coordsize="1095,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Iy86+AwAArQkAAA4AAABkcnMvZTJvRG9jLnhtbMxW247bNhB9L9B/&#10;IPTulWRLtiSsHWxkexFg0y6a9ANoibKISCRB0jcU+ffMUJLtvaAx0pcasE1yyOHMOWdGuv9wbBuy&#10;Z9pwKeZeeBd4hIlCllxs597fX9ejxCPGUlHSRgo2907MeB8Wv/92f1AZG8taNiXTBJwIkx3U3Kut&#10;VZnvm6JmLTV3UjEBxkrqllqY6q1fanoA723jj4Ng6h+kLpWWBTMGVped0Vs4/1XFCvtnVRlmSTP3&#10;IDbrfrX73eCvv7in2VZTVfOiD4P+QhQt5QIuPbtaUkvJTvM3rlpeaGlkZe8K2fqyqnjBXA6QTRi8&#10;yuZRy51yuWyzw1adYQJoX+H0y26LP/bPmvBy7sWRRwRtgSN3LZlECM5BbTPY86jVF/Wsuwxh+CSL&#10;bwbM/ms7zrfdZrI5fJYl+KM7Kx04x0q36ALSJkfHwenMATtaUsDiNI0n49gjBZjiWTqL446jogYi&#10;8VQ8mYIZrEkwGUyr/nAYpP3RNHRGn2bdpS7QPrDFveJFBt8eUBi9AfTnwoNTdqeZ1ztpb/LRUv1t&#10;p0bAvaKWb3jD7cnpGPDBoMT+mReIM06uuIGsOm7AjLeSyRRzH3Z1Zyjm5JghQuY1FVv2YBSUABQm&#10;nB+WtJaHmtHS4DJy+NKLm76IY9NwteZNg9ThuM8YquiVCt8BrVP4Uha7lgnblaxmDSQvham5Mh7R&#10;GWs3DBSoP5Wh0wlo4clYvA5V4cron3HyEATp+OMoj4N8FAWz1eghjWajWbCaRUGUhHmYf8fTYZTt&#10;DAMYaLNUvI8VVt9E+27N9N2lq0ZX1WRPXe9ApFxAw78LEZYQEozV6OIvABv2wdhqZosahxUg16/D&#10;5rPBwXxBFjkwUGE/LZo4mkEfu5b/UDlJAhWMZZMkHa+D9kEX2thHJluCAwAawnRA0z0k0SU2bMGQ&#10;hUS6XSLvUZEG6SpZJdEoGk9XQMVyOXpY59Foug5n8XKyzPNlOFBR87JkAt39dyYcsLLh5SBGo7eb&#10;vNEdQ2v3cYIGmC/bfFTEJYyBveG/Y3GAH1ZxCF9sffBIMoPaYXabgvCB9F4z/1JTxQB1dHtV2dOh&#10;sp+4gLJ23a7fkouu4xZH0XfccxE7Z19PCrprx/WLIzi5TUxDLw1nQdI100FNl1bqHpLnRvpGTA3E&#10;faOYGkEOcy+Nob//O5er8SSdDPdecUkzeCKK0ikTW9iqH1vKm24McTYCnf/fhHuuqZv0ODDYyWUj&#10;y9OzxjrFddCkG7l3Aifj/v0FXzqu527X5S1r8QM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YqWoK4AAAAAoBAAAPAAAAZHJzL2Rvd25yZXYueG1sTI9BS8NAEIXvgv9hGcGb3cSYWGI2&#10;pRT1VARbQbxts9MkNDsbstsk/feOJ3sc5uO97xWr2XZixMG3jhTEiwgEUuVMS7WCr/3bwxKED5qM&#10;7hyhggt6WJW3N4XOjZvoE8ddqAWHkM+1giaEPpfSVw1a7ReuR+Lf0Q1WBz6HWppBTxxuO/kYRZm0&#10;uiVuaHSPmwar0+5sFbxPelon8eu4PR03l599+vG9jVGp+7t5/QIi4Bz+YfjTZ3Uo2engzmS86BSk&#10;SZYyqmAZJSAYyJ4yHndg8jnOQJaFvJ5Q/gIAAP//AwBQSwMECgAAAAAAAAAhALc0fczVIgAA1SIA&#10;ABUAAABkcnMvbWVkaWEvaW1hZ2UxLmpwZWf/2P/gABBKRklGAAEBAQBgAGAAAP/bAEMAAwICAwIC&#10;AwMDAwQDAwQFCAUFBAQFCgcHBggMCgwMCwoLCw0OEhANDhEOCwsQFhARExQVFRUMDxcYFhQYEhQV&#10;FP/bAEMBAwQEBQQFCQUFCRQNCw0UFBQUFBQUFBQUFBQUFBQUFBQUFBQUFBQUFBQUFBQUFBQUFBQU&#10;FBQUFBQUFBQUFBQUFP/AABEIAHoAe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pO1ADOAtcr4s+IXhrwJZi88Ra/p+iW7fde+uVi3/7u&#10;773/AAGvkL9r/wDbG1nwV4rvfAPgiRbPU7VE+3as6b3iZl3+VEn3d210+avmyztdKuYbTxP4g1DU&#10;te13UYP9Fu9R/wBNlurpvl+SJvveU2/cj/e2Js+/sr6jBZDVr0o168uWEj5XG55ChUlSpR5pRPuT&#10;xL+378JNCdlttQ1DXXXr/Z9i/wD7V2V85/tF/t4yeOPD9jpXw+TXfC0sk7tfX1ysUTvFt+VYmV2Z&#10;f/Hfu1iat8AviV8UNAsIdD+H2oabaWU8rx3GqyRWabWd2fZbs67d7Nu+58v9/wDu57/8E8/i/qC7&#10;Wg0K2/231D7n/fKV7eGwmTYeXNKfvR/mkeFWxeaYj3Y0vdl/dPPfCniTwnqWkW8/jqfUNa1J7y4e&#10;V7i6nll8pUieLd+9+be25Pu/7W9NlaFhZ/DC/wDN0+7Wx81VS3gvkWW33bftG+Vvn+X5fKb7rfc2&#10;/Lu3L9Tfs2f8E/l+HOvvr3j++0nxPcLA0UGkpbefaozfxs8q/M3/AAGvp1/gh8PpF2v4G8PBP7v9&#10;lQf/ABFGLz/D0qnJS5pRNaOQ4mUeacon5L+Krj/hX0+lTeCvFl7b77XdPLpl9LF5V0rNvRduz5UX&#10;Z838X96vr/4C/t6aPYfDfQtP8bx+IdS8RL56z6pb2KzRT7XZl+6+5mWJot3yVwHxf/4J0+MH8W6t&#10;qvgjU9LvtFvLmW4i064b7LLa733eUny7Nq/8BrO8J/sp/GvwGmnrH4H0nVfsE8txFv1OLe3mxJFK&#10;n+tVfup/drrxNfKsypRdWf8A7bI56VDMMvqS9lE+xvD/AO2L8J/EF4bP/hK4dHvVbY8WsQS2Wxv9&#10;ppVVf/Hq9esNRs9Ysormzmhu7eRd0UsUm9W/4FX5p+NbHXfDiRN4++HmsaXp6S77q4+zJd27fukt&#10;1fzU/dJsVFbZ5XzbP4d1cz4Q1DxB4USXxB8L/EEnh+WJ/On0ldQSW3n8242ovlP/AApE0W6WX/xz&#10;Y9eHUyGlVjz4adz1aeeVYS5cRSP1hXptp23jFfPf7L37Rs3xwstV03WdPi0rxZohRL62il328qP9&#10;2WL/AGflP97qvzfNX0IJOK+Sr0ZYep7KfxH1dCtHEU+eHwklFFFZHUct4v8AGOieBtButX17UIdN&#10;021XdLcXD7U/3f8A7Gviv4rf8FGL9LqbT/AehLCi/J/aetq29v8AaSBP/Z2/4DX2j420KfWtAuoL&#10;OWOz1V0aKz1Dy1d7N3+XzU3fxKvzf8Brz3wz+yb8M/CzGWfw1D4gv5W3T6jr/wDp9xcN/fbzPl3f&#10;7q16eCqYSj71ePNI8fG0sXiPdoS5T8rPFOq+LPjR4+u9VaK58T+JdRZfNi0+x+eXaiKnyRJ/dRK/&#10;QX9hb9mvVfhDoWpeIPGFjDD4n1Rk8q3bbLLYQL/Dv/hZ93zKv91K+odH8O6boNqYNN0+2sIf+eVv&#10;GsS/+O18N/tN/tIfHz9nfxT5E39hX/hm9dzpmrf2c4R1/wCeUvz/ACyrXvV80q5pBYOhGMInm4LK&#10;Y4KXt68uaR99ig5r8ok/4KP/ABte3lnWDQnt7fb5sq6Y+xN33P46luf+CivxvttNtdQkttCSxumZ&#10;Irj+zH2MyfeT/W/e+dP++0rzf7CxPNy3j/4Ee99ZpfzH6s0Zr89f2Uv23fiR8YvjbpXhXxAujjSr&#10;qCd5fslmyv8ALE7J8+7/AGa+8ZtUuYx/D/3zXlYvC1MFU5Kp00v33wGqcEdeKfnA6V+b3xN/bi+J&#10;nhn4ieJdGsTpMdlY6jPawebZuz7VlZE/jrCm/bx+L8VrBJP/AGXDFcK7wM1i/wC9VW2b1+f+9Xz0&#10;80oUpckj9Dw3A+aYmlCrHl97+8fpo6LKmGVSrfw1+d/7Xv7PXi/wP8Qbrx38OtBM2gaja+VqNjpt&#10;qrJA23ZLvg/jjZfm+797dvrl5v2/Pi3bS+VO2lwv/cexf/4uvoL9lr4vfFr4v6mNY8RS6Zp/hCOT&#10;yty2e2W/n/uRfN/B/E3+z/3x6mWZ5GlX5qHvHiZ7wNi8HhpVcZyxj/iPiz4NftC+Lvg94n1jXNIu&#10;rC41DVti30WoWe5G27tiLt2Mv3/uLt/8dr7d+C3/AAUA8K+MruLSvGNr/wAIhqcrbEu3l83T5W/6&#10;6/8ALL/gfy/7VfRXiD4X+D/F4La54Y0nWGb+O+sYpW/8eWvJtZ/ZP8M6FqsfiPwHB/wiuuQOrNaW&#10;7M1jfx/xW88DfLsZfl+Xbtzur63F5jgswjzVKXLP+Y/LMNl+NwU/3dXmj/KfQEbpMiOrK6N8ysv8&#10;VWaz9N0210myhtLOGO0t4k2RxRJsRf8AdWtCvlT64Ya5bx74tsfAPhPVvEOoM32PTLZrqXYMu2z+&#10;Bf8Aab7tdS7/AC18ieKvjI3xC8TfETw7drbXnw7sIrjTdWmdPKvdJni3J5u3f+9iaVd29F+X+Pbs&#10;rmr1PZQOatW9lEW4/wCChngy08K6VfS6NqTaxeR759Mttmyzbey/PK+zd/e+RWr174gJ4V+NPwR1&#10;eeW1TVdAvtMlvYHu4Hi3BUZ4pVV9rL/eVq+Vv2f/AIcfArxtrLSXmr3+q3enW32+e01OP7PZJEuz&#10;e7P/AHUZl++y/wC7X2Z4tvNPufAWvxWM9vLGulSsixN91WibZ/wGowFSpOcZSkebRq1KtKUqvKfm&#10;P+zV4btE0HWPF2nRWmt3GjWssXiTwjqDIqappbLv82Jv7y7Pu/3kRv49tcrNrEVh4Y8YeB7bT4H8&#10;OazeLqWky3D75dOlV/k2v/txfumrgPBly0Op28sTMj1fOo/b3vWVtkUu5Z4f+eTfd81f9mv1ytl0&#10;6Nb28pc0Zcv/AG6fCQzCVX91H3ZRPTf2E9uj/tN6PLcoyJb2d+7/APAbd6/Tue8vLO/vdSu3kfSJ&#10;Yv3UK7fk+5/9lX56fsO+FNSP7SGiX11ZyK1hBPBeO6/89bWXyX/4EqNX6Iad9puvHmuoVk+yRRIi&#10;N/B9xK+J4lqe1xUeT+U/RcinP2N6p+U3xesvtfxw8aRfcT+3Lzc/91ftD10vhzxXa+MPiiuuXvhh&#10;L61hji03QdDVkSNZ12rEjbvvRbtzN/cZq5746W08fxo8ZNArPbprE91LMi/fVpXaJP8Aga1yuj63&#10;LZ6pKvm7NQaJ3/dN8lrtT5ET/ar5n/VSpXw31jm96XNI/UZ8f0nWhl9OPw8seb/0o67x54Qg0L4l&#10;afouoakmr6vPdLLrMsXyW6yyvueJG/g27vmb/b/2a/UDXbDw5pXhC28PRQR2GjG03RfYm2PaxRMv&#10;+kR/9cm8pv8Ax7+GvyL8Hu7+LdEZmZ3e+g3u/wDvpX6jfFjwDfane2eu+DrldC8dadP9ttrdm22W&#10;rfI6Pbzr93c6713/AHv++fk8LKYezjPlPoPEVVKEMLTlPm93/Lod14B+IS6r4QtJ9Zkij1e3v/7I&#10;vki+414svlZX/Zf5ZV/2HWu0h1G2nu5baORXliVS6I33d27/AOIavzKuf2if+ED8S61/ZH2m0tWu&#10;X1mDR77/AF2k38Wn3Fn9ll/vqsrW+3/ZiT+JHr6D/ZK8Y39l8GdH1LWb0PrniCWeS2e7f5ILW22x&#10;S3U//fpN/wDeYxL8u7dXsU8XGcuQ/C6GNjOfIfYlFY+hzSz6bA8nn73XduuF2St/tMv8P+7WxXon&#10;qHhfhH9pLQfEPxX8S+A7m2k0vWNGlZYnuGXyrpVX5nRv4W/2f7tfKvhfVtC8RfEPxp42trs+GNI1&#10;b7ZpfiG0vXcS2Xnqz/aIiifvd7xNt+66y7U/u74/20vg/wCJ4PjBqXiLTtPubnw/rcER+0WkG9Yp&#10;ViWJldl/v7f4/vb60PDHgrwxo0vw4sfG1jFp2meLbRLrULptT2LfNFFOyM6r80X/ACw3/P8AM0v+&#10;w9fOVqlSrV9lL7J8zUlVxFWVKX2TA1LwBbfEX4fzWPwJ0HW9VtItQ/4nt7qzRW8t1sRfs6p86b1T&#10;ezbP9zf/AA17h+zF8GvHvgnwF40t/EFtbWdzrNs6QWskiy3Usu1lVnffsVfm+7/tfw1B8Svhl4uu&#10;vhva6H8OPEFh4Ph1S8lurPwsi/Yr28g2fc81pd27YqSuu1fvPvat39j/AOEvj/4djW5PGsUttHPG&#10;i29s2o/aH37vnbajsn/AvvVtQXssTGcY/wDyJdGhy14rl/8AkT4cP7Ifxh8EQNq+t+EZLLSrON57&#10;m4+3WreVEqfO21Zd1eVQwz/8JCkVmrPdyz+VEiffdmf7lftN8YPD194t+GfifRtMeL+0L7Tp7e28&#10;1tq+ayfJX4w+PtF1Lwn4lvdP1K0n07UoJdslvKu1omr90yXNJY+lOFXl5j5bN8vjhMVCcfhkfq74&#10;G+FMGlXdvqH2nybr7PBbu9vAqTMsX+q3N/eT51+782+vaLu82IjKvyt93etc/wCHn87QbJlfY/lK&#10;k7/8A+/WhPPbWtk8t5IttZRL5rSyts2r/e/2a/LcR/FmfpGHh7ijA+TP21Ph7aaJ8KPEfifS4IrV&#10;rq/t7q88lfnefckSPu/u7X/76avgXwJolzrHiOKxsY/tN7ef6PBFu++zfIif99V+nX7TPxl0rSP2&#10;eNd1zRrTTfE+n3ipZKkvzW8qyv5TtuX7/wDwGvgT9lXwPrni74paI2k2LXCWd/b3l5MX+SCCKVGZ&#10;nevvcmnF5ZV5/wDwI+KzSM8LmdKcPi933f8At46bwx+yv8VLDxHpU8/hOdIoryJmf7Vb/Km9P9uv&#10;0p8daZDceH47W/uZ7aMfKt3EP9RL/A27+H/gXy/7vy1L5P8ApEX+9W9rekpq1lLEWaGVk27wm5W/&#10;2WVvlZefutX5hSwscOpxifrufZ9iM/5JV4xjyfyn5G/tU2t7B8XruLVLGODV/IX7Td2/+q1H+5cJ&#10;/tOuzd/tJ83zbq93/ZU1n+1NdTxBrdxHZ+F/DthBpen2srfuXli826llf/plFtadv9r7P/cSvO/2&#10;09Fu9F8cWNpfRNbXdqu62+ffE0DfdaJ2+bb8j/e/3PvI8svG/B/xv4guPGXhXwno2lJrG6+fbp+7&#10;Yl00r27/ADv/AAr/AKFFv/2d9eHzeyxJ+U83ssYfqlpfimSHTYri9jng1C/T7Rb6bs/fxRf9Nf4V&#10;b++zfKrNs/u7u480V5hp1nBoiw6fqGpvqWp3UqNq+ofxXU/31tYk/u/9Ml+5F977+6vRvtc3/PlL&#10;+a19Ktj6uOqPln45fEPw747+JyfDVvGXi34ceKtPli+y6hZy7LG/81EZFbZL8/3tvzbfmryXR/hn&#10;bfEKbwpreg+PtQ8Uz6T4hls7nzbFftEEqbp/NiiZn3K/kNL9759/97etVf2mP2dtft/ih/bWtePN&#10;HFhqMjLp9x4h1Vbd7eLfu8ra/wB9U3fwf366f4J/CPxH8LdY01Fura5uPEGqW/8AZ+p6VIs9p5aW&#10;96txLv2bNyRSu6Ky/N/33XgVOarX5ZRPA56lXE+9E8L+M3xX8Sw/He91CLxHc3l3YRRRWOrQr9na&#10;WL7Oieai/wAO/e7fJ/fevtj4AfEU+JP2c7q7j1e91LVtOtZ/tl/fKzutxtaX7zff271r5R+N1y3h&#10;v4vnRrXxTp/jjR9Ol8pbTX4ElSx/v2ry7V/8db/x6vt/Sxptx8A5pdItrCxspdJkf7PpjK9ujeW2&#10;/Yy/e+bdRhI/vKvvHTlPNPH+/L7R+dOk/td/Fq11S0lbxnczKkis0UsETI3+98lfQGr6b4F/bz8G&#10;ywxtB4Y+Kmkx/JIy/wCtX/2rF/49F/6H8Ln76VoaLrupeHNZi1TSruex1CCXzYJbdtrq1ceAzbE4&#10;Kv7SMj+wc84FwGc5bBwjGM/syjH/ANKP04+L3xF1X4ReKPh7FFYz6lpuotPZajb26b/+eWyX/gDf&#10;+Ou9fB/x1/aN8Z/GDXLuDUNT+zeH0nlSDTLH5bd0V/kd/wDnq3+/X298R/jl4quvgV4f8W+ANAtP&#10;FUWoWz/2nvfe9mnlfM+xW/hbcrf3a/M6wsLrVZ4rOztpby9llWKC3iXfLKzP8iIn96v0nLMH9dp1&#10;5z97mj7v90/mbE4yOVYnDKrDl9nU5ZS/mPv/AMN/CC++M/7FvhbwxZXMNhLe/Z3ku5V+SKJLpnd9&#10;v8Tbf4a5n4h/Gbwl+zB4J1D4b/ClIX8QQQN9u1t9svlS/wC038Uv+z91a6X45/EbVPhF+yT4Q0SN&#10;ZPCfim/tYLBbJLjfc28Sr87bv72xV3P/AAs1fn/vbc/+39+vmHj69KpSy6P80T9Cy3hPD5tRxXEG&#10;J0j73KeoeEv2sfi7f+MtCs7nxtdzW899bxSo8Fv8ytKn+xX6c/FX4b3vxNsINHXxHqvh3R9j/aX0&#10;aVEuLlm+XY7Mjfuvvbl/i3f7Nfjd4VTZ8QfDn/YTtf8A0alfsl4p0e+srq/1K61vUjpl7cwWjWlv&#10;J5SWcTbEWWIr8yssr7mZ327d/wAv3a+74ko06UqUaUeU/DstlKpCcpS5j8/P2obBNB0l/CN95X9o&#10;eH77ZB5K7Eg3Ijv5Sf8ALKC4ieKXyvurLb3CL8lY/wCyOZ9L8ValqdjbT/2gkCWa3tuqPcR+a+1L&#10;e13/AC/arjZt3t8sUSSvV79si/n1L40afLc7U1C40eKLU0h+RGuoJbiB3/3f3W5f9l68/wDhX8Qo&#10;vCTy2c+5/tUu+C3iVn815div5u35tuxfuJ8zb3XeqyvX5LKUY4k86UoxxZ+k3w81CGCSJo5Y7vUr&#10;ovE2oRK0sSfP80Fkv3pUV/8AW3D/ACs3zOzfcT1zyZf+eWof9/U/+LrwP4Q689lbRRCG7fWJ0i82&#10;JdMneXZ/C1xOsXlRRr/BBb/In3VZ/vV9Jb6+kpfCfWUZe6ed/F74K+H/AI3+HBpHiGCXbFJ5ttdW&#10;7bJYH/vo1eDt4E/4Z98Eav4fbxvpNnLcXMt14e0/WdTit5Zf3SbJVZtnlSpLv+7uiZfkf7+6vQPi&#10;B+1B4a8N+G5de0e/g1GDSdTitdZs/mW4gRn8px5TbWR1dl+8v8DLVD9pX4ceG/jf8Ik8Rv8Aab9t&#10;Ms31LTrvR0WWZkZN7qiM67ldVX5d1YVowlzSj8R04rBVaFL28qXxHjHxq8G/An4ZaRoHiyy8NXur&#10;nxB5stnbRanP5TMqbt8u59332VWXd/G1e2/Bz4w6N8cvhhqGjaRAlhrFrpXlXNjDFst4GZGRUi/2&#10;fkr5D8Kx+E/iR8H9R8LSalqM1zpKT6pYzXFmsU1g2359q+a6ywNtXd8ysv3trJvdPb/BHxJ+E/7J&#10;TaDoukag3im18RO7an4gtbyKd7XZs8rfEv3U/et8v3v9+vKp1P3nN7sYngYOtKliva+7GJ+fN4jW&#10;0ssEqNDLE2xkf76tUH2hK+tPjx8N/hl8WPiNdXPhfxKfBXiC/s5dVltNegaKynZZZVl2uu94pf3T&#10;S7NvzK6Otctof/BPT4jeJNPi1DTfEXhPUbCf/VXdpqM7xN/D8reRXlzwkuflh7x/X2A48y+WEhSq&#10;T5ZR+KMir+wveed+0X4ftd7va7Z5fKZvk3LA219n96ve/Ef7EOueIf2htV8XT+IbKz0KfUV1eJFg&#10;893fzUb7O6bk2/Kn3/mqn+zB+xT48+Dvxk0rxPr2oaHc6fZQTxNFYzyvL80TKn3ol/v19qTW088r&#10;xbfu/wAdfZZNWr4CNvh5j8N44xOEzrMI16PvRjGJ+N/xsv1s/i94w0p7q7ubfTtVurK2+1ztK6xL&#10;K6Im965CG5g+9ur61+KX/BPP4meOfiP4q8Q6fqvheO11TU7q9ghubydHRJZWdd+y3+9XNp/wTJ+L&#10;Eg2trXhRE/6/rr/5Hr7jA4bIqFaGKn8Uf/Sj5TGcT8R4zL5ZaqnLS+H4fsnzx4A06TxB8V/B+n2M&#10;bTXV1rFrFEi/9dUr9fPit44sYfhtrUTN5dxeRXllbf8AXVEuNjf+S7t/wGvkH4RfB3wt+zU11r0m&#10;s23ib4lNqEvh7R/k22VndeUv2idN3zMsSyt5srbdux0qD9qH412kC+GvD/hq5F5FZwM/m7vuwLbv&#10;b2+//afzZ5f9yVK8HiXOKGLq89L4YnymEjHLcNyykcF+2nPaSftCanqMD7/P0+2llQfwM0C//FI1&#10;dX8AvFv9m+FLd/BPh7S/BkSfLqfjzxJLE9xO38aW7S7Iol/2N/3P9v5q8S8LeCvEPx68WXZbW7C3&#10;lZke81DWL6K3iX/2ZvufdVa+/Pgx8CPCnwU8MjX7nxPYav8A2VA8s+p29na7FVV3P+9ZZZV/4DKv&#10;+7XwmGhKtUlVIwVCpiMTKrH7R1fw1e7SBPL8S3d0rtuabSdOaW0nb+N/Ne1Zmb/aaV69x/4FXiPw&#10;z/aJ8P8AjDw5YatqWo22kJrd9Lb6NZXMu24nVZfIT5PvMzMu75f79e1Z96+ipSjyn11XDVsNLknH&#10;U+Af+Cg3wXXR7uD4h6Moht75vsusIn3N/wDyyl/4Ft2t/tLFXlnwX/bJ8T/BnwHL4bs7C21fyp99&#10;m97I2yCJvvRbV+983zL838bV+kfxQ8AWHxO8Car4Yvhm11GJomdPvRt/C6/7Sttb/gNfk38XPgT4&#10;u+C/iC40/XNMne1aXbbahbxM9pOn+y/97/Zf5q+ex9Orh6ntaH2j9x4Vx+XZxl0cnzT3pRl7v+E+&#10;2vgZN8LPjj4Z1jxPY+AbSHxVaxS/2jo9kdjszI/+q+ZV+b5l/h/jr5S8J/s8+LvFnji406x8H6t4&#10;esXuW/5DETrFZxb/APlrKyLv2r/33XI/A34yan8E/HCeINPj+1xNG0Vza+ZtSdG+783+y21v+A12&#10;2vfHrWvjdNqsvjzxPc2GnRLuttKspfs9o33vkZER2b5vK/vNtd/7tccq1CvSjz/EfP594YznmEo4&#10;WXLQ+L+9/hOY+ON49t4si0iXT9Ct9Q8Pxf2a19oTbk1FF+5cStu+aX+Jv9/bXs/7M/7U+m/Cnw/L&#10;ba9P4i15m22tjpNjCrW9r8zt/EyfvXb+6teK6r4h8LW1xLpmg6JHqUM886eaiN53lNEir5Tunm+b&#10;u3N/Ev8Av/er0N9C+LPxEgiFl8OZ1tYZfNg/tONrfym3q6MrP5X3dq/3lqKUpwqc1I66XA+U4WUa&#10;mMqy/wC3pcv/AJKfSNz/AMFBNItYmnPgTxIIo4PtDSzRxJ+63Ku77/8Atr/31U//AA3TZors3gHV&#10;tq8/JeWzfN8zbPv/AOs+Rvk+9Xxb4r07xb4Wvb3T9W1PRNF1J3Vb60ini811aLZ+/wDK3bl2t93/&#10;AIHt3VFGNca5uraPxz4ceWBWlk+ZVi3r8u9WaJVaX5/vq+5q7JY+ufTQ4SyScOaP/pUj7cm/br0y&#10;xEr33w/8VRJBK8TPDbxS7WV2Vv4/7yP/AN81zfxH/wCCg3h9PBeoQeGNK1ay8USr5UH9pWyqkG5f&#10;9b8rNu2f3a+SvD3jH4ieJfENrpumX8WtajeKnl2qrE25Y1Ztjv8AJ/Crbl/i+euquNM+Iehy2Uvi&#10;T4b6tqEFntTaIZ3tURd3zsqb1Ztrsu//AHP7nzn12vWh7v8A6ScGM4Pyin+6nPllL+WX/wAkeaaV&#10;YeIfiXqNppljPJqt6iukEU06I77ndn+86ffd3evoX4S/sS+M9Qukn8S2iaWn/Pvd7JUf/v15q/8A&#10;fdeF6p/whd9o022O90jWrW2dUt3XYssq7FTf/tMi7vk/ilb7u1d3rX7IX7SeveB/GlroGs63LP4R&#10;ngnaRNQl3rZ+VEzb4nb7qfL93/arjo8vtYxqnxeYeGdOFCWKwUpT5fsy/wDbT3b4py+Bf2UPCFrc&#10;yeHNJvvE1y2yytLSKKLzdv35XdIlbalfN3xt/bC8Q/GHwBa+GJbCDQofP33wtGbbOq/6pdrfdXd8&#10;33m+4tcD+0F8Xrr42/E/UtePmJYL/otjbv8AwwL93/gT/O3/AAKnfBr4AeLPjb4gt7TRrGeHSkk2&#10;3WrTRslvAn8fz/xN/sLWlStVqzlSw/wn6bkvDGVcMYOljszjH2sfe977J9O/8E+vgyLov8RNZjab&#10;7OrWujLL821f+Wsq/wDAmdV/4HX3mFXHWuS+Hng3T/APhLTPD+nr/odhAtvGW++23jc3+996utz/&#10;ALNfUYej7KlGJ+F57mc80zCpil8Mnp6E9V7i3juI3V0V8+oqxSHoa6bHjJtao/Lr9sL9mK8+F3iW&#10;68U6BatP4Q1GXzZTCv8Ax4yt99H/AOmTfw/98/3N3zK7qn3q/bfxtEknhu4DIrDYeCM18B694J8O&#10;p8Tmtl0HTFtt6/uRZx7Pvem3FfJ5hhoUZ80T+ieEM/xWYZf7OtrKP2up6d/wTc00XHw71u/utEt0&#10;ddQaG21P7MiyzxbF3Lu+8yq//oVeu/tIfCDWvir4etNP0HVNR0fVPN2/ara+lgtFi3Df58Sf635f&#10;ur/49XpXw8tobLw1pVvbxJBbrbDbFEoVB9AOK1tWhjutNvI541mjMb5SQBgeD2Ne7TpR+rcp+K5j&#10;mVdZlPEp+9zH5peI/wBj1bzxLFoPhDxqPHGvfJ9u+zWO23s/7zy3Hmsq/wC58zV2viz/AIJva1pv&#10;g5bvQvEUWr6/Eu+aylg8qKX/AGYm3f8Aof3v9mvujwloOmeH9Pe20vTrTTbbz3/c2kCxJ9/0UAV0&#10;RJyOe9cUMDSluelHi3Of+f3/AJKv8j8yvhR+xvrHiy3u7nTfHsGheKrD7+k/ZZ7e7tW/6a/OjL/v&#10;KrV9m/s6eAvEngfwn9h8U63qer6ushWV7+dJ4uPutA23dtZf77bq9Qi0uyPiNbs2kH2rySPP8pd/&#10;X+9jNa8P+oFdmHoQo/CeVjM/x2Z0rYqXMfAn/BRzwt4hm1Pw9rNvZB/C9tG8UstsvzRTs+P3v+yy&#10;7dv/AAOviX5ttftl41hjuvDl4kyLMhh5WQbgfwNfF2j/AA/8Lj4jGMeG9IEe77osIsfltrw8fRi6&#10;tz9l4IzqtDASjy/Bscb+xj+zDe+OPEVn4z8R2TQeH7F99jDMv/H5Iv3X2/3U/wDHv++q/SWKBIIw&#10;iAIF9KxfCyhNIh2gL8vbit7+GvfwmHhh6XLE/JuIs6xWdY+VXEvbYlA4FLRRXafLH//ZUEsBAi0A&#10;FAAGAAgAAAAhAIoVP5gMAQAAFQIAABMAAAAAAAAAAAAAAAAAAAAAAFtDb250ZW50X1R5cGVzXS54&#10;bWxQSwECLQAUAAYACAAAACEAOP0h/9YAAACUAQAACwAAAAAAAAAAAAAAAAA9AQAAX3JlbHMvLnJl&#10;bHNQSwECLQAUAAYACAAAACEAy4jLzr4DAACtCQAADgAAAAAAAAAAAAAAAAA8AgAAZHJzL2Uyb0Rv&#10;Yy54bWxQSwECLQAUAAYACAAAACEAWGCzG7oAAAAiAQAAGQAAAAAAAAAAAAAAAAAmBgAAZHJzL19y&#10;ZWxzL2Uyb0RvYy54bWwucmVsc1BLAQItABQABgAIAAAAIQBYqWoK4AAAAAoBAAAPAAAAAAAAAAAA&#10;AAAAABcHAABkcnMvZG93bnJldi54bWxQSwECLQAKAAAAAAAAACEAtzR9zNUiAADVIgAAFQAAAAAA&#10;AAAAAAAAAAAkCAAAZHJzL21lZGlhL2ltYWdlMS5qcGVnUEsFBgAAAAAGAAYAfQEAACw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Im6xQAAANsAAAAPAAAAZHJzL2Rvd25yZXYueG1sRI9Ba8JA&#10;FITvhf6H5RW8FN1YSZGYjVShYOhBqiJ4e2SfSWj2bcyuuv333UKhx2FmvmHyZTCduNHgWssKppME&#10;BHFldcu1gsP+fTwH4Tyyxs4yKfgmB8vi8SHHTNs7f9Jt52sRIewyVNB432dSuqohg25ie+Lone1g&#10;0Ec51FIPeI9w08mXJHmVBluOCw32tG6o+tpdjYJjuT3N9D69nHq5fS4/wqrUdVBq9BTeFiA8Bf8f&#10;/mtvtII0hd8v8QfI4gcAAP//AwBQSwECLQAUAAYACAAAACEA2+H2y+4AAACFAQAAEwAAAAAAAAAA&#10;AAAAAAAAAAAAW0NvbnRlbnRfVHlwZXNdLnhtbFBLAQItABQABgAIAAAAIQBa9CxbvwAAABUBAAAL&#10;AAAAAAAAAAAAAAAAAB8BAABfcmVscy8ucmVsc1BLAQItABQABgAIAAAAIQA7+Im6xQAAANsAAAAP&#10;AAAAAAAAAAAAAAAAAAcCAABkcnMvZG93bnJldi54bWxQSwUGAAAAAAMAAwC3AAAA+QIAAAAA&#10;">
                <v:imagedata r:id="rId2" o:title=""/>
              </v:shape>
              <v:line id="Line 35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mExxQAAANsAAAAPAAAAZHJzL2Rvd25yZXYueG1sRI/dasJA&#10;FITvC77DcgTv6saiIqmriGCxUKH+UOjd6e4xiWbPhuwmxrfvFgpeDjPzDTNfdrYULdW+cKxgNExA&#10;EGtnCs4UnI6b5xkIH5ANlo5JwZ08LBe9pzmmxt14T+0hZCJC2KeoIA+hSqX0OieLfugq4uidXW0x&#10;RFln0tR4i3BbypckmUqLBceFHCta56Svh8Yq2JaNu3+Ov5rdu1t3P63+uLx9a6UG/W71CiJQFx7h&#10;//bWKJhM4e9L/AFy8QsAAP//AwBQSwECLQAUAAYACAAAACEA2+H2y+4AAACFAQAAEwAAAAAAAAAA&#10;AAAAAAAAAAAAW0NvbnRlbnRfVHlwZXNdLnhtbFBLAQItABQABgAIAAAAIQBa9CxbvwAAABUBAAAL&#10;AAAAAAAAAAAAAAAAAB8BAABfcmVscy8ucmVsc1BLAQItABQABgAIAAAAIQDs9mExxQAAANsAAAAP&#10;AAAAAAAAAAAAAAAAAAcCAABkcnMvZG93bnJldi54bWxQSwUGAAAAAAMAAwC3AAAA+QIAAAAA&#10;" strokecolor="#e23930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955136" behindDoc="1" locked="0" layoutInCell="1" allowOverlap="1">
              <wp:simplePos x="0" y="0"/>
              <wp:positionH relativeFrom="page">
                <wp:posOffset>1825625</wp:posOffset>
              </wp:positionH>
              <wp:positionV relativeFrom="page">
                <wp:posOffset>1220470</wp:posOffset>
              </wp:positionV>
              <wp:extent cx="3862070" cy="757555"/>
              <wp:effectExtent l="0" t="0" r="0" b="0"/>
              <wp:wrapNone/>
              <wp:docPr id="5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20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E62" w:rsidRDefault="009D7E62">
                          <w:pPr>
                            <w:spacing w:line="197" w:lineRule="exact"/>
                            <w:ind w:left="1648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9D7E62" w:rsidRDefault="009D7E62">
                          <w:pPr>
                            <w:pStyle w:val="Textoindependiente"/>
                            <w:spacing w:line="247" w:lineRule="auto"/>
                            <w:ind w:left="20" w:right="18"/>
                            <w:jc w:val="center"/>
                          </w:pPr>
                          <w:r>
                            <w:rPr>
                              <w:color w:val="E2382F"/>
                              <w:spacing w:val="-1"/>
                            </w:rPr>
                            <w:t>DIRECCIÓN</w:t>
                          </w:r>
                          <w:r>
                            <w:rPr>
                              <w:color w:val="E2382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  <w:spacing w:val="-1"/>
                            </w:rPr>
                            <w:t>GENERAL</w:t>
                          </w:r>
                          <w:r>
                            <w:rPr>
                              <w:color w:val="E2382F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EMBELLECIMIENTO</w:t>
                          </w:r>
                          <w:r>
                            <w:rPr>
                              <w:color w:val="E2382F"/>
                              <w:spacing w:val="-67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CARRETERAS</w:t>
                          </w:r>
                          <w:r>
                            <w:rPr>
                              <w:color w:val="E2382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Y</w:t>
                          </w:r>
                          <w:r>
                            <w:rPr>
                              <w:color w:val="E2382F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AVENIDAS DE</w:t>
                          </w:r>
                          <w:r>
                            <w:rPr>
                              <w:color w:val="E2382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8" type="#_x0000_t202" style="position:absolute;margin-left:143.75pt;margin-top:96.1pt;width:304.1pt;height:59.65pt;z-index:-1836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9sdsg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0w4iTDnr0SA8a3YkDms1MfYZepeD20IOjPsA+9NlyVf29KL8qxMWqIXxLb6UUQ0NJBfn55qZ7&#10;dnXEUQZkM3wQFcQhOy0s0KGWnSkelAMBOvTp6dQbk0sJm7N4HngLOCrhbBEtoiiyIUg63e6l0u+o&#10;6JAxMiyh9xad7O+VNtmQdHIxwbgoWNva/rf8YgMcxx2IDVfNmcnCtvNH4iXreB2HThjM107o5blz&#10;W6xCZ174iyif5atV7v80cf0wbVhVUW7CTNLywz9r3VHkoyhO4lKiZZWBMykpud2sWon2BKRd2O9Y&#10;kDM39zINWwTg8oKSH4TeXZA4xTxeOGERRk6y8GLH85O7ZO6FSZgXl5TuGaf/TgkNGU6iIBrF9Ftu&#10;nv1ecyNpxzQMj5Z1GY5PTiQ1ElzzyrZWE9aO9lkpTPrPpYB2T422gjUaHdWqD5uDfRu+lbNR80ZU&#10;TyBhKUBhIEaYfGA0Qn7HaIApkmH1bUckxah9z+EZmJEzGXIyNpNBeAlXM6wxGs2VHkfTrpds2wDy&#10;+NC4uIWnUjOr4ucsjg8MJoMlc5xiZvSc/1uv51m7/AUAAP//AwBQSwMEFAAGAAgAAAAhANR9nu7h&#10;AAAACwEAAA8AAABkcnMvZG93bnJldi54bWxMj0FPg0AQhe8m/ofNmHizCxhaQJamMXoyMVI8eFzY&#10;LWzKziK7bfHfO57qcfK+vPdNuV3syM569sahgHgVAdPYOWWwF/DZvD5kwHyQqOToUAv40R621e1N&#10;KQvlLljr8z70jErQF1LAEMJUcO67QVvpV27SSNnBzVYGOueeq1leqNyOPImiNbfSIC0MctLPg+6O&#10;+5MVsPvC+sV8v7cf9aE2TZNH+LY+CnF/t+yegAW9hCsMf/qkDhU5te6EyrNRQJJtUkIpyJMEGBFZ&#10;nm6AtQIe4zgFXpX8/w/VLwAAAP//AwBQSwECLQAUAAYACAAAACEAtoM4kv4AAADhAQAAEwAAAAAA&#10;AAAAAAAAAAAAAAAAW0NvbnRlbnRfVHlwZXNdLnhtbFBLAQItABQABgAIAAAAIQA4/SH/1gAAAJQB&#10;AAALAAAAAAAAAAAAAAAAAC8BAABfcmVscy8ucmVsc1BLAQItABQABgAIAAAAIQAOY9sdsgIAALMF&#10;AAAOAAAAAAAAAAAAAAAAAC4CAABkcnMvZTJvRG9jLnhtbFBLAQItABQABgAIAAAAIQDUfZ7u4QAA&#10;AAsBAAAPAAAAAAAAAAAAAAAAAAwFAABkcnMvZG93bnJldi54bWxQSwUGAAAAAAQABADzAAAAGgYA&#10;AAAA&#10;" filled="f" stroked="f">
              <v:textbox inset="0,0,0,0">
                <w:txbxContent>
                  <w:p w:rsidR="009D7E62" w:rsidRDefault="009D7E62">
                    <w:pPr>
                      <w:spacing w:line="197" w:lineRule="exact"/>
                      <w:ind w:left="1648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9D7E62" w:rsidRDefault="009D7E62">
                    <w:pPr>
                      <w:pStyle w:val="Textoindependiente"/>
                      <w:spacing w:line="247" w:lineRule="auto"/>
                      <w:ind w:left="20" w:right="18"/>
                      <w:jc w:val="center"/>
                    </w:pPr>
                    <w:r>
                      <w:rPr>
                        <w:color w:val="E2382F"/>
                        <w:spacing w:val="-1"/>
                      </w:rPr>
                      <w:t>DIRECCIÓN</w:t>
                    </w:r>
                    <w:r>
                      <w:rPr>
                        <w:color w:val="E2382F"/>
                        <w:spacing w:val="-5"/>
                      </w:rPr>
                      <w:t xml:space="preserve"> </w:t>
                    </w:r>
                    <w:r>
                      <w:rPr>
                        <w:color w:val="E2382F"/>
                        <w:spacing w:val="-1"/>
                      </w:rPr>
                      <w:t>GENERAL</w:t>
                    </w:r>
                    <w:r>
                      <w:rPr>
                        <w:color w:val="E2382F"/>
                        <w:spacing w:val="-16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8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EMBELLECIMIENTO</w:t>
                    </w:r>
                    <w:r>
                      <w:rPr>
                        <w:color w:val="E2382F"/>
                        <w:spacing w:val="-67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CARRETERAS</w:t>
                    </w:r>
                    <w:r>
                      <w:rPr>
                        <w:color w:val="E2382F"/>
                        <w:spacing w:val="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Y</w:t>
                    </w:r>
                    <w:r>
                      <w:rPr>
                        <w:color w:val="E2382F"/>
                        <w:spacing w:val="1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AVENIDAS DE</w:t>
                    </w:r>
                    <w:r>
                      <w:rPr>
                        <w:color w:val="E2382F"/>
                        <w:spacing w:val="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62" w:rsidRDefault="00590897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4956160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509905</wp:posOffset>
              </wp:positionV>
              <wp:extent cx="695325" cy="579755"/>
              <wp:effectExtent l="0" t="0" r="0" b="0"/>
              <wp:wrapNone/>
              <wp:docPr id="50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755"/>
                        <a:chOff x="5365" y="803"/>
                        <a:chExt cx="1095" cy="913"/>
                      </a:xfrm>
                    </wpg:grpSpPr>
                    <pic:pic xmlns:pic="http://schemas.openxmlformats.org/drawingml/2006/picture">
                      <pic:nvPicPr>
                        <pic:cNvPr id="51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2" name="Line 31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239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42061B" id="Group 30" o:spid="_x0000_s1026" style="position:absolute;margin-left:268.25pt;margin-top:40.15pt;width:54.75pt;height:45.65pt;z-index:-18360320;mso-position-horizontal-relative:page;mso-position-vertical-relative:page" coordorigin="5365,803" coordsize="1095,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/e8u7AwAArQkAAA4AAABkcnMvZTJvRG9jLnhtbMxWyY7jNhC9B8g/&#10;CLq7tViyJaHtQUe2GwE6SSMz+QBaoixiJJIg6Q3B/HuqSMnuDRljcokBS1yLVe+9Kur+06nvvANV&#10;mgm+8KO70Pcor0TN+G7h//VlM8l8TxvCa9IJThf+mWr/0/Lnn+6PsqCxaEVXU+WBEa6Lo1z4rTGy&#10;CAJdtbQn+k5IymGyEaonBrpqF9SKHMF63wVxGM6Co1C1VKKiWsPoyk36S2u/aWhl/mgaTY3XLXzw&#10;zdinss8tPoPlPSl2isiWVYMb5Ae86AnjcOjF1IoY4u0Ve2eqZ5USWjTmrhJ9IJqGVdTGANFE4Zto&#10;HpXYSxvLrjju5AUmgPYNTj9stvr98Kw8Vi/8FODhpAeO7LHe1IJzlLsC1jwq+Vk+KxchNJ9E9VUD&#10;dsHbeezv3GJve/xN1GCP7I2w4Jwa1aMJCNs7WQ7OFw7oyXgVDM7ydBqnvlfBVDrP52nqOKpaIBJ3&#10;pdMZTMNsFk7HqfWwOQrzYWse2cmAFO5Q6+jg2PJesqqA/wAotN4B+n3hwS6zV9QfjPQ32eiJ+rqX&#10;E+BeEsO2rGPmbHUM+KBT/PDMKsQZOy+4iUZuYBpP9aYxxj6ucnsIxmSZ8bgoW8J39EFLSAFITNg/&#10;Diklji0ltcZh5PC1Fdt95ce2Y3LDug6pw/YQMWTRGxV+AJpT+EpU+55y41JW0Q6CF1y3TGrfUwXt&#10;txQUqH6tI6sT0MKTNngcqsKm0d9x9hCGefzLpEzDcpKE8/XkIU/mk3m4nidhkkVlVH7D3VFS7DUF&#10;GEi3kmzwFUbfefthzgzVxWWjzWrvQGztQKSsQ+PbughDCAn6qlX1J4AN66BtFDVVi80GkBvGYfFl&#10;wsJ8RRY50JBh302aNJlDor6U/5g5WZa4tMkyx+uofdCF0uaRit7DBgANblqgyQGCcIGNS9BlLpBu&#10;G8hHVORhvs7WWTJJ4tkaqFitJg+bMpnMNtE8XU1XZbmKRipaVteUo7n/zoQFVnSsHsWo1W5bdsox&#10;tLE/K2iA+bosQEVc3RjZG9+OxRF+GMUm/PEGgStJj2qH3m0Kwgvpo2L+uSWSAupo9kVmx2NmPzEO&#10;aW2ZG5aU3FXc6sSHintJYmvsy1lCdXVcv9qCndvENNbSaB5mrpiOarqWUnsPXArpOzF14PeNYuq4&#10;d1z4eQr1/d+5XMfT3N0/mDJXLkkBNyKvrTKxhK2HtiGsc21Y33E0/n8T7iWnbtLjyKCTy1bU52eF&#10;eYrjoEnbst8EVsbD9wt+dLzs21XXr6zlP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YqWoK4AAAAAoBAAAPAAAAZHJzL2Rvd25yZXYueG1sTI9BS8NAEIXvgv9hGcGb3cSYWGI2pRT1&#10;VARbQbxts9MkNDsbstsk/feOJ3sc5uO97xWr2XZixMG3jhTEiwgEUuVMS7WCr/3bwxKED5qM7hyh&#10;ggt6WJW3N4XOjZvoE8ddqAWHkM+1giaEPpfSVw1a7ReuR+Lf0Q1WBz6HWppBTxxuO/kYRZm0uiVu&#10;aHSPmwar0+5sFbxPelon8eu4PR03l599+vG9jVGp+7t5/QIi4Bz+YfjTZ3Uo2engzmS86BSkSZYy&#10;qmAZJSAYyJ4yHndg8jnOQJaFvJ5Q/gIAAP//AwBQSwMECgAAAAAAAAAhALc0fczVIgAA1SIAABUA&#10;AABkcnMvbWVkaWEvaW1hZ2UxLmpwZWf/2P/gABBKRklGAAEBAQBgAGAAAP/bAEMAAwICAwICAwMD&#10;AwQDAwQFCAUFBAQFCgcHBggMCgwMCwoLCw0OEhANDhEOCwsQFhARExQVFRUMDxcYFhQYEhQVFP/b&#10;AEMBAwQEBQQFCQUFCRQNCw0UFBQUFBQUFBQUFBQUFBQUFBQUFBQUFBQUFBQUFBQUFBQUFBQUFBQU&#10;FBQUFBQUFBQUFP/AABEIAHoAe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pO1ADOAtcr4s+IXhrwJZi88Ra/p+iW7fde+uVi3/7u773/&#10;AAGvkL9r/wDbG1nwV4rvfAPgiRbPU7VE+3as6b3iZl3+VEn3d210+avmyztdKuYbTxP4g1DUte13&#10;UYP9Fu9R/wBNlurpvl+SJvveU2/cj/e2Js+/sr6jBZDVr0o168uWEj5XG55ChUlSpR5pRPuTxL+3&#10;78JNCdlttQ1DXXXr/Z9i/wD7V2V85/tF/t4yeOPD9jpXw+TXfC0sk7tfX1ysUTvFt+VYmV2Zf/Hf&#10;u1iat8AviV8UNAsIdD+H2oabaWU8rx3GqyRWabWd2fZbs67d7Nu+58v9/wDu57/8E8/i/qC7Wg0K&#10;2/231D7n/fKV7eGwmTYeXNKfvR/mkeFWxeaYj3Y0vdl/dPPfCniTwnqWkW8/jqfUNa1J7y4eV7i6&#10;nll8pUieLd+9+be25Pu/7W9NlaFhZ/DC/wDN0+7Wx81VS3gvkWW33bftG+Vvn+X5fKb7rfc2/Lu3&#10;L9Tfs2f8E/l+HOvvr3j++0nxPcLA0UGkpbefaozfxs8q/M3/AAGvp1/gh8PpF2v4G8PBP7v9lQf/&#10;ABFGLz/D0qnJS5pRNaOQ4mUeacon5L+Krj/hX0+lTeCvFl7b77XdPLpl9LF5V0rNvRduz5UXZ838&#10;X96vr/4C/t6aPYfDfQtP8bx+IdS8RL56z6pb2KzRT7XZl+6+5mWJot3yVwHxf/4J0+MH8W6tqvgj&#10;U9LvtFvLmW4i064b7LLa733eUny7Nq/8BrO8J/sp/GvwGmnrH4H0nVfsE8txFv1OLe3mxJFKn+tV&#10;fup/drrxNfKsypRdWf8A7bI56VDMMvqS9lE+xvD/AO2L8J/EF4bP/hK4dHvVbY8WsQS2Wxv9ppVV&#10;f/Hq9esNRs9Ysormzmhu7eRd0UsUm9W/4FX5p+NbHXfDiRN4++HmsaXp6S77q4+zJd27fukt1fzU&#10;/dJsVFbZ5XzbP4d1cz4Q1DxB4USXxB8L/EEnh+WJ/On0ldQSW3n8242ovlP/AApE0W6WX/xzY9eH&#10;UyGlVjz4adz1aeeVYS5cRSP1hXptp23jFfPf7L37Rs3xwstV03WdPi0rxZohRL62il328qP92WL/&#10;AGflP97qvzfNX0IJOK+Sr0ZYep7KfxH1dCtHEU+eHwklFFFZHUct4v8AGOieBtButX17UIdN021X&#10;dLcXD7U/3f8A7Gviv4rf8FGL9LqbT/AehLCi/J/aetq29v8AaSBP/Z2/4DX2j420KfWtAuoLOWOz&#10;1V0aKz1Dy1d7N3+XzU3fxKvzf8Brz3wz+yb8M/CzGWfw1D4gv5W3T6jr/wDp9xcN/fbzPl3f7q16&#10;eCqYSj71ePNI8fG0sXiPdoS5T8rPFOq+LPjR4+u9VaK58T+JdRZfNi0+x+eXaiKnyRJ/dRK/QX9h&#10;b9mvVfhDoWpeIPGFjDD4n1Rk8q3bbLLYQL/Dv/hZ93zKv91K+odH8O6boNqYNN0+2sIf+eVvGsS/&#10;+O18N/tN/tIfHz9nfxT5E39hX/hm9dzpmrf2c4R1/wCeUvz/ACyrXvV80q5pBYOhGMInm4LKY4KX&#10;t68uaR99ig5r8ok/4KP/ABte3lnWDQnt7fb5sq6Y+xN33P46luf+CivxvttNtdQkttCSxumZIrj+&#10;zH2MyfeT/W/e+dP++0rzf7CxPNy3j/4Ee99ZpfzH6s0Zr89f2Uv23fiR8YvjbpXhXxAujjSrqCd5&#10;fslmyv8ALE7J8+7/AGa+8ZtUuYx/D/3zXlYvC1MFU5Kp00v33wGqcEdeKfnA6V+b3xN/bi+Jnhn4&#10;ieJdGsTpMdlY6jPawebZuz7VlZE/jrCm/bx+L8VrBJP/AGXDFcK7wM1i/wC9VW2b1+f+9Xz080oU&#10;pckj9Dw3A+aYmlCrHl97+8fpo6LKmGVSrfw1+d/7Xv7PXi/wP8Qbrx38OtBM2gaja+VqNjptqrJA&#10;23ZLvg/jjZfm+797dvrl5v2/Pi3bS+VO2lwv/cexf/4uvoL9lr4vfFr4v6mNY8RS6Zp/hCOTyty2&#10;e2W/n/uRfN/B/E3+z/3x6mWZ5GlX5qHvHiZ7wNi8HhpVcZyxj/iPiz4NftC+Lvg94n1jXNIurC41&#10;DVti30WoWe5G27tiLt2Mv3/uLt/8dr7d+C3/AAUA8K+MruLSvGNr/wAIhqcrbEu3l83T5W/66/8A&#10;LL/gfy/7VfRXiD4X+D/F4La54Y0nWGb+O+sYpW/8eWvJtZ/ZP8M6FqsfiPwHB/wiuuQOrNaW7M1j&#10;fx/xW88DfLsZfl+Xbtzur63F5jgswjzVKXLP+Y/LMNl+NwU/3dXmj/KfQEbpMiOrK6N8ysv8VWaz&#10;9N0210myhtLOGO0t4k2RxRJsRf8AdWtCvlT64Ya5bx74tsfAPhPVvEOoM32PTLZrqXYMu2z+Bf8A&#10;ab7tdS7/AC18ieKvjI3xC8TfETw7drbXnw7sIrjTdWmdPKvdJni3J5u3f+9iaVd29F+X+Pbsrmr1&#10;PZQOatW9lEW4/wCChngy08K6VfS6NqTaxeR759Mttmyzbey/PK+zd/e+RWr174gJ4V+NPwR1eeW1&#10;TVdAvtMlvYHu4Hi3BUZ4pVV9rL/eVq+Vv2f/AIcfArxtrLSXmr3+q3enW32+e01OP7PZJEuze7P/&#10;AHUZl++y/wC7X2Z4tvNPufAWvxWM9vLGulSsixN91WibZ/wGowFSpOcZSkebRq1KtKUqvKfmP+zV&#10;4btE0HWPF2nRWmt3GjWssXiTwjqDIqappbLv82Jv7y7Pu/3kRv49tcrNrEVh4Y8YeB7bT4H8Oaze&#10;LqWky3D75dOlV/k2v/txfumrgPBly0Op28sTMj1fOo/b3vWVtkUu5Z4f+eTfd81f9mv1ytl06Nb2&#10;8pc0Zcv/AG6fCQzCVX91H3ZRPTf2E9uj/tN6PLcoyJb2d+7/APAbd6/Tue8vLO/vdSu3kfSJYv3U&#10;K7fk+5/9lX56fsO+FNSP7SGiX11ZyK1hBPBeO6/89bWXyX/4EqNX6Iad9puvHmuoVk+yRRIiN/B9&#10;xK+J4lqe1xUeT+U/RcinP2N6p+U3xesvtfxw8aRfcT+3Lzc/91ftD10vhzxXa+MPiiuuXvhhL61h&#10;ji03QdDVkSNZ12rEjbvvRbtzN/cZq5746W08fxo8ZNArPbprE91LMi/fVpXaJP8Aga1yuj63LZ6p&#10;Kvm7NQaJ3/dN8lrtT5ET/ar5n/VSpXw31jm96XNI/UZ8f0nWhl9OPw8seb/0o67x54Qg0L4lafou&#10;oakmr6vPdLLrMsXyW6yyvueJG/g27vmb/b/2a/UDXbDw5pXhC28PRQR2GjG03RfYm2PaxRMv+kR/&#10;9cm8pv8Ax7+GvyL8Hu7+LdEZmZ3e+g3u/wDvpX6jfFjwDfane2eu+DrldC8dadP9ttrdm22WrfI6&#10;Pbzr93c6713/AHv++fk8LKYezjPlPoPEVVKEMLTlPm93/Lod14B+IS6r4QtJ9Zkij1e3v/7Ivki+&#10;414svlZX/Zf5ZV/2HWu0h1G2nu5baORXliVS6I33d27/AOIavzKuf2if+ED8S61/ZH2m0tWuX1mD&#10;R77/AF2k38Wn3Fn9ll/vqsrW+3/ZiT+JHr6D/ZK8Y39l8GdH1LWb0PrniCWeS2e7f5ILW22xS3U/&#10;/fpN/wDeYxL8u7dXsU8XGcuQ/C6GNjOfIfYlFY+hzSz6bA8nn73XduuF2St/tMv8P+7WxXonqHhf&#10;hH9pLQfEPxX8S+A7m2k0vWNGlZYnuGXyrpVX5nRv4W/2f7tfKvhfVtC8RfEPxp42trs+GNI1b7Zp&#10;fiG0vXcS2Xnqz/aIiifvd7xNt+66y7U/u74/20vg/wCJ4PjBqXiLTtPubnw/rcER+0WkG9YpViWJ&#10;ldl/v7f4/vb60PDHgrwxo0vw4sfG1jFp2meLbRLrULptT2LfNFFOyM6r80X/ACw3/P8AM0v+w9fO&#10;VqlSrV9lL7J8zUlVxFWVKX2TA1LwBbfEX4fzWPwJ0HW9VtItQ/4nt7qzRW8t1sRfs6p86b1TezbP&#10;9zf/AA17h+zF8GvHvgnwF40t/EFtbWdzrNs6QWskiy3Usu1lVnffsVfm+7/tfw1B8Svhl4uuvhva&#10;6H8OPEFh4Ph1S8lurPwsi/Yr28g2fc81pd27YqSuu1fvPvat39j/AOEvj/4djW5PGsUttHPGi29s&#10;2o/aH37vnbajsn/AvvVtQXssTGcY/wDyJdGhy14rl/8AkT4cP7Ifxh8EQNq+t+EZLLSrON57m4+3&#10;WreVEqfO21Zd1eVQwz/8JCkVmrPdyz+VEiffdmf7lftN8YPD194t+GfifRtMeL+0L7Tp7e281tq+&#10;ayfJX4w+PtF1Lwn4lvdP1K0n07UoJdslvKu1omr90yXNJY+lOFXl5j5bN8vjhMVCcfhkfq74G+FM&#10;GlXdvqH2nybr7PBbu9vAqTMsX+q3N/eT51+782+vaLu82IjKvyt93etc/wCHn87QbJlfY/lKk7/8&#10;A+/WhPPbWtk8t5IttZRL5rSyts2r/e/2a/LcR/FmfpGHh7ijA+TP21Ph7aaJ8KPEfifS4IrVrq/t&#10;7q88lfnefckSPu/u7X/76avgXwJolzrHiOKxsY/tN7ef6PBFu++zfIif99V+nX7TPxl0rSP2eNd1&#10;zRrTTfE+n3ipZKkvzW8qyv5TtuX7/wDwGvgT9lXwPrni74paI2k2LXCWd/b3l5MX+SCCKVGZnevv&#10;cmnF5ZV5/wDwI+KzSM8LmdKcPi933f8At46bwx+yv8VLDxHpU8/hOdIoryJmf7Vb/Km9P9uv0p8d&#10;aZDceH47W/uZ7aMfKt3EP9RL/A27+H/gXy/7vy1L5P8ApEX+9W9rekpq1lLEWaGVk27wm5W/2WVv&#10;lZefutX5hSwscOpxifrufZ9iM/5JV4xjyfyn5G/tU2t7B8XruLVLGODV/IX7Td2/+q1H+5cJ/tOu&#10;zd/tJ83zbq93/ZU1n+1NdTxBrdxHZ+F/DthBpen2srfuXli826llf/plFtadv9r7P/cSvO/209Fu&#10;9F8cWNpfRNbXdqu62+ffE0DfdaJ2+bb8j/e/3PvI8svG/B/xv4guPGXhXwno2lJrG6+fbp+7Yl00&#10;r27/ADv/AAr/AKFFv/2d9eHzeyxJ+U83ssYfqlpfimSHTYri9jng1C/T7Rb6bs/fxRf9Nf4Vb++z&#10;fKrNs/u7u480V5hp1nBoiw6fqGpvqWp3UqNq+ofxXU/31tYk/u/9Ml+5F977+6vRvtc3/PlL+a19&#10;Ktj6uOqPln45fEPw747+JyfDVvGXi34ceKtPli+y6hZy7LG/81EZFbZL8/3tvzbfmryXR/hnbfEK&#10;bwpreg+PtQ8Uz6T4hls7nzbFftEEqbp/NiiZn3K/kNL9759/97etVf2mP2dtft/ih/bWtePNHFhq&#10;MjLp9x4h1Vbd7eLfu8ra/wB9U3fwf366f4J/CPxH8LdY01Fura5uPEGqW/8AZ+p6VIs9p5aW96tx&#10;Lv2bNyRSu6Ky/N/33XgVOarX5ZRPA56lXE+9E8L+M3xX8Sw/He91CLxHc3l3YRRRWOrQr9naWL7O&#10;ieai/wAO/e7fJ/fevtj4AfEU+JP2c7q7j1e91LVtOtZ/tl/fKzutxtaX7zff271r5R+N1y3hv4vn&#10;RrXxTp/jjR9Ol8pbTX4ElSx/v2ry7V/8db/x6vt/Sxptx8A5pdItrCxspdJkf7PpjK9ujeW2/Yy/&#10;e+bdRhI/vKvvHTlPNPH+/L7R+dOk/td/Fq11S0lbxnczKkis0UsETI3+98lfQGr6b4F/bz8Gywxt&#10;B4Y+Kmkx/JIy/wCtX/2rF/49F/6H8Ln76VoaLrupeHNZi1TSruex1CCXzYJbdtrq1ceAzbE4Kv7S&#10;Mj+wc84FwGc5bBwjGM/syjH/ANKP04+L3xF1X4ReKPh7FFYz6lpuotPZajb26b/+eWyX/gDf+Ou9&#10;fB/x1/aN8Z/GDXLuDUNT+zeH0nlSDTLH5bd0V/kd/wDnq3+/X298R/jl4quvgV4f8W+ANAtPFUWo&#10;Wz/2nvfe9mnlfM+xW/hbcrf3a/M6wsLrVZ4rOztpby9llWKC3iXfLKzP8iIn96v0nLMH9dp15z97&#10;mj7v90/mbE4yOVYnDKrDl9nU5ZS/mPv/AMN/CC++M/7FvhbwxZXMNhLe/Z3ku5V+SKJLpnd9v8Tb&#10;f4a5n4h/Gbwl+zB4J1D4b/ClIX8QQQN9u1t9svlS/wC038Uv+z91a6X45/EbVPhF+yT4Q0SNZPCf&#10;im/tYLBbJLjfc28Sr87bv72xV3P/AAs1fn/vbc/+39+vmHj69KpSy6P80T9Cy3hPD5tRxXEGJ0j7&#10;3KeoeEv2sfi7f+MtCs7nxtdzW899bxSo8Fv8ytKn+xX6c/FX4b3vxNsINHXxHqvh3R9j/aX0aVEu&#10;Llm+XY7Mjfuvvbl/i3f7Nfjd4VTZ8QfDn/YTtf8A0alfsl4p0e+srq/1K61vUjpl7cwWjWlvJ5SW&#10;cTbEWWIr8yssr7mZ327d/wAv3a+74ko06UqUaUeU/DstlKpCcpS5j8/P2obBNB0l/CN95X9oeH77&#10;ZB5K7Eg3Ijv5Sf8ALKC4ieKXyvurLb3CL8lY/wCyOZ9L8ValqdjbT/2gkCWa3tuqPcR+a+1Le13/&#10;AC/arjZt3t8sUSSvV79si/n1L40afLc7U1C40eKLU0h+RGuoJbiB3/3f3W5f9l68/wDhX8QovCTy&#10;2c+5/tUu+C3iVn815div5u35tuxfuJ8zb3XeqyvX5LKUY4k86UoxxZ+k3w81CGCSJo5Y7vUrovE2&#10;oRK0sSfP80Fkv3pUV/8AW3D/ACs3zOzfcT1zyZf+eWof9/U/+LrwP4Q689lbRRCG7fWJ0i82JdMn&#10;eXZ/C1xOsXlRRr/BBb/In3VZ/vV9Jb6+kpfCfWUZe6ed/F74K+H/AI3+HBpHiGCXbFJ5ttdW7bJY&#10;H/vo1eDt4E/4Z98Eav4fbxvpNnLcXMt14e0/WdTit5Zf3SbJVZtnlSpLv+7uiZfkf7+6vQPiB+1B&#10;4a8N+G5de0e/g1GDSdTitdZs/mW4gRn8px5TbWR1dl+8v8DLVD9pX4ceG/jf8Ik8Rv8Aab9tMs31&#10;LTrvR0WWZkZN7qiM67ldVX5d1YVowlzSj8R04rBVaFL28qXxHjHxq8G/An4ZaRoHiyy8NXurnxB5&#10;stnbRanP5TMqbt8u59332VWXd/G1e2/Bz4w6N8cvhhqGjaRAlhrFrpXlXNjDFst4GZGRUi/2fkr5&#10;D8Kx+E/iR8H9R8LSalqM1zpKT6pYzXFmsU1g2359q+a6ywNtXd8ysv3trJvdPb/BHxJ+E/7JTaDo&#10;ukag3im18RO7an4gtbyKd7XZs8rfEv3U/et8v3v9+vKp1P3nN7sYngYOtKliva+7GJ+fN4jW0ssE&#10;qNDLE2xkf76tUH2hK+tPjx8N/hl8WPiNdXPhfxKfBXiC/s5dVltNegaKynZZZVl2uu94pf3TS7Nv&#10;zK6Otctof/BPT4jeJNPi1DTfEXhPUbCf/VXdpqM7xN/D8reRXlzwkuflh7x/X2A48y+WEhSqT5ZR&#10;+KMir+wveed+0X4ftd7va7Z5fKZvk3LA219n96ve/Ef7EOueIf2htV8XT+IbKz0KfUV1eJFg893f&#10;zUb7O6bk2/Kn3/mqn+zB+xT48+Dvxk0rxPr2oaHc6fZQTxNFYzyvL80TKn3ol/v19qTW088rxbfu&#10;/wAdfZZNWr4CNvh5j8N44xOEzrMI16PvRjGJ+N/xsv1s/i94w0p7q7ubfTtVurK2+1ztK6xLK6Im&#10;965CG5g+9ur61+KX/BPP4meOfiP4q8Q6fqvheO11TU7q9ghubydHRJZWdd+y3+9XNp/wTJ+LEg2t&#10;rXhRE/6/rr/5Hr7jA4bIqFaGKn8Uf/Sj5TGcT8R4zL5ZaqnLS+H4fsnzx4A06TxB8V/B+n2MbTXV&#10;1rFrFEi/9dUr9fPit44sYfhtrUTN5dxeRXllbf8AXVEuNjf+S7t/wGvkH4RfB3wt+zU11r0ms23i&#10;b4lNqEvh7R/k22VndeUv2idN3zMsSyt5srbdux0qD9qH412kC+GvD/hq5F5FZwM/m7vuwLbvb2+/&#10;/afzZ5f9yVK8HiXOKGLq89L4YnymEjHLcNyykcF+2nPaSftCanqMD7/P0+2llQfwM0C//FI1dX8A&#10;vFv9m+FLd/BPh7S/BkSfLqfjzxJLE9xO38aW7S7Iol/2N/3P9v5q8S8LeCvEPx68WXZbW7C3lZke&#10;81DWL6K3iX/2ZvufdVa+/Pgx8CPCnwU8MjX7nxPYav8A2VA8s+p29na7FVV3P+9ZZZV/4DKv+7Xw&#10;mGhKtUlVIwVCpiMTKrH7R1fw1e7SBPL8S3d0rtuabSdOaW0nb+N/Ne1Zmb/aaV69x/4FXiPwz/aJ&#10;8P8AjDw5YatqWo22kJrd9Lb6NZXMu24nVZfIT5PvMzMu75f79e1Z96+ipSjyn11XDVsNLknHU+Af&#10;+Cg3wXXR7uD4h6Moht75vsusIn3N/wDyyl/4Ft2t/tLFXlnwX/bJ8T/BnwHL4bs7C21fyp99m97I&#10;2yCJvvRbV+983zL838bV+kfxQ8AWHxO8Car4Yvhm11GJomdPvRt/C6/7Sttb/gNfk38XPgT4u+C/&#10;iC40/XNMne1aXbbahbxM9pOn+y/97/Zf5q+ex9Orh6ntaH2j9x4Vx+XZxl0cnzT3pRl7v+E+2vgZ&#10;N8LPjj4Z1jxPY+AbSHxVaxS/2jo9kdjszI/+q+ZV+b5l/h/jr5S8J/s8+LvFnji406x8H6t4esXu&#10;W/5DETrFZxb/APlrKyLv2r/33XI/A34yan8E/HCeINPj+1xNG0Vza+ZtSdG+783+y21v+A122vfH&#10;rWvjdNqsvjzxPc2GnRLuttKspfs9o33vkZER2b5vK/vNtd/7tccq1CvSjz/EfP594YznmEo4WXLQ&#10;+L+9/hOY+ON49t4si0iXT9Ct9Q8Pxf2a19oTbk1FF+5cStu+aX+Jv9/bXs/7M/7U+m/Cnw/Lba9P&#10;4i15m22tjpNjCrW9r8zt/EyfvXb+6teK6r4h8LW1xLpmg6JHqUM886eaiN53lNEir5Tunm+bu3N/&#10;Ev8Av/er0N9C+LPxEgiFl8OZ1tYZfNg/tONrfym3q6MrP5X3dq/3lqKUpwqc1I66XA+U4WUamMqy&#10;/wC3pcv/AJKfSNz/AMFBNItYmnPgTxIIo4PtDSzRxJ+63Ku77/8Atr/31U//AA3TZors3gHVtq8/&#10;JeWzfN8zbPv/AOs+Rvk+9Xxb4r07xb4Wvb3T9W1PRNF1J3Vb60ini811aLZ+/wDK3bl2t93/AIHt&#10;3VFGNca5uraPxz4ceWBWlk+ZVi3r8u9WaJVaX5/vq+5q7JY+ufTQ4SyScOaP/pUj7cm/br0yxEr3&#10;3w/8VRJBK8TPDbxS7WV2Vv4/7yP/AN81zfxH/wCCg3h9PBeoQeGNK1ay8USr5UH9pWyqkG5f9b8r&#10;Nu2f3a+SvD3jH4ieJfENrpumX8WtajeKnl2qrE25Y1Ztjv8AJ/Crbl/i+euquNM+Iehy2UviT4b6&#10;tqEFntTaIZ3tURd3zsqb1Ztrsu//AHP7nzn12vWh7v8A6ScGM4Pyin+6nPllL+WX/wAkeaaVYeIf&#10;iXqNppljPJqt6iukEU06I77ndn+86ffd3evoX4S/sS+M9Qukn8S2iaWn/Pvd7JUf/v15q/8AfdeF&#10;6p/whd9o022O90jWrW2dUt3XYssq7FTf/tMi7vk/ilb7u1d3rX7IX7SeveB/GlroGs63LP4Rngna&#10;RNQl3rZ+VEzb4nb7qfL93/arjo8vtYxqnxeYeGdOFCWKwUpT5fsy/wDbT3b4py+Bf2UPCFrcyeHN&#10;JvvE1y2yytLSKKLzdv35XdIlbalfN3xt/bC8Q/GHwBa+GJbCDQofP33wtGbbOq/6pdrfdXd833m+&#10;4tcD+0F8Xrr42/E/UtePmJYL/otjbv8AwwL93/gT/O3/AAKnfBr4AeLPjb4gt7TRrGeHSkk23WrT&#10;RslvAn8fz/xN/sLWlStVqzlSw/wn6bkvDGVcMYOljszjH2sfe977J9O/8E+vgyLov8RNZjab7OrW&#10;ujLL821f+Wsq/wDAmdV/4HX3mFXHWuS+Hng3T/APhLTPD+nr/odhAtvGW++23jc3+996utz/ALNf&#10;UYej7KlGJ+F57mc80zCpil8Mnp6E9V7i3juI3V0V8+oqxSHoa6bHjJtao/Lr9sL9mK8+F3iW68U6&#10;BatP4Q1GXzZTCv8Ax4yt99H/AOmTfw/98/3N3zK7qn3q/bfxtEknhu4DIrDYeCM18B694J8Op8Tm&#10;tl0HTFtt6/uRZx7Pvem3FfJ5hhoUZ80T+ieEM/xWYZf7OtrKP2up6d/wTc00XHw71u/utEt0ddQa&#10;G21P7MiyzxbF3Lu+8yq//oVeu/tIfCDWvir4etNP0HVNR0fVPN2/ara+lgtFi3Df58Sf635fur/4&#10;9XpXw8tobLw1pVvbxJBbrbDbFEoVB9AOK1tWhjutNvI541mjMb5SQBgeD2Ne7TpR+rcp+K5jmVdZ&#10;lPEp+9zH5peI/wBj1bzxLFoPhDxqPHGvfJ9u+zWO23s/7zy3Hmsq/wC58zV2viz/AIJva1pvg5bv&#10;QvEUWr6/Eu+aylg8qKX/AGYm3f8Aof3v9mvujwloOmeH9Pe20vTrTTbbz3/c2kCxJ9/0UAV0RJyO&#10;e9cUMDSluelHi3Of+f3/AJKv8j8yvhR+xvrHiy3u7nTfHsGheKrD7+k/ZZ7e7tW/6a/OjL/vKrV9&#10;m/s6eAvEngfwn9h8U63qer6ushWV7+dJ4uPutA23dtZf77bq9Qi0uyPiNbs2kH2rySPP8pd/X+9j&#10;Na8P+oFdmHoQo/CeVjM/x2Z0rYqXMfAn/BRzwt4hm1Pw9rNvZB/C9tG8UstsvzRTs+P3v+yy7dv/&#10;AAOviX5ttftl41hjuvDl4kyLMhh5WQbgfwNfF2j/AA/8Lj4jGMeG9IEe77osIsfltrw8fRi6tz9l&#10;4IzqtDASjy/Bscb+xj+zDe+OPEVn4z8R2TQeH7F99jDMv/H5Iv3X2/3U/wDHv++q/SWKBIIwiAIF&#10;9KxfCyhNIh2gL8vbit7+GvfwmHhh6XLE/JuIs6xWdY+VXEvbYlA4FLRRXafLH//ZUEsBAi0AFAAG&#10;AAgAAAAhAIoVP5gMAQAAFQIAABMAAAAAAAAAAAAAAAAAAAAAAFtDb250ZW50X1R5cGVzXS54bWxQ&#10;SwECLQAUAAYACAAAACEAOP0h/9YAAACUAQAACwAAAAAAAAAAAAAAAAA9AQAAX3JlbHMvLnJlbHNQ&#10;SwECLQAUAAYACAAAACEAeb97y7sDAACtCQAADgAAAAAAAAAAAAAAAAA8AgAAZHJzL2Uyb0RvYy54&#10;bWxQSwECLQAUAAYACAAAACEAWGCzG7oAAAAiAQAAGQAAAAAAAAAAAAAAAAAjBgAAZHJzL19yZWxz&#10;L2Uyb0RvYy54bWwucmVsc1BLAQItABQABgAIAAAAIQBYqWoK4AAAAAoBAAAPAAAAAAAAAAAAAAAA&#10;ABQHAABkcnMvZG93bnJldi54bWxQSwECLQAKAAAAAAAAACEAtzR9zNUiAADVIgAAFQAAAAAAAAAA&#10;AAAAAAAhCAAAZHJzL21lZGlhL2ltYWdlMS5qcGVnUEsFBgAAAAAGAAYAfQEAACk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4+5xgAAANsAAAAPAAAAZHJzL2Rvd25yZXYueG1sRI9Ba8JA&#10;FITvgv9heUIv0mxssZSYVbRQaPAgxiJ4e2Rfk9Ds2zS71e2/7wqCx2FmvmHyVTCdONPgWssKZkkK&#10;griyuuVawefh/fEVhPPIGjvLpOCPHKyW41GOmbYX3tO59LWIEHYZKmi87zMpXdWQQZfYnjh6X3Yw&#10;6KMcaqkHvES46eRTmr5Igy3HhQZ7emuo+i5/jYJjsTs968P859TL3bTYhk2h66DUwySsFyA8BX8P&#10;39ofWsF8Btcv8QfI5T8AAAD//wMAUEsBAi0AFAAGAAgAAAAhANvh9svuAAAAhQEAABMAAAAAAAAA&#10;AAAAAAAAAAAAAFtDb250ZW50X1R5cGVzXS54bWxQSwECLQAUAAYACAAAACEAWvQsW78AAAAVAQAA&#10;CwAAAAAAAAAAAAAAAAAfAQAAX3JlbHMvLnJlbHNQSwECLQAUAAYACAAAACEARMOPucYAAADbAAAA&#10;DwAAAAAAAAAAAAAAAAAHAgAAZHJzL2Rvd25yZXYueG1sUEsFBgAAAAADAAMAtwAAAPoCAAAAAA==&#10;">
                <v:imagedata r:id="rId2" o:title=""/>
              </v:shape>
              <v:line id="Line 31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WcyxQAAANsAAAAPAAAAZHJzL2Rvd25yZXYueG1sRI9Ba8JA&#10;FITvQv/D8gq9mU3FSomuUoSKhQpqi+DtufuapM2+DdlNjP/eFYQeh5n5hpkteluJjhpfOlbwnKQg&#10;iLUzJecKvr/eh68gfEA2WDkmBRfysJg/DGaYGXfmHXX7kIsIYZ+hgiKEOpPS64Is+sTVxNH7cY3F&#10;EGWTS9PgOcJtJUdpOpEWS44LBda0LEj/7VurYF217rIdH9rNh1v2p05//q6OWqmnx/5tCiJQH/7D&#10;9/baKHgZwe1L/AFyfgUAAP//AwBQSwECLQAUAAYACAAAACEA2+H2y+4AAACFAQAAEwAAAAAAAAAA&#10;AAAAAAAAAAAAW0NvbnRlbnRfVHlwZXNdLnhtbFBLAQItABQABgAIAAAAIQBa9CxbvwAAABUBAAAL&#10;AAAAAAAAAAAAAAAAAB8BAABfcmVscy8ucmVsc1BLAQItABQABgAIAAAAIQCTzWcyxQAAANsAAAAP&#10;AAAAAAAAAAAAAAAAAAcCAABkcnMvZG93bnJldi54bWxQSwUGAAAAAAMAAwC3AAAA+QIAAAAA&#10;" strokecolor="#e23930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956672" behindDoc="1" locked="0" layoutInCell="1" allowOverlap="1">
              <wp:simplePos x="0" y="0"/>
              <wp:positionH relativeFrom="page">
                <wp:posOffset>1825625</wp:posOffset>
              </wp:positionH>
              <wp:positionV relativeFrom="page">
                <wp:posOffset>1220470</wp:posOffset>
              </wp:positionV>
              <wp:extent cx="3862070" cy="757555"/>
              <wp:effectExtent l="0" t="0" r="0" b="0"/>
              <wp:wrapNone/>
              <wp:docPr id="4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20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E62" w:rsidRDefault="009D7E62">
                          <w:pPr>
                            <w:spacing w:line="197" w:lineRule="exact"/>
                            <w:ind w:left="1648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9D7E62" w:rsidRDefault="009D7E62">
                          <w:pPr>
                            <w:pStyle w:val="Textoindependiente"/>
                            <w:spacing w:line="247" w:lineRule="auto"/>
                            <w:ind w:left="20" w:right="18"/>
                            <w:jc w:val="center"/>
                          </w:pPr>
                          <w:r>
                            <w:rPr>
                              <w:color w:val="E2382F"/>
                              <w:spacing w:val="-1"/>
                            </w:rPr>
                            <w:t>DIRECCIÓN</w:t>
                          </w:r>
                          <w:r>
                            <w:rPr>
                              <w:color w:val="E2382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  <w:spacing w:val="-1"/>
                            </w:rPr>
                            <w:t>GENERAL</w:t>
                          </w:r>
                          <w:r>
                            <w:rPr>
                              <w:color w:val="E2382F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EMBELLECIMIENTO</w:t>
                          </w:r>
                          <w:r>
                            <w:rPr>
                              <w:color w:val="E2382F"/>
                              <w:spacing w:val="-67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CARRETERAS</w:t>
                          </w:r>
                          <w:r>
                            <w:rPr>
                              <w:color w:val="E2382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Y</w:t>
                          </w:r>
                          <w:r>
                            <w:rPr>
                              <w:color w:val="E2382F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AVENIDAS DE</w:t>
                          </w:r>
                          <w:r>
                            <w:rPr>
                              <w:color w:val="E2382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9" type="#_x0000_t202" style="position:absolute;margin-left:143.75pt;margin-top:96.1pt;width:304.1pt;height:59.65pt;z-index:-1835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ie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mGHHSQY8e6KjRrRhRkJj6DL1Kwe2+B0c9wj702XJV/Z0ovyrExbohfEdvpBRDQ0kF+fnmpnt2&#10;dcJRBmQ7fBAVxCF7LSzQWMvOFA/KgQAd+vR46o3JpYTNy3gReEs4KuFsGS2jKLIhSDrf7qXS76jo&#10;kDEyLKH3Fp0c7pQ22ZB0djHBuChY29r+t/zZBjhOOxAbrpozk4Vt54/ESzbxJg6dMFhsnNDLc+em&#10;WIfOovCXUX6Zr9e5/9PE9cO0YVVFuQkzS8sP/6x1R5FPojiJS4mWVQbOpKTkbrtuJToQkHZhv2NB&#10;ztzc52nYIgCXF5T8IPRug8QpFvHSCYswcpKlFzuen9wmCy9Mwrx4TumOcfrvlNCQ4SQKoklMv+Xm&#10;2e81N5J2TMPwaFmX4fjkRFIjwQ2vbGs1Ye1kn5XCpP9UCmj33GgrWKPRSa163I72bfiBCW/UvBXV&#10;I0hYClAYiBEmHxiNkN8xGmCKZFh92xNJMWrfc3gGZuTMhpyN7WwQXsLVDGuMJnOtp9G07yXbNYA8&#10;PTQubuCp1Myq+CmL4wODyWDJHKeYGT3n/9bradaufgEAAP//AwBQSwMEFAAGAAgAAAAhANR9nu7h&#10;AAAACwEAAA8AAABkcnMvZG93bnJldi54bWxMj0FPg0AQhe8m/ofNmHizCxhaQJamMXoyMVI8eFzY&#10;LWzKziK7bfHfO57qcfK+vPdNuV3syM569sahgHgVAdPYOWWwF/DZvD5kwHyQqOToUAv40R621e1N&#10;KQvlLljr8z70jErQF1LAEMJUcO67QVvpV27SSNnBzVYGOueeq1leqNyOPImiNbfSIC0MctLPg+6O&#10;+5MVsPvC+sV8v7cf9aE2TZNH+LY+CnF/t+yegAW9hCsMf/qkDhU5te6EyrNRQJJtUkIpyJMEGBFZ&#10;nm6AtQIe4zgFXpX8/w/VLwAAAP//AwBQSwECLQAUAAYACAAAACEAtoM4kv4AAADhAQAAEwAAAAAA&#10;AAAAAAAAAAAAAAAAW0NvbnRlbnRfVHlwZXNdLnhtbFBLAQItABQABgAIAAAAIQA4/SH/1gAAAJQB&#10;AAALAAAAAAAAAAAAAAAAAC8BAABfcmVscy8ucmVsc1BLAQItABQABgAIAAAAIQD3qHiesgIAALMF&#10;AAAOAAAAAAAAAAAAAAAAAC4CAABkcnMvZTJvRG9jLnhtbFBLAQItABQABgAIAAAAIQDUfZ7u4QAA&#10;AAsBAAAPAAAAAAAAAAAAAAAAAAwFAABkcnMvZG93bnJldi54bWxQSwUGAAAAAAQABADzAAAAGgYA&#10;AAAA&#10;" filled="f" stroked="f">
              <v:textbox inset="0,0,0,0">
                <w:txbxContent>
                  <w:p w:rsidR="009D7E62" w:rsidRDefault="009D7E62">
                    <w:pPr>
                      <w:spacing w:line="197" w:lineRule="exact"/>
                      <w:ind w:left="1648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9D7E62" w:rsidRDefault="009D7E62">
                    <w:pPr>
                      <w:pStyle w:val="Textoindependiente"/>
                      <w:spacing w:line="247" w:lineRule="auto"/>
                      <w:ind w:left="20" w:right="18"/>
                      <w:jc w:val="center"/>
                    </w:pPr>
                    <w:r>
                      <w:rPr>
                        <w:color w:val="E2382F"/>
                        <w:spacing w:val="-1"/>
                      </w:rPr>
                      <w:t>DIRECCIÓN</w:t>
                    </w:r>
                    <w:r>
                      <w:rPr>
                        <w:color w:val="E2382F"/>
                        <w:spacing w:val="-5"/>
                      </w:rPr>
                      <w:t xml:space="preserve"> </w:t>
                    </w:r>
                    <w:r>
                      <w:rPr>
                        <w:color w:val="E2382F"/>
                        <w:spacing w:val="-1"/>
                      </w:rPr>
                      <w:t>GENERAL</w:t>
                    </w:r>
                    <w:r>
                      <w:rPr>
                        <w:color w:val="E2382F"/>
                        <w:spacing w:val="-16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8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EMBELLECIMIENTO</w:t>
                    </w:r>
                    <w:r>
                      <w:rPr>
                        <w:color w:val="E2382F"/>
                        <w:spacing w:val="-67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CARRETERAS</w:t>
                    </w:r>
                    <w:r>
                      <w:rPr>
                        <w:color w:val="E2382F"/>
                        <w:spacing w:val="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Y</w:t>
                    </w:r>
                    <w:r>
                      <w:rPr>
                        <w:color w:val="E2382F"/>
                        <w:spacing w:val="1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AVENIDAS DE</w:t>
                    </w:r>
                    <w:r>
                      <w:rPr>
                        <w:color w:val="E2382F"/>
                        <w:spacing w:val="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62" w:rsidRDefault="00590897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4957696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509905</wp:posOffset>
              </wp:positionV>
              <wp:extent cx="695325" cy="579755"/>
              <wp:effectExtent l="0" t="0" r="0" b="0"/>
              <wp:wrapNone/>
              <wp:docPr id="46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755"/>
                        <a:chOff x="5365" y="803"/>
                        <a:chExt cx="1095" cy="913"/>
                      </a:xfrm>
                    </wpg:grpSpPr>
                    <pic:pic xmlns:pic="http://schemas.openxmlformats.org/drawingml/2006/picture">
                      <pic:nvPicPr>
                        <pic:cNvPr id="47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8" name="Line 27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239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5C35DF" id="Group 26" o:spid="_x0000_s1026" style="position:absolute;margin-left:268.25pt;margin-top:40.15pt;width:54.75pt;height:45.65pt;z-index:-18358784;mso-position-horizontal-relative:page;mso-position-vertical-relative:page" coordorigin="5365,803" coordsize="1095,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ZlgPAAwAArQkAAA4AAABkcnMvZTJvRG9jLnhtbMxW247jNgx9L9B/&#10;MPyesZ3Y8QWTLKZOMigwbQfd7QcothwLa0uCpFwGxf57SclOMhd0g+1LAySRRIkizzmkff/p1Hfe&#10;gSrNBF/40V3oe5RXomZ8t/D/+rKZZL6nDeE16QSnC/+Fav/T8uef7o+yoFPRiq6mygMnXBdHufBb&#10;Y2QRBLpqaU/0nZCUg7ERqicGpmoX1IocwXvfBdMwnAdHoWqpREW1htWVM/pL679paGX+aBpNjdct&#10;fIjN2F9lf7f4GyzvSbFTRLasGsIgPxBFTxiHS8+uVsQQb6/YO1c9q5TQojF3legD0TSsojYHyCYK&#10;32TzqMRe2lx2xXEnzzABtG9w+mG31e+HZ+WxeuHHc9/jpAeO7LXedI7gHOWugD2PSn6Wz8plCMMn&#10;UX3VYA7e2nG+c5u97fE3UYM/sjfCgnNqVI8uIG3vZDl4OXNAT8arYHGeJ7Np4nsVmJI0T5PEcVS1&#10;QCSeSmZzMIM1C2ejaT0cjsJ8OJpH1hiQwl1qAx0CW95LVhXwHQCF0TtAvy88OGX2ivqDk/4mHz1R&#10;X/dyAtxLYtiWdcy8WB0DPhgUPzyzCnHGyRU36cgNmPFWb5ph7uMud4ZgTpYZj4uyJXxHH7SEEoDC&#10;hPPjklLi2FJSa1xGDl97sdNXcWw7Jjes65A6HA8ZQxW9UeEHoDmFr0S17yk3rmQV7SB5wXXLpPY9&#10;VdB+S0GB6tc6sjoBLTxpg9ehKmwZ/T3NHsIwn/4yKZOwnMRhup485HE6ScN1GodxFpVR+Q1PR3Gx&#10;1xRgIN1KsiFWWH0X7Yc1M3QXV422qr0Dsb0DkbIBjf82RFhCSDBWrao/AWzYB2OjqKlaHDaA3LAO&#10;m88GC/MFWeRAQ4V9t2iSOIU+di3/sXKyLHZlk2WO11H7oAulzSMVvYcDABrCtECTAyThEhu3YMhc&#10;IN02kY+oyMN8na2zeBJP52ugYrWaPGzKeDLfRGmymq3KchWNVLSsrilHd/+dCQus6Fg9ilGr3bbs&#10;lGNoYz9W0ADzZVuAiriEMbI3/jsWR/hhFYfwxdYHjyQ9qh1mtykIH0gfNfPPLZEUUEe3V5UNz0fX&#10;dZ8Yh7JOMYFhS8ldx61OfOi45yK2zr68SOiujutXR3Bym5jGXhqloW0oruKwD19aqX1InhvpOzF1&#10;EPeNYuq4d1z4eQL9/d+5XE9n+Wy894pLUsATkddWmdjC1sPYENa5McTZcXT+fxPuuaZu0uPIoNPC&#10;VtQvzwrrFNdBk3Zk3wmsjIf3F3zpuJ7bXZe3rOU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FipagrgAAAACgEAAA8AAABkcnMvZG93bnJldi54bWxMj0FLw0AQhe+C/2EZwZvdxJhY&#10;YjalFPVUBFtBvG2z0yQ0Oxuy2yT9944nexzm473vFavZdmLEwbeOFMSLCARS5UxLtYKv/dvDEoQP&#10;mozuHKGCC3pYlbc3hc6Nm+gTx12oBYeQz7WCJoQ+l9JXDVrtF65H4t/RDVYHPodamkFPHG47+RhF&#10;mbS6JW5odI+bBqvT7mwVvE96Wifx67g9HTeXn3368b2NUan7u3n9AiLgHP5h+NNndSjZ6eDOZLzo&#10;FKRJljKqYBklIBjInjIed2DyOc5AloW8nlD+AgAA//8DAFBLAwQKAAAAAAAAACEAtzR9zNUiAADV&#10;IgAAFQAAAGRycy9tZWRpYS9pbWFnZTEuanBlZ//Y/+AAEEpGSUYAAQEBAGAAYAAA/9sAQwADAgID&#10;AgIDAwMDBAMDBAUIBQUEBAUKBwcGCAwKDAwLCgsLDQ4SEA0OEQ4LCxAWEBETFBUVFQwPFxgWFBgS&#10;FBUU/9sAQwEDBAQFBAUJBQUJFA0LDRQUFBQUFBQUFBQUFBQUFBQUFBQUFBQUFBQUFBQUFBQUFBQU&#10;FBQUFBQUFBQUFBQUFBQU/8AAEQgAegB6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k7UAM4C1yviz4heGvAlmLzxFr+n6Jbt91765WLf&#10;/u7vvf8AAa+Qv2v/ANsbWfBXiu98A+CJFs9TtUT7dqzpveJmXf5USfd3bXT5q+bLO10q5htPE/iD&#10;UNS17XdRg/0W71H/AE2W6um+X5Im+95Tb9yP97Ymz7+yvqMFkNWvSjXry5YSPlcbnkKFSVKlHmlE&#10;+5PEv7fvwk0J2W21DUNddev9n2L/APtXZXzn+0X+3jJ448P2OlfD5Nd8LSyTu19fXKxRO8W35ViZ&#10;XZl/8d+7WJq3wC+JXxQ0Cwh0P4fahptpZTyvHcarJFZptZ3Z9luzrt3s277ny/3/AO7nv/wTz+L+&#10;oLtaDQrb/bfUPuf98pXt4bCZNh5c0p+9H+aR4VbF5piPdjS92X90898KeJPCepaRbz+Op9Q1rUnv&#10;Lh5XuLqeWXylSJ4t3735t7bk+7/tb02VoWFn8ML/AM3T7tbHzVVLeC+RZbfdt+0b5W+f5fl8pvut&#10;9zb8u7cv1N+zZ/wT+X4c6++veP77SfE9wsDRQaSlt59qjN/Gzyr8zf8AAa+nX+CHw+kXa/gbw8E/&#10;u/2VB/8AEUYvP8PSqclLmlE1o5DiZR5pyifkv4quP+FfT6VN4K8WXtvvtd08umX0sXlXSs29F27P&#10;lRdnzfxf3q+v/gL+3po9h8N9C0/xvH4h1LxEvnrPqlvYrNFPtdmX7r7mZYmi3fJXAfF//gnT4wfx&#10;bq2q+CNT0u+0W8uZbiLTrhvsstrvfd5SfLs2r/wGs7wn+yn8a/AaaesfgfSdV+wTy3EW/U4t7ebE&#10;kUqf61V+6n92uvE18qzKlF1Z/wDtsjnpUMwy+pL2UT7G8P8A7Yvwn8QXhs/+Erh0e9VtjxaxBLZb&#10;G/2mlVV/8er16w1Gz1iyiubOaG7t5F3RSxSb1b/gVfmn41sdd8OJE3j74eaxpenpLvurj7Ml3bt+&#10;6S3V/NT90mxUVtnlfNs/h3VzPhDUPEHhRJfEHwv8QSeH5Yn86fSV1BJbefzbjai+U/8ACkTRbpZf&#10;/HNj14dTIaVWPPhp3PVp55VhLlxFI/WFem2nbeMV89/svftGzfHCy1XTdZ0+LSvFmiFEvraKXfby&#10;o/3ZYv8AZ+U/3uq/N81fQgk4r5KvRlh6nsp/EfV0K0cRT54fCSUUUVkdRy3i/wAY6J4G0G61fXtQ&#10;h03TbVd0txcPtT/d/wDsa+K/it/wUYv0uptP8B6EsKL8n9p62rb2/wBpIE/9nb/gNfaPjbQp9a0C&#10;6gs5Y7PVXRorPUPLV3s3f5fNTd/Eq/N/wGvPfDP7Jvwz8LMZZ/DUPiC/lbdPqOv/AOn3Fw399vM+&#10;Xd/urXp4KphKPvV480jx8bSxeI92hLlPys8U6r4s+NHj671VornxP4l1Fl82LT7H55dqIqfJEn91&#10;Er9Bf2Fv2a9V+EOhal4g8YWMMPifVGTyrdtssthAv8O/+Fn3fMq/3Ur6h0fw7pug2pg03T7awh/5&#10;5W8axL/47Xw3+03+0h8fP2d/FPkTf2Ff+Gb13Omat/ZzhHX/AJ5S/P8ALKte9XzSrmkFg6EYwieb&#10;gspjgpe3ry5pH32KDmvyiT/go/8AG17eWdYNCe3t9vmyrpj7E3fc/jqW5/4KK/G+20211CS20JLG&#10;6ZkiuP7MfYzJ95P9b9750/77SvN/sLE83LeP/gR731ml/MfqzRmvz1/ZS/bd+JHxi+NuleFfEC6O&#10;NKuoJ3l+yWbK/wAsTsnz7v8AZr7xm1S5jH8P/fNeVi8LUwVTkqnTS/ffAapwR14p+cDpX5vfE39u&#10;L4meGfiJ4l0axOkx2VjqM9rB5tm7PtWVkT+OsKb9vH4vxWsEk/8AZcMVwrvAzWL/AL1VbZvX5/71&#10;fPTzShSlySP0PDcD5piaUKseX3v7x+mjosqYZVKt/DX53/te/s9eL/A/xBuvHfw60EzaBqNr5Wo2&#10;Om2qskDbdku+D+ONl+b7v3t2+uXm/b8+LdtL5U7aXC/9x7F//i6+gv2Wvi98Wvi/qY1jxFLpmn+E&#10;I5PK3LZ7Zb+f+5F838H8Tf7P/fHqZZnkaVfmoe8eJnvA2LweGlVxnLGP+I+LPg1+0L4u+D3ifWNc&#10;0i6sLjUNW2LfRahZ7kbbu2Iu3Yy/f+4u3/x2vt34Lf8ABQDwr4yu4tK8Y2v/AAiGpytsS7eXzdPl&#10;b/rr/wAsv+B/L/tV9FeIPhf4P8XgtrnhjSdYZv476xilb/x5a8m1n9k/wzoWqx+I/AcH/CK65A6s&#10;1pbszWN/H/FbzwN8uxl+X5du3O6vrcXmOCzCPNUpcs/5j8sw2X43BT/d1eaP8p9ARukyI6sro3zK&#10;y/xVZrP03TbXSbKG0s4Y7S3iTZHFEmxF/wB1a0K+VPrhhrlvHvi2x8A+E9W8Q6gzfY9Mtmupdgy7&#10;bP4F/wBpvu11Lv8ALXyJ4q+MjfELxN8RPDt2ttefDuwiuNN1aZ08q90meLcnm7d/72JpV3b0X5f4&#10;9uyuavU9lA5q1b2URbj/AIKGeDLTwrpV9Lo2pNrF5Hvn0y22bLNt7L88r7N3975FavXviAnhX40/&#10;BHV55bVNV0C+0yW9ge7geLcFRnilVX2sv95Wr5W/Z/8Ahx8CvG2stJeavf6rd6dbfb57TU4/s9kk&#10;S7N7s/8AdRmX77L/ALtfZni280+58Ba/FYz28sa6VKyLE33VaJtn/AajAVKk5xlKR5tGrUq0pSq8&#10;p+Y/7NXhu0TQdY8XadFaa3caNayxeJPCOoMipqmlsu/zYm/vLs+7/eRG/j21ys2sRWHhjxh4HttP&#10;gfw5rN4upaTLcPvl06VX+Ta/+3F+6auA8GXLQ6nbyxMyPV86j9ve9ZW2RS7lnh/55N93zV/2a/XK&#10;2XTo1vbylzRly/8Abp8JDMJVf3UfdlE9N/YT26P+03o8tyjIlvZ37v8A8Bt3r9O57y8s7+91K7eR&#10;9Ili/dQrt+T7n/2Vfnp+w74U1I/tIaJfXVnIrWEE8F47r/z1tZfJf/gSo1fohp32m68ea6hWT7JF&#10;EiI38H3Er4niWp7XFR5P5T9FyKc/Y3qn5TfF6y+1/HDxpF9xP7cvNz/3V+0PXS+HPFdr4w+KK65e&#10;+GEvrWGOLTdB0NWRI1nXasSNu+9Fu3M39xmrnvjpbTx/Gjxk0Cs9umsT3UsyL99Wldok/wCBrXK6&#10;Prctnqkq+bs1Bonf903yWu1PkRP9qvmf9VKlfDfWOb3pc0j9Rnx/SdaGX04/Dyx5v/SjrvHnhCDQ&#10;viVp+i6hqSavq890susyxfJbrLK+54kb+Dbu+Zv9v/Zr9QNdsPDmleELbw9FBHYaMbTdF9ibY9rF&#10;Ey/6RH/1ybym/wDHv4a/Ivwe7v4t0RmZnd76De7/AO+lfqN8WPAN9qd7Z674OuV0Lx1p0/222t2b&#10;bZat8jo9vOv3dzrvXf8Ae/75+Twsph7OM+U+g8RVUoQwtOU+b3f8uh3XgH4hLqvhC0n1mSKPV7e/&#10;/si+SL7jXiy+Vlf9l/llX/Yda7SHUbae7lto5FeWJVLojfd3bv8A4hq/Mq5/aJ/4QPxLrX9kfabS&#10;1a5fWYNHvv8AXaTfxafcWf2WX++qytb7f9mJP4kevoP9krxjf2XwZ0fUtZvQ+ueIJZ5LZ7t/kgtb&#10;bbFLdT/9+k3/AN5jEvy7t1exTxcZy5D8LoY2M58h9iUVj6HNLPpsDyefvdd264XZK3+0y/w/7tbF&#10;eieoeF+Ef2ktB8Q/FfxL4DubaTS9Y0aVlie4ZfKulVfmdG/hb/Z/u18q+F9W0LxF8Q/Gnja2uz4Y&#10;0jVvtml+IbS9dxLZeerP9oiKJ+93vE237rrLtT+7vj/bS+D/AIng+MGpeItO0+5ufD+twRH7RaQb&#10;1ilWJYmV2X+/t/j+9vrQ8MeCvDGjS/Dix8bWMWnaZ4ttEutQum1PYt80UU7IzqvzRf8ALDf8/wAz&#10;S/7D185WqVKtX2UvsnzNSVXEVZUpfZMDUvAFt8Rfh/NY/AnQdb1W0i1D/ie3urNFby3WxF+zqnzp&#10;vVN7Ns/3N/8ADXuH7MXwa8e+CfAXjS38QW1tZ3Os2zpBaySLLdSy7WVWd9+xV+b7v+1/DUHxK+GX&#10;i66+G9rofw48QWHg+HVLyW6s/CyL9ivbyDZ9zzWl3btipK67V+8+9q3f2P8A4S+P/h2Nbk8axS20&#10;c8aLb2zaj9offu+dtqOyf8C+9W1BeyxMZxj/APIl0aHLXiuX/wCRPhw/sh/GHwRA2r634RkstKs4&#10;3nubj7dat5USp87bVl3V5VDDP/wkKRWas93LP5USJ992Z/uV+03xg8PX3i34Z+J9G0x4v7QvtOnt&#10;7bzW2r5rJ8lfjD4+0XUvCfiW90/UrSfTtSgl2yW8q7Wiav3TJc0lj6U4VeXmPls3y+OExUJx+GR+&#10;rvgb4UwaVd2+ofafJuvs8Fu728CpMyxf6rc395PnX7vzb69ou7zYiMq/K33d61z/AIefztBsmV9j&#10;+UqTv/wD79aE89ta2Ty3ki21lEvmtLK2zav97/Zr8txH8WZ+kYeHuKMD5M/bU+Htponwo8R+J9Lg&#10;itWur+3urzyV+d59yRI+7+7tf/vpq+BfAmiXOseI4rGxj+03t5/o8EW777N8iJ/31X6dftM/GXSt&#10;I/Z413XNGtNN8T6feKlkqS/NbyrK/lO25fv/APAa+BP2VfA+ueLvilojaTYtcJZ39veXkxf5IIIp&#10;UZmd6+9yacXllXn/APAj4rNIzwuZ0pw+L3fd/wC3jpvDH7K/xUsPEelTz+E50iivImZ/tVv8qb0/&#10;26/Snx1pkNx4fjtb+5ntox8q3cQ/1Ev8Dbv4f+BfL/u/LUvk/wCkRf71b2t6SmrWUsRZoZWTbvCb&#10;lb/ZZW+Vl5+61fmFLCxw6nGJ+u59n2Iz/klXjGPJ/Kfkb+1Ta3sHxeu4tUsY4NX8hftN3b/6rUf7&#10;lwn+067N3+0nzfNur3f9lTWf7U11PEGt3Edn4X8O2EGl6fayt+5eWLzbqWV/+mUW1p2/2vs/9xK8&#10;7/bT0W70XxxY2l9E1td2q7rb598TQN91onb5tvyP97/c+8jyy8b8H/G/iC48ZeFfCejaUmsbr59u&#10;n7tiXTSvbv8AO/8ACv8AoUW//Z314fN7LEn5Tzeyxh+qWl+KZIdNiuL2OeDUL9PtFvpuz9/FF/01&#10;/hVv77N8qs2z+7u7jzRXmGnWcGiLDp+oam+pandSo2r6h/FdT/fW1iT+7/0yX7kX3vv7q9G+1zf8&#10;+Uv5rX0q2Pq46o+Wfjl8Q/Dvjv4nJ8NW8ZeLfhx4q0+WL7LqFnLssb/zURkVtkvz/e2/Nt+avJdH&#10;+Gdt8QpvCmt6D4+1DxTPpPiGWzufNsV+0QSpun82KJmfcr+Q0v3vn3/3t61V/aY/Z21+3+KH9ta1&#10;480cWGoyMun3HiHVVt3t4t+7ytr/AH1Td/B/frp/gn8I/Efwt1jTUW6trm48Qapb/wBn6npUiz2n&#10;lpb3q3Eu/Zs3JFK7orL83/fdeBU5qtfllE8DnqVcT70Twv4zfFfxLD8d73UIvEdzeXdhFFFY6tCv&#10;2dpYvs6J5qL/AA797t8n996+2PgB8RT4k/ZzuruPV73UtW061n+2X98rO63G1pfvN9/bvWvlH43X&#10;LeG/i+dGtfFOn+ONH06XyltNfgSVLH+/avLtX/x1v/Hq+39LGm3HwDml0i2sLGyl0mR/s+mMr26N&#10;5bb9jL975t1GEj+8q+8dOU808f78vtH506T+138WrXVLSVvGdzMqSKzRSwRMjf73yV9AavpvgX9v&#10;PwbLDG0Hhj4qaTH8kjL/AK1f/asX/j0X/ofwufvpWhouu6l4c1mLVNKu57HUIJfNglt22urVx4DN&#10;sTgq/tIyP7BzzgXAZzlsHCMYz+zKMf8A0o/Tj4vfEXVfhF4o+HsUVjPqWm6i09lqNvbpv/55bJf+&#10;AN/46718H/HX9o3xn8YNcu4NQ1P7N4fSeVINMsflt3RX+R3/AOerf79fb3xH+OXiq6+BXh/xb4A0&#10;C08VRahbP/ae9972aeV8z7Fb+Ftyt/dr8zrCwutVnis7O2lvL2WVYoLeJd8srM/yIif3q/Scswf1&#10;2nXnP3uaPu/3T+ZsTjI5VicMqsOX2dTllL+Y+/8Aw38IL74z/sW+FvDFlcw2Et79neS7lX5Iokum&#10;d32/xNt/hrmfiH8ZvCX7MHgnUPhv8KUhfxBBA327W32y+VL/ALTfxS/7P3Vrpfjn8RtU+EX7JPhD&#10;RI1k8J+Kb+1gsFskuN9zbxKvztu/vbFXc/8ACzV+f+9tz/7f36+YePr0qlLLo/zRP0LLeE8Pm1HF&#10;cQYnSPvcp6h4S/ax+Lt/4y0KzufG13Nbz31vFKjwW/zK0qf7Ffpz8Vfhve/E2wg0dfEeq+HdH2P9&#10;pfRpUS4uWb5djsyN+6+9uX+Ld/s1+N3hVNnxB8Of9hO1/wDRqV+yXinR76yur/UrrW9SOmXtzBaN&#10;aW8nlJZxNsRZYivzKyyvuZnfbt3/AC/dr7viSjTpSpRpR5T8Oy2UqkJylLmPz8/ahsE0HSX8I33l&#10;f2h4fvtkHkrsSDciO/lJ/wAsoLiJ4pfK+6stvcIvyVj/ALI5n0vxVqWp2NtP/aCQJZre26o9xH5r&#10;7Ut7Xf8AL9quNm3e3yxRJK9Xv2yL+fUvjRp8tztTULjR4otTSH5Ea6gluIHf/d/dbl/2Xrz/AOFf&#10;xCi8JPLZz7n+1S74LeJWfzXl2K/m7fm27F+4nzNvdd6rK9fkspRjiTzpSjHFn6TfDzUIYJImjlju&#10;9Sui8TahErSxJ8/zQWS/elRX/wBbcP8AKzfM7N9xPXPJl/55ah/39T/4uvA/hDrz2VtFEIbt9YnS&#10;LzYl0yd5dn8LXE6xeVFGv8EFv8ifdVn+9X0lvr6Sl8J9ZRl7p538Xvgr4f8Ajf4cGkeIYJdsUnm2&#10;11btslgf++jV4O3gT/hn3wRq/h9vG+k2ctxcy3Xh7T9Z1OK3ll/dJslVm2eVKku/7u6Jl+R/v7q9&#10;A+IH7UHhrw34bl17R7+DUYNJ1OK11mz+ZbiBGfynHlNtZHV2X7y/wMtUP2lfhx4b+N/wiTxG/wBp&#10;v20yzfUtOu9HRZZmRk3uqIzruV1Vfl3VhWjCXNKPxHTisFVoUvbypfEeMfGrwb8CfhlpGgeLLLw1&#10;e6ufEHmy2dtFqc/lMypu3y7n3ffZVZd38bV7b8HPjDo3xy+GGoaNpECWGsWuleVc2MMWy3gZkZFS&#10;L/Z+SvkPwrH4T+JHwf1HwtJqWozXOkpPqljNcWaxTWDbfn2r5rrLA21d3zKy/e2sm909v8EfEn4T&#10;/slNoOi6RqDeKbXxE7tqfiC1vIp3tdmzyt8S/dT963y/e/368qnU/ec3uxieBg60qWK9r7sYn583&#10;iNbSywSo0MsTbGR/vq1QfaEr60+PHw3+GXxY+I11c+F/Ep8FeIL+zl1WW016BorKdlllWXa673il&#10;/dNLs2/Mro61y2h/8E9PiN4k0+LUNN8ReE9RsJ/9Vd2mozvE38Pyt5FeXPCS5+WHvH9fYDjzL5YS&#10;FKpPllH4oyKv7C95537Rfh+13u9rtnl8pm+TcsDbX2f3q978R/sQ654h/aG1XxdP4hsrPQp9RXV4&#10;kWDz3d/NRvs7puTb8qff+aqf7MH7FPjz4O/GTSvE+vahodzp9lBPE0VjPK8vzRMqfeiX+/X2pNbT&#10;zyvFt+7/AB19lk1avgI2+HmPw3jjE4TOswjXo+9GMYn43/Gy/Wz+L3jDSnuru5t9O1W6srb7XO0r&#10;rEsroib3rkIbmD726vrX4pf8E8/iZ45+I/irxDp+q+F47XVNTur2CG5vJ0dEllZ137Lf71c2n/BM&#10;n4sSDa2teFET/r+uv/kevuMDhsioVoYqfxR/9KPlMZxPxHjMvllqqctL4fh+yfPHgDTpPEHxX8H6&#10;fYxtNdXWsWsUSL/11Sv18+K3jixh+G2tRM3l3F5FeWVt/wBdUS42N/5Lu3/Aa+QfhF8HfC37NTXW&#10;vSazbeJviU2oS+HtH+TbZWd15S/aJ03fMyxLK3mytt27HSoP2ofjXaQL4a8P+GrkXkVnAz+bu+7A&#10;tu9vb7/9p/Nnl/3JUrweJc4oYurz0vhifKYSMctw3LKRwX7ac9pJ+0JqeowPv8/T7aWVB/AzQL/8&#10;UjV1fwC8W/2b4Ut38E+HtL8GRJ8up+PPEksT3E7fxpbtLsiiX/Y3/c/2/mrxLwt4K8Q/HrxZdltb&#10;sLeVmR7zUNYvoreJf/Zm+591Vr78+DHwI8KfBTwyNfufE9hq/wDZUDyz6nb2drsVVXc/71lllX/g&#10;Mq/7tfCYaEq1SVUjBUKmIxMqsftHV/DV7tIE8vxLd3Su25ptJ05pbSdv43817VmZv9ppXr3H/gVe&#10;I/DP9onw/wCMPDlhq2pajbaQmt30tvo1lcy7bidVl8hPk+8zMy7vl/v17Vn3r6KlKPKfXVcNWw0u&#10;ScdT4B/4KDfBddHu4PiHoyiG3vm+y6wifc3/APLKX/gW3a3+0sVeWfBf9snxP8GfAcvhuzsLbV/K&#10;n32b3sjbIIm+9FtX73zfMvzfxtX6R/FDwBYfE7wJqvhi+GbXUYmiZ0+9G38Lr/tK21v+A1+Tfxc+&#10;BPi74L+ILjT9c0yd7VpdttqFvEz2k6f7L/3v9l/mr57H06uHqe1ofaP3HhXH5dnGXRyfNPelGXu/&#10;4T7a+Bk3ws+OPhnWPE9j4BtIfFVrFL/aOj2R2OzMj/6r5lX5vmX+H+OvlLwn+zz4u8WeOLjTrHwf&#10;q3h6xe5b/kMROsVnFv8A+WsrIu/av/fdcj8DfjJqfwT8cJ4g0+P7XE0bRXNr5m1J0b7vzf7LbW/4&#10;DXba98eta+N02qy+PPE9zYadEu620qyl+z2jfe+RkRHZvm8r+8213/u1xyrUK9KPP8R8/n3hjOeY&#10;SjhZctD4v73+E5j443j23iyLSJdP0K31Dw/F/ZrX2hNuTUUX7lxK275pf4m/39tez/sz/tT6b8Kf&#10;D8ttr0/iLXmbba2Ok2MKtb2vzO38TJ+9dv7q14rqviHwtbXEumaDokepQzzzp5qI3neU0SKvlO6e&#10;b5u7c38S/wC/96vQ30L4s/ESCIWXw5nW1hl82D+042t/Kberoys/lfd2r/eWopSnCpzUjrpcD5Th&#10;ZRqYyrL/ALely/8Akp9I3P8AwUE0i1iac+BPEgijg+0NLNHEn7rcq7vv/wC2v/fVT/8ADdNmiuze&#10;AdW2rz8l5bN83zNs+/8A6z5G+T71fFvivTvFvha9vdP1bU9E0XUndVvrSKeLzXVotn7/AMrduXa3&#10;3f8Age3dUUY1xrm6to/HPhx5YFaWT5lWLevy71ZolVpfn++r7mrslj659NDhLJJw5o/+lSPtyb9u&#10;vTLESvffD/xVEkErxM8NvFLtZXZW/j/vI/8A3zXN/Ef/AIKDeH08F6hB4Y0rVrLxRKvlQf2lbKqQ&#10;bl/1vys27Z/dr5K8PeMfiJ4l8Q2um6Zfxa1qN4qeXaqsTbljVm2O/wAn8KtuX+L566q40z4h6HLZ&#10;S+JPhvq2oQWe1Nohne1RF3fOypvVm2uy7/8Ac/ufOfXa9aHu/wDpJwYzg/KKf7qc+WUv5Zf/ACR5&#10;ppVh4h+Jeo2mmWM8mq3qK6QRTTojvud2f7zp993d6+hfhL+xL4z1C6SfxLaJpaf8+93slR/+/Xmr&#10;/wB914Xqn/CF32jTbY73SNatbZ1S3ddiyyrsVN/+0yLu+T+KVvu7V3etfshftJ694H8aWugazrcs&#10;/hGeCdpE1CXetn5UTNvidvup8v3f9quOjy+1jGqfF5h4Z04UJYrBSlPl+zL/ANtPdvinL4F/ZQ8I&#10;WtzJ4c0m+8TXLbLK0tIoovN2/fld0iVtqV83fG39sLxD8YfAFr4YlsINCh8/ffC0Zts6r/ql2t91&#10;d3zfeb7i1wP7QXxeuvjb8T9S14+Ylgv+i2Nu/wDDAv3f+BP87f8AAqd8GvgB4s+NviC3tNGsZ4dK&#10;STbdatNGyW8Cfx/P/E3+wtaVK1WrOVLD/CfpuS8MZVwxg6WOzOMfax973vsn07/wT6+DIui/xE1m&#10;Npvs6ta6MsvzbV/5ayr/AMCZ1X/gdfeYVcda5L4eeDdP8A+EtM8P6ev+h2EC28Zb77beNzf733q6&#10;3P8As19Rh6PsqUYn4XnuZzzTMKmKXwyenoT1XuLeO4jdXRXz6irFIehrpseMm1qj8uv2wv2Yrz4X&#10;eJbrxToFq0/hDUZfNlMK/wDHjK330f8A6ZN/D/3z/c3fMruqfer9t/G0SSeG7gMisNh4IzXwHr3g&#10;nw6nxOa2XQdMW23r+5FnHs+96bcV8nmGGhRnzRP6J4Qz/FZhl/s62so/a6np3/BNzTRcfDvW7+60&#10;S3R11BobbU/syLLPFsXcu77zKr/+hV67+0h8INa+Kvh600/QdU1HR9U83b9qtr6WC0WLcN/nxJ/r&#10;fl+6v/j1elfDy2hsvDWlW9vEkFutsNsUShUH0A4rW1aGO6028jnjWaMxvlJAGB4PY17tOlH6tyn4&#10;rmOZV1mU8Sn73Mfml4j/AGPVvPEsWg+EPGo8ca98n277NY7bez/vPLceayr/ALnzNXa+LP8Agm9r&#10;Wm+Dlu9C8RRavr8S75rKWDyopf8AZibd/wCh/e/2a+6PCWg6Z4f097bS9OtNNtvPf9zaQLEn3/RQ&#10;BXREnI571xQwNKW56UeLc5/5/f8Akq/yPzK+FH7G+seLLe7udN8ewaF4qsPv6T9lnt7u1b/pr86M&#10;v+8qtX2b+zp4C8SeB/Cf2HxTrep6vq6yFZXv50ni4+60Dbd21l/vtur1CLS7I+I1uzaQfavJI8/y&#10;l39f72M1rw/6gV2YehCj8J5WMz/HZnStipcx8Cf8FHPC3iGbU/D2s29kH8L20bxSy2y/NFOz4/e/&#10;7LLt2/8AA6+Jfm21+2XjWGO68OXiTIsyGHlZBuB/A18XaP8AD/wuPiMYx4b0gR7vuiwix+W2vDx9&#10;GLq3P2XgjOq0MBKPL8Gxxv7GP7MN7448RWfjPxHZNB4fsX32MMy/8fki/dfb/dT/AMe/76r9JYoE&#10;gjCIAgX0rF8LKE0iHaAvy9uK3v4a9/CYeGHpcsT8m4izrFZ1j5VcS9tiUDgUtFFdp8sf/9lQSwEC&#10;LQAUAAYACAAAACEAihU/mAwBAAAVAgAAEwAAAAAAAAAAAAAAAAAAAAAAW0NvbnRlbnRfVHlwZXNd&#10;LnhtbFBLAQItABQABgAIAAAAIQA4/SH/1gAAAJQBAAALAAAAAAAAAAAAAAAAAD0BAABfcmVscy8u&#10;cmVsc1BLAQItABQABgAIAAAAIQAYmZYDwAMAAK0JAAAOAAAAAAAAAAAAAAAAADwCAABkcnMvZTJv&#10;RG9jLnhtbFBLAQItABQABgAIAAAAIQBYYLMbugAAACIBAAAZAAAAAAAAAAAAAAAAACgGAABkcnMv&#10;X3JlbHMvZTJvRG9jLnhtbC5yZWxzUEsBAi0AFAAGAAgAAAAhAFipagrgAAAACgEAAA8AAAAAAAAA&#10;AAAAAAAAGQcAAGRycy9kb3ducmV2LnhtbFBLAQItAAoAAAAAAAAAIQC3NH3M1SIAANUiAAAVAAAA&#10;AAAAAAAAAAAAACYIAABkcnMvbWVkaWEvaW1hZ2UxLmpwZWdQSwUGAAAAAAYABgB9AQAALi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ySLxgAAANsAAAAPAAAAZHJzL2Rvd25yZXYueG1sRI9bi8Iw&#10;FITfhf0P4Qj7IpruTaUaZV1YsPggXhB8OzTHtmxzUpusxn9vhIV9HGbmG2Y6D6YWF2pdZVnByyAB&#10;QZxbXXGhYL/77o9BOI+ssbZMCm7kYD576kwx1fbKG7psfSEihF2KCkrvm1RKl5dk0A1sQxy9k20N&#10;+ijbQuoWrxFuavmaJENpsOK4UGJDXyXlP9tfo+CQrY9vevdxPjZy3ctWYZHpIij13A2fExCegv8P&#10;/7WXWsH7CB5f4g+QszsAAAD//wMAUEsBAi0AFAAGAAgAAAAhANvh9svuAAAAhQEAABMAAAAAAAAA&#10;AAAAAAAAAAAAAFtDb250ZW50X1R5cGVzXS54bWxQSwECLQAUAAYACAAAACEAWvQsW78AAAAVAQAA&#10;CwAAAAAAAAAAAAAAAAAfAQAAX3JlbHMvLnJlbHNQSwECLQAUAAYACAAAACEAIb8ki8YAAADbAAAA&#10;DwAAAAAAAAAAAAAAAAAHAgAAZHJzL2Rvd25yZXYueG1sUEsFBgAAAAADAAMAtwAAAPoCAAAAAA==&#10;">
                <v:imagedata r:id="rId2" o:title=""/>
              </v:shape>
              <v:line id="Line 27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MYFwgAAANsAAAAPAAAAZHJzL2Rvd25yZXYueG1sRE9da8Iw&#10;FH0X9h/CFfZmU0XGqEYRYeJgA6ci+HZNrm235qY0aa3/fnkQfDyc7/myt5XoqPGlYwXjJAVBrJ0p&#10;OVdwPHyM3kH4gGywckwK7uRhuXgZzDEz7sY/1O1DLmII+wwVFCHUmZReF2TRJ64mjtzVNRZDhE0u&#10;TYO3GG4rOUnTN2mx5NhQYE3rgvTfvrUKtlXr7rvpqf3+dOv+0umv381ZK/U67FczEIH68BQ/3Fuj&#10;YBrHxi/xB8jFPwAAAP//AwBQSwECLQAUAAYACAAAACEA2+H2y+4AAACFAQAAEwAAAAAAAAAAAAAA&#10;AAAAAAAAW0NvbnRlbnRfVHlwZXNdLnhtbFBLAQItABQABgAIAAAAIQBa9CxbvwAAABUBAAALAAAA&#10;AAAAAAAAAAAAAB8BAABfcmVscy8ucmVsc1BLAQItABQABgAIAAAAIQB3/MYFwgAAANsAAAAPAAAA&#10;AAAAAAAAAAAAAAcCAABkcnMvZG93bnJldi54bWxQSwUGAAAAAAMAAwC3AAAA9gIAAAAA&#10;" strokecolor="#e23930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958208" behindDoc="1" locked="0" layoutInCell="1" allowOverlap="1">
              <wp:simplePos x="0" y="0"/>
              <wp:positionH relativeFrom="page">
                <wp:posOffset>1825625</wp:posOffset>
              </wp:positionH>
              <wp:positionV relativeFrom="page">
                <wp:posOffset>1220470</wp:posOffset>
              </wp:positionV>
              <wp:extent cx="3862070" cy="757555"/>
              <wp:effectExtent l="0" t="0" r="0" b="0"/>
              <wp:wrapNone/>
              <wp:docPr id="4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20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E62" w:rsidRDefault="009D7E62">
                          <w:pPr>
                            <w:spacing w:line="197" w:lineRule="exact"/>
                            <w:ind w:left="1648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9D7E62" w:rsidRDefault="009D7E62">
                          <w:pPr>
                            <w:pStyle w:val="Textoindependiente"/>
                            <w:spacing w:line="247" w:lineRule="auto"/>
                            <w:ind w:left="20" w:right="18"/>
                            <w:jc w:val="center"/>
                          </w:pPr>
                          <w:r>
                            <w:rPr>
                              <w:color w:val="E2382F"/>
                              <w:spacing w:val="-1"/>
                            </w:rPr>
                            <w:t>DIRECCIÓN</w:t>
                          </w:r>
                          <w:r>
                            <w:rPr>
                              <w:color w:val="E2382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  <w:spacing w:val="-1"/>
                            </w:rPr>
                            <w:t>GENERAL</w:t>
                          </w:r>
                          <w:r>
                            <w:rPr>
                              <w:color w:val="E2382F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EMBELLECIMIENTO</w:t>
                          </w:r>
                          <w:r>
                            <w:rPr>
                              <w:color w:val="E2382F"/>
                              <w:spacing w:val="-67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CARRETERAS</w:t>
                          </w:r>
                          <w:r>
                            <w:rPr>
                              <w:color w:val="E2382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Y</w:t>
                          </w:r>
                          <w:r>
                            <w:rPr>
                              <w:color w:val="E2382F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AVENIDAS DE</w:t>
                          </w:r>
                          <w:r>
                            <w:rPr>
                              <w:color w:val="E2382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40" type="#_x0000_t202" style="position:absolute;margin-left:143.75pt;margin-top:96.1pt;width:304.1pt;height:59.65pt;z-index:-183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Mp3tQIAALMFAAAOAAAAZHJzL2Uyb0RvYy54bWysVNuOmzAQfa/Uf7D8znJZSAAtWe2GUFXa&#10;XqTdfoADJlgFm9pOYLvqv3dsQrKXl6otD9Zgj8fnzJyZq+uxa9GBSsUEz7B/4WFEeSkqxncZ/vZQ&#10;ODFGShNekVZwmuFHqvD16v27q6FPaSAa0VZUIgjCVTr0GW607lPXVWVDO6IuRE85HNZCdkTDr9y5&#10;lSQDRO9aN/C8hTsIWfVSlFQp2M2nQ7yy8eualvpLXSuqUZthwKbtKu26Nau7uiLpTpK+YeURBvkL&#10;FB1hHB49hcqJJmgv2ZtQHSulUKLWF6XoXFHXrKSWA7DxvVds7hvSU8sFkqP6U5rU/wtbfj58lYhV&#10;GQ4jjDjpoEYPdNToVowoiEx+hl6l4Hbfg6MeYR/qbLmq/k6U3xXiYt0QvqM3UoqhoaQCfL656T67&#10;OsVRJsh2+CQqeIfstbCBxlp2JnmQDgTRoU6Pp9oYLCVsXsaLwFvCUQlny2gZRRacS9L5di+V/kBF&#10;h4yRYQm1t9HJ4U5pg4aks4t5jIuCta2tf8tfbIDjtANvw1VzZlDYcj4lXrKJN3HohMFi44Renjs3&#10;xTp0FoW/jPLLfL3O/V/mXT9MG1ZVlJtnZmn54Z+V7ijySRQncSnRssqEM5CU3G3XrUQHAtIu7Gdz&#10;DidnN/clDJsE4PKKkh+E3m2QOMUiXjphEUZOsvRix/OT22ThhUmYFy8p3TFO/50SGjKcRCAyS+cM&#10;+hU3z35vuZG0YxqGR8u6DMcnJ5IaCW54ZUurCWsn+1kqDPxzKqDcc6GtYI1GJ7XqcTva3vAv50bY&#10;iuoRJCwFKAzECJMPjEbInxgNMEUyrH7siaQYtR85tIEZObMhZ2M7G4SXcDXDGqPJXOtpNO17yXYN&#10;RJ4ajYsbaJWaWRWbnppQHBsMJoMlc5xiZvQ8/7de51m7+g0AAP//AwBQSwMEFAAGAAgAAAAhANR9&#10;nu7hAAAACwEAAA8AAABkcnMvZG93bnJldi54bWxMj0FPg0AQhe8m/ofNmHizCxhaQJamMXoyMVI8&#10;eFzYLWzKziK7bfHfO57qcfK+vPdNuV3syM569sahgHgVAdPYOWWwF/DZvD5kwHyQqOToUAv40R62&#10;1e1NKQvlLljr8z70jErQF1LAEMJUcO67QVvpV27SSNnBzVYGOueeq1leqNyOPImiNbfSIC0MctLP&#10;g+6O+5MVsPvC+sV8v7cf9aE2TZNH+LY+CnF/t+yegAW9hCsMf/qkDhU5te6EyrNRQJJtUkIpyJME&#10;GBFZnm6AtQIe4zgFXpX8/w/VLwAAAP//AwBQSwECLQAUAAYACAAAACEAtoM4kv4AAADhAQAAEwAA&#10;AAAAAAAAAAAAAAAAAAAAW0NvbnRlbnRfVHlwZXNdLnhtbFBLAQItABQABgAIAAAAIQA4/SH/1gAA&#10;AJQBAAALAAAAAAAAAAAAAAAAAC8BAABfcmVscy8ucmVsc1BLAQItABQABgAIAAAAIQDqDMp3tQIA&#10;ALMFAAAOAAAAAAAAAAAAAAAAAC4CAABkcnMvZTJvRG9jLnhtbFBLAQItABQABgAIAAAAIQDUfZ7u&#10;4QAAAAsBAAAPAAAAAAAAAAAAAAAAAA8FAABkcnMvZG93bnJldi54bWxQSwUGAAAAAAQABADzAAAA&#10;HQYAAAAA&#10;" filled="f" stroked="f">
              <v:textbox inset="0,0,0,0">
                <w:txbxContent>
                  <w:p w:rsidR="009D7E62" w:rsidRDefault="009D7E62">
                    <w:pPr>
                      <w:spacing w:line="197" w:lineRule="exact"/>
                      <w:ind w:left="1648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9D7E62" w:rsidRDefault="009D7E62">
                    <w:pPr>
                      <w:pStyle w:val="Textoindependiente"/>
                      <w:spacing w:line="247" w:lineRule="auto"/>
                      <w:ind w:left="20" w:right="18"/>
                      <w:jc w:val="center"/>
                    </w:pPr>
                    <w:r>
                      <w:rPr>
                        <w:color w:val="E2382F"/>
                        <w:spacing w:val="-1"/>
                      </w:rPr>
                      <w:t>DIRECCIÓN</w:t>
                    </w:r>
                    <w:r>
                      <w:rPr>
                        <w:color w:val="E2382F"/>
                        <w:spacing w:val="-5"/>
                      </w:rPr>
                      <w:t xml:space="preserve"> </w:t>
                    </w:r>
                    <w:r>
                      <w:rPr>
                        <w:color w:val="E2382F"/>
                        <w:spacing w:val="-1"/>
                      </w:rPr>
                      <w:t>GENERAL</w:t>
                    </w:r>
                    <w:r>
                      <w:rPr>
                        <w:color w:val="E2382F"/>
                        <w:spacing w:val="-16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8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EMBELLECIMIENTO</w:t>
                    </w:r>
                    <w:r>
                      <w:rPr>
                        <w:color w:val="E2382F"/>
                        <w:spacing w:val="-67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CARRETERAS</w:t>
                    </w:r>
                    <w:r>
                      <w:rPr>
                        <w:color w:val="E2382F"/>
                        <w:spacing w:val="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Y</w:t>
                    </w:r>
                    <w:r>
                      <w:rPr>
                        <w:color w:val="E2382F"/>
                        <w:spacing w:val="1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AVENIDAS DE</w:t>
                    </w:r>
                    <w:r>
                      <w:rPr>
                        <w:color w:val="E2382F"/>
                        <w:spacing w:val="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62" w:rsidRDefault="00590897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4959232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509905</wp:posOffset>
              </wp:positionV>
              <wp:extent cx="695325" cy="579755"/>
              <wp:effectExtent l="0" t="0" r="0" b="0"/>
              <wp:wrapNone/>
              <wp:docPr id="4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755"/>
                        <a:chOff x="5365" y="803"/>
                        <a:chExt cx="1095" cy="913"/>
                      </a:xfrm>
                    </wpg:grpSpPr>
                    <pic:pic xmlns:pic="http://schemas.openxmlformats.org/drawingml/2006/picture">
                      <pic:nvPicPr>
                        <pic:cNvPr id="43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4" name="Line 23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239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F935A3" id="Group 22" o:spid="_x0000_s1026" style="position:absolute;margin-left:268.25pt;margin-top:40.15pt;width:54.75pt;height:45.65pt;z-index:-18357248;mso-position-horizontal-relative:page;mso-position-vertical-relative:page" coordorigin="5365,803" coordsize="1095,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xC2+9AwAArQkAAA4AAABkcnMvZTJvRG9jLnhtbMxW227jNhB9L9B/&#10;IPTu6GLJloTYi1S2gwJpG3S3H0BTlEWsRBIkfQmK/fcOScl2Luga25casE1yyOHMOWdGuv906jt0&#10;oEozwRdBfBcFiHIiasZ3i+CvL5tJHiBtMK9xJzhdBC9UB5+WP/90f5QlTUQrupoqBE64Lo9yEbTG&#10;yDIMNWlpj/WdkJSDsRGqxwamahfWCh/Be9+FSRTNwqNQtVSCUK1hdeWNwdL5bxpKzB9No6lB3SKA&#10;2Iz7Ve53a3/D5T0udwrLlpEhDPwDUfSYcbj07GqFDUZ7xd656hlRQovG3BHRh6JpGKEuB8gmjt5k&#10;86jEXrpcduVxJ88wAbRvcPpht+T3w7NCrF4EaRIgjnvgyF2LksSCc5S7EvY8KvlZPiufIQyfBPmq&#10;wRy+tdv5zm9G2+NvogZ/eG+EA+fUqN66gLTRyXHwcuaAngwisDgrsmmSBYiAKZsX8yzzHJEWiLSn&#10;sukMzGDNo+loWg+H46gYjhaxM4a49Je6QIfAlveSkRK+A6Awegfo94UHp8xe0WBw0t/ko8fq615O&#10;gHuJDduyjpkXp2PAxwbFD8+MWJzt5Iqb6cgNmO2tKElt7uMufwbbnBwziIuqxXxHH7SEEoDChPPj&#10;klLi2FJca7tsOXztxU1fxbHtmNywrrPU2fGQMVTRGxV+AJpX+EqQfU+58SWraAfJC65bJnWAVEn7&#10;LQUFql/r2OkEtPCkjb3OqsKV0d9J/hBFRfLLpMqiapJG8/XkoUjnk3m0nqdRmsdVXH2zp+O03GsK&#10;MOBuJdkQK6y+i/bDmhm6i69GV9XogF3vsEi5gMZ/FyIsWUhsrFqRPwFs2Adjo6ghrR02gNywDpvP&#10;BgfzBVnLgYYK+27RZOkc+ti1/MfKyfPUl02ee15H7YMulDaPVPTIDgBoCNMBjQ+QhE9s3GJD5sLS&#10;7RL5iIoiKtb5Ok8naTJbAxWr1eRhU6WT2SaeZ6vpqqpW8UhFy+qacuvuvzPhgBUdq0cxarXbVp3y&#10;DG3cxwkaYL5sC60iLmGM7I3/nsURfli1Q/ja1gePJD2qHWa3Kcg+kD5q5p9bLCmgbt1eVTZw5rvu&#10;E+NQ1q5rDVsq7jsuOfGh456L2Dn78iKhu3quXx2xk9vENPbSeB7lvpmOarq0UveQPDfSd2LqIO4b&#10;xdRxdFwERQb9/d+5XCfTYjree8UlLuGJyGunTNvC1sPYYNb5McTZcev8/ybcc03dpMeRQS+Xrahf&#10;npWtU7sOmnQj907gZDy8v9iXjuu523V5y1r+A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FipagrgAAAACgEAAA8AAABkcnMvZG93bnJldi54bWxMj0FLw0AQhe+C/2EZwZvdxJhYYjal&#10;FPVUBFtBvG2z0yQ0Oxuy2yT9944nexzm473vFavZdmLEwbeOFMSLCARS5UxLtYKv/dvDEoQPmozu&#10;HKGCC3pYlbc3hc6Nm+gTx12oBYeQz7WCJoQ+l9JXDVrtF65H4t/RDVYHPodamkFPHG47+RhFmbS6&#10;JW5odI+bBqvT7mwVvE96Wifx67g9HTeXn3368b2NUan7u3n9AiLgHP5h+NNndSjZ6eDOZLzoFKRJ&#10;ljKqYBklIBjInjIed2DyOc5AloW8nlD+AgAA//8DAFBLAwQKAAAAAAAAACEAtzR9zNUiAADVIgAA&#10;FQAAAGRycy9tZWRpYS9pbWFnZTEuanBlZ//Y/+AAEEpGSUYAAQEBAGAAYAAA/9sAQwADAgIDAgID&#10;AwMDBAMDBAUIBQUEBAUKBwcGCAwKDAwLCgsLDQ4SEA0OEQ4LCxAWEBETFBUVFQwPFxgWFBgSFBUU&#10;/9sAQwEDBAQFBAUJBQUJFA0LDRQUFBQUFBQUFBQUFBQUFBQUFBQUFBQUFBQUFBQUFBQUFBQUFBQU&#10;FBQUFBQUFBQUFBQU/8AAEQgAegB6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k7UAM4C1yviz4heGvAlmLzxFr+n6Jbt91765WLf/u7v&#10;vf8AAa+Qv2v/ANsbWfBXiu98A+CJFs9TtUT7dqzpveJmXf5USfd3bXT5q+bLO10q5htPE/iDUNS1&#10;7XdRg/0W71H/AE2W6um+X5Im+95Tb9yP97Ymz7+yvqMFkNWvSjXry5YSPlcbnkKFSVKlHmlE+5PE&#10;v7fvwk0J2W21DUNddev9n2L/APtXZXzn+0X+3jJ448P2OlfD5Nd8LSyTu19fXKxRO8W35ViZXZl/&#10;8d+7WJq3wC+JXxQ0Cwh0P4fahptpZTyvHcarJFZptZ3Z9luzrt3s277ny/3/AO7nv/wTz+L+oLta&#10;DQrb/bfUPuf98pXt4bCZNh5c0p+9H+aR4VbF5piPdjS92X90898KeJPCepaRbz+Op9Q1rUnvLh5X&#10;uLqeWXylSJ4t3735t7bk+7/tb02VoWFn8ML/AM3T7tbHzVVLeC+RZbfdt+0b5W+f5fl8pvut9zb8&#10;u7cv1N+zZ/wT+X4c6++veP77SfE9wsDRQaSlt59qjN/Gzyr8zf8AAa+nX+CHw+kXa/gbw8E/u/2V&#10;B/8AEUYvP8PSqclLmlE1o5DiZR5pyifkv4quP+FfT6VN4K8WXtvvtd08umX0sXlXSs29F27PlRdn&#10;zfxf3q+v/gL+3po9h8N9C0/xvH4h1LxEvnrPqlvYrNFPtdmX7r7mZYmi3fJXAfF//gnT4wfxbq2q&#10;+CNT0u+0W8uZbiLTrhvsstrvfd5SfLs2r/wGs7wn+yn8a/AaaesfgfSdV+wTy3EW/U4t7ebEkUqf&#10;61V+6n92uvE18qzKlF1Z/wDtsjnpUMwy+pL2UT7G8P8A7Yvwn8QXhs/+Erh0e9VtjxaxBLZbG/2m&#10;lVV/8er16w1Gz1iyiubOaG7t5F3RSxSb1b/gVfmn41sdd8OJE3j74eaxpenpLvurj7Ml3bt+6S3V&#10;/NT90mxUVtnlfNs/h3VzPhDUPEHhRJfEHwv8QSeH5Yn86fSV1BJbefzbjai+U/8ACkTRbpZf/HNj&#10;14dTIaVWPPhp3PVp55VhLlxFI/WFem2nbeMV89/svftGzfHCy1XTdZ0+LSvFmiFEvraKXfbyo/3Z&#10;Yv8AZ+U/3uq/N81fQgk4r5KvRlh6nsp/EfV0K0cRT54fCSUUUVkdRy3i/wAY6J4G0G61fXtQh03T&#10;bVd0txcPtT/d/wDsa+K/it/wUYv0uptP8B6EsKL8n9p62rb2/wBpIE/9nb/gNfaPjbQp9a0C6gs5&#10;Y7PVXRorPUPLV3s3f5fNTd/Eq/N/wGvPfDP7Jvwz8LMZZ/DUPiC/lbdPqOv/AOn3Fw399vM+Xd/u&#10;rXp4KphKPvV480jx8bSxeI92hLlPys8U6r4s+NHj671VornxP4l1Fl82LT7H55dqIqfJEn91Er9B&#10;f2Fv2a9V+EOhal4g8YWMMPifVGTyrdtssthAv8O/+Fn3fMq/3Ur6h0fw7pug2pg03T7awh/55W8a&#10;xL/47Xw3+03+0h8fP2d/FPkTf2Ff+Gb13Omat/ZzhHX/AJ5S/P8ALKte9XzSrmkFg6EYwiebgspj&#10;gpe3ry5pH32KDmvyiT/go/8AG17eWdYNCe3t9vmyrpj7E3fc/jqW5/4KK/G+20211CS20JLG6Zki&#10;uP7MfYzJ95P9b9750/77SvN/sLE83LeP/gR731ml/MfqzRmvz1/ZS/bd+JHxi+NuleFfEC6ONKuo&#10;J3l+yWbK/wAsTsnz7v8AZr7xm1S5jH8P/fNeVi8LUwVTkqnTS/ffAapwR14p+cDpX5vfE39uL4me&#10;GfiJ4l0axOkx2VjqM9rB5tm7PtWVkT+OsKb9vH4vxWsEk/8AZcMVwrvAzWL/AL1VbZvX5/71fPTz&#10;ShSlySP0PDcD5piaUKseX3v7x+mjosqYZVKt/DX53/te/s9eL/A/xBuvHfw60EzaBqNr5Wo2Om2q&#10;skDbdku+D+ONl+b7v3t2+uXm/b8+LdtL5U7aXC/9x7F//i6+gv2Wvi98Wvi/qY1jxFLpmn+EI5PK&#10;3LZ7Zb+f+5F838H8Tf7P/fHqZZnkaVfmoe8eJnvA2LweGlVxnLGP+I+LPg1+0L4u+D3ifWNc0i6s&#10;LjUNW2LfRahZ7kbbu2Iu3Yy/f+4u3/x2vt34Lf8ABQDwr4yu4tK8Y2v/AAiGpytsS7eXzdPlb/rr&#10;/wAsv+B/L/tV9FeIPhf4P8XgtrnhjSdYZv476xilb/x5a8m1n9k/wzoWqx+I/AcH/CK65A6s1pbs&#10;zWN/H/FbzwN8uxl+X5du3O6vrcXmOCzCPNUpcs/5j8sw2X43BT/d1eaP8p9ARukyI6sro3zKy/xV&#10;ZrP03TbXSbKG0s4Y7S3iTZHFEmxF/wB1a0K+VPrhhrlvHvi2x8A+E9W8Q6gzfY9Mtmupdgy7bP4F&#10;/wBpvu11Lv8ALXyJ4q+MjfELxN8RPDt2ttefDuwiuNN1aZ08q90meLcnm7d/72JpV3b0X5f49uyu&#10;avU9lA5q1b2URbj/AIKGeDLTwrpV9Lo2pNrF5Hvn0y22bLNt7L88r7N3975FavXviAnhX40/BHV5&#10;5bVNV0C+0yW9ge7geLcFRnilVX2sv95Wr5W/Z/8Ahx8CvG2stJeavf6rd6dbfb57TU4/s9kkS7N7&#10;s/8AdRmX77L/ALtfZni280+58Ba/FYz28sa6VKyLE33VaJtn/AajAVKk5xlKR5tGrUq0pSq8p+Y/&#10;7NXhu0TQdY8XadFaa3caNayxeJPCOoMipqmlsu/zYm/vLs+7/eRG/j21ys2sRWHhjxh4HttPgfw5&#10;rN4upaTLcPvl06VX+Ta/+3F+6auA8GXLQ6nbyxMyPV86j9ve9ZW2RS7lnh/55N93zV/2a/XK2XTo&#10;1vbylzRly/8Abp8JDMJVf3UfdlE9N/YT26P+03o8tyjIlvZ37v8A8Bt3r9O57y8s7+91K7eR9Ili&#10;/dQrt+T7n/2Vfnp+w74U1I/tIaJfXVnIrWEE8F47r/z1tZfJf/gSo1fohp32m68ea6hWT7JFEiI3&#10;8H3Er4niWp7XFR5P5T9FyKc/Y3qn5TfF6y+1/HDxpF9xP7cvNz/3V+0PXS+HPFdr4w+KK65e+GEv&#10;rWGOLTdB0NWRI1nXasSNu+9Fu3M39xmrnvjpbTx/Gjxk0Cs9umsT3UsyL99Wldok/wCBrXK6Prct&#10;nqkq+bs1Bonf903yWu1PkRP9qvmf9VKlfDfWOb3pc0j9Rnx/SdaGX04/Dyx5v/SjrvHnhCDQviVp&#10;+i6hqSavq890susyxfJbrLK+54kb+Dbu+Zv9v/Zr9QNdsPDmleELbw9FBHYaMbTdF9ibY9rFEy/6&#10;RH/1ybym/wDHv4a/Ivwe7v4t0RmZnd76De7/AO+lfqN8WPAN9qd7Z674OuV0Lx1p0/222t2bbZat&#10;8jo9vOv3dzrvXf8Ae/75+Twsph7OM+U+g8RVUoQwtOU+b3f8uh3XgH4hLqvhC0n1mSKPV7e//si+&#10;SL7jXiy+Vlf9l/llX/Yda7SHUbae7lto5FeWJVLojfd3bv8A4hq/Mq5/aJ/4QPxLrX9kfabS1a5f&#10;WYNHvv8AXaTfxafcWf2WX++qytb7f9mJP4kevoP9krxjf2XwZ0fUtZvQ+ueIJZ5LZ7t/kgtbbbFL&#10;dT/9+k3/AN5jEvy7t1exTxcZy5D8LoY2M58h9iUVj6HNLPpsDyefvdd264XZK3+0y/w/7tbFeieo&#10;eF+Ef2ktB8Q/FfxL4DubaTS9Y0aVlie4ZfKulVfmdG/hb/Z/u18q+F9W0LxF8Q/Gnja2uz4Y0jVv&#10;tml+IbS9dxLZeerP9oiKJ+93vE237rrLtT+7vj/bS+D/AIng+MGpeItO0+5ufD+twRH7RaQb1ilW&#10;JYmV2X+/t/j+9vrQ8MeCvDGjS/Dix8bWMWnaZ4ttEutQum1PYt80UU7IzqvzRf8ALDf8/wAzS/7D&#10;185WqVKtX2UvsnzNSVXEVZUpfZMDUvAFt8Rfh/NY/AnQdb1W0i1D/ie3urNFby3WxF+zqnzpvVN7&#10;Ns/3N/8ADXuH7MXwa8e+CfAXjS38QW1tZ3Os2zpBaySLLdSy7WVWd9+xV+b7v+1/DUHxK+GXi66+&#10;G9rofw48QWHg+HVLyW6s/CyL9ivbyDZ9zzWl3btipK67V+8+9q3f2P8A4S+P/h2Nbk8axS20c8aL&#10;b2zaj9offu+dtqOyf8C+9W1BeyxMZxj/APIl0aHLXiuX/wCRPhw/sh/GHwRA2r634RkstKs43nub&#10;j7dat5USp87bVl3V5VDDP/wkKRWas93LP5USJ992Z/uV+03xg8PX3i34Z+J9G0x4v7QvtOnt7bzW&#10;2r5rJ8lfjD4+0XUvCfiW90/UrSfTtSgl2yW8q7Wiav3TJc0lj6U4VeXmPls3y+OExUJx+GR+rvgb&#10;4UwaVd2+ofafJuvs8Fu728CpMyxf6rc395PnX7vzb69ou7zYiMq/K33d61z/AIefztBsmV9j+UqT&#10;v/wD79aE89ta2Ty3ki21lEvmtLK2zav97/Zr8txH8WZ+kYeHuKMD5M/bU+Htponwo8R+J9LgitWu&#10;r+3urzyV+d59yRI+7+7tf/vpq+BfAmiXOseI4rGxj+03t5/o8EW777N8iJ/31X6dftM/GXStI/Z4&#10;13XNGtNN8T6feKlkqS/NbyrK/lO25fv/APAa+BP2VfA+ueLvilojaTYtcJZ39veXkxf5IIIpUZmd&#10;6+9yacXllXn/APAj4rNIzwuZ0pw+L3fd/wC3jpvDH7K/xUsPEelTz+E50iivImZ/tVv8qb0/26/S&#10;nx1pkNx4fjtb+5ntox8q3cQ/1Ev8Dbv4f+BfL/u/LUvk/wCkRf71b2t6SmrWUsRZoZWTbvCblb/Z&#10;ZW+Vl5+61fmFLCxw6nGJ+u59n2Iz/klXjGPJ/Kfkb+1Ta3sHxeu4tUsY4NX8hftN3b/6rUf7lwn+&#10;067N3+0nzfNur3f9lTWf7U11PEGt3Edn4X8O2EGl6fayt+5eWLzbqWV/+mUW1p2/2vs/9xK87/bT&#10;0W70XxxY2l9E1td2q7rb598TQN91onb5tvyP97/c+8jyy8b8H/G/iC48ZeFfCejaUmsbr59un7ti&#10;XTSvbv8AO/8ACv8AoUW//Z314fN7LEn5Tzeyxh+qWl+KZIdNiuL2OeDUL9PtFvpuz9/FF/01/hVv&#10;77N8qs2z+7u7jzRXmGnWcGiLDp+oam+pandSo2r6h/FdT/fW1iT+7/0yX7kX3vv7q9G+1zf8+Uv5&#10;rX0q2Pq46o+Wfjl8Q/Dvjv4nJ8NW8ZeLfhx4q0+WL7LqFnLssb/zURkVtkvz/e2/Nt+avJdH+Gdt&#10;8QpvCmt6D4+1DxTPpPiGWzufNsV+0QSpun82KJmfcr+Q0v3vn3/3t61V/aY/Z21+3+KH9ta1480c&#10;WGoyMun3HiHVVt3t4t+7ytr/AH1Td/B/frp/gn8I/Efwt1jTUW6trm48Qapb/wBn6npUiz2nlpb3&#10;q3Eu/Zs3JFK7orL83/fdeBU5qtfllE8DnqVcT70Twv4zfFfxLD8d73UIvEdzeXdhFFFY6tCv2dpY&#10;vs6J5qL/AA797t8n996+2PgB8RT4k/ZzuruPV73UtW061n+2X98rO63G1pfvN9/bvWvlH43XLeG/&#10;i+dGtfFOn+ONH06XyltNfgSVLH+/avLtX/x1v/Hq+39LGm3HwDml0i2sLGyl0mR/s+mMr26N5bb9&#10;jL975t1GEj+8q+8dOU808f78vtH506T+138WrXVLSVvGdzMqSKzRSwRMjf73yV9AavpvgX9vPwbL&#10;DG0Hhj4qaTH8kjL/AK1f/asX/j0X/ofwufvpWhouu6l4c1mLVNKu57HUIJfNglt22urVx4DNsTgq&#10;/tIyP7BzzgXAZzlsHCMYz+zKMf8A0o/Tj4vfEXVfhF4o+HsUVjPqWm6i09lqNvbpv/55bJf+AN/4&#10;6718H/HX9o3xn8YNcu4NQ1P7N4fSeVINMsflt3RX+R3/AOerf79fb3xH+OXiq6+BXh/xb4A0C08V&#10;RahbP/ae9972aeV8z7Fb+Ftyt/dr8zrCwutVnis7O2lvL2WVYoLeJd8srM/yIif3q/Scswf12nXn&#10;P3uaPu/3T+ZsTjI5VicMqsOX2dTllL+Y+/8Aw38IL74z/sW+FvDFlcw2Et79neS7lX5Iokumd32/&#10;xNt/hrmfiH8ZvCX7MHgnUPhv8KUhfxBBA327W32y+VL/ALTfxS/7P3Vrpfjn8RtU+EX7JPhDRI1k&#10;8J+Kb+1gsFskuN9zbxKvztu/vbFXc/8ACzV+f+9tz/7f36+YePr0qlLLo/zRP0LLeE8Pm1HFcQYn&#10;SPvcp6h4S/ax+Lt/4y0KzufG13Nbz31vFKjwW/zK0qf7Ffpz8Vfhve/E2wg0dfEeq+HdH2P9pfRp&#10;US4uWb5djsyN+6+9uX+Ld/s1+N3hVNnxB8Of9hO1/wDRqV+yXinR76yur/UrrW9SOmXtzBaNaW8n&#10;lJZxNsRZYivzKyyvuZnfbt3/AC/dr7viSjTpSpRpR5T8Oy2UqkJylLmPz8/ahsE0HSX8I33lf2h4&#10;fvtkHkrsSDciO/lJ/wAsoLiJ4pfK+6stvcIvyVj/ALI5n0vxVqWp2NtP/aCQJZre26o9xH5r7Ut7&#10;Xf8AL9quNm3e3yxRJK9Xv2yL+fUvjRp8tztTULjR4otTSH5Ea6gluIHf/d/dbl/2Xrz/AOFfxCi8&#10;JPLZz7n+1S74LeJWfzXl2K/m7fm27F+4nzNvdd6rK9fkspRjiTzpSjHFn6TfDzUIYJImjlju9Sui&#10;8TahErSxJ8/zQWS/elRX/wBbcP8AKzfM7N9xPXPJl/55ah/39T/4uvA/hDrz2VtFEIbt9YnSLzYl&#10;0yd5dn8LXE6xeVFGv8EFv8ifdVn+9X0lvr6Sl8J9ZRl7p538Xvgr4f8Ajf4cGkeIYJdsUnm211bt&#10;slgf++jV4O3gT/hn3wRq/h9vG+k2ctxcy3Xh7T9Z1OK3ll/dJslVm2eVKku/7u6Jl+R/v7q9A+IH&#10;7UHhrw34bl17R7+DUYNJ1OK11mz+ZbiBGfynHlNtZHV2X7y/wMtUP2lfhx4b+N/wiTxG/wBpv20y&#10;zfUtOu9HRZZmRk3uqIzruV1Vfl3VhWjCXNKPxHTisFVoUvbypfEeMfGrwb8CfhlpGgeLLLw1e6uf&#10;EHmy2dtFqc/lMypu3y7n3ffZVZd38bV7b8HPjDo3xy+GGoaNpECWGsWuleVc2MMWy3gZkZFSL/Z+&#10;SvkPwrH4T+JHwf1HwtJqWozXOkpPqljNcWaxTWDbfn2r5rrLA21d3zKy/e2sm909v8EfEn4T/slN&#10;oOi6RqDeKbXxE7tqfiC1vIp3tdmzyt8S/dT963y/e/368qnU/ec3uxieBg60qWK9r7sYn583iNbS&#10;ywSo0MsTbGR/vq1QfaEr60+PHw3+GXxY+I11c+F/Ep8FeIL+zl1WW016BorKdlllWXa673il/dNL&#10;s2/Mro61y2h/8E9PiN4k0+LUNN8ReE9RsJ/9Vd2mozvE38Pyt5FeXPCS5+WHvH9fYDjzL5YSFKpP&#10;llH4oyKv7C95537Rfh+13u9rtnl8pm+TcsDbX2f3q978R/sQ654h/aG1XxdP4hsrPQp9RXV4kWDz&#10;3d/NRvs7puTb8qff+aqf7MH7FPjz4O/GTSvE+vahodzp9lBPE0VjPK8vzRMqfeiX+/X2pNbTzyvF&#10;t+7/AB19lk1avgI2+HmPw3jjE4TOswjXo+9GMYn43/Gy/Wz+L3jDSnuru5t9O1W6srb7XO0rrEsr&#10;oib3rkIbmD726vrX4pf8E8/iZ45+I/irxDp+q+F47XVNTur2CG5vJ0dEllZ137Lf71c2n/BMn4sS&#10;Da2teFET/r+uv/kevuMDhsioVoYqfxR/9KPlMZxPxHjMvllqqctL4fh+yfPHgDTpPEHxX8H6fYxt&#10;NdXWsWsUSL/11Sv18+K3jixh+G2tRM3l3F5FeWVt/wBdUS42N/5Lu3/Aa+QfhF8HfC37NTXWvSaz&#10;beJviU2oS+HtH+TbZWd15S/aJ03fMyxLK3mytt27HSoP2ofjXaQL4a8P+GrkXkVnAz+bu+7Atu9v&#10;b7/9p/Nnl/3JUrweJc4oYurz0vhifKYSMctw3LKRwX7ac9pJ+0JqeowPv8/T7aWVB/AzQL/8UjV1&#10;fwC8W/2b4Ut38E+HtL8GRJ8up+PPEksT3E7fxpbtLsiiX/Y3/c/2/mrxLwt4K8Q/HrxZdltbsLeV&#10;mR7zUNYvoreJf/Zm+591Vr78+DHwI8KfBTwyNfufE9hq/wDZUDyz6nb2drsVVXc/71lllX/gMq/7&#10;tfCYaEq1SVUjBUKmIxMqsftHV/DV7tIE8vxLd3Su25ptJ05pbSdv43817VmZv9ppXr3H/gVeI/DP&#10;9onw/wCMPDlhq2pajbaQmt30tvo1lcy7bidVl8hPk+8zMy7vl/v17Vn3r6KlKPKfXVcNWw0uScdT&#10;4B/4KDfBddHu4PiHoyiG3vm+y6wifc3/APLKX/gW3a3+0sVeWfBf9snxP8GfAcvhuzsLbV/Kn32b&#10;3sjbIIm+9FtX73zfMvzfxtX6R/FDwBYfE7wJqvhi+GbXUYmiZ0+9G38Lr/tK21v+A1+Tfxc+BPi7&#10;4L+ILjT9c0yd7VpdttqFvEz2k6f7L/3v9l/mr57H06uHqe1ofaP3HhXH5dnGXRyfNPelGXu/4T7a&#10;+Bk3ws+OPhnWPE9j4BtIfFVrFL/aOj2R2OzMj/6r5lX5vmX+H+OvlLwn+zz4u8WeOLjTrHwfq3h6&#10;xe5b/kMROsVnFv8A+WsrIu/av/fdcj8DfjJqfwT8cJ4g0+P7XE0bRXNr5m1J0b7vzf7LbW/4DXba&#10;98eta+N02qy+PPE9zYadEu620qyl+z2jfe+RkRHZvm8r+8213/u1xyrUK9KPP8R8/n3hjOeYSjhZ&#10;ctD4v73+E5j443j23iyLSJdP0K31Dw/F/ZrX2hNuTUUX7lxK275pf4m/39tez/sz/tT6b8KfD8tt&#10;r0/iLXmbba2Ok2MKtb2vzO38TJ+9dv7q14rqviHwtbXEumaDokepQzzzp5qI3neU0SKvlO6eb5u7&#10;c38S/wC/96vQ30L4s/ESCIWXw5nW1hl82D+042t/Kberoys/lfd2r/eWopSnCpzUjrpcD5ThZRqY&#10;yrL/ALely/8Akp9I3P8AwUE0i1iac+BPEgijg+0NLNHEn7rcq7vv/wC2v/fVT/8ADdNmiuzeAdW2&#10;rz8l5bN83zNs+/8A6z5G+T71fFvivTvFvha9vdP1bU9E0XUndVvrSKeLzXVotn7/AMrduXa33f8A&#10;ge3dUUY1xrm6to/HPhx5YFaWT5lWLevy71ZolVpfn++r7mrslj659NDhLJJw5o/+lSPtyb9uvTLE&#10;SvffD/xVEkErxM8NvFLtZXZW/j/vI/8A3zXN/Ef/AIKDeH08F6hB4Y0rVrLxRKvlQf2lbKqQbl/1&#10;vys27Z/dr5K8PeMfiJ4l8Q2um6Zfxa1qN4qeXaqsTbljVm2O/wAn8KtuX+L566q40z4h6HLZS+JP&#10;hvq2oQWe1Nohne1RF3fOypvVm2uy7/8Ac/ufOfXa9aHu/wDpJwYzg/KKf7qc+WUv5Zf/ACR5ppVh&#10;4h+Jeo2mmWM8mq3qK6QRTTojvud2f7zp993d6+hfhL+xL4z1C6SfxLaJpaf8+93slR/+/Xmr/wB9&#10;14Xqn/CF32jTbY73SNatbZ1S3ddiyyrsVN/+0yLu+T+KVvu7V3etfshftJ694H8aWugazrcs/hGe&#10;CdpE1CXetn5UTNvidvup8v3f9quOjy+1jGqfF5h4Z04UJYrBSlPl+zL/ANtPdvinL4F/ZQ8IWtzJ&#10;4c0m+8TXLbLK0tIoovN2/fld0iVtqV83fG39sLxD8YfAFr4YlsINCh8/ffC0Zts6r/ql2t91d3zf&#10;eb7i1wP7QXxeuvjb8T9S14+Ylgv+i2Nu/wDDAv3f+BP87f8AAqd8GvgB4s+NviC3tNGsZ4dKSTbd&#10;atNGyW8Cfx/P/E3+wtaVK1WrOVLD/CfpuS8MZVwxg6WOzOMfax973vsn07/wT6+DIui/xE1mNpvs&#10;6ta6MsvzbV/5ayr/AMCZ1X/gdfeYVcda5L4eeDdP8A+EtM8P6ev+h2EC28Zb77beNzf733q63P8A&#10;s19Rh6PsqUYn4XnuZzzTMKmKXwyenoT1XuLeO4jdXRXz6irFIehrpseMm1qj8uv2wv2Yrz4XeJbr&#10;xToFq0/hDUZfNlMK/wDHjK330f8A6ZN/D/3z/c3fMruqfer9t/G0SSeG7gMisNh4IzXwHr3gnw6n&#10;xOa2XQdMW23r+5FnHs+96bcV8nmGGhRnzRP6J4Qz/FZhl/s62so/a6np3/BNzTRcfDvW7+60S3R1&#10;1BobbU/syLLPFsXcu77zKr/+hV67+0h8INa+Kvh600/QdU1HR9U83b9qtr6WC0WLcN/nxJ/rfl+6&#10;v/j1elfDy2hsvDWlW9vEkFutsNsUShUH0A4rW1aGO6028jnjWaMxvlJAGB4PY17tOlH6tyn4rmOZ&#10;V1mU8Sn73Mfml4j/AGPVvPEsWg+EPGo8ca98n277NY7bez/vPLceayr/ALnzNXa+LP8Agm9rWm+D&#10;lu9C8RRavr8S75rKWDyopf8AZibd/wCh/e/2a+6PCWg6Z4f097bS9OtNNtvPf9zaQLEn3/RQBXRE&#10;nI571xQwNKW56UeLc5/5/f8Akq/yPzK+FH7G+seLLe7udN8ewaF4qsPv6T9lnt7u1b/pr86Mv+8q&#10;tX2b+zp4C8SeB/Cf2HxTrep6vq6yFZXv50ni4+60Dbd21l/vtur1CLS7I+I1uzaQfavJI8/yl39f&#10;72M1rw/6gV2YehCj8J5WMz/HZnStipcx8Cf8FHPC3iGbU/D2s29kH8L20bxSy2y/NFOz4/e/7LLt&#10;2/8AA6+Jfm21+2XjWGO68OXiTIsyGHlZBuB/A18XaP8AD/wuPiMYx4b0gR7vuiwix+W2vDx9GLq3&#10;P2XgjOq0MBKPL8Gxxv7GP7MN7448RWfjPxHZNB4fsX32MMy/8fki/dfb/dT/AMe/76r9JYoEgjCI&#10;AgX0rF8LKE0iHaAvy9uK3v4a9/CYeGHpcsT8m4izrFZ1j5VcS9tiUDgUtFFdp8sf/9lQSwECLQAU&#10;AAYACAAAACEAihU/mAwBAAAVAgAAEwAAAAAAAAAAAAAAAAAAAAAAW0NvbnRlbnRfVHlwZXNdLnht&#10;bFBLAQItABQABgAIAAAAIQA4/SH/1gAAAJQBAAALAAAAAAAAAAAAAAAAAD0BAABfcmVscy8ucmVs&#10;c1BLAQItABQABgAIAAAAIQBAMQtvvQMAAK0JAAAOAAAAAAAAAAAAAAAAADwCAABkcnMvZTJvRG9j&#10;LnhtbFBLAQItABQABgAIAAAAIQBYYLMbugAAACIBAAAZAAAAAAAAAAAAAAAAACUGAABkcnMvX3Jl&#10;bHMvZTJvRG9jLnhtbC5yZWxzUEsBAi0AFAAGAAgAAAAhAFipagrgAAAACgEAAA8AAAAAAAAAAAAA&#10;AAAAFgcAAGRycy9kb3ducmV2LnhtbFBLAQItAAoAAAAAAAAAIQC3NH3M1SIAANUiAAAVAAAAAAAA&#10;AAAAAAAAACMIAABkcnMvbWVkaWEvaW1hZ2UxLmpwZWdQSwUGAAAAAAYABgB9AQAAKy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KIxQAAANsAAAAPAAAAZHJzL2Rvd25yZXYueG1sRI9PawIx&#10;FMTvBb9DeIKXUrPWWsrWKFoQXDyIfxC8PTbP3cXNy7qJmn77RhB6HGbmN8x4GkwtbtS6yrKCQT8B&#10;QZxbXXGhYL9bvH2BcB5ZY22ZFPySg+mk8zLGVNs7b+i29YWIEHYpKii9b1IpXV6SQde3DXH0TrY1&#10;6KNsC6lbvEe4qeV7knxKgxXHhRIb+ikpP2+vRsEhWx+Heje6HBu5fs1WYZ7pIijV64bZNwhPwf+H&#10;n+2lVvAxhMeX+APk5A8AAP//AwBQSwECLQAUAAYACAAAACEA2+H2y+4AAACFAQAAEwAAAAAAAAAA&#10;AAAAAAAAAAAAW0NvbnRlbnRfVHlwZXNdLnhtbFBLAQItABQABgAIAAAAIQBa9CxbvwAAABUBAAAL&#10;AAAAAAAAAAAAAAAAAB8BAABfcmVscy8ucmVsc1BLAQItABQABgAIAAAAIQBehCKIxQAAANsAAAAP&#10;AAAAAAAAAAAAAAAAAAcCAABkcnMvZG93bnJldi54bWxQSwUGAAAAAAMAAwC3AAAA+QIAAAAA&#10;">
                <v:imagedata r:id="rId2" o:title=""/>
              </v:shape>
              <v:line id="Line 23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cwAxQAAANsAAAAPAAAAZHJzL2Rvd25yZXYueG1sRI/dasJA&#10;FITvhb7Dcgq9M5tKEEldpQgtChX8KYXene6eJmmzZ0N2E+Pbu4Lg5TAz3zDz5WBr0VPrK8cKnpMU&#10;BLF2puJCwefxbTwD4QOywdoxKTiTh+XiYTTH3LgT76k/hEJECPscFZQhNLmUXpdk0SeuIY7er2st&#10;hijbQpoWTxFuazlJ06m0WHFcKLGhVUn6/9BZBeu6c+dd9tVtN241/PT64+/9Wyv19Di8voAINIR7&#10;+NZeGwVZBtcv8QfIxQUAAP//AwBQSwECLQAUAAYACAAAACEA2+H2y+4AAACFAQAAEwAAAAAAAAAA&#10;AAAAAAAAAAAAW0NvbnRlbnRfVHlwZXNdLnhtbFBLAQItABQABgAIAAAAIQBa9CxbvwAAABUBAAAL&#10;AAAAAAAAAAAAAAAAAB8BAABfcmVscy8ucmVsc1BLAQItABQABgAIAAAAIQD2scwAxQAAANsAAAAP&#10;AAAAAAAAAAAAAAAAAAcCAABkcnMvZG93bnJldi54bWxQSwUGAAAAAAMAAwC3AAAA+QIAAAAA&#10;" strokecolor="#e23930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959744" behindDoc="1" locked="0" layoutInCell="1" allowOverlap="1">
              <wp:simplePos x="0" y="0"/>
              <wp:positionH relativeFrom="page">
                <wp:posOffset>1825625</wp:posOffset>
              </wp:positionH>
              <wp:positionV relativeFrom="page">
                <wp:posOffset>1220470</wp:posOffset>
              </wp:positionV>
              <wp:extent cx="3862070" cy="757555"/>
              <wp:effectExtent l="0" t="0" r="0" b="0"/>
              <wp:wrapNone/>
              <wp:docPr id="4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20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E62" w:rsidRDefault="009D7E62">
                          <w:pPr>
                            <w:spacing w:line="197" w:lineRule="exact"/>
                            <w:ind w:left="1648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9D7E62" w:rsidRDefault="009D7E62">
                          <w:pPr>
                            <w:pStyle w:val="Textoindependiente"/>
                            <w:spacing w:line="247" w:lineRule="auto"/>
                            <w:ind w:left="20" w:right="18"/>
                            <w:jc w:val="center"/>
                          </w:pPr>
                          <w:r>
                            <w:rPr>
                              <w:color w:val="E2382F"/>
                              <w:spacing w:val="-1"/>
                            </w:rPr>
                            <w:t>DIRECCIÓN</w:t>
                          </w:r>
                          <w:r>
                            <w:rPr>
                              <w:color w:val="E2382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  <w:spacing w:val="-1"/>
                            </w:rPr>
                            <w:t>GENERAL</w:t>
                          </w:r>
                          <w:r>
                            <w:rPr>
                              <w:color w:val="E2382F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EMBELLECIMIENTO</w:t>
                          </w:r>
                          <w:r>
                            <w:rPr>
                              <w:color w:val="E2382F"/>
                              <w:spacing w:val="-67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CARRETERAS</w:t>
                          </w:r>
                          <w:r>
                            <w:rPr>
                              <w:color w:val="E2382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Y</w:t>
                          </w:r>
                          <w:r>
                            <w:rPr>
                              <w:color w:val="E2382F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AVENIDAS DE</w:t>
                          </w:r>
                          <w:r>
                            <w:rPr>
                              <w:color w:val="E2382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1" type="#_x0000_t202" style="position:absolute;margin-left:143.75pt;margin-top:96.1pt;width:304.1pt;height:59.65pt;z-index:-1835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hvsgIAALM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HQx4iTDmr0QEeNbsWIAt/kZ+hVCm73PTjqEfahzpar6u9E+VUhLtYN4Tt6I6UYGkoqiM/edM+u&#10;TjjKgGyHD6KCd8heCws01rIzyYN0IECHOj2eamNiKWHzMl4E3hKOSjhbRssoikxwLknn271U+h0V&#10;HTJGhiXU3qKTw53Sk+vsYh7jomBta+vf8mcbgDntwNtw1ZyZKGw5fyResok3ceiEwWLjhF6eOzfF&#10;OnQWhb+M8st8vc79n+ZdP0wbVlWUm2dmafnhn5XuKPJJFCdxKdGyysCZkJTcbdetRAcC0i7sd0zI&#10;mZv7PAybL+DygpIfhN5tkDjFIl46YRFGTrL0Ysfzk9tk4YVJmBfPKd0xTv+dEhoynERBNInpt9w8&#10;+73mRtKOaRgeLesyHJ+cSGokuOGVLa0mrJ3ss1SY8J9SAeWeC20FazQ6qVWP29H2hh/OjbAV1SNI&#10;WApQGIgRJh8YjZDfMRpgimRYfdsTSTFq33NoAzNyZkPOxnY2CC/haoY1RpO51tNo2veS7RpAnhqN&#10;ixtolZpZFZuemqIACmYBk8GSOU4xM3rO19bradaufgEAAP//AwBQSwMEFAAGAAgAAAAhANR9nu7h&#10;AAAACwEAAA8AAABkcnMvZG93bnJldi54bWxMj0FPg0AQhe8m/ofNmHizCxhaQJamMXoyMVI8eFzY&#10;LWzKziK7bfHfO57qcfK+vPdNuV3syM569sahgHgVAdPYOWWwF/DZvD5kwHyQqOToUAv40R621e1N&#10;KQvlLljr8z70jErQF1LAEMJUcO67QVvpV27SSNnBzVYGOueeq1leqNyOPImiNbfSIC0MctLPg+6O&#10;+5MVsPvC+sV8v7cf9aE2TZNH+LY+CnF/t+yegAW9hCsMf/qkDhU5te6EyrNRQJJtUkIpyJMEGBFZ&#10;nm6AtQIe4zgFXpX8/w/VLwAAAP//AwBQSwECLQAUAAYACAAAACEAtoM4kv4AAADhAQAAEwAAAAAA&#10;AAAAAAAAAAAAAAAAW0NvbnRlbnRfVHlwZXNdLnhtbFBLAQItABQABgAIAAAAIQA4/SH/1gAAAJQB&#10;AAALAAAAAAAAAAAAAAAAAC8BAABfcmVscy8ucmVsc1BLAQItABQABgAIAAAAIQAoGhhvsgIAALMF&#10;AAAOAAAAAAAAAAAAAAAAAC4CAABkcnMvZTJvRG9jLnhtbFBLAQItABQABgAIAAAAIQDUfZ7u4QAA&#10;AAsBAAAPAAAAAAAAAAAAAAAAAAwFAABkcnMvZG93bnJldi54bWxQSwUGAAAAAAQABADzAAAAGgYA&#10;AAAA&#10;" filled="f" stroked="f">
              <v:textbox inset="0,0,0,0">
                <w:txbxContent>
                  <w:p w:rsidR="009D7E62" w:rsidRDefault="009D7E62">
                    <w:pPr>
                      <w:spacing w:line="197" w:lineRule="exact"/>
                      <w:ind w:left="1648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9D7E62" w:rsidRDefault="009D7E62">
                    <w:pPr>
                      <w:pStyle w:val="Textoindependiente"/>
                      <w:spacing w:line="247" w:lineRule="auto"/>
                      <w:ind w:left="20" w:right="18"/>
                      <w:jc w:val="center"/>
                    </w:pPr>
                    <w:r>
                      <w:rPr>
                        <w:color w:val="E2382F"/>
                        <w:spacing w:val="-1"/>
                      </w:rPr>
                      <w:t>DIRECCIÓN</w:t>
                    </w:r>
                    <w:r>
                      <w:rPr>
                        <w:color w:val="E2382F"/>
                        <w:spacing w:val="-5"/>
                      </w:rPr>
                      <w:t xml:space="preserve"> </w:t>
                    </w:r>
                    <w:r>
                      <w:rPr>
                        <w:color w:val="E2382F"/>
                        <w:spacing w:val="-1"/>
                      </w:rPr>
                      <w:t>GENERAL</w:t>
                    </w:r>
                    <w:r>
                      <w:rPr>
                        <w:color w:val="E2382F"/>
                        <w:spacing w:val="-16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8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EMBELLECIMIENTO</w:t>
                    </w:r>
                    <w:r>
                      <w:rPr>
                        <w:color w:val="E2382F"/>
                        <w:spacing w:val="-67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CARRETERAS</w:t>
                    </w:r>
                    <w:r>
                      <w:rPr>
                        <w:color w:val="E2382F"/>
                        <w:spacing w:val="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Y</w:t>
                    </w:r>
                    <w:r>
                      <w:rPr>
                        <w:color w:val="E2382F"/>
                        <w:spacing w:val="1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AVENIDAS DE</w:t>
                    </w:r>
                    <w:r>
                      <w:rPr>
                        <w:color w:val="E2382F"/>
                        <w:spacing w:val="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62" w:rsidRDefault="00590897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4960768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509905</wp:posOffset>
              </wp:positionV>
              <wp:extent cx="695325" cy="579755"/>
              <wp:effectExtent l="0" t="0" r="0" b="0"/>
              <wp:wrapNone/>
              <wp:docPr id="36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755"/>
                        <a:chOff x="5365" y="803"/>
                        <a:chExt cx="1095" cy="913"/>
                      </a:xfrm>
                    </wpg:grpSpPr>
                    <pic:pic xmlns:pic="http://schemas.openxmlformats.org/drawingml/2006/picture">
                      <pic:nvPicPr>
                        <pic:cNvPr id="38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0" name="Line 19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239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F79BEC" id="Group 18" o:spid="_x0000_s1026" style="position:absolute;margin-left:268.25pt;margin-top:40.15pt;width:54.75pt;height:45.65pt;z-index:-18355712;mso-position-horizontal-relative:page;mso-position-vertical-relative:page" coordorigin="5365,803" coordsize="1095,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QR2q/AwAArQkAAA4AAABkcnMvZTJvRG9jLnhtbMxWbY/iNhD+Xqn/&#10;wcp3lgQSSKKF0zbAqtK2XfWuP8AkDrEusS3bvKm6/94ZO4F9Uw9dvxQJsD32eOZ5npnk/tOpa8mB&#10;acOlWATRXRgQJkpZcbFbBH992YzSgBhLRUVbKdgiODMTfFr+/NP9UeVsIhvZVkwTcCJMflSLoLFW&#10;5eOxKRvWUXMnFRNgrKXuqIWp3o0rTY/gvWvHkzCcjY9SV0rLkhkDqytvDJbOf12z0v5R14ZZ0i4C&#10;iM26X+1+t/g7Xt7TfKepanjZh0F/IIqOcgGXXlytqKVkr/k7Vx0vtTSytnel7MayrnnJXA6QTRS+&#10;yeZRy71yuezy405dYAJo3+D0w27L3w/PmvBqEUxnARG0A47ctSRKEZyj2uWw51Grz+pZ+wxh+CTL&#10;rwbM47d2nO/8ZrI9/iYr8Ef3VjpwTrXu0AWkTU6Og/OFA3aypITFWZZMJ0lASjAl82yeJJ6jsgEi&#10;8VQynYEZrGk4HUzr/nAUZv3RLHLGMc39pS7QPrDlveJlDt8eUBi9A/T7woNTdq9Z0DvpbvLRUf11&#10;r0bAvaKWb3nL7dnpGPDBoMThmZeIM05ecANV5LkBM95KJk66wy5/hmJOjhkiZNFQsWMPRkEJQGHC&#10;+WFJa3lsGK0MLiOHr7246as4ti1XG962SB2O+4yhit6o8APQvMJXstx3TFhfspq1kLwUpuHKBETn&#10;rNsyUKD+tYqcTkALT8bidagKV0Z/T9KHMMwmv4yKJCxGcThfjx6yeD6ah+t5HMZpVETFNzwdxfne&#10;MICBtivF+1hh9V20H9ZM3118NbqqJgfqegci5QIa/l2IsISQYKxGl38C2LAPxlYzWzY4rAG5fh02&#10;XwwO5iuyyIGBCvtu0STxHPrYS/kPlZOmsS+bNPW8DtoHXWhjH5nsCA4AaAjTAU0PkIRPbNiCIQuJ&#10;dLtEPqIiC7N1uk7jUTyZrYGK1Wr0sCni0WwTzZPVdFUUq2igouFVxQS6++9MOGBly6tBjEbvtkWr&#10;PUMb93GCBpiv28aoiGsYA3vDv2dxgB9WcQhfbH3wSDKD2mF2m4LwgfRRM//cUMUAdXR7rewYyPSV&#10;/cQFI1GGCfRbCuE7bnkSfce9FLFz9uWsoLt6rl8dwcltYhp6aTQPXbv3FYd9+NpKXae5NNJ3Ymoh&#10;7hvF1ApyXARZAv3937lcT6bZdLj3BZc0hyeiqJwysYWt+7GlvPVjiLMV6Pz/JtxLTd2kx4FBr4Wt&#10;rM7PGusU10GTbuTeCZyM+/cXfOl4OXe7rm9Zy3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WKlqCuAAAAAKAQAADwAAAGRycy9kb3ducmV2LnhtbEyPQUvDQBCF74L/YRnBm93EmFhi&#10;NqUU9VQEW0G8bbPTJDQ7G7LbJP33jid7HObjve8Vq9l2YsTBt44UxIsIBFLlTEu1gq/928MShA+a&#10;jO4coYILeliVtzeFzo2b6BPHXagFh5DPtYImhD6X0lcNWu0Xrkfi39ENVgc+h1qaQU8cbjv5GEWZ&#10;tLolbmh0j5sGq9PubBW8T3paJ/HruD0dN5efffrxvY1Rqfu7ef0CIuAc/mH402d1KNnp4M5kvOgU&#10;pEmWMqpgGSUgGMieMh53YPI5zkCWhbyeUP4CAAD//wMAUEsDBAoAAAAAAAAAIQC3NH3M1SIAANUi&#10;AAAVAAAAZHJzL21lZGlhL2ltYWdlMS5qcGVn/9j/4AAQSkZJRgABAQEAYABgAAD/2wBDAAMCAgMC&#10;AgMDAwMEAwMEBQgFBQQEBQoHBwYIDAoMDAsKCwsNDhIQDQ4RDgsLEBYQERMUFRUVDA8XGBYUGBIU&#10;FRT/2wBDAQMEBAUEBQkFBQkUDQsNFBQUFBQUFBQUFBQUFBQUFBQUFBQUFBQUFBQUFBQUFBQUFBQU&#10;FBQUFBQUFBQUFBQUFBT/wAARCAB6AH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TtQAzgLXK+LPiF4a8CWYvPEWv6folu33XvrlYt/+&#10;7u+9/wABr5C/a/8A2xtZ8FeK73wD4IkWz1O1RPt2rOm94mZd/lRJ93dtdPmr5ss7XSrmG08T+INQ&#10;1LXtd1GD/RbvUf8ATZbq6b5fkib73lNv3I/3tibPv7K+owWQ1a9KNevLlhI+VxueQoVJUqUeaUT7&#10;k8S/t+/CTQnZbbUNQ1116/2fYv8A+1dlfOf7Rf7eMnjjw/Y6V8Pk13wtLJO7X19crFE7xbflWJld&#10;mX/x37tYmrfAL4lfFDQLCHQ/h9qGm2llPK8dxqskVmm1ndn2W7Ou3ezbvufL/f8A7ue//BPP4v6g&#10;u1oNCtv9t9Q+5/3yle3hsJk2HlzSn70f5pHhVsXmmI92NL3Zf3Tz3wp4k8J6lpFvP46n1DWtSe8u&#10;Hle4up5ZfKVIni3fvfm3tuT7v+1vTZWhYWfwwv8AzdPu1sfNVUt4L5Flt9237Rvlb5/l+Xym+633&#10;Nvy7ty/U37Nn/BP5fhzr7694/vtJ8T3CwNFBpKW3n2qM38bPKvzN/wABr6df4IfD6Rdr+BvDwT+7&#10;/ZUH/wARRi8/w9KpyUuaUTWjkOJlHmnKJ+S/iq4/4V9PpU3grxZe2++13Ty6ZfSxeVdKzb0Xbs+V&#10;F2fN/F/er6/+Av7emj2Hw30LT/G8fiHUvES+es+qW9is0U+12ZfuvuZliaLd8lcB8X/+CdPjB/Fu&#10;rar4I1PS77Rby5luItOuG+yy2u993lJ8uzav/AazvCf7Kfxr8Bpp6x+B9J1X7BPLcRb9Ti3t5sSR&#10;Sp/rVX7qf3a68TXyrMqUXVn/AO2yOelQzDL6kvZRPsbw/wDti/CfxBeGz/4SuHR71W2PFrEEtlsb&#10;/aaVVX/x6vXrDUbPWLKK5s5obu3kXdFLFJvVv+BV+afjWx13w4kTePvh5rGl6eku+6uPsyXdu37p&#10;LdX81P3SbFRW2eV82z+HdXM+ENQ8QeFEl8QfC/xBJ4flifzp9JXUElt5/NuNqL5T/wAKRNFull/8&#10;c2PXh1MhpVY8+Gnc9WnnlWEuXEUj9YV6badt4xXz3+y9+0bN8cLLVdN1nT4tK8WaIUS+topd9vKj&#10;/dli/wBn5T/e6r83zV9CCTivkq9GWHqeyn8R9XQrRxFPnh8JJRRRWR1HLeL/ABjongbQbrV9e1CH&#10;TdNtV3S3Fw+1P93/AOxr4r+K3/BRi/S6m0/wHoSwovyf2nratvb/AGkgT/2dv+A19o+NtCn1rQLq&#10;Czljs9VdGis9Q8tXezd/l81N38Sr83/Aa898M/sm/DPwsxln8NQ+IL+Vt0+o6/8A6fcXDf328z5d&#10;3+6tengqmEo+9XjzSPHxtLF4j3aEuU/KzxTqviz40ePrvVWiufE/iXUWXzYtPsfnl2oip8kSf3US&#10;v0F/YW/Zr1X4Q6FqXiDxhYww+J9UZPKt22yy2EC/w7/4Wfd8yr/dSvqHR/Dum6DamDTdPtrCH/nl&#10;bxrEv/jtfDf7Tf7SHx8/Z38U+RN/YV/4ZvXc6Zq39nOEdf8AnlL8/wAsq171fNKuaQWDoRjCJ5uC&#10;ymOCl7evLmkffYoOa/KJP+Cj/wAbXt5Z1g0J7e32+bKumPsTd9z+Opbn/gor8b7bTbXUJLbQksbp&#10;mSK4/sx9jMn3k/1v3vnT/vtK83+wsTzct4/+BHvfWaX8x+rNGa/PX9lL9t34kfGL426V4V8QLo40&#10;q6gneX7JZsr/ACxOyfPu/wBmvvGbVLmMfw/9815WLwtTBVOSqdNL998BqnBHXin5wOlfm98Tf24v&#10;iZ4Z+IniXRrE6THZWOoz2sHm2bs+1ZWRP46wpv28fi/FawST/wBlwxXCu8DNYv8AvVVtm9fn/vV8&#10;9PNKFKXJI/Q8NwPmmJpQqx5fe/vH6aOiyphlUq38Nfnf+17+z14v8D/EG68d/DrQTNoGo2vlajY6&#10;baqyQNt2S74P442X5vu/e3b65eb9vz4t20vlTtpcL/3HsX/+Lr6C/Za+L3xa+L+pjWPEUumaf4Qj&#10;k8rctntlv5/7kXzfwfxN/s/98eplmeRpV+ah7x4me8DYvB4aVXGcsY/4j4s+DX7Qvi74PeJ9Y1zS&#10;LqwuNQ1bYt9FqFnuRtu7Yi7djL9/7i7f/Ha+3fgt/wAFAPCvjK7i0rxja/8ACIanK2xLt5fN0+Vv&#10;+uv/ACy/4H8v+1X0V4g+F/g/xeC2ueGNJ1hm/jvrGKVv/HlrybWf2T/DOharH4j8Bwf8IrrkDqzW&#10;luzNY38f8VvPA3y7GX5fl27c7q+txeY4LMI81Slyz/mPyzDZfjcFP93V5o/yn0BG6TIjqyujfMrL&#10;/FVms/TdNtdJsobSzhjtLeJNkcUSbEX/AHVrQr5U+uGGuW8e+LbHwD4T1bxDqDN9j0y2a6l2DLts&#10;/gX/AGm+7XUu/wAtfInir4yN8QvE3xE8O3a2158O7CK403VpnTyr3SZ4tyebt3/vYmlXdvRfl/j2&#10;7K5q9T2UDmrVvZRFuP8AgoZ4MtPCulX0ujak2sXke+fTLbZss23svzyvs3f3vkVq9e+ICeFfjT8E&#10;dXnltU1XQL7TJb2B7uB4twVGeKVVfay/3lavlb9n/wCHHwK8bay0l5q9/qt3p1t9vntNTj+z2SRL&#10;s3uz/wB1GZfvsv8Au19meLbzT7nwFr8VjPbyxrpUrIsTfdVom2f8BqMBUqTnGUpHm0atSrSlKryn&#10;5j/s1eG7RNB1jxdp0Vprdxo1rLF4k8I6gyKmqaWy7/Nib+8uz7v95Eb+PbXKzaxFYeGPGHge20+B&#10;/Dms3i6lpMtw++XTpVf5Nr/7cX7pq4DwZctDqdvLEzI9XzqP2971lbZFLuWeH/nk33fNX/Zr9crZ&#10;dOjW9vKXNGXL/wBunwkMwlV/dR92UT039hPbo/7Tejy3KMiW9nfu/wDwG3ev07nvLyzv73Urt5H0&#10;iWL91Cu35Puf/ZV+en7DvhTUj+0hol9dWcitYQTwXjuv/PW1l8l/+BKjV+iGnfabrx5rqFZPskUS&#10;IjfwfcSvieJantcVHk/lP0XIpz9jeqflN8XrL7X8cPGkX3E/ty83P/dX7Q9dL4c8V2vjD4orrl74&#10;YS+tYY4tN0HQ1ZEjWddqxI2770W7czf3Gaue+OltPH8aPGTQKz26axPdSzIv31aV2iT/AIGtcro+&#10;ty2eqSr5uzUGid/3TfJa7U+RE/2q+Z/1UqV8N9Y5velzSP1GfH9J1oZfTj8PLHm/9KOu8eeEINC+&#10;JWn6LqGpJq+rz3Sy6zLF8lussr7niRv4Nu75m/2/9mv1A12w8OaV4QtvD0UEdhoxtN0X2Jtj2sUT&#10;L/pEf/XJvKb/AMe/hr8i/B7u/i3RGZmd3voN7v8A76V+o3xY8A32p3tnrvg65XQvHWnT/bba3Ztt&#10;lq3yOj286/d3Ou9d/wB7/vn5PCymHs4z5T6DxFVShDC05T5vd/y6HdeAfiEuq+ELSfWZIo9Xt7/+&#10;yL5IvuNeLL5WV/2X+WVf9h1rtIdRtp7uW2jkV5YlUuiN93du/wDiGr8yrn9on/hA/Eutf2R9ptLV&#10;rl9Zg0e+/wBdpN/Fp9xZ/ZZf76rK1vt/2Yk/iR6+g/2SvGN/ZfBnR9S1m9D654glnktnu3+SC1tt&#10;sUt1P/36Tf8A3mMS/Lu3V7FPFxnLkPwuhjYznyH2JRWPoc0s+mwPJ5+913brhdkrf7TL/D/u1sV6&#10;J6h4X4R/aS0HxD8V/EvgO5tpNL1jRpWWJ7hl8q6VV+Z0b+Fv9n+7Xyr4X1bQvEXxD8aeNra7PhjS&#10;NW+2aX4htL13Etl56s/2iIon73e8Tbfuusu1P7u+P9tL4P8AieD4wal4i07T7m58P63BEftFpBvW&#10;KVYliZXZf7+3+P72+tDwx4K8MaNL8OLHxtYxadpni20S61C6bU9i3zRRTsjOq/NF/wAsN/z/ADNL&#10;/sPXzlapUq1fZS+yfM1JVcRVlSl9kwNS8AW3xF+H81j8CdB1vVbSLUP+J7e6s0VvLdbEX7OqfOm9&#10;U3s2z/c3/wANe4fsxfBrx74J8BeNLfxBbW1nc6zbOkFrJIst1LLtZVZ337FX5vu/7X8NQfEr4ZeL&#10;rr4b2uh/DjxBYeD4dUvJbqz8LIv2K9vINn3PNaXdu2KkrrtX7z72rd/Y/wDhL4/+HY1uTxrFLbRz&#10;xotvbNqP2h9+7522o7J/wL71bUF7LExnGP8A8iXRocteK5f/AJE+HD+yH8YfBEDavrfhGSy0qzje&#10;e5uPt1q3lRKnzttWXdXlUMM//CQpFZqz3cs/lRIn33Zn+5X7TfGDw9feLfhn4n0bTHi/tC+06e3t&#10;vNbavmsnyV+MPj7RdS8J+Jb3T9StJ9O1KCXbJbyrtaJq/dMlzSWPpThV5eY+WzfL44TFQnH4ZH6u&#10;+BvhTBpV3b6h9p8m6+zwW7vbwKkzLF/qtzf3k+dfu/Nvr2i7vNiIyr8rfd3rXP8Ah5/O0GyZX2P5&#10;SpO//APv1oTz21rZPLeSLbWUS+a0srbNq/3v9mvy3EfxZn6Rh4e4owPkz9tT4e2mifCjxH4n0uCK&#10;1a6v7e6vPJX53n3JEj7v7u1/++mr4F8CaJc6x4jisbGP7Te3n+jwRbvvs3yIn/fVfp1+0z8ZdK0j&#10;9njXdc0a003xPp94qWSpL81vKsr+U7bl+/8A8Br4E/ZV8D654u+KWiNpNi1wlnf295eTF/kggilR&#10;mZ3r73JpxeWVef8A8CPis0jPC5nSnD4vd93/ALeOm8Mfsr/FSw8R6VPP4TnSKK8iZn+1W/ypvT/b&#10;r9KfHWmQ3Hh+O1v7me2jHyrdxD/US/wNu/h/4F8v+78tS+T/AKRF/vVva3pKatZSxFmhlZNu8JuV&#10;v9llb5WXn7rV+YUsLHDqcYn67n2fYjP+SVeMY8n8p+Rv7VNrewfF67i1Sxjg1fyF+03dv/qtR/uX&#10;Cf7Trs3f7SfN826vd/2VNZ/tTXU8Qa3cR2fhfw7YQaXp9rK37l5YvNupZX/6ZRbWnb/a+z/3Erzv&#10;9tPRbvRfHFjaX0TW13arutvn3xNA33Widvm2/I/3v9z7yPLLxvwf8b+ILjxl4V8J6NpSaxuvn26f&#10;u2JdNK9u/wA7/wAK/wChRb/9nfXh83ssSflPN7LGH6paX4pkh02K4vY54NQv0+0W+m7P38UX/TX+&#10;FW/vs3yqzbP7u7uPNFeYadZwaIsOn6hqb6lqd1KjavqH8V1P99bWJP7v/TJfuRfe+/ur0b7XN/z5&#10;S/mtfSrY+rjqj5Z+OXxD8O+O/icnw1bxl4t+HHirT5YvsuoWcuyxv/NRGRW2S/P97b8235q8l0f4&#10;Z23xCm8Ka3oPj7UPFM+k+IZbO582xX7RBKm6fzYomZ9yv5DS/e+ff/e3rVX9pj9nbX7f4of21rXj&#10;zRxYajIy6fceIdVW3e3i37vK2v8AfVN38H9+un+Cfwj8R/C3WNNRbq2ubjxBqlv/AGfqelSLPaeW&#10;lvercS79mzckUruisvzf9914FTmq1+WUTwOepVxPvRPC/jN8V/EsPx3vdQi8R3N5d2EUUVjq0K/Z&#10;2li+zonmov8ADv3u3yf33r7Y+AHxFPiT9nO6u49XvdS1bTrWf7Zf3ys7rcbWl+8339u9a+Ufjdct&#10;4b+L50a18U6f440fTpfKW01+BJUsf79q8u1f/HW/8er7f0sabcfAOaXSLawsbKXSZH+z6Yyvbo3l&#10;tv2Mv3vm3UYSP7yr7x05TzTx/vy+0fnTpP7XfxatdUtJW8Z3MypIrNFLBEyN/vfJX0Bq+m+Bf28/&#10;BssMbQeGPippMfySMv8ArV/9qxf+PRf+h/C5++laGi67qXhzWYtU0q7nsdQgl82CW3ba6tXHgM2x&#10;OCr+0jI/sHPOBcBnOWwcIxjP7Mox/wDSj9OPi98RdV+EXij4exRWM+pabqLT2Wo29um//nlsl/4A&#10;3/jrvXwf8df2jfGfxg1y7g1DU/s3h9J5Ug0yx+W3dFf5Hf8A56t/v19vfEf45eKrr4FeH/FvgDQL&#10;TxVFqFs/9p733vZp5XzPsVv4W3K392vzOsLC61WeKzs7aW8vZZVigt4l3yysz/IiJ/er9JyzB/Xa&#10;dec/e5o+7/dP5mxOMjlWJwyqw5fZ1OWUv5j7/wDDfwgvvjP+xb4W8MWVzDYS3v2d5LuVfkiiS6Z3&#10;fb/E23+GuZ+Ifxm8JfsweCdQ+G/wpSF/EEEDfbtbfbL5Uv8AtN/FL/s/dWul+OfxG1T4Rfsk+ENE&#10;jWTwn4pv7WCwWyS433NvEq/O27+9sVdz/wALNX5/723P/t/fr5h4+vSqUsuj/NE/Qst4Tw+bUcVx&#10;BidI+9ynqHhL9rH4u3/jLQrO58bXc1vPfW8UqPBb/MrSp/sV+nPxV+G978TbCDR18R6r4d0fY/2l&#10;9GlRLi5Zvl2OzI37r725f4t3+zX43eFU2fEHw5/2E7X/ANGpX7JeKdHvrK6v9Sutb1I6Ze3MFo1p&#10;byeUlnE2xFliK/MrLK+5md9u3f8AL92vu+JKNOlKlGlHlPw7LZSqQnKUuY/Pz9qGwTQdJfwjfeV/&#10;aHh++2QeSuxINyI7+Un/ACyguInil8r7qy29wi/JWP8AsjmfS/FWpanY20/9oJAlmt7bqj3Efmvt&#10;S3td/wAv2q42bd7fLFEkr1e/bIv59S+NGny3O1NQuNHii1NIfkRrqCW4gd/9391uX/ZevP8A4V/E&#10;KLwk8tnPuf7VLvgt4lZ/NeXYr+bt+bbsX7ifM2913qsr1+SylGOJPOlKMcWfpN8PNQhgkiaOWO71&#10;K6LxNqEStLEnz/NBZL96VFf/AFtw/wArN8zs33E9c8mX/nlqH/f1P/i68D+EOvPZW0UQhu31idIv&#10;NiXTJ3l2fwtcTrF5UUa/wQW/yJ91Wf71fSW+vpKXwn1lGXunnfxe+Cvh/wCN/hwaR4hgl2xSebbX&#10;Vu2yWB/76NXg7eBP+GffBGr+H28b6TZy3FzLdeHtP1nU4reWX90myVWbZ5UqS7/u7omX5H+/ur0D&#10;4gftQeGvDfhuXXtHv4NRg0nU4rXWbP5luIEZ/KceU21kdXZfvL/Ay1Q/aV+HHhv43/CJPEb/AGm/&#10;bTLN9S0670dFlmZGTe6ojOu5XVV+XdWFaMJc0o/EdOKwVWhS9vKl8R4x8avBvwJ+GWkaB4ssvDV7&#10;q58QebLZ20Wpz+UzKm7fLufd99lVl3fxtXtvwc+MOjfHL4Yaho2kQJYaxa6V5VzYwxbLeBmRkVIv&#10;9n5K+Q/CsfhP4kfB/UfC0mpajNc6Sk+qWM1xZrFNYNt+favmussDbV3fMrL97ayb3T2/wR8SfhP+&#10;yU2g6LpGoN4ptfETu2p+ILW8ine12bPK3xL91P3rfL97/fryqdT95ze7GJ4GDrSpYr2vuxifnzeI&#10;1tLLBKjQyxNsZH++rVB9oSvrT48fDf4ZfFj4jXVz4X8SnwV4gv7OXVZbTXoGisp2WWVZdrrveKX9&#10;00uzb8yujrXLaH/wT0+I3iTT4tQ03xF4T1Gwn/1V3aajO8Tfw/K3kV5c8JLn5Ye8f19gOPMvlhIU&#10;qk+WUfijIq/sL3nnftF+H7Xe72u2eXymb5NywNtfZ/er3vxH+xDrniH9obVfF0/iGys9Cn1FdXiR&#10;YPPd381G+zum5Nvyp9/5qp/swfsU+PPg78ZNK8T69qGh3On2UE8TRWM8ry/NEyp96Jf79fak1tPP&#10;K8W37v8AHX2WTVq+Ajb4eY/DeOMThM6zCNej70Yxifjf8bL9bP4veMNKe6u7m307Vbqytvtc7Sus&#10;SyuiJveuQhuYPvbq+tfil/wTz+Jnjn4j+KvEOn6r4XjtdU1O6vYIbm8nR0SWVnXfst/vVzaf8Eyf&#10;ixINra14URP+v66/+R6+4wOGyKhWhip/FH/0o+UxnE/EeMy+WWqpy0vh+H7J88eANOk8QfFfwfp9&#10;jG011daxaxRIv/XVK/Xz4reOLGH4ba1EzeXcXkV5ZW3/AF1RLjY3/ku7f8Br5B+EXwd8Lfs1Nda9&#10;JrNt4m+JTahL4e0f5NtlZ3XlL9onTd8zLEsrebK23bsdKg/ah+NdpAvhrw/4auReRWcDP5u77sC2&#10;729vv/2n82eX/clSvB4lzihi6vPS+GJ8phIxy3DcspHBftpz2kn7Qmp6jA+/z9PtpZUH8DNAv/xS&#10;NXV/ALxb/ZvhS3fwT4e0vwZEny6n488SSxPcTt/Glu0uyKJf9jf9z/b+avEvC3grxD8evFl2W1uw&#10;t5WZHvNQ1i+it4l/9mb7n3VWvvz4MfAjwp8FPDI1+58T2Gr/ANlQPLPqdvZ2uxVVdz/vWWWVf+Ay&#10;r/u18JhoSrVJVSMFQqYjEyqx+0dX8NXu0gTy/Et3dK7bmm0nTmltJ2/jfzXtWZm/2mlevcf+BV4j&#10;8M/2ifD/AIw8OWGralqNtpCa3fS2+jWVzLtuJ1WXyE+T7zMzLu+X+/XtWfevoqUo8p9dVw1bDS5J&#10;x1PgH/goN8F10e7g+IejKIbe+b7LrCJ9zf8A8spf+Bbdrf7SxV5Z8F/2yfE/wZ8By+G7OwttX8qf&#10;fZveyNsgib70W1fvfN8y/N/G1fpH8UPAFh8TvAmq+GL4ZtdRiaJnT70bfwuv+0rbW/4DX5N/Fz4E&#10;+Lvgv4guNP1zTJ3tWl222oW8TPaTp/sv/e/2X+avnsfTq4ep7Wh9o/ceFcfl2cZdHJ8096UZe7/h&#10;Ptr4GTfCz44+GdY8T2PgG0h8VWsUv9o6PZHY7MyP/qvmVfm+Zf4f46+UvCf7PPi7xZ44uNOsfB+r&#10;eHrF7lv+QxE6xWcW/wD5aysi79q/991yPwN+Mmp/BPxwniDT4/tcTRtFc2vmbUnRvu/N/sttb/gN&#10;dtr3x61r43TarL488T3Nhp0S7rbSrKX7PaN975GREdm+byv7zbXf+7XHKtQr0o8/xHz+feGM55hK&#10;OFly0Pi/vf4TmPjjePbeLItIl0/QrfUPD8X9mtfaE25NRRfuXErbvml/ib/f217P+zP+1Ppvwp8P&#10;y22vT+IteZttrY6TYwq1va/M7fxMn712/urXiuq+IfC1tcS6ZoOiR6lDPPOnmojed5TRIq+U7p5v&#10;m7tzfxL/AL/3q9DfQviz8RIIhZfDmdbWGXzYP7Tja38pt6ujKz+V93av95ailKcKnNSOulwPlOFl&#10;GpjKsv8At6XL/wCSn0jc/wDBQTSLWJpz4E8SCKOD7Q0s0cSfutyru+//ALa/99VP/wAN02aK7N4B&#10;1bavPyXls3zfM2z7/wDrPkb5PvV8W+K9O8W+Fr290/VtT0TRdSd1W+tIp4vNdWi2fv8Ayt25drfd&#10;/wCB7d1RRjXGubq2j8c+HHlgVpZPmVYt6/LvVmiVWl+f76vuauyWPrn00OEsknDmj/6VI+3Jv269&#10;MsRK998P/FUSQSvEzw28Uu1ldlb+P+8j/wDfNc38R/8AgoN4fTwXqEHhjStWsvFEq+VB/aVsqpBu&#10;X/W/Kzbtn92vkrw94x+IniXxDa6bpl/FrWo3ip5dqqxNuWNWbY7/ACfwq25f4vnrqrjTPiHoctlL&#10;4k+G+rahBZ7U2iGd7VEXd87Km9Wba7Lv/wBz+5859dr1oe7/AOknBjOD8op/upz5ZS/ll/8AJHmm&#10;lWHiH4l6jaaZYzyareorpBFNOiO+53Z/vOn33d3r6F+Ev7EvjPULpJ/Etomlp/z73eyVH/79eav/&#10;AH3Xheqf8IXfaNNtjvdI1q1tnVLd12LLKuxU3/7TIu75P4pW+7tXd61+yF+0nr3gfxpa6BrOtyz+&#10;EZ4J2kTUJd62flRM2+J2+6ny/d/2q46PL7WMap8XmHhnThQlisFKU+X7Mv8A2092+KcvgX9lDwha&#10;3MnhzSb7xNctssrS0iii83b9+V3SJW2pXzd8bf2wvEPxh8AWvhiWwg0KHz998LRm2zqv+qXa33V3&#10;fN95vuLXA/tBfF66+NvxP1LXj5iWC/6LY27/AMMC/d/4E/zt/wACp3wa+AHiz42+ILe00axnh0pJ&#10;Nt1q00bJbwJ/H8/8Tf7C1pUrVas5UsP8J+m5LwxlXDGDpY7M4x9rH3ve+yfTv/BPr4Mi6L/ETWY2&#10;m+zq1royy/NtX/lrKv8AwJnVf+B195hVx1rkvh54N0/wD4S0zw/p6/6HYQLbxlvvtt43N/vferrc&#10;/wCzX1GHo+ypRifhee5nPNMwqYpfDJ6ehPVe4t47iN1dFfPqKsUh6Gumx4ybWqPy6/bC/ZivPhd4&#10;luvFOgWrT+ENRl82Uwr/AMeMrffR/wDpk38P/fP9zd8yu6p96v238bRJJ4buAyKw2HgjNfAeveCf&#10;DqfE5rZdB0xbbev7kWcez73ptxXyeYYaFGfNE/onhDP8VmGX+zrayj9rqenf8E3NNFx8O9bv7rRL&#10;dHXUGhttT+zIss8Wxdy7vvMqv/6FXrv7SHwg1r4q+HrTT9B1TUdH1Tzdv2q2vpYLRYtw3+fEn+t+&#10;X7q/+PV6V8PLaGy8NaVb28SQW62w2xRKFQfQDitbVoY7rTbyOeNZozG+UkAYHg9jXu06Ufq3Kfiu&#10;Y5lXWZTxKfvcx+aXiP8AY9W88SxaD4Q8ajxxr3yfbvs1jtt7P+88tx5rKv8AufM1dr4s/wCCb2ta&#10;b4OW70LxFFq+vxLvmspYPKil/wBmJt3/AKH97/Zr7o8JaDpnh/T3ttL06002289/3NpAsSff9FAF&#10;dEScjnvXFDA0pbnpR4tzn/n9/wCSr/I/Mr4Ufsb6x4st7u503x7BoXiqw+/pP2We3u7Vv+mvzoy/&#10;7yq1fZv7OngLxJ4H8J/YfFOt6nq+rrIVle/nSeLj7rQNt3bWX++26vUItLsj4jW7NpB9q8kjz/KX&#10;f1/vYzWvD/qBXZh6EKPwnlYzP8dmdK2KlzHwJ/wUc8LeIZtT8Pazb2QfwvbRvFLLbL80U7Pj97/s&#10;su3b/wADr4l+bbX7ZeNYY7rw5eJMizIYeVkG4H8DXxdo/wAP/C4+IxjHhvSBHu+6LCLH5ba8PH0Y&#10;urc/ZeCM6rQwEo8vwbHG/sY/sw3vjjxFZ+M/Edk0Hh+xffYwzL/x+SL919v91P8Ax7/vqv0ligSC&#10;MIgCBfSsXwsoTSIdoC/L24re/hr38Jh4YelyxPybiLOsVnWPlVxL22JQOBS0UV2nyx//2VBLAQIt&#10;ABQABgAIAAAAIQCKFT+YDAEAABUCAAATAAAAAAAAAAAAAAAAAAAAAABbQ29udGVudF9UeXBlc10u&#10;eG1sUEsBAi0AFAAGAAgAAAAhADj9If/WAAAAlAEAAAsAAAAAAAAAAAAAAAAAPQEAAF9yZWxzLy5y&#10;ZWxzUEsBAi0AFAAGAAgAAAAhAGLQR2q/AwAArQkAAA4AAAAAAAAAAAAAAAAAPAIAAGRycy9lMm9E&#10;b2MueG1sUEsBAi0AFAAGAAgAAAAhAFhgsxu6AAAAIgEAABkAAAAAAAAAAAAAAAAAJwYAAGRycy9f&#10;cmVscy9lMm9Eb2MueG1sLnJlbHNQSwECLQAUAAYACAAAACEAWKlqCuAAAAAKAQAADwAAAAAAAAAA&#10;AAAAAAAYBwAAZHJzL2Rvd25yZXYueG1sUEsBAi0ACgAAAAAAAAAhALc0fczVIgAA1SIAABUAAAAA&#10;AAAAAAAAAAAAJQgAAGRycy9tZWRpYS9pbWFnZTEuanBlZ1BLBQYAAAAABgAGAH0BAAAtK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sOEwQAAANsAAAAPAAAAZHJzL2Rvd25yZXYueG1sRE/LisIw&#10;FN0L/kO4gptBU5UR6RhFBcHiQnww4O7S3GnLNDe1iZr5+8lCcHk47/kymFo8qHWVZQWjYQKCOLe6&#10;4kLB5bwdzEA4j6yxtkwK/sjBctHtzDHV9slHepx8IWIIuxQVlN43qZQuL8mgG9qGOHI/tjXoI2wL&#10;qVt8xnBTy3GSTKXBimNDiQ1tSsp/T3ej4Ds7XCf6/Hm7NvLwke3DOtNFUKrfC6svEJ6Cf4tf7p1W&#10;MIlj45f4A+TiHwAA//8DAFBLAQItABQABgAIAAAAIQDb4fbL7gAAAIUBAAATAAAAAAAAAAAAAAAA&#10;AAAAAABbQ29udGVudF9UeXBlc10ueG1sUEsBAi0AFAAGAAgAAAAhAFr0LFu/AAAAFQEAAAsAAAAA&#10;AAAAAAAAAAAAHwEAAF9yZWxzLy5yZWxzUEsBAi0AFAAGAAgAAAAhAAgmw4TBAAAA2wAAAA8AAAAA&#10;AAAAAAAAAAAABwIAAGRycy9kb3ducmV2LnhtbFBLBQYAAAAAAwADALcAAAD1AgAAAAA=&#10;">
                <v:imagedata r:id="rId2" o:title=""/>
              </v:shape>
              <v:line id="Line 19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soDwgAAANsAAAAPAAAAZHJzL2Rvd25yZXYueG1sRE9da8Iw&#10;FH0X9h/CFfZmU0XGqEYRYeJgA6ci+HZNrm235qY0aa3/fnkQfDyc7/myt5XoqPGlYwXjJAVBrJ0p&#10;OVdwPHyM3kH4gGywckwK7uRhuXgZzDEz7sY/1O1DLmII+wwVFCHUmZReF2TRJ64mjtzVNRZDhE0u&#10;TYO3GG4rOUnTN2mx5NhQYE3rgvTfvrUKtlXr7rvpqf3+dOv+0umv381ZK/U67FczEIH68BQ/3Fuj&#10;YBrXxy/xB8jFPwAAAP//AwBQSwECLQAUAAYACAAAACEA2+H2y+4AAACFAQAAEwAAAAAAAAAAAAAA&#10;AAAAAAAAW0NvbnRlbnRfVHlwZXNdLnhtbFBLAQItABQABgAIAAAAIQBa9CxbvwAAABUBAAALAAAA&#10;AAAAAAAAAAAAAB8BAABfcmVscy8ucmVsc1BLAQItABQABgAIAAAAIQCJisoDwgAAANsAAAAPAAAA&#10;AAAAAAAAAAAAAAcCAABkcnMvZG93bnJldi54bWxQSwUGAAAAAAMAAwC3AAAA9gIAAAAA&#10;" strokecolor="#e23930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961280" behindDoc="1" locked="0" layoutInCell="1" allowOverlap="1">
              <wp:simplePos x="0" y="0"/>
              <wp:positionH relativeFrom="page">
                <wp:posOffset>1825625</wp:posOffset>
              </wp:positionH>
              <wp:positionV relativeFrom="page">
                <wp:posOffset>1220470</wp:posOffset>
              </wp:positionV>
              <wp:extent cx="3862070" cy="757555"/>
              <wp:effectExtent l="0" t="0" r="0" b="0"/>
              <wp:wrapNone/>
              <wp:docPr id="3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20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E62" w:rsidRDefault="009D7E62">
                          <w:pPr>
                            <w:spacing w:line="197" w:lineRule="exact"/>
                            <w:ind w:left="1648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9D7E62" w:rsidRDefault="009D7E62">
                          <w:pPr>
                            <w:pStyle w:val="Textoindependiente"/>
                            <w:spacing w:line="247" w:lineRule="auto"/>
                            <w:ind w:left="20" w:right="18"/>
                            <w:jc w:val="center"/>
                          </w:pPr>
                          <w:r>
                            <w:rPr>
                              <w:color w:val="E2382F"/>
                              <w:spacing w:val="-1"/>
                            </w:rPr>
                            <w:t>DIRECCIÓN</w:t>
                          </w:r>
                          <w:r>
                            <w:rPr>
                              <w:color w:val="E2382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  <w:spacing w:val="-1"/>
                            </w:rPr>
                            <w:t>GENERAL</w:t>
                          </w:r>
                          <w:r>
                            <w:rPr>
                              <w:color w:val="E2382F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EMBELLECIMIENTO</w:t>
                          </w:r>
                          <w:r>
                            <w:rPr>
                              <w:color w:val="E2382F"/>
                              <w:spacing w:val="-67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CARRETERAS</w:t>
                          </w:r>
                          <w:r>
                            <w:rPr>
                              <w:color w:val="E2382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Y</w:t>
                          </w:r>
                          <w:r>
                            <w:rPr>
                              <w:color w:val="E2382F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AVENIDAS DE</w:t>
                          </w:r>
                          <w:r>
                            <w:rPr>
                              <w:color w:val="E2382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2" type="#_x0000_t202" style="position:absolute;margin-left:143.75pt;margin-top:96.1pt;width:304.1pt;height:59.65pt;z-index:-183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g64sgIAALMFAAAOAAAAZHJzL2Uyb0RvYy54bWysVNtu2zAMfR+wfxD07vpSO76gTtHG8TCg&#10;uwDtPkCx5ViYLXmSEqcb9u+j5DhNWwwYtvlBoCXqkIc84tX1oe/QnkrFBM+xf+FhRHklasa3Of7y&#10;UDoJRkoTXpNOcJrjR6rw9fLtm6txyGggWtHVVCIA4Sobhxy3Wg+Z66qqpT1RF2KgHA4bIXui4Vdu&#10;3VqSEdD7zg08b+GOQtaDFBVVCnaL6RAvLX7T0Ep/ahpFNepyDLlpu0q7bszqLq9ItpVkaFl1TIP8&#10;RRY9YRyCnqAKognaSfYKqmeVFEo0+qISvSuahlXUcgA2vveCzX1LBmq5QHHUcCqT+n+w1cf9Z4lY&#10;nePLECNOeujRAz1odCsOyI9NfcZBZeB2P4CjPsA+9NlyVcOdqL4qxMWqJXxLb6QUY0tJDfn55qZ7&#10;dnXCUQZkM34QNcQhOy0s0KGRvSkelAMBOvTp8dQbk0sFm5fJIvBiOKrgLI7iKIpsCJLNtwep9Dsq&#10;emSMHEvovUUn+zulTTYkm11MMC5K1nW2/x1/tgGO0w7EhqvmzGRh2/kj9dJ1sk5CJwwWayf0isK5&#10;KVehsyj9OCoui9Wq8H+auH6YtayuKTdhZmn54Z+17ijySRQncSnRsdrAmZSU3G5WnUR7AtIu7Xcs&#10;yJmb+zwNWwTg8oKSH4TebZA65SKJnbAMIyeNvcTx/PQ2XXhhGhblc0p3jNN/p4TGHKdREE1i+i03&#10;z36vuZGsZxqGR8f6HCcnJ5IZCa55bVurCesm+6wUJv2nUkC750ZbwRqNTmrVh83Bvg3fas2oeSPq&#10;R5CwFKAwECNMPjBaIb9jNMIUybH6tiOSYtS95/AMzMiZDTkbm9kgvIKrOdYYTeZKT6NpN0i2bQF5&#10;emhc3MBTaZhV8VMWxwcGk8GSOU4xM3rO/63X06xd/gIAAP//AwBQSwMEFAAGAAgAAAAhANR9nu7h&#10;AAAACwEAAA8AAABkcnMvZG93bnJldi54bWxMj0FPg0AQhe8m/ofNmHizCxhaQJamMXoyMVI8eFzY&#10;LWzKziK7bfHfO57qcfK+vPdNuV3syM569sahgHgVAdPYOWWwF/DZvD5kwHyQqOToUAv40R621e1N&#10;KQvlLljr8z70jErQF1LAEMJUcO67QVvpV27SSNnBzVYGOueeq1leqNyOPImiNbfSIC0MctLPg+6O&#10;+5MVsPvC+sV8v7cf9aE2TZNH+LY+CnF/t+yegAW9hCsMf/qkDhU5te6EyrNRQJJtUkIpyJMEGBFZ&#10;nm6AtQIe4zgFXpX8/w/VLwAAAP//AwBQSwECLQAUAAYACAAAACEAtoM4kv4AAADhAQAAEwAAAAAA&#10;AAAAAAAAAAAAAAAAW0NvbnRlbnRfVHlwZXNdLnhtbFBLAQItABQABgAIAAAAIQA4/SH/1gAAAJQB&#10;AAALAAAAAAAAAAAAAAAAAC8BAABfcmVscy8ucmVsc1BLAQItABQABgAIAAAAIQBD/g64sgIAALMF&#10;AAAOAAAAAAAAAAAAAAAAAC4CAABkcnMvZTJvRG9jLnhtbFBLAQItABQABgAIAAAAIQDUfZ7u4QAA&#10;AAsBAAAPAAAAAAAAAAAAAAAAAAwFAABkcnMvZG93bnJldi54bWxQSwUGAAAAAAQABADzAAAAGgYA&#10;AAAA&#10;" filled="f" stroked="f">
              <v:textbox inset="0,0,0,0">
                <w:txbxContent>
                  <w:p w:rsidR="009D7E62" w:rsidRDefault="009D7E62">
                    <w:pPr>
                      <w:spacing w:line="197" w:lineRule="exact"/>
                      <w:ind w:left="1648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9D7E62" w:rsidRDefault="009D7E62">
                    <w:pPr>
                      <w:pStyle w:val="Textoindependiente"/>
                      <w:spacing w:line="247" w:lineRule="auto"/>
                      <w:ind w:left="20" w:right="18"/>
                      <w:jc w:val="center"/>
                    </w:pPr>
                    <w:r>
                      <w:rPr>
                        <w:color w:val="E2382F"/>
                        <w:spacing w:val="-1"/>
                      </w:rPr>
                      <w:t>DIRECCIÓN</w:t>
                    </w:r>
                    <w:r>
                      <w:rPr>
                        <w:color w:val="E2382F"/>
                        <w:spacing w:val="-5"/>
                      </w:rPr>
                      <w:t xml:space="preserve"> </w:t>
                    </w:r>
                    <w:r>
                      <w:rPr>
                        <w:color w:val="E2382F"/>
                        <w:spacing w:val="-1"/>
                      </w:rPr>
                      <w:t>GENERAL</w:t>
                    </w:r>
                    <w:r>
                      <w:rPr>
                        <w:color w:val="E2382F"/>
                        <w:spacing w:val="-16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8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EMBELLECIMIENTO</w:t>
                    </w:r>
                    <w:r>
                      <w:rPr>
                        <w:color w:val="E2382F"/>
                        <w:spacing w:val="-67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CARRETERAS</w:t>
                    </w:r>
                    <w:r>
                      <w:rPr>
                        <w:color w:val="E2382F"/>
                        <w:spacing w:val="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Y</w:t>
                    </w:r>
                    <w:r>
                      <w:rPr>
                        <w:color w:val="E2382F"/>
                        <w:spacing w:val="1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AVENIDAS DE</w:t>
                    </w:r>
                    <w:r>
                      <w:rPr>
                        <w:color w:val="E2382F"/>
                        <w:spacing w:val="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62" w:rsidRDefault="00590897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4962304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509905</wp:posOffset>
              </wp:positionV>
              <wp:extent cx="695325" cy="579755"/>
              <wp:effectExtent l="0" t="0" r="0" b="0"/>
              <wp:wrapNone/>
              <wp:docPr id="28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755"/>
                        <a:chOff x="5365" y="803"/>
                        <a:chExt cx="1095" cy="913"/>
                      </a:xfrm>
                    </wpg:grpSpPr>
                    <pic:pic xmlns:pic="http://schemas.openxmlformats.org/drawingml/2006/picture">
                      <pic:nvPicPr>
                        <pic:cNvPr id="3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2" name="Line 15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239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DD54C4" id="Group 14" o:spid="_x0000_s1026" style="position:absolute;margin-left:268.25pt;margin-top:40.15pt;width:54.75pt;height:45.65pt;z-index:-18354176;mso-position-horizontal-relative:page;mso-position-vertical-relative:page" coordorigin="5365,803" coordsize="1095,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fVRK9AwAArQkAAA4AAABkcnMvZTJvRG9jLnhtbMxWbY+jNhD+Xqn/&#10;AfE9CySQANrktCXJqtK2XfWuP8ABE6wD27KdkKi6/94ZG5J9Uy+6fmmkgO2xh5nneWbg/tOpa70j&#10;VZoJvvSju9D3KC9Fxfh+6f/1ZTtJfU8bwivSCk6X/plq/9Pq55/ue5nTqWhEW1HlgROu814u/cYY&#10;mQeBLhvaEX0nJOVgrIXqiIGp2geVIj1479pgGobzoBeqkkqUVGtYXTujv7L+65qW5o+61tR47dKH&#10;2Iy9Knvd4TVY3ZN8r4hsWDmEQX4gio4wDg+9uFoTQ7yDYu9cdaxUQova3JWiC0Rds5LaHCCbKHyT&#10;zaMSB2lz2ef9Xl5gAmjf4PTDbsvfj8/KY9XSnwJTnHTAkX2sF8UITi/3Oex5VPKzfFYuQxg+ifKr&#10;BnPw1o7zvdvs7frfRAX+yMEIC86pVh26gLS9k+XgfOGAnoxXwuI8S2bTxPdKMCWLbJEkjqOyASLx&#10;VDKbgxmsaTgbTZvhcBRmw9EsssaA5O6hNtAhsNW9ZGUO/wFQGL0D9PvCg1PmoKg/OOlu8tER9fUg&#10;J8C9JIbtWMvM2eoY8MGg+PGZlYgzTq7czEC6jhsw41O9aI65j7vcGYI5WWY8LoqG8D190BJKAAoT&#10;zo9LSom+oaTSuIwcvvZip6/i2LVMblnbInU4HjKGKnqjwg9Acwpfi/LQUW5cySraQvKC64ZJ7Xsq&#10;p92OggLVr1VkdQJaeNIGH4eqsGX09zR9CMNs+sukSMJiEoeLzeQhixeTRbhZxGGcRkVUfMPTUZwf&#10;NAUYSLuWbIgVVt9F+2HNDN3FVaOtau9IbO9ApGxA492GCEsICcaqVfkngA37YGwUNWWDwxqQG9Zh&#10;88VgYb4iixxoqLDvFk0SL0AML+U/Vk6axq5s0tTxOmofdKG0eaSi83AAQEOYFmhyhCRcYuMWDJkL&#10;pNsm8hEVWZht0k0aT+LpfANUrNeTh20RT+bbaJGsZ+uiWEcjFQ2rKsrR3X9nwgIrWlaNYtRqvyta&#10;5Rja2p8VNMB83RagIq5hjOyNd8fiCD+s4hD+2PrglaRHtcPsNgXhC+mjZv65IZIC6uj2RWVPx8p+&#10;YhzK2na7YUvBXcctT3zouJcits6+nCV0V8f1qyM4uU1MYy+NFmHqmumopmsrtS/JSyN9J6YW4r5R&#10;TC33+qWfJdDf/53LzXSWQc9zynzBJcnhjcgrq0xsYZthbAhr3RjibDk6/78J91JTN+lxZNDJZSeq&#10;87NCNHAdNGlH9pvAynj4fsGPjpdzu+v6lbX6B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FipagrgAAAACgEAAA8AAABkcnMvZG93bnJldi54bWxMj0FLw0AQhe+C/2EZwZvdxJhYYjal&#10;FPVUBFtBvG2z0yQ0Oxuy2yT9944nexzm473vFavZdmLEwbeOFMSLCARS5UxLtYKv/dvDEoQPmozu&#10;HKGCC3pYlbc3hc6Nm+gTx12oBYeQz7WCJoQ+l9JXDVrtF65H4t/RDVYHPodamkFPHG47+RhFmbS6&#10;JW5odI+bBqvT7mwVvE96Wifx67g9HTeXn3368b2NUan7u3n9AiLgHP5h+NNndSjZ6eDOZLzoFKRJ&#10;ljKqYBklIBjInjIed2DyOc5AloW8nlD+AgAA//8DAFBLAwQKAAAAAAAAACEAtzR9zNUiAADVIgAA&#10;FQAAAGRycy9tZWRpYS9pbWFnZTEuanBlZ//Y/+AAEEpGSUYAAQEBAGAAYAAA/9sAQwADAgIDAgID&#10;AwMDBAMDBAUIBQUEBAUKBwcGCAwKDAwLCgsLDQ4SEA0OEQ4LCxAWEBETFBUVFQwPFxgWFBgSFBUU&#10;/9sAQwEDBAQFBAUJBQUJFA0LDRQUFBQUFBQUFBQUFBQUFBQUFBQUFBQUFBQUFBQUFBQUFBQUFBQU&#10;FBQUFBQUFBQUFBQU/8AAEQgAegB6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k7UAM4C1yviz4heGvAlmLzxFr+n6Jbt91765WLf/u7v&#10;vf8AAa+Qv2v/ANsbWfBXiu98A+CJFs9TtUT7dqzpveJmXf5USfd3bXT5q+bLO10q5htPE/iDUNS1&#10;7XdRg/0W71H/AE2W6um+X5Im+95Tb9yP97Ymz7+yvqMFkNWvSjXry5YSPlcbnkKFSVKlHmlE+5PE&#10;v7fvwk0J2W21DUNddev9n2L/APtXZXzn+0X+3jJ448P2OlfD5Nd8LSyTu19fXKxRO8W35ViZXZl/&#10;8d+7WJq3wC+JXxQ0Cwh0P4fahptpZTyvHcarJFZptZ3Z9luzrt3s277ny/3/AO7nv/wTz+L+oLta&#10;DQrb/bfUPuf98pXt4bCZNh5c0p+9H+aR4VbF5piPdjS92X90898KeJPCepaRbz+Op9Q1rUnvLh5X&#10;uLqeWXylSJ4t3735t7bk+7/tb02VoWFn8ML/AM3T7tbHzVVLeC+RZbfdt+0b5W+f5fl8pvut9zb8&#10;u7cv1N+zZ/wT+X4c6++veP77SfE9wsDRQaSlt59qjN/Gzyr8zf8AAa+nX+CHw+kXa/gbw8E/u/2V&#10;B/8AEUYvP8PSqclLmlE1o5DiZR5pyifkv4quP+FfT6VN4K8WXtvvtd08umX0sXlXSs29F27PlRdn&#10;zfxf3q+v/gL+3po9h8N9C0/xvH4h1LxEvnrPqlvYrNFPtdmX7r7mZYmi3fJXAfF//gnT4wfxbq2q&#10;+CNT0u+0W8uZbiLTrhvsstrvfd5SfLs2r/wGs7wn+yn8a/AaaesfgfSdV+wTy3EW/U4t7ebEkUqf&#10;61V+6n92uvE18qzKlF1Z/wDtsjnpUMwy+pL2UT7G8P8A7Yvwn8QXhs/+Erh0e9VtjxaxBLZbG/2m&#10;lVV/8er16w1Gz1iyiubOaG7t5F3RSxSb1b/gVfmn41sdd8OJE3j74eaxpenpLvurj7Ml3bt+6S3V&#10;/NT90mxUVtnlfNs/h3VzPhDUPEHhRJfEHwv8QSeH5Yn86fSV1BJbefzbjai+U/8ACkTRbpZf/HNj&#10;14dTIaVWPPhp3PVp55VhLlxFI/WFem2nbeMV89/svftGzfHCy1XTdZ0+LSvFmiFEvraKXfbyo/3Z&#10;Yv8AZ+U/3uq/N81fQgk4r5KvRlh6nsp/EfV0K0cRT54fCSUUUVkdRy3i/wAY6J4G0G61fXtQh03T&#10;bVd0txcPtT/d/wDsa+K/it/wUYv0uptP8B6EsKL8n9p62rb2/wBpIE/9nb/gNfaPjbQp9a0C6gs5&#10;Y7PVXRorPUPLV3s3f5fNTd/Eq/N/wGvPfDP7Jvwz8LMZZ/DUPiC/lbdPqOv/AOn3Fw399vM+Xd/u&#10;rXp4KphKPvV480jx8bSxeI92hLlPys8U6r4s+NHj671VornxP4l1Fl82LT7H55dqIqfJEn91Er9B&#10;f2Fv2a9V+EOhal4g8YWMMPifVGTyrdtssthAv8O/+Fn3fMq/3Ur6h0fw7pug2pg03T7awh/55W8a&#10;xL/47Xw3+03+0h8fP2d/FPkTf2Ff+Gb13Omat/ZzhHX/AJ5S/P8ALKte9XzSrmkFg6EYwiebgspj&#10;gpe3ry5pH32KDmvyiT/go/8AG17eWdYNCe3t9vmyrpj7E3fc/jqW5/4KK/G+20211CS20JLG6Zki&#10;uP7MfYzJ95P9b9750/77SvN/sLE83LeP/gR731ml/MfqzRmvz1/ZS/bd+JHxi+NuleFfEC6ONKuo&#10;J3l+yWbK/wAsTsnz7v8AZr7xm1S5jH8P/fNeVi8LUwVTkqnTS/ffAapwR14p+cDpX5vfE39uL4me&#10;GfiJ4l0axOkx2VjqM9rB5tm7PtWVkT+OsKb9vH4vxWsEk/8AZcMVwrvAzWL/AL1VbZvX5/71fPTz&#10;ShSlySP0PDcD5piaUKseX3v7x+mjosqYZVKt/DX53/te/s9eL/A/xBuvHfw60EzaBqNr5Wo2Om2q&#10;skDbdku+D+ONl+b7v3t2+uXm/b8+LdtL5U7aXC/9x7F//i6+gv2Wvi98Wvi/qY1jxFLpmn+EI5PK&#10;3LZ7Zb+f+5F838H8Tf7P/fHqZZnkaVfmoe8eJnvA2LweGlVxnLGP+I+LPg1+0L4u+D3ifWNc0i6s&#10;LjUNW2LfRahZ7kbbu2Iu3Yy/f+4u3/x2vt34Lf8ABQDwr4yu4tK8Y2v/AAiGpytsS7eXzdPlb/rr&#10;/wAsv+B/L/tV9FeIPhf4P8XgtrnhjSdYZv476xilb/x5a8m1n9k/wzoWqx+I/AcH/CK65A6s1pbs&#10;zWN/H/FbzwN8uxl+X5du3O6vrcXmOCzCPNUpcs/5j8sw2X43BT/d1eaP8p9ARukyI6sro3zKy/xV&#10;ZrP03TbXSbKG0s4Y7S3iTZHFEmxF/wB1a0K+VPrhhrlvHvi2x8A+E9W8Q6gzfY9Mtmupdgy7bP4F&#10;/wBpvu11Lv8ALXyJ4q+MjfELxN8RPDt2ttefDuwiuNN1aZ08q90meLcnm7d/72JpV3b0X5f49uyu&#10;avU9lA5q1b2URbj/AIKGeDLTwrpV9Lo2pNrF5Hvn0y22bLNt7L88r7N3975FavXviAnhX40/BHV5&#10;5bVNV0C+0yW9ge7geLcFRnilVX2sv95Wr5W/Z/8Ahx8CvG2stJeavf6rd6dbfb57TU4/s9kkS7N7&#10;s/8AdRmX77L/ALtfZni280+58Ba/FYz28sa6VKyLE33VaJtn/AajAVKk5xlKR5tGrUq0pSq8p+Y/&#10;7NXhu0TQdY8XadFaa3caNayxeJPCOoMipqmlsu/zYm/vLs+7/eRG/j21ys2sRWHhjxh4HttPgfw5&#10;rN4upaTLcPvl06VX+Ta/+3F+6auA8GXLQ6nbyxMyPV86j9ve9ZW2RS7lnh/55N93zV/2a/XK2XTo&#10;1vbylzRly/8Abp8JDMJVf3UfdlE9N/YT26P+03o8tyjIlvZ37v8A8Bt3r9O57y8s7+91K7eR9Ili&#10;/dQrt+T7n/2Vfnp+w74U1I/tIaJfXVnIrWEE8F47r/z1tZfJf/gSo1fohp32m68ea6hWT7JFEiI3&#10;8H3Er4niWp7XFR5P5T9FyKc/Y3qn5TfF6y+1/HDxpF9xP7cvNz/3V+0PXS+HPFdr4w+KK65e+GEv&#10;rWGOLTdB0NWRI1nXasSNu+9Fu3M39xmrnvjpbTx/Gjxk0Cs9umsT3UsyL99Wldok/wCBrXK6Prct&#10;nqkq+bs1Bonf903yWu1PkRP9qvmf9VKlfDfWOb3pc0j9Rnx/SdaGX04/Dyx5v/SjrvHnhCDQviVp&#10;+i6hqSavq890susyxfJbrLK+54kb+Dbu+Zv9v/Zr9QNdsPDmleELbw9FBHYaMbTdF9ibY9rFEy/6&#10;RH/1ybym/wDHv4a/Ivwe7v4t0RmZnd76De7/AO+lfqN8WPAN9qd7Z674OuV0Lx1p0/222t2bbZat&#10;8jo9vOv3dzrvXf8Ae/75+Twsph7OM+U+g8RVUoQwtOU+b3f8uh3XgH4hLqvhC0n1mSKPV7e//si+&#10;SL7jXiy+Vlf9l/llX/Yda7SHUbae7lto5FeWJVLojfd3bv8A4hq/Mq5/aJ/4QPxLrX9kfabS1a5f&#10;WYNHvv8AXaTfxafcWf2WX++qytb7f9mJP4kevoP9krxjf2XwZ0fUtZvQ+ueIJZ5LZ7t/kgtbbbFL&#10;dT/9+k3/AN5jEvy7t1exTxcZy5D8LoY2M58h9iUVj6HNLPpsDyefvdd264XZK3+0y/w/7tbFeieo&#10;eF+Ef2ktB8Q/FfxL4DubaTS9Y0aVlie4ZfKulVfmdG/hb/Z/u18q+F9W0LxF8Q/Gnja2uz4Y0jVv&#10;tml+IbS9dxLZeerP9oiKJ+93vE237rrLtT+7vj/bS+D/AIng+MGpeItO0+5ufD+twRH7RaQb1ilW&#10;JYmV2X+/t/j+9vrQ8MeCvDGjS/Dix8bWMWnaZ4ttEutQum1PYt80UU7IzqvzRf8ALDf8/wAzS/7D&#10;185WqVKtX2UvsnzNSVXEVZUpfZMDUvAFt8Rfh/NY/AnQdb1W0i1D/ie3urNFby3WxF+zqnzpvVN7&#10;Ns/3N/8ADXuH7MXwa8e+CfAXjS38QW1tZ3Os2zpBaySLLdSy7WVWd9+xV+b7v+1/DUHxK+GXi66+&#10;G9rofw48QWHg+HVLyW6s/CyL9ivbyDZ9zzWl3btipK67V+8+9q3f2P8A4S+P/h2Nbk8axS20c8aL&#10;b2zaj9offu+dtqOyf8C+9W1BeyxMZxj/APIl0aHLXiuX/wCRPhw/sh/GHwRA2r634RkstKs43nub&#10;j7dat5USp87bVl3V5VDDP/wkKRWas93LP5USJ992Z/uV+03xg8PX3i34Z+J9G0x4v7QvtOnt7bzW&#10;2r5rJ8lfjD4+0XUvCfiW90/UrSfTtSgl2yW8q7Wiav3TJc0lj6U4VeXmPls3y+OExUJx+GR+rvgb&#10;4UwaVd2+ofafJuvs8Fu728CpMyxf6rc395PnX7vzb69ou7zYiMq/K33d61z/AIefztBsmV9j+UqT&#10;v/wD79aE89ta2Ty3ki21lEvmtLK2zav97/Zr8txH8WZ+kYeHuKMD5M/bU+Htponwo8R+J9LgitWu&#10;r+3urzyV+d59yRI+7+7tf/vpq+BfAmiXOseI4rGxj+03t5/o8EW777N8iJ/31X6dftM/GXStI/Z4&#10;13XNGtNN8T6feKlkqS/NbyrK/lO25fv/APAa+BP2VfA+ueLvilojaTYtcJZ39veXkxf5IIIpUZmd&#10;6+9yacXllXn/APAj4rNIzwuZ0pw+L3fd/wC3jpvDH7K/xUsPEelTz+E50iivImZ/tVv8qb0/26/S&#10;nx1pkNx4fjtb+5ntox8q3cQ/1Ev8Dbv4f+BfL/u/LUvk/wCkRf71b2t6SmrWUsRZoZWTbvCblb/Z&#10;ZW+Vl5+61fmFLCxw6nGJ+u59n2Iz/klXjGPJ/Kfkb+1Ta3sHxeu4tUsY4NX8hftN3b/6rUf7lwn+&#10;067N3+0nzfNur3f9lTWf7U11PEGt3Edn4X8O2EGl6fayt+5eWLzbqWV/+mUW1p2/2vs/9xK87/bT&#10;0W70XxxY2l9E1td2q7rb598TQN91onb5tvyP97/c+8jyy8b8H/G/iC48ZeFfCejaUmsbr59un7ti&#10;XTSvbv8AO/8ACv8AoUW//Z314fN7LEn5Tzeyxh+qWl+KZIdNiuL2OeDUL9PtFvpuz9/FF/01/hVv&#10;77N8qs2z+7u7jzRXmGnWcGiLDp+oam+pandSo2r6h/FdT/fW1iT+7/0yX7kX3vv7q9G+1zf8+Uv5&#10;rX0q2Pq46o+Wfjl8Q/Dvjv4nJ8NW8ZeLfhx4q0+WL7LqFnLssb/zURkVtkvz/e2/Nt+avJdH+Gdt&#10;8QpvCmt6D4+1DxTPpPiGWzufNsV+0QSpun82KJmfcr+Q0v3vn3/3t61V/aY/Z21+3+KH9ta1480c&#10;WGoyMun3HiHVVt3t4t+7ytr/AH1Td/B/frp/gn8I/Efwt1jTUW6trm48Qapb/wBn6npUiz2nlpb3&#10;q3Eu/Zs3JFK7orL83/fdeBU5qtfllE8DnqVcT70Twv4zfFfxLD8d73UIvEdzeXdhFFFY6tCv2dpY&#10;vs6J5qL/AA797t8n996+2PgB8RT4k/ZzuruPV73UtW061n+2X98rO63G1pfvN9/bvWvlH43XLeG/&#10;i+dGtfFOn+ONH06XyltNfgSVLH+/avLtX/x1v/Hq+39LGm3HwDml0i2sLGyl0mR/s+mMr26N5bb9&#10;jL975t1GEj+8q+8dOU808f78vtH506T+138WrXVLSVvGdzMqSKzRSwRMjf73yV9AavpvgX9vPwbL&#10;DG0Hhj4qaTH8kjL/AK1f/asX/j0X/ofwufvpWhouu6l4c1mLVNKu57HUIJfNglt22urVx4DNsTgq&#10;/tIyP7BzzgXAZzlsHCMYz+zKMf8A0o/Tj4vfEXVfhF4o+HsUVjPqWm6i09lqNvbpv/55bJf+AN/4&#10;6718H/HX9o3xn8YNcu4NQ1P7N4fSeVINMsflt3RX+R3/AOerf79fb3xH+OXiq6+BXh/xb4A0C08V&#10;RahbP/ae9972aeV8z7Fb+Ftyt/dr8zrCwutVnis7O2lvL2WVYoLeJd8srM/yIif3q/Scswf12nXn&#10;P3uaPu/3T+ZsTjI5VicMqsOX2dTllL+Y+/8Aw38IL74z/sW+FvDFlcw2Et79neS7lX5Iokumd32/&#10;xNt/hrmfiH8ZvCX7MHgnUPhv8KUhfxBBA327W32y+VL/ALTfxS/7P3Vrpfjn8RtU+EX7JPhDRI1k&#10;8J+Kb+1gsFskuN9zbxKvztu/vbFXc/8ACzV+f+9tz/7f36+YePr0qlLLo/zRP0LLeE8Pm1HFcQYn&#10;SPvcp6h4S/ax+Lt/4y0KzufG13Nbz31vFKjwW/zK0qf7Ffpz8Vfhve/E2wg0dfEeq+HdH2P9pfRp&#10;US4uWb5djsyN+6+9uX+Ld/s1+N3hVNnxB8Of9hO1/wDRqV+yXinR76yur/UrrW9SOmXtzBaNaW8n&#10;lJZxNsRZYivzKyyvuZnfbt3/AC/dr7viSjTpSpRpR5T8Oy2UqkJylLmPz8/ahsE0HSX8I33lf2h4&#10;fvtkHkrsSDciO/lJ/wAsoLiJ4pfK+6stvcIvyVj/ALI5n0vxVqWp2NtP/aCQJZre26o9xH5r7Ut7&#10;Xf8AL9quNm3e3yxRJK9Xv2yL+fUvjRp8tztTULjR4otTSH5Ea6gluIHf/d/dbl/2Xrz/AOFfxCi8&#10;JPLZz7n+1S74LeJWfzXl2K/m7fm27F+4nzNvdd6rK9fkspRjiTzpSjHFn6TfDzUIYJImjlju9Sui&#10;8TahErSxJ8/zQWS/elRX/wBbcP8AKzfM7N9xPXPJl/55ah/39T/4uvA/hDrz2VtFEIbt9YnSLzYl&#10;0yd5dn8LXE6xeVFGv8EFv8ifdVn+9X0lvr6Sl8J9ZRl7p538Xvgr4f8Ajf4cGkeIYJdsUnm211bt&#10;slgf++jV4O3gT/hn3wRq/h9vG+k2ctxcy3Xh7T9Z1OK3ll/dJslVm2eVKku/7u6Jl+R/v7q9A+IH&#10;7UHhrw34bl17R7+DUYNJ1OK11mz+ZbiBGfynHlNtZHV2X7y/wMtUP2lfhx4b+N/wiTxG/wBpv20y&#10;zfUtOu9HRZZmRk3uqIzruV1Vfl3VhWjCXNKPxHTisFVoUvbypfEeMfGrwb8CfhlpGgeLLLw1e6uf&#10;EHmy2dtFqc/lMypu3y7n3ffZVZd38bV7b8HPjDo3xy+GGoaNpECWGsWuleVc2MMWy3gZkZFSL/Z+&#10;SvkPwrH4T+JHwf1HwtJqWozXOkpPqljNcWaxTWDbfn2r5rrLA21d3zKy/e2sm909v8EfEn4T/slN&#10;oOi6RqDeKbXxE7tqfiC1vIp3tdmzyt8S/dT963y/e/368qnU/ec3uxieBg60qWK9r7sYn583iNbS&#10;ywSo0MsTbGR/vq1QfaEr60+PHw3+GXxY+I11c+F/Ep8FeIL+zl1WW016BorKdlllWXa673il/dNL&#10;s2/Mro61y2h/8E9PiN4k0+LUNN8ReE9RsJ/9Vd2mozvE38Pyt5FeXPCS5+WHvH9fYDjzL5YSFKpP&#10;llH4oyKv7C95537Rfh+13u9rtnl8pm+TcsDbX2f3q978R/sQ654h/aG1XxdP4hsrPQp9RXV4kWDz&#10;3d/NRvs7puTb8qff+aqf7MH7FPjz4O/GTSvE+vahodzp9lBPE0VjPK8vzRMqfeiX+/X2pNbTzyvF&#10;t+7/AB19lk1avgI2+HmPw3jjE4TOswjXo+9GMYn43/Gy/Wz+L3jDSnuru5t9O1W6srb7XO0rrEsr&#10;oib3rkIbmD726vrX4pf8E8/iZ45+I/irxDp+q+F47XVNTur2CG5vJ0dEllZ137Lf71c2n/BMn4sS&#10;Da2teFET/r+uv/kevuMDhsioVoYqfxR/9KPlMZxPxHjMvllqqctL4fh+yfPHgDTpPEHxX8H6fYxt&#10;NdXWsWsUSL/11Sv18+K3jixh+G2tRM3l3F5FeWVt/wBdUS42N/5Lu3/Aa+QfhF8HfC37NTXWvSaz&#10;beJviU2oS+HtH+TbZWd15S/aJ03fMyxLK3mytt27HSoP2ofjXaQL4a8P+GrkXkVnAz+bu+7Atu9v&#10;b7/9p/Nnl/3JUrweJc4oYurz0vhifKYSMctw3LKRwX7ac9pJ+0JqeowPv8/T7aWVB/AzQL/8UjV1&#10;fwC8W/2b4Ut38E+HtL8GRJ8up+PPEksT3E7fxpbtLsiiX/Y3/c/2/mrxLwt4K8Q/HrxZdltbsLeV&#10;mR7zUNYvoreJf/Zm+591Vr78+DHwI8KfBTwyNfufE9hq/wDZUDyz6nb2drsVVXc/71lllX/gMq/7&#10;tfCYaEq1SVUjBUKmIxMqsftHV/DV7tIE8vxLd3Su25ptJ05pbSdv43817VmZv9ppXr3H/gVeI/DP&#10;9onw/wCMPDlhq2pajbaQmt30tvo1lcy7bidVl8hPk+8zMy7vl/v17Vn3r6KlKPKfXVcNWw0uScdT&#10;4B/4KDfBddHu4PiHoyiG3vm+y6wifc3/APLKX/gW3a3+0sVeWfBf9snxP8GfAcvhuzsLbV/Kn32b&#10;3sjbIIm+9FtX73zfMvzfxtX6R/FDwBYfE7wJqvhi+GbXUYmiZ0+9G38Lr/tK21v+A1+Tfxc+BPi7&#10;4L+ILjT9c0yd7VpdttqFvEz2k6f7L/3v9l/mr57H06uHqe1ofaP3HhXH5dnGXRyfNPelGXu/4T7a&#10;+Bk3ws+OPhnWPE9j4BtIfFVrFL/aOj2R2OzMj/6r5lX5vmX+H+OvlLwn+zz4u8WeOLjTrHwfq3h6&#10;xe5b/kMROsVnFv8A+WsrIu/av/fdcj8DfjJqfwT8cJ4g0+P7XE0bRXNr5m1J0b7vzf7LbW/4DXba&#10;98eta+N02qy+PPE9zYadEu620qyl+z2jfe+RkRHZvm8r+8213/u1xyrUK9KPP8R8/n3hjOeYSjhZ&#10;ctD4v73+E5j443j23iyLSJdP0K31Dw/F/ZrX2hNuTUUX7lxK275pf4m/39tez/sz/tT6b8KfD8tt&#10;r0/iLXmbba2Ok2MKtb2vzO38TJ+9dv7q14rqviHwtbXEumaDokepQzzzp5qI3neU0SKvlO6eb5u7&#10;c38S/wC/96vQ30L4s/ESCIWXw5nW1hl82D+042t/Kberoys/lfd2r/eWopSnCpzUjrpcD5ThZRqY&#10;yrL/ALely/8Akp9I3P8AwUE0i1iac+BPEgijg+0NLNHEn7rcq7vv/wC2v/fVT/8ADdNmiuzeAdW2&#10;rz8l5bN83zNs+/8A6z5G+T71fFvivTvFvha9vdP1bU9E0XUndVvrSKeLzXVotn7/AMrduXa33f8A&#10;ge3dUUY1xrm6to/HPhx5YFaWT5lWLevy71ZolVpfn++r7mrslj659NDhLJJw5o/+lSPtyb9uvTLE&#10;SvffD/xVEkErxM8NvFLtZXZW/j/vI/8A3zXN/Ef/AIKDeH08F6hB4Y0rVrLxRKvlQf2lbKqQbl/1&#10;vys27Z/dr5K8PeMfiJ4l8Q2um6Zfxa1qN4qeXaqsTbljVm2O/wAn8KtuX+L566q40z4h6HLZS+JP&#10;hvq2oQWe1Nohne1RF3fOypvVm2uy7/8Ac/ufOfXa9aHu/wDpJwYzg/KKf7qc+WUv5Zf/ACR5ppVh&#10;4h+Jeo2mmWM8mq3qK6QRTTojvud2f7zp993d6+hfhL+xL4z1C6SfxLaJpaf8+93slR/+/Xmr/wB9&#10;14Xqn/CF32jTbY73SNatbZ1S3ddiyyrsVN/+0yLu+T+KVvu7V3etfshftJ694H8aWugazrcs/hGe&#10;CdpE1CXetn5UTNvidvup8v3f9quOjy+1jGqfF5h4Z04UJYrBSlPl+zL/ANtPdvinL4F/ZQ8IWtzJ&#10;4c0m+8TXLbLK0tIoovN2/fld0iVtqV83fG39sLxD8YfAFr4YlsINCh8/ffC0Zts6r/ql2t91d3zf&#10;eb7i1wP7QXxeuvjb8T9S14+Ylgv+i2Nu/wDDAv3f+BP87f8AAqd8GvgB4s+NviC3tNGsZ4dKSTbd&#10;atNGyW8Cfx/P/E3+wtaVK1WrOVLD/CfpuS8MZVwxg6WOzOMfax973vsn07/wT6+DIui/xE1mNpvs&#10;6ta6MsvzbV/5ayr/AMCZ1X/gdfeYVcda5L4eeDdP8A+EtM8P6ev+h2EC28Zb77beNzf733q63P8A&#10;s19Rh6PsqUYn4XnuZzzTMKmKXwyenoT1XuLeO4jdXRXz6irFIehrpseMm1qj8uv2wv2Yrz4XeJbr&#10;xToFq0/hDUZfNlMK/wDHjK330f8A6ZN/D/3z/c3fMruqfer9t/G0SSeG7gMisNh4IzXwHr3gnw6n&#10;xOa2XQdMW23r+5FnHs+96bcV8nmGGhRnzRP6J4Qz/FZhl/s62so/a6np3/BNzTRcfDvW7+60S3R1&#10;1BobbU/syLLPFsXcu77zKr/+hV67+0h8INa+Kvh600/QdU1HR9U83b9qtr6WC0WLcN/nxJ/rfl+6&#10;v/j1elfDy2hsvDWlW9vEkFutsNsUShUH0A4rW1aGO6028jnjWaMxvlJAGB4PY17tOlH6tyn4rmOZ&#10;V1mU8Sn73Mfml4j/AGPVvPEsWg+EPGo8ca98n277NY7bez/vPLceayr/ALnzNXa+LP8Agm9rWm+D&#10;lu9C8RRavr8S75rKWDyopf8AZibd/wCh/e/2a+6PCWg6Z4f097bS9OtNNtvPf9zaQLEn3/RQBXRE&#10;nI571xQwNKW56UeLc5/5/f8Akq/yPzK+FH7G+seLLe7udN8ewaF4qsPv6T9lnt7u1b/pr86Mv+8q&#10;tX2b+zp4C8SeB/Cf2HxTrep6vq6yFZXv50ni4+60Dbd21l/vtur1CLS7I+I1uzaQfavJI8/yl39f&#10;72M1rw/6gV2YehCj8J5WMz/HZnStipcx8Cf8FHPC3iGbU/D2s29kH8L20bxSy2y/NFOz4/e/7LLt&#10;2/8AA6+Jfm21+2XjWGO68OXiTIsyGHlZBuB/A18XaP8AD/wuPiMYx4b0gR7vuiwix+W2vDx9GLq3&#10;P2XgjOq0MBKPL8Gxxv7GP7MN7448RWfjPxHZNB4fsX32MMy/8fki/dfb/dT/AMe/76r9JYoEgjCI&#10;AgX0rF8LKE0iHaAvy9uK3v4a9/CYeGHpcsT8m4izrFZ1j5VcS9tiUDgUtFFdp8sf/9lQSwECLQAU&#10;AAYACAAAACEAihU/mAwBAAAVAgAAEwAAAAAAAAAAAAAAAAAAAAAAW0NvbnRlbnRfVHlwZXNdLnht&#10;bFBLAQItABQABgAIAAAAIQA4/SH/1gAAAJQBAAALAAAAAAAAAAAAAAAAAD0BAABfcmVscy8ucmVs&#10;c1BLAQItABQABgAIAAAAIQCaH1USvQMAAK0JAAAOAAAAAAAAAAAAAAAAADwCAABkcnMvZTJvRG9j&#10;LnhtbFBLAQItABQABgAIAAAAIQBYYLMbugAAACIBAAAZAAAAAAAAAAAAAAAAACUGAABkcnMvX3Jl&#10;bHMvZTJvRG9jLnhtbC5yZWxzUEsBAi0AFAAGAAgAAAAhAFipagrgAAAACgEAAA8AAAAAAAAAAAAA&#10;AAAAFgcAAGRycy9kb3ducmV2LnhtbFBLAQItAAoAAAAAAAAAIQC3NH3M1SIAANUiAAAVAAAAAAAA&#10;AAAAAAAAACMIAABkcnMvbWVkaWEvaW1hZ2UxLmpwZWdQSwUGAAAAAAYABgB9AQAAKy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M+CwQAAANsAAAAPAAAAZHJzL2Rvd25yZXYueG1sRE/LisIw&#10;FN0L/kO4gptBU5UR6RhFBcHiQnww4O7S3GnLNDe1iZr5+8lCcHk47/kymFo8qHWVZQWjYQKCOLe6&#10;4kLB5bwdzEA4j6yxtkwK/sjBctHtzDHV9slHepx8IWIIuxQVlN43qZQuL8mgG9qGOHI/tjXoI2wL&#10;qVt8xnBTy3GSTKXBimNDiQ1tSsp/T3ej4Ds7XCf6/Hm7NvLwke3DOtNFUKrfC6svEJ6Cf4tf7p1W&#10;MInr45f4A+TiHwAA//8DAFBLAQItABQABgAIAAAAIQDb4fbL7gAAAIUBAAATAAAAAAAAAAAAAAAA&#10;AAAAAABbQ29udGVudF9UeXBlc10ueG1sUEsBAi0AFAAGAAgAAAAhAFr0LFu/AAAAFQEAAAsAAAAA&#10;AAAAAAAAAAAAHwEAAF9yZWxzLy5yZWxzUEsBAi0AFAAGAAgAAAAhAPZQz4LBAAAA2wAAAA8AAAAA&#10;AAAAAAAAAAAABwIAAGRycy9kb3ducmV2LnhtbFBLBQYAAAAAAwADALcAAAD1AgAAAAA=&#10;">
                <v:imagedata r:id="rId2" o:title=""/>
              </v:shape>
              <v:line id="Line 15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oKSxQAAANsAAAAPAAAAZHJzL2Rvd25yZXYueG1sRI9Ba8JA&#10;FITvQv/D8gq9mU21SImuUoSKhQpqi+DtufuapM2+DdlNjP/eFYQeh5n5hpkteluJjhpfOlbwnKQg&#10;iLUzJecKvr/eh68gfEA2WDkmBRfysJg/DGaYGXfmHXX7kIsIYZ+hgiKEOpPS64Is+sTVxNH7cY3F&#10;EGWTS9PgOcJtJUdpOpEWS44LBda0LEj/7VurYF217rJ9ObSbD7fsT53+/F0dtVJPj/3bFESgPvyH&#10;7+21UTAewe1L/AFyfgUAAP//AwBQSwECLQAUAAYACAAAACEA2+H2y+4AAACFAQAAEwAAAAAAAAAA&#10;AAAAAAAAAAAAW0NvbnRlbnRfVHlwZXNdLnhtbFBLAQItABQABgAIAAAAIQBa9CxbvwAAABUBAAAL&#10;AAAAAAAAAAAAAAAAAB8BAABfcmVscy8ucmVsc1BLAQItABQABgAIAAAAIQBOEoKSxQAAANsAAAAP&#10;AAAAAAAAAAAAAAAAAAcCAABkcnMvZG93bnJldi54bWxQSwUGAAAAAAMAAwC3AAAA+QIAAAAA&#10;" strokecolor="#e23930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962816" behindDoc="1" locked="0" layoutInCell="1" allowOverlap="1">
              <wp:simplePos x="0" y="0"/>
              <wp:positionH relativeFrom="page">
                <wp:posOffset>1825625</wp:posOffset>
              </wp:positionH>
              <wp:positionV relativeFrom="page">
                <wp:posOffset>1220470</wp:posOffset>
              </wp:positionV>
              <wp:extent cx="3862070" cy="757555"/>
              <wp:effectExtent l="0" t="0" r="0" b="0"/>
              <wp:wrapNone/>
              <wp:docPr id="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20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E62" w:rsidRDefault="009D7E62">
                          <w:pPr>
                            <w:spacing w:line="197" w:lineRule="exact"/>
                            <w:ind w:left="1648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9D7E62" w:rsidRDefault="009D7E62">
                          <w:pPr>
                            <w:pStyle w:val="Textoindependiente"/>
                            <w:spacing w:line="247" w:lineRule="auto"/>
                            <w:ind w:left="20" w:right="18"/>
                            <w:jc w:val="center"/>
                          </w:pPr>
                          <w:r>
                            <w:rPr>
                              <w:color w:val="E2382F"/>
                              <w:spacing w:val="-1"/>
                            </w:rPr>
                            <w:t>DIRECCIÓN</w:t>
                          </w:r>
                          <w:r>
                            <w:rPr>
                              <w:color w:val="E2382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  <w:spacing w:val="-1"/>
                            </w:rPr>
                            <w:t>GENERAL</w:t>
                          </w:r>
                          <w:r>
                            <w:rPr>
                              <w:color w:val="E2382F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EMBELLECIMIENTO</w:t>
                          </w:r>
                          <w:r>
                            <w:rPr>
                              <w:color w:val="E2382F"/>
                              <w:spacing w:val="-67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CARRETERAS</w:t>
                          </w:r>
                          <w:r>
                            <w:rPr>
                              <w:color w:val="E2382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Y</w:t>
                          </w:r>
                          <w:r>
                            <w:rPr>
                              <w:color w:val="E2382F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AVENIDAS DE</w:t>
                          </w:r>
                          <w:r>
                            <w:rPr>
                              <w:color w:val="E2382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3" type="#_x0000_t202" style="position:absolute;margin-left:143.75pt;margin-top:96.1pt;width:304.1pt;height:59.65pt;z-index:-1835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NCqsg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EGHHSQ48e6EGjW3FA/qWpzzioDNzuB3DUB9iHPluuargT1VeFuFi1hG/pjZRibCmpIT/f3HTP&#10;rk44yoBsxg+ihjhkp4UFOjSyN8WDciBAhz49nnpjcqlg8zKJA28BRxWcLaJFFEU2BMnm24NU+h0V&#10;PTJGjiX03qKT/Z3SJhuSzS4mGBcl6zrb/44/2wDHaQdiw1VzZrKw7fyReuk6WSehEwbx2gm9onBu&#10;ylXoxKW/iIrLYrUq/J8mrh9mLatryk2YWVp++GetO4p8EsVJXEp0rDZwJiUlt5tVJ9GegLRL+x0L&#10;cubmPk/DFgG4vKDkB6F3G6ROGScLJyzDyEkXXuJ4fnqbxl6YhkX5nNId4/TfKaExx2kURJOYfsvN&#10;s99rbiTrmYbh0bE+x8nJiWRGgmte29ZqwrrJPiuFSf+pFNDuudFWsEajk1r1YXOwb8OPTXij5o2o&#10;H0HCUoDCQIww+cBohfyO0QhTJMfq245IilH3nsMzMCNnNuRsbGaD8Aqu5lhjNJkrPY2m3SDZtgXk&#10;6aFxcQNPpWFWxU9ZHB8YTAZL5jjFzOg5/7deT7N2+QsAAP//AwBQSwMEFAAGAAgAAAAhANR9nu7h&#10;AAAACwEAAA8AAABkcnMvZG93bnJldi54bWxMj0FPg0AQhe8m/ofNmHizCxhaQJamMXoyMVI8eFzY&#10;LWzKziK7bfHfO57qcfK+vPdNuV3syM569sahgHgVAdPYOWWwF/DZvD5kwHyQqOToUAv40R621e1N&#10;KQvlLljr8z70jErQF1LAEMJUcO67QVvpV27SSNnBzVYGOueeq1leqNyOPImiNbfSIC0MctLPg+6O&#10;+5MVsPvC+sV8v7cf9aE2TZNH+LY+CnF/t+yegAW9hCsMf/qkDhU5te6EyrNRQJJtUkIpyJMEGBFZ&#10;nm6AtQIe4zgFXpX8/w/VLwAAAP//AwBQSwECLQAUAAYACAAAACEAtoM4kv4AAADhAQAAEwAAAAAA&#10;AAAAAAAAAAAAAAAAW0NvbnRlbnRfVHlwZXNdLnhtbFBLAQItABQABgAIAAAAIQA4/SH/1gAAAJQB&#10;AAALAAAAAAAAAAAAAAAAAC8BAABfcmVscy8ucmVsc1BLAQItABQABgAIAAAAIQA7pNCqsgIAALMF&#10;AAAOAAAAAAAAAAAAAAAAAC4CAABkcnMvZTJvRG9jLnhtbFBLAQItABQABgAIAAAAIQDUfZ7u4QAA&#10;AAsBAAAPAAAAAAAAAAAAAAAAAAwFAABkcnMvZG93bnJldi54bWxQSwUGAAAAAAQABADzAAAAGgYA&#10;AAAA&#10;" filled="f" stroked="f">
              <v:textbox inset="0,0,0,0">
                <w:txbxContent>
                  <w:p w:rsidR="009D7E62" w:rsidRDefault="009D7E62">
                    <w:pPr>
                      <w:spacing w:line="197" w:lineRule="exact"/>
                      <w:ind w:left="1648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9D7E62" w:rsidRDefault="009D7E62">
                    <w:pPr>
                      <w:pStyle w:val="Textoindependiente"/>
                      <w:spacing w:line="247" w:lineRule="auto"/>
                      <w:ind w:left="20" w:right="18"/>
                      <w:jc w:val="center"/>
                    </w:pPr>
                    <w:r>
                      <w:rPr>
                        <w:color w:val="E2382F"/>
                        <w:spacing w:val="-1"/>
                      </w:rPr>
                      <w:t>DIRECCIÓN</w:t>
                    </w:r>
                    <w:r>
                      <w:rPr>
                        <w:color w:val="E2382F"/>
                        <w:spacing w:val="-5"/>
                      </w:rPr>
                      <w:t xml:space="preserve"> </w:t>
                    </w:r>
                    <w:r>
                      <w:rPr>
                        <w:color w:val="E2382F"/>
                        <w:spacing w:val="-1"/>
                      </w:rPr>
                      <w:t>GENERAL</w:t>
                    </w:r>
                    <w:r>
                      <w:rPr>
                        <w:color w:val="E2382F"/>
                        <w:spacing w:val="-16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8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EMBELLECIMIENTO</w:t>
                    </w:r>
                    <w:r>
                      <w:rPr>
                        <w:color w:val="E2382F"/>
                        <w:spacing w:val="-67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CARRETERAS</w:t>
                    </w:r>
                    <w:r>
                      <w:rPr>
                        <w:color w:val="E2382F"/>
                        <w:spacing w:val="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Y</w:t>
                    </w:r>
                    <w:r>
                      <w:rPr>
                        <w:color w:val="E2382F"/>
                        <w:spacing w:val="1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AVENIDAS DE</w:t>
                    </w:r>
                    <w:r>
                      <w:rPr>
                        <w:color w:val="E2382F"/>
                        <w:spacing w:val="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62" w:rsidRDefault="00590897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4963840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509905</wp:posOffset>
              </wp:positionV>
              <wp:extent cx="695325" cy="579755"/>
              <wp:effectExtent l="0" t="0" r="0" b="0"/>
              <wp:wrapNone/>
              <wp:docPr id="2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755"/>
                        <a:chOff x="5365" y="803"/>
                        <a:chExt cx="1095" cy="913"/>
                      </a:xfrm>
                    </wpg:grpSpPr>
                    <pic:pic xmlns:pic="http://schemas.openxmlformats.org/drawingml/2006/picture">
                      <pic:nvPicPr>
                        <pic:cNvPr id="2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4" name="Line 11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239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9822DB" id="Group 10" o:spid="_x0000_s1026" style="position:absolute;margin-left:268.25pt;margin-top:40.15pt;width:54.75pt;height:45.65pt;z-index:-18352640;mso-position-horizontal-relative:page;mso-position-vertical-relative:page" coordorigin="5365,803" coordsize="1095,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H6qy7AwAArQkAAA4AAABkcnMvZTJvRG9jLnhtbMxW247bNhB9L9B/&#10;EPTu1cWSLQlrBxvZXgTYtIsm/QCaoiQiEkmQ9A1F/j1DUrK9FzRG+lIDlngdzpxzZqj7D8e+8/ZE&#10;KsrZwo/uQt8jDPOKsmbh//11M8l8T2nEKtRxRhb+iSj/w/L33+4PoiAxb3lXEemBEaaKg1j4rdai&#10;CAKFW9IjdccFYTBZc9kjDV3ZBJVEB7Ded0EchrPgwGUlJMdEKRhduUl/ae3XNcH6z7pWRHvdwgff&#10;tH1K+9yaZ7C8R0UjkWgpHtxAv+BFjyiDQ8+mVkgjbyfpG1M9xZIrXus7zPuA1zXFxMYA0UThq2ge&#10;Jd8JG0tTHBpxhgmgfYXTL5vFf+yfpUerhR8DPAz1wJE91ossOAfRFLDmUYov4lm6CKH5xPE3BdgF&#10;r+dNv3GLve3hM6/AHtppbsE51rI3JiBs72g5OJ05IEftYRic5ek0Tn0Pw1Q6z+dp6jjCLRBpdqXT&#10;GUzDbBZOx6n1sDkK82FrHtnJABXuUOvo4NjyXlBcwH8AFFpvAP258GCX3kniD0b6m2z0SH7biQlw&#10;L5CmW9pRfbI6BnyMU2z/TLHB2XSuuIlHbmDanOpFsYl9XOX2IBOTZcZjvGwRa8iDEpACkJiwfxyS&#10;kh9agiplhg2HL63Y7gs/th0VG9p1hjrTHiKGLHqlwndAcwpfcbzrCdMuZSXpIHjOVEuF8j1ZkH5L&#10;QIHyUxVZnYAWnpQ2xxlV2DT6J84ewjCPP07KNCwnSThfTx7yZD6Zh+t5EiZZVEbld7M7SoqdIgAD&#10;6laCDr7C6Btv382Zobq4bLRZ7e2RrR0GKevQ+LYuwpCBxPiqJP4LwIZ10NaSaNyaZg3IDeOw+Dxh&#10;Yb4gazhQkGE/TZo0mUOiXst/zJwsS1zaZJnjddQ+6EIq/Uh475kGAA1uWqDRHoJwgY1LjMuMG7pt&#10;IO9RkYf5OltnySSJZ2ugYrWaPGzKZDLbRPN0NV2V5SoaqWhpVRFmzP13JiywvKPVKEYlm23ZScfQ&#10;xv6soAHmy7LAKOLixsje+HYsjvDDqGnC39wgcCWpUe3Qu01B5kJ6r5h/aZEggLoxe5XZwJmruk+U&#10;QVpb5oYlJXMVFx/ZUHHPSWyNfT0JqK6O6xdbTOc2MY21NJqHmSumo5oupdTeA+dC+kZMHfh9o5g6&#10;5h0Wfp5Cff93LtfxNJ+O515xiQq4EVlllWlK2Hpoa0Q71wY/O2aM/9+Ee86pm/Q4MujksuXV6Vma&#10;PDXjoEnbst8EVsbD94v56Lju21WXr6zlD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YqWoK4AAAAAoBAAAPAAAAZHJzL2Rvd25yZXYueG1sTI9BS8NAEIXvgv9hGcGb3cSYWGI2pRT1&#10;VARbQbxts9MkNDsbstsk/feOJ3sc5uO97xWr2XZixMG3jhTEiwgEUuVMS7WCr/3bwxKED5qM7hyh&#10;ggt6WJW3N4XOjZvoE8ddqAWHkM+1giaEPpfSVw1a7ReuR+Lf0Q1WBz6HWppBTxxuO/kYRZm0uiVu&#10;aHSPmwar0+5sFbxPelon8eu4PR03l599+vG9jVGp+7t5/QIi4Bz+YfjTZ3Uo2engzmS86BSkSZYy&#10;qmAZJSAYyJ4yHndg8jnOQJaFvJ5Q/gIAAP//AwBQSwMECgAAAAAAAAAhALc0fczVIgAA1SIAABUA&#10;AABkcnMvbWVkaWEvaW1hZ2UxLmpwZWf/2P/gABBKRklGAAEBAQBgAGAAAP/bAEMAAwICAwICAwMD&#10;AwQDAwQFCAUFBAQFCgcHBggMCgwMCwoLCw0OEhANDhEOCwsQFhARExQVFRUMDxcYFhQYEhQVFP/b&#10;AEMBAwQEBQQFCQUFCRQNCw0UFBQUFBQUFBQUFBQUFBQUFBQUFBQUFBQUFBQUFBQUFBQUFBQUFBQU&#10;FBQUFBQUFBQUFP/AABEIAHoAe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pO1ADOAtcr4s+IXhrwJZi88Ra/p+iW7fde+uVi3/7u773/&#10;AAGvkL9r/wDbG1nwV4rvfAPgiRbPU7VE+3as6b3iZl3+VEn3d210+avmyztdKuYbTxP4g1DUte13&#10;UYP9Fu9R/wBNlurpvl+SJvveU2/cj/e2Js+/sr6jBZDVr0o168uWEj5XG55ChUlSpR5pRPuTxL+3&#10;78JNCdlttQ1DXXXr/Z9i/wD7V2V85/tF/t4yeOPD9jpXw+TXfC0sk7tfX1ysUTvFt+VYmV2Zf/Hf&#10;u1iat8AviV8UNAsIdD+H2oabaWU8rx3GqyRWabWd2fZbs67d7Nu+58v9/wDu57/8E8/i/qC7Wg0K&#10;2/231D7n/fKV7eGwmTYeXNKfvR/mkeFWxeaYj3Y0vdl/dPPfCniTwnqWkW8/jqfUNa1J7y4eV7i6&#10;nll8pUieLd+9+be25Pu/7W9NlaFhZ/DC/wDN0+7Wx81VS3gvkWW33bftG+Vvn+X5fKb7rfc2/Lu3&#10;L9Tfs2f8E/l+HOvvr3j++0nxPcLA0UGkpbefaozfxs8q/M3/AAGvp1/gh8PpF2v4G8PBP7v9lQf/&#10;ABFGLz/D0qnJS5pRNaOQ4mUeacon5L+Krj/hX0+lTeCvFl7b77XdPLpl9LF5V0rNvRduz5UXZ838&#10;X96vr/4C/t6aPYfDfQtP8bx+IdS8RL56z6pb2KzRT7XZl+6+5mWJot3yVwHxf/4J0+MH8W6tqvgj&#10;U9LvtFvLmW4i064b7LLa733eUny7Nq/8BrO8J/sp/GvwGmnrH4H0nVfsE8txFv1OLe3mxJFKn+tV&#10;fup/drrxNfKsypRdWf8A7bI56VDMMvqS9lE+xvD/AO2L8J/EF4bP/hK4dHvVbY8WsQS2Wxv9ppVV&#10;f/Hq9esNRs9Ysormzmhu7eRd0UsUm9W/4FX5p+NbHXfDiRN4++HmsaXp6S77q4+zJd27fukt1fzU&#10;/dJsVFbZ5XzbP4d1cz4Q1DxB4USXxB8L/EEnh+WJ/On0ldQSW3n8242ovlP/AApE0W6WX/xzY9eH&#10;UyGlVjz4adz1aeeVYS5cRSP1hXptp23jFfPf7L37Rs3xwstV03WdPi0rxZohRL62il328qP92WL/&#10;AGflP97qvzfNX0IJOK+Sr0ZYep7KfxH1dCtHEU+eHwklFFFZHUct4v8AGOieBtButX17UIdN021X&#10;dLcXD7U/3f8A7Gviv4rf8FGL9LqbT/AehLCi/J/aetq29v8AaSBP/Z2/4DX2j420KfWtAuoLOWOz&#10;1V0aKz1Dy1d7N3+XzU3fxKvzf8Brz3wz+yb8M/CzGWfw1D4gv5W3T6jr/wDp9xcN/fbzPl3f7q16&#10;eCqYSj71ePNI8fG0sXiPdoS5T8rPFOq+LPjR4+u9VaK58T+JdRZfNi0+x+eXaiKnyRJ/dRK/QX9h&#10;b9mvVfhDoWpeIPGFjDD4n1Rk8q3bbLLYQL/Dv/hZ93zKv91K+odH8O6boNqYNN0+2sIf+eVvGsS/&#10;+O18N/tN/tIfHz9nfxT5E39hX/hm9dzpmrf2c4R1/wCeUvz/ACyrXvV80q5pBYOhGMInm4LKY4KX&#10;t68uaR99ig5r8ok/4KP/ABte3lnWDQnt7fb5sq6Y+xN33P46luf+CivxvttNtdQkttCSxumZIrj+&#10;zH2MyfeT/W/e+dP++0rzf7CxPNy3j/4Ee99ZpfzH6s0Zr89f2Uv23fiR8YvjbpXhXxAujjSrqCd5&#10;fslmyv8ALE7J8+7/AGa+8ZtUuYx/D/3zXlYvC1MFU5Kp00v33wGqcEdeKfnA6V+b3xN/bi+Jnhn4&#10;ieJdGsTpMdlY6jPawebZuz7VlZE/jrCm/bx+L8VrBJP/AGXDFcK7wM1i/wC9VW2b1+f+9Xz080oU&#10;pckj9Dw3A+aYmlCrHl97+8fpo6LKmGVSrfw1+d/7Xv7PXi/wP8Qbrx38OtBM2gaja+VqNjptqrJA&#10;23ZLvg/jjZfm+797dvrl5v2/Pi3bS+VO2lwv/cexf/4uvoL9lr4vfFr4v6mNY8RS6Zp/hCOTyty2&#10;e2W/n/uRfN/B/E3+z/3x6mWZ5GlX5qHvHiZ7wNi8HhpVcZyxj/iPiz4NftC+Lvg94n1jXNIurC41&#10;DVti30WoWe5G27tiLt2Mv3/uLt/8dr7d+C3/AAUA8K+MruLSvGNr/wAIhqcrbEu3l83T5W/66/8A&#10;LL/gfy/7VfRXiD4X+D/F4La54Y0nWGb+O+sYpW/8eWvJtZ/ZP8M6FqsfiPwHB/wiuuQOrNaW7M1j&#10;fx/xW88DfLsZfl+Xbtzur63F5jgswjzVKXLP+Y/LMNl+NwU/3dXmj/KfQEbpMiOrK6N8ysv8VWaz&#10;9N0210myhtLOGO0t4k2RxRJsRf8AdWtCvlT64Ya5bx74tsfAPhPVvEOoM32PTLZrqXYMu2z+Bf8A&#10;ab7tdS7/AC18ieKvjI3xC8TfETw7drbXnw7sIrjTdWmdPKvdJni3J5u3f+9iaVd29F+X+Pbsrmr1&#10;PZQOatW9lEW4/wCChngy08K6VfS6NqTaxeR759Mttmyzbey/PK+zd/e+RWr174gJ4V+NPwR1eeW1&#10;TVdAvtMlvYHu4Hi3BUZ4pVV9rL/eVq+Vv2f/AIcfArxtrLSXmr3+q3enW32+e01OP7PZJEuze7P/&#10;AHUZl++y/wC7X2Z4tvNPufAWvxWM9vLGulSsixN91WibZ/wGowFSpOcZSkebRq1KtKUqvKfmP+zV&#10;4btE0HWPF2nRWmt3GjWssXiTwjqDIqappbLv82Jv7y7Pu/3kRv49tcrNrEVh4Y8YeB7bT4H8Oaze&#10;LqWky3D75dOlV/k2v/txfumrgPBly0Op28sTMj1fOo/b3vWVtkUu5Z4f+eTfd81f9mv1ytl06Nb2&#10;8pc0Zcv/AG6fCQzCVX91H3ZRPTf2E9uj/tN6PLcoyJb2d+7/APAbd6/Tue8vLO/vdSu3kfSJYv3U&#10;K7fk+5/9lX56fsO+FNSP7SGiX11ZyK1hBPBeO6/89bWXyX/4EqNX6Iad9puvHmuoVk+yRRIiN/B9&#10;xK+J4lqe1xUeT+U/RcinP2N6p+U3xesvtfxw8aRfcT+3Lzc/91ftD10vhzxXa+MPiiuuXvhhL61h&#10;ji03QdDVkSNZ12rEjbvvRbtzN/cZq5746W08fxo8ZNArPbprE91LMi/fVpXaJP8Aga1yuj63LZ6p&#10;Kvm7NQaJ3/dN8lrtT5ET/ar5n/VSpXw31jm96XNI/UZ8f0nWhl9OPw8seb/0o67x54Qg0L4lafou&#10;oakmr6vPdLLrMsXyW6yyvueJG/g27vmb/b/2a/UDXbDw5pXhC28PRQR2GjG03RfYm2PaxRMv+kR/&#10;9cm8pv8Ax7+GvyL8Hu7+LdEZmZ3e+g3u/wDvpX6jfFjwDfane2eu+DrldC8dadP9ttrdm22WrfI6&#10;Pbzr93c6713/AHv++fk8LKYezjPlPoPEVVKEMLTlPm93/Lod14B+IS6r4QtJ9Zkij1e3v/7Ivki+&#10;414svlZX/Zf5ZV/2HWu0h1G2nu5baORXliVS6I33d27/AOIavzKuf2if+ED8S61/ZH2m0tWuX1mD&#10;R77/AF2k38Wn3Fn9ll/vqsrW+3/ZiT+JHr6D/ZK8Y39l8GdH1LWb0PrniCWeS2e7f5ILW22xS3U/&#10;/fpN/wDeYxL8u7dXsU8XGcuQ/C6GNjOfIfYlFY+hzSz6bA8nn73XduuF2St/tMv8P+7WxXonqHhf&#10;hH9pLQfEPxX8S+A7m2k0vWNGlZYnuGXyrpVX5nRv4W/2f7tfKvhfVtC8RfEPxp42trs+GNI1b7Zp&#10;fiG0vXcS2Xnqz/aIiifvd7xNt+66y7U/u74/20vg/wCJ4PjBqXiLTtPubnw/rcER+0WkG9YpViWJ&#10;ldl/v7f4/vb60PDHgrwxo0vw4sfG1jFp2meLbRLrULptT2LfNFFOyM6r80X/ACw3/P8AM0v+w9fO&#10;VqlSrV9lL7J8zUlVxFWVKX2TA1LwBbfEX4fzWPwJ0HW9VtItQ/4nt7qzRW8t1sRfs6p86b1TezbP&#10;9zf/AA17h+zF8GvHvgnwF40t/EFtbWdzrNs6QWskiy3Usu1lVnffsVfm+7/tfw1B8Svhl4uuvhva&#10;6H8OPEFh4Ph1S8lurPwsi/Yr28g2fc81pd27YqSuu1fvPvat39j/AOEvj/4djW5PGsUttHPGi29s&#10;2o/aH37vnbajsn/AvvVtQXssTGcY/wDyJdGhy14rl/8AkT4cP7Ifxh8EQNq+t+EZLLSrON57m4+3&#10;WreVEqfO21Zd1eVQwz/8JCkVmrPdyz+VEiffdmf7lftN8YPD194t+GfifRtMeL+0L7Tp7e281tq+&#10;ayfJX4w+PtF1Lwn4lvdP1K0n07UoJdslvKu1omr90yXNJY+lOFXl5j5bN8vjhMVCcfhkfq74G+FM&#10;GlXdvqH2nybr7PBbu9vAqTMsX+q3N/eT51+782+vaLu82IjKvyt93etc/wCHn87QbJlfY/lKk7/8&#10;A+/WhPPbWtk8t5IttZRL5rSyts2r/e/2a/LcR/FmfpGHh7ijA+TP21Ph7aaJ8KPEfifS4IrVrq/t&#10;7q88lfnefckSPu/u7X/76avgXwJolzrHiOKxsY/tN7ef6PBFu++zfIif99V+nX7TPxl0rSP2eNd1&#10;zRrTTfE+n3ipZKkvzW8qyv5TtuX7/wDwGvgT9lXwPrni74paI2k2LXCWd/b3l5MX+SCCKVGZnevv&#10;cmnF5ZV5/wDwI+KzSM8LmdKcPi933f8At46bwx+yv8VLDxHpU8/hOdIoryJmf7Vb/Km9P9uv0p8d&#10;aZDceH47W/uZ7aMfKt3EP9RL/A27+H/gXy/7vy1L5P8ApEX+9W9rekpq1lLEWaGVk27wm5W/2WVv&#10;lZefutX5hSwscOpxifrufZ9iM/5JV4xjyfyn5G/tU2t7B8XruLVLGODV/IX7Td2/+q1H+5cJ/tOu&#10;zd/tJ83zbq93/ZU1n+1NdTxBrdxHZ+F/DthBpen2srfuXli826llf/plFtadv9r7P/cSvO/209Fu&#10;9F8cWNpfRNbXdqu62+ffE0DfdaJ2+bb8j/e/3PvI8svG/B/xv4guPGXhXwno2lJrG6+fbp+7Yl00&#10;r27/ADv/AAr/AKFFv/2d9eHzeyxJ+U83ssYfqlpfimSHTYri9jng1C/T7Rb6bs/fxRf9Nf4Vb++z&#10;fKrNs/u7u480V5hp1nBoiw6fqGpvqWp3UqNq+ofxXU/31tYk/u/9Ml+5F977+6vRvtc3/PlL+a19&#10;Ktj6uOqPln45fEPw747+JyfDVvGXi34ceKtPli+y6hZy7LG/81EZFbZL8/3tvzbfmryXR/hnbfEK&#10;bwpreg+PtQ8Uz6T4hls7nzbFftEEqbp/NiiZn3K/kNL9759/97etVf2mP2dtft/ih/bWtePNHFhq&#10;MjLp9x4h1Vbd7eLfu8ra/wB9U3fwf366f4J/CPxH8LdY01Fura5uPEGqW/8AZ+p6VIs9p5aW96tx&#10;Lv2bNyRSu6Ky/N/33XgVOarX5ZRPA56lXE+9E8L+M3xX8Sw/He91CLxHc3l3YRRRWOrQr9naWL7O&#10;ieai/wAO/e7fJ/fevtj4AfEU+JP2c7q7j1e91LVtOtZ/tl/fKzutxtaX7zff271r5R+N1y3hv4vn&#10;RrXxTp/jjR9Ol8pbTX4ElSx/v2ry7V/8db/x6vt/Sxptx8A5pdItrCxspdJkf7PpjK9ujeW2/Yy/&#10;e+bdRhI/vKvvHTlPNPH+/L7R+dOk/td/Fq11S0lbxnczKkis0UsETI3+98lfQGr6b4F/bz8Gywxt&#10;B4Y+Kmkx/JIy/wCtX/2rF/49F/6H8Ln76VoaLrupeHNZi1TSruex1CCXzYJbdtrq1ceAzbE4Kv7S&#10;Mj+wc84FwGc5bBwjGM/syjH/ANKP04+L3xF1X4ReKPh7FFYz6lpuotPZajb26b/+eWyX/gDf+Ou9&#10;fB/x1/aN8Z/GDXLuDUNT+zeH0nlSDTLH5bd0V/kd/wDnq3+/X298R/jl4quvgV4f8W+ANAtPFUWo&#10;Wz/2nvfe9mnlfM+xW/hbcrf3a/M6wsLrVZ4rOztpby9llWKC3iXfLKzP8iIn96v0nLMH9dp15z97&#10;mj7v90/mbE4yOVYnDKrDl9nU5ZS/mPv/AMN/CC++M/7FvhbwxZXMNhLe/Z3ku5V+SKJLpnd9v8Tb&#10;f4a5n4h/Gbwl+zB4J1D4b/ClIX8QQQN9u1t9svlS/wC038Uv+z91a6X45/EbVPhF+yT4Q0SNZPCf&#10;im/tYLBbJLjfc28Sr87bv72xV3P/AAs1fn/vbc/+39+vmHj69KpSy6P80T9Cy3hPD5tRxXEGJ0j7&#10;3KeoeEv2sfi7f+MtCs7nxtdzW899bxSo8Fv8ytKn+xX6c/FX4b3vxNsINHXxHqvh3R9j/aX0aVEu&#10;Llm+XY7Mjfuvvbl/i3f7Nfjd4VTZ8QfDn/YTtf8A0alfsl4p0e+srq/1K61vUjpl7cwWjWlvJ5SW&#10;cTbEWWIr8yssr7mZ327d/wAv3a+74ko06UqUaUeU/DstlKpCcpS5j8/P2obBNB0l/CN95X9oeH77&#10;ZB5K7Eg3Ijv5Sf8ALKC4ieKXyvurLb3CL8lY/wCyOZ9L8ValqdjbT/2gkCWa3tuqPcR+a+1Le13/&#10;AC/arjZt3t8sUSSvV79si/n1L40afLc7U1C40eKLU0h+RGuoJbiB3/3f3W5f9l68/wDhX8QovCTy&#10;2c+5/tUu+C3iVn815div5u35tuxfuJ8zb3XeqyvX5LKUY4k86UoxxZ+k3w81CGCSJo5Y7vUrovE2&#10;oRK0sSfP80Fkv3pUV/8AW3D/ACs3zOzfcT1zyZf+eWof9/U/+LrwP4Q689lbRRCG7fWJ0i82JdMn&#10;eXZ/C1xOsXlRRr/BBb/In3VZ/vV9Jb6+kpfCfWUZe6ed/F74K+H/AI3+HBpHiGCXbFJ5ttdW7bJY&#10;H/vo1eDt4E/4Z98Eav4fbxvpNnLcXMt14e0/WdTit5Zf3SbJVZtnlSpLv+7uiZfkf7+6vQPiB+1B&#10;4a8N+G5de0e/g1GDSdTitdZs/mW4gRn8px5TbWR1dl+8v8DLVD9pX4ceG/jf8Ik8Rv8Aab9tMs31&#10;LTrvR0WWZkZN7qiM67ldVX5d1YVowlzSj8R04rBVaFL28qXxHjHxq8G/An4ZaRoHiyy8NXurnxB5&#10;stnbRanP5TMqbt8u59332VWXd/G1e2/Bz4w6N8cvhhqGjaRAlhrFrpXlXNjDFst4GZGRUi/2fkr5&#10;D8Kx+E/iR8H9R8LSalqM1zpKT6pYzXFmsU1g2359q+a6ywNtXd8ysv3trJvdPb/BHxJ+E/7JTaDo&#10;ukag3im18RO7an4gtbyKd7XZs8rfEv3U/et8v3v9+vKp1P3nN7sYngYOtKliva+7GJ+fN4jW0ssE&#10;qNDLE2xkf76tUH2hK+tPjx8N/hl8WPiNdXPhfxKfBXiC/s5dVltNegaKynZZZVl2uu94pf3TS7Nv&#10;zK6Otctof/BPT4jeJNPi1DTfEXhPUbCf/VXdpqM7xN/D8reRXlzwkuflh7x/X2A48y+WEhSqT5ZR&#10;+KMir+wveed+0X4ftd7va7Z5fKZvk3LA219n96ve/Ef7EOueIf2htV8XT+IbKz0KfUV1eJFg893f&#10;zUb7O6bk2/Kn3/mqn+zB+xT48+Dvxk0rxPr2oaHc6fZQTxNFYzyvL80TKn3ol/v19qTW088rxbfu&#10;/wAdfZZNWr4CNvh5j8N44xOEzrMI16PvRjGJ+N/xsv1s/i94w0p7q7ubfTtVurK2+1ztK6xLK6Im&#10;965CG5g+9ur61+KX/BPP4meOfiP4q8Q6fqvheO11TU7q9ghubydHRJZWdd+y3+9XNp/wTJ+LEg2t&#10;rXhRE/6/rr/5Hr7jA4bIqFaGKn8Uf/Sj5TGcT8R4zL5ZaqnLS+H4fsnzx4A06TxB8V/B+n2MbTXV&#10;1rFrFEi/9dUr9fPit44sYfhtrUTN5dxeRXllbf8AXVEuNjf+S7t/wGvkH4RfB3wt+zU11r0ms23i&#10;b4lNqEvh7R/k22VndeUv2idN3zMsSyt5srbdux0qD9qH412kC+GvD/hq5F5FZwM/m7vuwLbvb2+/&#10;/afzZ5f9yVK8HiXOKGLq89L4YnymEjHLcNyykcF+2nPaSftCanqMD7/P0+2llQfwM0C//FI1dX8A&#10;vFv9m+FLd/BPh7S/BkSfLqfjzxJLE9xO38aW7S7Iol/2N/3P9v5q8S8LeCvEPx68WXZbW7C3lZke&#10;81DWL6K3iX/2ZvufdVa+/Pgx8CPCnwU8MjX7nxPYav8A2VA8s+p29na7FVV3P+9ZZZV/4DKv+7Xw&#10;mGhKtUlVIwVCpiMTKrH7R1fw1e7SBPL8S3d0rtuabSdOaW0nb+N/Ne1Zmb/aaV69x/4FXiPwz/aJ&#10;8P8AjDw5YatqWo22kJrd9Lb6NZXMu24nVZfIT5PvMzMu75f79e1Z96+ipSjyn11XDVsNLknHU+Af&#10;+Cg3wXXR7uD4h6Moht75vsusIn3N/wDyyl/4Ft2t/tLFXlnwX/bJ8T/BnwHL4bs7C21fyp99m97I&#10;2yCJvvRbV+983zL838bV+kfxQ8AWHxO8Car4Yvhm11GJomdPvRt/C6/7Sttb/gNfk38XPgT4u+C/&#10;iC40/XNMne1aXbbahbxM9pOn+y/97/Zf5q+ex9Orh6ntaH2j9x4Vx+XZxl0cnzT3pRl7v+E+2vgZ&#10;N8LPjj4Z1jxPY+AbSHxVaxS/2jo9kdjszI/+q+ZV+b5l/h/jr5S8J/s8+LvFnji406x8H6t4esXu&#10;W/5DETrFZxb/APlrKyLv2r/33XI/A34yan8E/HCeINPj+1xNG0Vza+ZtSdG+783+y21v+A122vfH&#10;rWvjdNqsvjzxPc2GnRLuttKspfs9o33vkZER2b5vK/vNtd/7tccq1CvSjz/EfP594YznmEo4WXLQ&#10;+L+9/hOY+ON49t4si0iXT9Ct9Q8Pxf2a19oTbk1FF+5cStu+aX+Jv9/bXs/7M/7U+m/Cnw/Lba9P&#10;4i15m22tjpNjCrW9r8zt/EyfvXb+6teK6r4h8LW1xLpmg6JHqUM886eaiN53lNEir5Tunm+bu3N/&#10;Ev8Av/er0N9C+LPxEgiFl8OZ1tYZfNg/tONrfym3q6MrP5X3dq/3lqKUpwqc1I66XA+U4WUamMqy&#10;/wC3pcv/AJKfSNz/AMFBNItYmnPgTxIIo4PtDSzRxJ+63Ku77/8Atr/31U//AA3TZors3gHVtq8/&#10;JeWzfN8zbPv/AOs+Rvk+9Xxb4r07xb4Wvb3T9W1PRNF1J3Vb60ini811aLZ+/wDK3bl2t93/AIHt&#10;3VFGNca5uraPxz4ceWBWlk+ZVi3r8u9WaJVaX5/vq+5q7JY+ufTQ4SyScOaP/pUj7cm/br0yxEr3&#10;3w/8VRJBK8TPDbxS7WV2Vv4/7yP/AN81zfxH/wCCg3h9PBeoQeGNK1ay8USr5UH9pWyqkG5f9b8r&#10;Nu2f3a+SvD3jH4ieJfENrpumX8WtajeKnl2qrE25Y1Ztjv8AJ/Crbl/i+euquNM+Iehy2UviT4b6&#10;tqEFntTaIZ3tURd3zsqb1Ztrsu//AHP7nzn12vWh7v8A6ScGM4Pyin+6nPllL+WX/wAkeaaVYeIf&#10;iXqNppljPJqt6iukEU06I77ndn+86ffd3evoX4S/sS+M9Qukn8S2iaWn/Pvd7JUf/v15q/8AfdeF&#10;6p/whd9o022O90jWrW2dUt3XYssq7FTf/tMi7vk/ilb7u1d3rX7IX7SeveB/GlroGs63LP4Rngna&#10;RNQl3rZ+VEzb4nb7qfL93/arjo8vtYxqnxeYeGdOFCWKwUpT5fsy/wDbT3b4py+Bf2UPCFrcyeHN&#10;JvvE1y2yytLSKKLzdv35XdIlbalfN3xt/bC8Q/GHwBa+GJbCDQofP33wtGbbOq/6pdrfdXd833m+&#10;4tcD+0F8Xrr42/E/UtePmJYL/otjbv8AwwL93/gT/O3/AAKnfBr4AeLPjb4gt7TRrGeHSkk23WrT&#10;RslvAn8fz/xN/sLWlStVqzlSw/wn6bkvDGVcMYOljszjH2sfe977J9O/8E+vgyLov8RNZjab7OrW&#10;ujLL821f+Wsq/wDAmdV/4HX3mFXHWuS+Hng3T/APhLTPD+nr/odhAtvGW++23jc3+996utz/ALNf&#10;UYej7KlGJ+F57mc80zCpil8Mnp6E9V7i3juI3V0V8+oqxSHoa6bHjJtao/Lr9sL9mK8+F3iW68U6&#10;BatP4Q1GXzZTCv8Ax4yt99H/AOmTfw/98/3N3zK7qn3q/bfxtEknhu4DIrDYeCM18B694J8Op8Tm&#10;tl0HTFtt6/uRZx7Pvem3FfJ5hhoUZ80T+ieEM/xWYZf7OtrKP2up6d/wTc00XHw71u/utEt0ddQa&#10;G21P7MiyzxbF3Lu+8yq//oVeu/tIfCDWvir4etNP0HVNR0fVPN2/ara+lgtFi3Df58Sf635fur/4&#10;9XpXw8tobLw1pVvbxJBbrbDbFEoVB9AOK1tWhjutNvI541mjMb5SQBgeD2Ne7TpR+rcp+K5jmVdZ&#10;lPEp+9zH5peI/wBj1bzxLFoPhDxqPHGvfJ9u+zWO23s/7zy3Hmsq/wC58zV2viz/AIJva1pvg5bv&#10;QvEUWr6/Eu+aylg8qKX/AGYm3f8Aof3v9mvujwloOmeH9Pe20vTrTTbbz3/c2kCxJ9/0UAV0RJyO&#10;e9cUMDSluelHi3Of+f3/AJKv8j8yvhR+xvrHiy3u7nTfHsGheKrD7+k/ZZ7e7tW/6a/OjL/vKrV9&#10;m/s6eAvEngfwn9h8U63qer6ushWV7+dJ4uPutA23dtZf77bq9Qi0uyPiNbs2kH2rySPP8pd/X+9j&#10;Na8P+oFdmHoQo/CeVjM/x2Z0rYqXMfAn/BRzwt4hm1Pw9rNvZB/C9tG8UstsvzRTs+P3v+yy7dv/&#10;AAOviX5ttftl41hjuvDl4kyLMhh5WQbgfwNfF2j/AA/8Lj4jGMeG9IEe77osIsfltrw8fRi6tz9l&#10;4IzqtDASjy/Bscb+xj+zDe+OPEVn4z8R2TQeH7F99jDMv/H5Iv3X2/3U/wDHv++q/SWKBIIwiAIF&#10;9KxfCyhNIh2gL8vbit7+GvfwmHhh6XLE/JuIs6xWdY+VXEvbYlA4FLRRXafLH//ZUEsBAi0AFAAG&#10;AAgAAAAhAIoVP5gMAQAAFQIAABMAAAAAAAAAAAAAAAAAAAAAAFtDb250ZW50X1R5cGVzXS54bWxQ&#10;SwECLQAUAAYACAAAACEAOP0h/9YAAACUAQAACwAAAAAAAAAAAAAAAAA9AQAAX3JlbHMvLnJlbHNQ&#10;SwECLQAUAAYACAAAACEAogfqrLsDAACtCQAADgAAAAAAAAAAAAAAAAA8AgAAZHJzL2Uyb0RvYy54&#10;bWxQSwECLQAUAAYACAAAACEAWGCzG7oAAAAiAQAAGQAAAAAAAAAAAAAAAAAjBgAAZHJzL19yZWxz&#10;L2Uyb0RvYy54bWwucmVsc1BLAQItABQABgAIAAAAIQBYqWoK4AAAAAoBAAAPAAAAAAAAAAAAAAAA&#10;ABQHAABkcnMvZG93bnJldi54bWxQSwECLQAKAAAAAAAAACEAtzR9zNUiAADVIgAAFQAAAAAAAAAA&#10;AAAAAAAhCAAAZHJzL21lZGlhL2ltYWdlMS5qcGVnUEsFBgAAAAAGAAYAfQEAACk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2KzxQAAANsAAAAPAAAAZHJzL2Rvd25yZXYueG1sRI9Ba8JA&#10;FITvhf6H5RV6KboxYpGYjdRCocGDVEXw9sg+k9Ds2zS71fXfu0Khx2FmvmHyZTCdONPgWssKJuME&#10;BHFldcu1gv3uYzQH4Tyyxs4yKbiSg2Xx+JBjpu2Fv+i89bWIEHYZKmi87zMpXdWQQTe2PXH0TnYw&#10;6KMcaqkHvES46WSaJK/SYMtxocGe3huqvre/RsGh3Bynejf7OfZy81Kuw6rUdVDq+Sm8LUB4Cv4/&#10;/Nf+1ArSFO5f4g+QxQ0AAP//AwBQSwECLQAUAAYACAAAACEA2+H2y+4AAACFAQAAEwAAAAAAAAAA&#10;AAAAAAAAAAAAW0NvbnRlbnRfVHlwZXNdLnhtbFBLAQItABQABgAIAAAAIQBa9CxbvwAAABUBAAAL&#10;AAAAAAAAAAAAAAAAAB8BAABfcmVscy8ucmVsc1BLAQItABQABgAIAAAAIQDsF2KzxQAAANsAAAAP&#10;AAAAAAAAAAAAAAAAAAcCAABkcnMvZG93bnJldi54bWxQSwUGAAAAAAMAAwC3AAAA+QIAAAAA&#10;">
                <v:imagedata r:id="rId2" o:title=""/>
              </v:shape>
              <v:line id="Line 11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imgxAAAANsAAAAPAAAAZHJzL2Rvd25yZXYueG1sRI9Ba8JA&#10;FITvQv/D8gredFMRkdRVilBRUFBbCr297r4m0ezbkN3E+O9dQfA4zMw3zGzR2VK0VPvCsYK3YQKC&#10;WDtTcKbg++tzMAXhA7LB0jEpuJKHxfylN8PUuAsfqD2GTEQI+xQV5CFUqZRe52TRD11FHL1/V1sM&#10;UdaZNDVeItyWcpQkE2mx4LiQY0XLnPT52FgF67Jx1/34p9lt3LL7a/X2tPrVSvVfu493EIG68Aw/&#10;2mujYDSG+5f4A+T8BgAA//8DAFBLAQItABQABgAIAAAAIQDb4fbL7gAAAIUBAAATAAAAAAAAAAAA&#10;AAAAAAAAAABbQ29udGVudF9UeXBlc10ueG1sUEsBAi0AFAAGAAgAAAAhAFr0LFu/AAAAFQEAAAsA&#10;AAAAAAAAAAAAAAAAHwEAAF9yZWxzLy5yZWxzUEsBAi0AFAAGAAgAAAAhACtuKaDEAAAA2wAAAA8A&#10;AAAAAAAAAAAAAAAABwIAAGRycy9kb3ducmV2LnhtbFBLBQYAAAAAAwADALcAAAD4AgAAAAA=&#10;" strokecolor="#e23930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964352" behindDoc="1" locked="0" layoutInCell="1" allowOverlap="1">
              <wp:simplePos x="0" y="0"/>
              <wp:positionH relativeFrom="page">
                <wp:posOffset>1825625</wp:posOffset>
              </wp:positionH>
              <wp:positionV relativeFrom="page">
                <wp:posOffset>1220470</wp:posOffset>
              </wp:positionV>
              <wp:extent cx="3862070" cy="75755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20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E62" w:rsidRDefault="009D7E62">
                          <w:pPr>
                            <w:spacing w:line="197" w:lineRule="exact"/>
                            <w:ind w:left="1648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9D7E62" w:rsidRDefault="009D7E62">
                          <w:pPr>
                            <w:pStyle w:val="Textoindependiente"/>
                            <w:spacing w:line="247" w:lineRule="auto"/>
                            <w:ind w:left="20" w:right="18"/>
                            <w:jc w:val="center"/>
                          </w:pPr>
                          <w:r>
                            <w:rPr>
                              <w:color w:val="E2382F"/>
                              <w:spacing w:val="-1"/>
                            </w:rPr>
                            <w:t>DIRECCIÓN</w:t>
                          </w:r>
                          <w:r>
                            <w:rPr>
                              <w:color w:val="E2382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  <w:spacing w:val="-1"/>
                            </w:rPr>
                            <w:t>GENERAL</w:t>
                          </w:r>
                          <w:r>
                            <w:rPr>
                              <w:color w:val="E2382F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EMBELLECIMIENTO</w:t>
                          </w:r>
                          <w:r>
                            <w:rPr>
                              <w:color w:val="E2382F"/>
                              <w:spacing w:val="-67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CARRETERAS</w:t>
                          </w:r>
                          <w:r>
                            <w:rPr>
                              <w:color w:val="E2382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Y</w:t>
                          </w:r>
                          <w:r>
                            <w:rPr>
                              <w:color w:val="E2382F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AVENIDAS DE</w:t>
                          </w:r>
                          <w:r>
                            <w:rPr>
                              <w:color w:val="E2382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4" type="#_x0000_t202" style="position:absolute;margin-left:143.75pt;margin-top:96.1pt;width:304.1pt;height:59.65pt;z-index:-183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Q02rwIAALI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B0wxUkHHD3QUaNbMaLEtGfoVQpe9z346RG2wdWWqvo7UX5ViIt1Q/iO3kgphoaSCtLzzU337OqE&#10;owzIdvggKghD9lpYoLGWnekddAMBOtD0eKLGpFLC5mW8CLwlHJVwtoyWURTZECSdb/dS6XdUdMgY&#10;GZZAvUUnhzulTTYknV1MMC4K1raW/pY/2wDHaQdiw1VzZrKwbP5IvGQTb+LQCYPFxgm9PHduinXo&#10;LAp/GeWX+Xqd+z9NXD9MG1ZVlJsws7L88M+YO2p80sRJW0q0rDJwJiUld9t1K9GBgLIL+x0bcubm&#10;Pk/DNgFqeVGSH4TebZA4xSJeOmERRk6y9GLH85PbZOGFSZgXz0u6Y5z+e0loyHASBdEkpt/W5tnv&#10;dW0k7ZiG2dGyLsPxyYmkRoIbXllqNWHtZJ+1wqT/1AqgeybaCtZodFKrHrfj9DSWJrxR81ZUjyBh&#10;KUBhIEYYfGA0Qn7HaIAhkmH1bU8kxah9z+EZmIkzG3I2trNBeAlXM6wxmsy1nibTvpds1wDy9NC4&#10;uIGnUjOr4qcsjg8MBoMt5jjEzOQ5/7deT6N29QsAAP//AwBQSwMEFAAGAAgAAAAhANR9nu7hAAAA&#10;CwEAAA8AAABkcnMvZG93bnJldi54bWxMj0FPg0AQhe8m/ofNmHizCxhaQJamMXoyMVI8eFzYLWzK&#10;ziK7bfHfO57qcfK+vPdNuV3syM569sahgHgVAdPYOWWwF/DZvD5kwHyQqOToUAv40R621e1NKQvl&#10;Lljr8z70jErQF1LAEMJUcO67QVvpV27SSNnBzVYGOueeq1leqNyOPImiNbfSIC0MctLPg+6O+5MV&#10;sPvC+sV8v7cf9aE2TZNH+LY+CnF/t+yegAW9hCsMf/qkDhU5te6EyrNRQJJtUkIpyJMEGBFZnm6A&#10;tQIe4zgFXpX8/w/VLwAAAP//AwBQSwECLQAUAAYACAAAACEAtoM4kv4AAADhAQAAEwAAAAAAAAAA&#10;AAAAAAAAAAAAW0NvbnRlbnRfVHlwZXNdLnhtbFBLAQItABQABgAIAAAAIQA4/SH/1gAAAJQBAAAL&#10;AAAAAAAAAAAAAAAAAC8BAABfcmVscy8ucmVsc1BLAQItABQABgAIAAAAIQBAGQ02rwIAALIFAAAO&#10;AAAAAAAAAAAAAAAAAC4CAABkcnMvZTJvRG9jLnhtbFBLAQItABQABgAIAAAAIQDUfZ7u4QAAAAsB&#10;AAAPAAAAAAAAAAAAAAAAAAkFAABkcnMvZG93bnJldi54bWxQSwUGAAAAAAQABADzAAAAFwYAAAAA&#10;" filled="f" stroked="f">
              <v:textbox inset="0,0,0,0">
                <w:txbxContent>
                  <w:p w:rsidR="009D7E62" w:rsidRDefault="009D7E62">
                    <w:pPr>
                      <w:spacing w:line="197" w:lineRule="exact"/>
                      <w:ind w:left="1648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9D7E62" w:rsidRDefault="009D7E62">
                    <w:pPr>
                      <w:pStyle w:val="Textoindependiente"/>
                      <w:spacing w:line="247" w:lineRule="auto"/>
                      <w:ind w:left="20" w:right="18"/>
                      <w:jc w:val="center"/>
                    </w:pPr>
                    <w:r>
                      <w:rPr>
                        <w:color w:val="E2382F"/>
                        <w:spacing w:val="-1"/>
                      </w:rPr>
                      <w:t>DIRECCIÓN</w:t>
                    </w:r>
                    <w:r>
                      <w:rPr>
                        <w:color w:val="E2382F"/>
                        <w:spacing w:val="-5"/>
                      </w:rPr>
                      <w:t xml:space="preserve"> </w:t>
                    </w:r>
                    <w:r>
                      <w:rPr>
                        <w:color w:val="E2382F"/>
                        <w:spacing w:val="-1"/>
                      </w:rPr>
                      <w:t>GENERAL</w:t>
                    </w:r>
                    <w:r>
                      <w:rPr>
                        <w:color w:val="E2382F"/>
                        <w:spacing w:val="-16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8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EMBELLECIMIENTO</w:t>
                    </w:r>
                    <w:r>
                      <w:rPr>
                        <w:color w:val="E2382F"/>
                        <w:spacing w:val="-67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CARRETERAS</w:t>
                    </w:r>
                    <w:r>
                      <w:rPr>
                        <w:color w:val="E2382F"/>
                        <w:spacing w:val="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Y</w:t>
                    </w:r>
                    <w:r>
                      <w:rPr>
                        <w:color w:val="E2382F"/>
                        <w:spacing w:val="1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AVENIDAS DE</w:t>
                    </w:r>
                    <w:r>
                      <w:rPr>
                        <w:color w:val="E2382F"/>
                        <w:spacing w:val="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62" w:rsidRDefault="00590897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4965376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509905</wp:posOffset>
              </wp:positionV>
              <wp:extent cx="695325" cy="579755"/>
              <wp:effectExtent l="0" t="0" r="0" b="0"/>
              <wp:wrapNone/>
              <wp:docPr id="1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755"/>
                        <a:chOff x="5365" y="803"/>
                        <a:chExt cx="1095" cy="913"/>
                      </a:xfrm>
                    </wpg:grpSpPr>
                    <pic:pic xmlns:pic="http://schemas.openxmlformats.org/drawingml/2006/picture">
                      <pic:nvPicPr>
                        <pic:cNvPr id="14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6" name="Line 7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239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0CFC53" id="Group 6" o:spid="_x0000_s1026" style="position:absolute;margin-left:268.25pt;margin-top:40.15pt;width:54.75pt;height:45.65pt;z-index:-18351104;mso-position-horizontal-relative:page;mso-position-vertical-relative:page" coordorigin="5365,803" coordsize="1095,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HXo68AwAAqgkAAA4AAABkcnMvZTJvRG9jLnhtbMxW247jNgx9L9B/&#10;EPyesZ3Y8QWTLKZOMigwbQfd7QcothwLa0uCpFwGxf57SdlOMhd0g+1LAySRRIkizzmkff/p1LXk&#10;wLThUiy88C7wCBOlrLjYLby/vmwmqUeMpaKirRRs4b0w431a/vzT/VHlbCob2VZME3AiTH5UC6+x&#10;VuW+b8qGddTcScUEGGupO2phqnd+pekRvHetPw2CuX+UulJalswYWF31Rm/p/Nc1K+0fdW2YJe3C&#10;g9is+9Xud4u//vKe5jtNVcPLIQz6A1F0lAu49OxqRS0le83fuep4qaWRtb0rZefLuuYlczlANmHw&#10;JptHLffK5bLLjzt1hgmgfYPTD7stfz88a8Ir4G7qEUE74MhdS+aIzVHtctjyqNVn9az7BGH4JMuv&#10;Bsz+WzvOd/1msj3+JitwR/dWOmxOte7QBWRNTo6ClzMF7GRJCYvzLJ5NY4+UYIqTLInjnqKyAR7x&#10;VDybgxmsaTAbTevhcBhkw9EsdEaf5v2lLtAhsOW94mUO3wFPGL3D8/u6g1N2r5k3OOlu8tFR/XWv&#10;JkC9opZvecvti5Mx4INBicMzLxFnnFxRE43UgBlvJSmmPm7qj1BMyRFDhCwaKnbswSgoAKAWjo9L&#10;Wstjw2hlcBkpfO3FTV+FsW252vC2ReZwPCQMNfRGgx9g1ut7Jct9x4TtC1azFnKXwjRcGY/onHVb&#10;BvrTv1ahkwlI4clYvA5F4Yro72n6EATZ9JdJEQfFJAqS9eQhi5JJEqyTKIjSsAiLb3g6jPK9YQAD&#10;bVeKD7HC6rtoP6yYobf0tehqmhyo6xyIlAto/HchwhJCgrEaXf4JYMM+GFvNbNngsAbkhnXYfDY4&#10;mC/IIgcGCuy7NRNHCXSxa/WPhZOmIBKsmjTteR2lD7rQxj4y2REcANAQpgOaHiCJPrFxC4YsJNLt&#10;EvmIiizI1uk6jSbRdL4GKlarycOmiCbzTZjEq9mqKFbhSEXDq4oJdPffmXDAypZXoxiN3m2LVvcM&#10;bdzHCRpgvmzzURGXMEb2xv+exRF+WMUhfLHzwQPJjGqH2W0KwsfRR638c0MVA9TR7VVhz8fCfuKC&#10;kQTjH3YUou+35UkM/fZcw87XlxcFvbWn+tURnNympbGThkng+klfcNiFL43UPSHPbfSdlloI+0Yt&#10;tYIcF14WQ3f/dyrX01k2G++9opLm8DgUlRMmdrD1MLaUt/0Y4mwFOv+/6fZcUjfJcWSw18JWVi/P&#10;GssU10GSbuReCJyKh5cXfOO4nrtdl1es5T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WKlqCuAAAAAKAQAADwAAAGRycy9kb3ducmV2LnhtbEyPQUvDQBCF74L/YRnBm93EmFhiNqUU&#10;9VQEW0G8bbPTJDQ7G7LbJP33jid7HObjve8Vq9l2YsTBt44UxIsIBFLlTEu1gq/928MShA+ajO4c&#10;oYILeliVtzeFzo2b6BPHXagFh5DPtYImhD6X0lcNWu0Xrkfi39ENVgc+h1qaQU8cbjv5GEWZtLol&#10;bmh0j5sGq9PubBW8T3paJ/HruD0dN5efffrxvY1Rqfu7ef0CIuAc/mH402d1KNnp4M5kvOgUpEmW&#10;MqpgGSUgGMieMh53YPI5zkCWhbyeUP4CAAD//wMAUEsDBAoAAAAAAAAAIQC3NH3M1SIAANUiAAAV&#10;AAAAZHJzL21lZGlhL2ltYWdlMS5qcGVn/9j/4AAQSkZJRgABAQEAYABgAAD/2wBDAAMCAgMCAgMD&#10;AwMEAwMEBQgFBQQEBQoHBwYIDAoMDAsKCwsNDhIQDQ4RDgsLEBYQERMUFRUVDA8XGBYUGBIUFRT/&#10;2wBDAQMEBAUEBQkFBQkUDQsNFBQUFBQUFBQUFBQUFBQUFBQUFBQUFBQUFBQUFBQUFBQUFBQUFBQU&#10;FBQUFBQUFBQUFBT/wAARCAB6AH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TtQAzgLXK+LPiF4a8CWYvPEWv6folu33XvrlYt/+7u+9&#10;/wABr5C/a/8A2xtZ8FeK73wD4IkWz1O1RPt2rOm94mZd/lRJ93dtdPmr5ss7XSrmG08T+INQ1LXt&#10;d1GD/RbvUf8ATZbq6b5fkib73lNv3I/3tibPv7K+owWQ1a9KNevLlhI+VxueQoVJUqUeaUT7k8S/&#10;t+/CTQnZbbUNQ1116/2fYv8A+1dlfOf7Rf7eMnjjw/Y6V8Pk13wtLJO7X19crFE7xbflWJldmX/x&#10;37tYmrfAL4lfFDQLCHQ/h9qGm2llPK8dxqskVmm1ndn2W7Ou3ezbvufL/f8A7ue//BPP4v6gu1oN&#10;Ctv9t9Q+5/3yle3hsJk2HlzSn70f5pHhVsXmmI92NL3Zf3Tz3wp4k8J6lpFvP46n1DWtSe8uHle4&#10;up5ZfKVIni3fvfm3tuT7v+1vTZWhYWfwwv8AzdPu1sfNVUt4L5Flt9237Rvlb5/l+Xym+633Nvy7&#10;ty/U37Nn/BP5fhzr7694/vtJ8T3CwNFBpKW3n2qM38bPKvzN/wABr6df4IfD6Rdr+BvDwT+7/ZUH&#10;/wARRi8/w9KpyUuaUTWjkOJlHmnKJ+S/iq4/4V9PpU3grxZe2++13Ty6ZfSxeVdKzb0Xbs+VF2fN&#10;/F/er6/+Av7emj2Hw30LT/G8fiHUvES+es+qW9is0U+12ZfuvuZliaLd8lcB8X/+CdPjB/Furar4&#10;I1PS77Rby5luItOuG+yy2u993lJ8uzav/AazvCf7Kfxr8Bpp6x+B9J1X7BPLcRb9Ti3t5sSRSp/r&#10;VX7qf3a68TXyrMqUXVn/AO2yOelQzDL6kvZRPsbw/wDti/CfxBeGz/4SuHR71W2PFrEEtlsb/aaV&#10;VX/x6vXrDUbPWLKK5s5obu3kXdFLFJvVv+BV+afjWx13w4kTePvh5rGl6eku+6uPsyXdu37pLdX8&#10;1P3SbFRW2eV82z+HdXM+ENQ8QeFEl8QfC/xBJ4flifzp9JXUElt5/NuNqL5T/wAKRNFull/8c2PX&#10;h1MhpVY8+Gnc9WnnlWEuXEUj9YV6badt4xXz3+y9+0bN8cLLVdN1nT4tK8WaIUS+topd9vKj/dli&#10;/wBn5T/e6r83zV9CCTivkq9GWHqeyn8R9XQrRxFPnh8JJRRRWR1HLeL/ABjongbQbrV9e1CHTdNt&#10;V3S3Fw+1P93/AOxr4r+K3/BRi/S6m0/wHoSwovyf2nratvb/AGkgT/2dv+A19o+NtCn1rQLqCzlj&#10;s9VdGis9Q8tXezd/l81N38Sr83/Aa898M/sm/DPwsxln8NQ+IL+Vt0+o6/8A6fcXDf328z5d3+6t&#10;engqmEo+9XjzSPHxtLF4j3aEuU/KzxTqviz40ePrvVWiufE/iXUWXzYtPsfnl2oip8kSf3USv0F/&#10;YW/Zr1X4Q6FqXiDxhYww+J9UZPKt22yy2EC/w7/4Wfd8yr/dSvqHR/Dum6DamDTdPtrCH/nlbxrE&#10;v/jtfDf7Tf7SHx8/Z38U+RN/YV/4ZvXc6Zq39nOEdf8AnlL8/wAsq171fNKuaQWDoRjCJ5uCymOC&#10;l7evLmkffYoOa/KJP+Cj/wAbXt5Z1g0J7e32+bKumPsTd9z+Opbn/gor8b7bTbXUJLbQksbpmSK4&#10;/sx9jMn3k/1v3vnT/vtK83+wsTzct4/+BHvfWaX8x+rNGa/PX9lL9t34kfGL426V4V8QLo40q6gn&#10;eX7JZsr/ACxOyfPu/wBmvvGbVLmMfw/9815WLwtTBVOSqdNL998BqnBHXin5wOlfm98Tf24viZ4Z&#10;+IniXRrE6THZWOoz2sHm2bs+1ZWRP46wpv28fi/FawST/wBlwxXCu8DNYv8AvVVtm9fn/vV89PNK&#10;FKXJI/Q8NwPmmJpQqx5fe/vH6aOiyphlUq38Nfnf+17+z14v8D/EG68d/DrQTNoGo2vlajY6baqy&#10;QNt2S74P442X5vu/e3b65eb9vz4t20vlTtpcL/3HsX/+Lr6C/Za+L3xa+L+pjWPEUumaf4Qjk8rc&#10;tntlv5/7kXzfwfxN/s/98eplmeRpV+ah7x4me8DYvB4aVXGcsY/4j4s+DX7Qvi74PeJ9Y1zSLqwu&#10;NQ1bYt9FqFnuRtu7Yi7djL9/7i7f/Ha+3fgt/wAFAPCvjK7i0rxja/8ACIanK2xLt5fN0+Vv+uv/&#10;ACy/4H8v+1X0V4g+F/g/xeC2ueGNJ1hm/jvrGKVv/HlrybWf2T/DOharH4j8Bwf8IrrkDqzWluzN&#10;Y38f8VvPA3y7GX5fl27c7q+txeY4LMI81Slyz/mPyzDZfjcFP93V5o/yn0BG6TIjqyujfMrL/FVm&#10;s/TdNtdJsobSzhjtLeJNkcUSbEX/AHVrQr5U+uGGuW8e+LbHwD4T1bxDqDN9j0y2a6l2DLts/gX/&#10;AGm+7XUu/wAtfInir4yN8QvE3xE8O3a2158O7CK403VpnTyr3SZ4tyebt3/vYmlXdvRfl/j27K5q&#10;9T2UDmrVvZRFuP8AgoZ4MtPCulX0ujak2sXke+fTLbZss23svzyvs3f3vkVq9e+ICeFfjT8EdXnl&#10;tU1XQL7TJb2B7uB4twVGeKVVfay/3lavlb9n/wCHHwK8bay0l5q9/qt3p1t9vntNTj+z2SRLs3uz&#10;/wB1GZfvsv8Au19meLbzT7nwFr8VjPbyxrpUrIsTfdVom2f8BqMBUqTnGUpHm0atSrSlKryn5j/s&#10;1eG7RNB1jxdp0Vprdxo1rLF4k8I6gyKmqaWy7/Nib+8uz7v95Eb+PbXKzaxFYeGPGHge20+B/Dms&#10;3i6lpMtw++XTpVf5Nr/7cX7pq4DwZctDqdvLEzI9XzqP2971lbZFLuWeH/nk33fNX/Zr9crZdOjW&#10;9vKXNGXL/wBunwkMwlV/dR92UT039hPbo/7Tejy3KMiW9nfu/wDwG3ev07nvLyzv73Urt5H0iWL9&#10;1Cu35Puf/ZV+en7DvhTUj+0hol9dWcitYQTwXjuv/PW1l8l/+BKjV+iGnfabrx5rqFZPskUSIjfw&#10;fcSvieJantcVHk/lP0XIpz9jeqflN8XrL7X8cPGkX3E/ty83P/dX7Q9dL4c8V2vjD4orrl74YS+t&#10;YY4tN0HQ1ZEjWddqxI2770W7czf3Gaue+OltPH8aPGTQKz26axPdSzIv31aV2iT/AIGtcro+ty2e&#10;qSr5uzUGid/3TfJa7U+RE/2q+Z/1UqV8N9Y5velzSP1GfH9J1oZfTj8PLHm/9KOu8eeEINC+JWn6&#10;LqGpJq+rz3Sy6zLF8lussr7niRv4Nu75m/2/9mv1A12w8OaV4QtvD0UEdhoxtN0X2Jtj2sUTL/pE&#10;f/XJvKb/AMe/hr8i/B7u/i3RGZmd3voN7v8A76V+o3xY8A32p3tnrvg65XQvHWnT/bba3Zttlq3y&#10;Oj286/d3Ou9d/wB7/vn5PCymHs4z5T6DxFVShDC05T5vd/y6HdeAfiEuq+ELSfWZIo9Xt7/+yL5I&#10;vuNeLL5WV/2X+WVf9h1rtIdRtp7uW2jkV5YlUuiN93du/wDiGr8yrn9on/hA/Eutf2R9ptLVrl9Z&#10;g0e+/wBdpN/Fp9xZ/ZZf76rK1vt/2Yk/iR6+g/2SvGN/ZfBnR9S1m9D654glnktnu3+SC1ttsUt1&#10;P/36Tf8A3mMS/Lu3V7FPFxnLkPwuhjYznyH2JRWPoc0s+mwPJ5+913brhdkrf7TL/D/u1sV6J6h4&#10;X4R/aS0HxD8V/EvgO5tpNL1jRpWWJ7hl8q6VV+Z0b+Fv9n+7Xyr4X1bQvEXxD8aeNra7PhjSNW+2&#10;aX4htL13Etl56s/2iIon73e8Tbfuusu1P7u+P9tL4P8AieD4wal4i07T7m58P63BEftFpBvWKVYl&#10;iZXZf7+3+P72+tDwx4K8MaNL8OLHxtYxadpni20S61C6bU9i3zRRTsjOq/NF/wAsN/z/ADNL/sPX&#10;zlapUq1fZS+yfM1JVcRVlSl9kwNS8AW3xF+H81j8CdB1vVbSLUP+J7e6s0VvLdbEX7OqfOm9U3s2&#10;z/c3/wANe4fsxfBrx74J8BeNLfxBbW1nc6zbOkFrJIst1LLtZVZ337FX5vu/7X8NQfEr4ZeLrr4b&#10;2uh/DjxBYeD4dUvJbqz8LIv2K9vINn3PNaXdu2KkrrtX7z72rd/Y/wDhL4/+HY1uTxrFLbRzxotv&#10;bNqP2h9+7522o7J/wL71bUF7LExnGP8A8iXRocteK5f/AJE+HD+yH8YfBEDavrfhGSy0qzjee5uP&#10;t1q3lRKnzttWXdXlUMM//CQpFZqz3cs/lRIn33Zn+5X7TfGDw9feLfhn4n0bTHi/tC+06e3tvNba&#10;vmsnyV+MPj7RdS8J+Jb3T9StJ9O1KCXbJbyrtaJq/dMlzSWPpThV5eY+WzfL44TFQnH4ZH6u+Bvh&#10;TBpV3b6h9p8m6+zwW7vbwKkzLF/qtzf3k+dfu/Nvr2i7vNiIyr8rfd3rXP8Ah5/O0GyZX2P5SpO/&#10;/APv1oTz21rZPLeSLbWUS+a0srbNq/3v9mvy3EfxZn6Rh4e4owPkz9tT4e2mifCjxH4n0uCK1a6v&#10;7e6vPJX53n3JEj7v7u1/++mr4F8CaJc6x4jisbGP7Te3n+jwRbvvs3yIn/fVfp1+0z8ZdK0j9njX&#10;dc0a003xPp94qWSpL81vKsr+U7bl+/8A8Br4E/ZV8D654u+KWiNpNi1wlnf295eTF/kggilRmZ3r&#10;73JpxeWVef8A8CPis0jPC5nSnD4vd93/ALeOm8Mfsr/FSw8R6VPP4TnSKK8iZn+1W/ypvT/br9Kf&#10;HWmQ3Hh+O1v7me2jHyrdxD/US/wNu/h/4F8v+78tS+T/AKRF/vVva3pKatZSxFmhlZNu8JuVv9ll&#10;b5WXn7rV+YUsLHDqcYn67n2fYjP+SVeMY8n8p+Rv7VNrewfF67i1Sxjg1fyF+03dv/qtR/uXCf7T&#10;rs3f7SfN826vd/2VNZ/tTXU8Qa3cR2fhfw7YQaXp9rK37l5YvNupZX/6ZRbWnb/a+z/3Erzv9tPR&#10;bvRfHFjaX0TW13arutvn3xNA33Widvm2/I/3v9z7yPLLxvwf8b+ILjxl4V8J6NpSaxuvn26fu2Jd&#10;NK9u/wA7/wAK/wChRb/9nfXh83ssSflPN7LGH6paX4pkh02K4vY54NQv0+0W+m7P38UX/TX+FW/v&#10;s3yqzbP7u7uPNFeYadZwaIsOn6hqb6lqd1KjavqH8V1P99bWJP7v/TJfuRfe+/ur0b7XN/z5S/mt&#10;fSrY+rjqj5Z+OXxD8O+O/icnw1bxl4t+HHirT5YvsuoWcuyxv/NRGRW2S/P97b8235q8l0f4Z23x&#10;Cm8Ka3oPj7UPFM+k+IZbO582xX7RBKm6fzYomZ9yv5DS/e+ff/e3rVX9pj9nbX7f4of21rXjzRxY&#10;ajIy6fceIdVW3e3i37vK2v8AfVN38H9+un+Cfwj8R/C3WNNRbq2ubjxBqlv/AGfqelSLPaeWlver&#10;cS79mzckUruisvzf9914FTmq1+WUTwOepVxPvRPC/jN8V/EsPx3vdQi8R3N5d2EUUVjq0K/Z2li+&#10;zonmov8ADv3u3yf33r7Y+AHxFPiT9nO6u49XvdS1bTrWf7Zf3ys7rcbWl+8339u9a+Ufjdct4b+L&#10;50a18U6f440fTpfKW01+BJUsf79q8u1f/HW/8er7f0sabcfAOaXSLawsbKXSZH+z6Yyvbo3ltv2M&#10;v3vm3UYSP7yr7x05TzTx/vy+0fnTpP7XfxatdUtJW8Z3MypIrNFLBEyN/vfJX0Bq+m+Bf28/BssM&#10;bQeGPippMfySMv8ArV/9qxf+PRf+h/C5++laGi67qXhzWYtU0q7nsdQgl82CW3ba6tXHgM2xOCr+&#10;0jI/sHPOBcBnOWwcIxjP7Mox/wDSj9OPi98RdV+EXij4exRWM+pabqLT2Wo29um//nlsl/4A3/jr&#10;vXwf8df2jfGfxg1y7g1DU/s3h9J5Ug0yx+W3dFf5Hf8A56t/v19vfEf45eKrr4FeH/FvgDQLTxVF&#10;qFs/9p733vZp5XzPsVv4W3K392vzOsLC61WeKzs7aW8vZZVigt4l3yysz/IiJ/er9JyzB/Xadec/&#10;e5o+7/dP5mxOMjlWJwyqw5fZ1OWUv5j7/wDDfwgvvjP+xb4W8MWVzDYS3v2d5LuVfkiiS6Z3fb/E&#10;23+GuZ+Ifxm8JfsweCdQ+G/wpSF/EEEDfbtbfbL5Uv8AtN/FL/s/dWul+OfxG1T4Rfsk+ENEjWTw&#10;n4pv7WCwWyS433NvEq/O27+9sVdz/wALNX5/723P/t/fr5h4+vSqUsuj/NE/Qst4Tw+bUcVxBidI&#10;+9ynqHhL9rH4u3/jLQrO58bXc1vPfW8UqPBb/MrSp/sV+nPxV+G978TbCDR18R6r4d0fY/2l9GlR&#10;Li5Zvl2OzI37r725f4t3+zX43eFU2fEHw5/2E7X/ANGpX7JeKdHvrK6v9Sutb1I6Ze3MFo1pbyeU&#10;lnE2xFliK/MrLK+5md9u3f8AL92vu+JKNOlKlGlHlPw7LZSqQnKUuY/Pz9qGwTQdJfwjfeV/aHh+&#10;+2QeSuxINyI7+Un/ACyguInil8r7qy29wi/JWP8AsjmfS/FWpanY20/9oJAlmt7bqj3EfmvtS3td&#10;/wAv2q42bd7fLFEkr1e/bIv59S+NGny3O1NQuNHii1NIfkRrqCW4gd/9391uX/ZevP8A4V/EKLwk&#10;8tnPuf7VLvgt4lZ/NeXYr+bt+bbsX7ifM2913qsr1+SylGOJPOlKMcWfpN8PNQhgkiaOWO71K6Lx&#10;NqEStLEnz/NBZL96VFf/AFtw/wArN8zs33E9c8mX/nlqH/f1P/i68D+EOvPZW0UQhu31idIvNiXT&#10;J3l2fwtcTrF5UUa/wQW/yJ91Wf71fSW+vpKXwn1lGXunnfxe+Cvh/wCN/hwaR4hgl2xSebbXVu2y&#10;WB/76NXg7eBP+GffBGr+H28b6TZy3FzLdeHtP1nU4reWX90myVWbZ5UqS7/u7omX5H+/ur0D4gft&#10;QeGvDfhuXXtHv4NRg0nU4rXWbP5luIEZ/KceU21kdXZfvL/Ay1Q/aV+HHhv43/CJPEb/AGm/bTLN&#10;9S0670dFlmZGTe6ojOu5XVV+XdWFaMJc0o/EdOKwVWhS9vKl8R4x8avBvwJ+GWkaB4ssvDV7q58Q&#10;ebLZ20Wpz+UzKm7fLufd99lVl3fxtXtvwc+MOjfHL4Yaho2kQJYaxa6V5VzYwxbLeBmRkVIv9n5K&#10;+Q/CsfhP4kfB/UfC0mpajNc6Sk+qWM1xZrFNYNt+favmussDbV3fMrL97ayb3T2/wR8SfhP+yU2g&#10;6LpGoN4ptfETu2p+ILW8ine12bPK3xL91P3rfL97/fryqdT95ze7GJ4GDrSpYr2vuxifnzeI1tLL&#10;BKjQyxNsZH++rVB9oSvrT48fDf4ZfFj4jXVz4X8SnwV4gv7OXVZbTXoGisp2WWVZdrrveKX900uz&#10;b8yujrXLaH/wT0+I3iTT4tQ03xF4T1Gwn/1V3aajO8Tfw/K3kV5c8JLn5Ye8f19gOPMvlhIUqk+W&#10;UfijIq/sL3nnftF+H7Xe72u2eXymb5NywNtfZ/er3vxH+xDrniH9obVfF0/iGys9Cn1FdXiRYPPd&#10;381G+zum5Nvyp9/5qp/swfsU+PPg78ZNK8T69qGh3On2UE8TRWM8ry/NEyp96Jf79fak1tPPK8W3&#10;7v8AHX2WTVq+Ajb4eY/DeOMThM6zCNej70Yxifjf8bL9bP4veMNKe6u7m307Vbqytvtc7SusSyui&#10;JveuQhuYPvbq+tfil/wTz+Jnjn4j+KvEOn6r4XjtdU1O6vYIbm8nR0SWVnXfst/vVzaf8EyfixIN&#10;ra14URP+v66/+R6+4wOGyKhWhip/FH/0o+UxnE/EeMy+WWqpy0vh+H7J88eANOk8QfFfwfp9jG01&#10;1daxaxRIv/XVK/Xz4reOLGH4ba1EzeXcXkV5ZW3/AF1RLjY3/ku7f8Br5B+EXwd8Lfs1Nda9JrNt&#10;4m+JTahL4e0f5NtlZ3XlL9onTd8zLEsrebK23bsdKg/ah+NdpAvhrw/4auReRWcDP5u77sC2729v&#10;v/2n82eX/clSvB4lzihi6vPS+GJ8phIxy3DcspHBftpz2kn7Qmp6jA+/z9PtpZUH8DNAv/xSNXV/&#10;ALxb/ZvhS3fwT4e0vwZEny6n488SSxPcTt/Glu0uyKJf9jf9z/b+avEvC3grxD8evFl2W1uwt5WZ&#10;HvNQ1i+it4l/9mb7n3VWvvz4MfAjwp8FPDI1+58T2Gr/ANlQPLPqdvZ2uxVVdz/vWWWVf+Ayr/u1&#10;8JhoSrVJVSMFQqYjEyqx+0dX8NXu0gTy/Et3dK7bmm0nTmltJ2/jfzXtWZm/2mlevcf+BV4j8M/2&#10;ifD/AIw8OWGralqNtpCa3fS2+jWVzLtuJ1WXyE+T7zMzLu+X+/XtWfevoqUo8p9dVw1bDS5Jx1Pg&#10;H/goN8F10e7g+IejKIbe+b7LrCJ9zf8A8spf+Bbdrf7SxV5Z8F/2yfE/wZ8By+G7OwttX8qffZve&#10;yNsgib70W1fvfN8y/N/G1fpH8UPAFh8TvAmq+GL4ZtdRiaJnT70bfwuv+0rbW/4DX5N/Fz4E+Lvg&#10;v4guNP1zTJ3tWl222oW8TPaTp/sv/e/2X+avnsfTq4ep7Wh9o/ceFcfl2cZdHJ8096UZe7/hPtr4&#10;GTfCz44+GdY8T2PgG0h8VWsUv9o6PZHY7MyP/qvmVfm+Zf4f46+UvCf7PPi7xZ44uNOsfB+reHrF&#10;7lv+QxE6xWcW/wD5aysi79q/991yPwN+Mmp/BPxwniDT4/tcTRtFc2vmbUnRvu/N/sttb/gNdtr3&#10;x61r43TarL488T3Nhp0S7rbSrKX7PaN975GREdm+byv7zbXf+7XHKtQr0o8/xHz+feGM55hKOFly&#10;0Pi/vf4TmPjjePbeLItIl0/QrfUPD8X9mtfaE25NRRfuXErbvml/ib/f217P+zP+1Ppvwp8Py22v&#10;T+IteZttrY6TYwq1va/M7fxMn712/urXiuq+IfC1tcS6ZoOiR6lDPPOnmojed5TRIq+U7p5vm7tz&#10;fxL/AL/3q9DfQviz8RIIhZfDmdbWGXzYP7Tja38pt6ujKz+V93av95ailKcKnNSOulwPlOFlGpjK&#10;sv8At6XL/wCSn0jc/wDBQTSLWJpz4E8SCKOD7Q0s0cSfutyru+//ALa/99VP/wAN02aK7N4B1bav&#10;PyXls3zfM2z7/wDrPkb5PvV8W+K9O8W+Fr290/VtT0TRdSd1W+tIp4vNdWi2fv8Ayt25drfd/wCB&#10;7d1RRjXGubq2j8c+HHlgVpZPmVYt6/LvVmiVWl+f76vuauyWPrn00OEsknDmj/6VI+3Jv269MsRK&#10;998P/FUSQSvEzw28Uu1ldlb+P+8j/wDfNc38R/8AgoN4fTwXqEHhjStWsvFEq+VB/aVsqpBuX/W/&#10;Kzbtn92vkrw94x+IniXxDa6bpl/FrWo3ip5dqqxNuWNWbY7/ACfwq25f4vnrqrjTPiHoctlL4k+G&#10;+rahBZ7U2iGd7VEXd87Km9Wba7Lv/wBz+5859dr1oe7/AOknBjOD8op/upz5ZS/ll/8AJHmmlWHi&#10;H4l6jaaZYzyareorpBFNOiO+53Z/vOn33d3r6F+Ev7EvjPULpJ/Etomlp/z73eyVH/79eav/AH3X&#10;heqf8IXfaNNtjvdI1q1tnVLd12LLKuxU3/7TIu75P4pW+7tXd61+yF+0nr3gfxpa6BrOtyz+EZ4J&#10;2kTUJd62flRM2+J2+6ny/d/2q46PL7WMap8XmHhnThQlisFKU+X7Mv8A2092+KcvgX9lDwha3Mnh&#10;zSb7xNctssrS0iii83b9+V3SJW2pXzd8bf2wvEPxh8AWvhiWwg0KHz998LRm2zqv+qXa33V3fN95&#10;vuLXA/tBfF66+NvxP1LXj5iWC/6LY27/AMMC/d/4E/zt/wACp3wa+AHiz42+ILe00axnh0pJNt1q&#10;00bJbwJ/H8/8Tf7C1pUrVas5UsP8J+m5LwxlXDGDpY7M4x9rH3ve+yfTv/BPr4Mi6L/ETWY2m+zq&#10;1royy/NtX/lrKv8AwJnVf+B195hVx1rkvh54N0/wD4S0zw/p6/6HYQLbxlvvtt43N/vferrc/wCz&#10;X1GHo+ypRifhee5nPNMwqYpfDJ6ehPVe4t47iN1dFfPqKsUh6Gumx4ybWqPy6/bC/ZivPhd4luvF&#10;OgWrT+ENRl82Uwr/AMeMrffR/wDpk38P/fP9zd8yu6p96v238bRJJ4buAyKw2HgjNfAeveCfDqfE&#10;5rZdB0xbbev7kWcez73ptxXyeYYaFGfNE/onhDP8VmGX+zrayj9rqenf8E3NNFx8O9bv7rRLdHXU&#10;GhttT+zIss8Wxdy7vvMqv/6FXrv7SHwg1r4q+HrTT9B1TUdH1Tzdv2q2vpYLRYtw3+fEn+t+X7q/&#10;+PV6V8PLaGy8NaVb28SQW62w2xRKFQfQDitbVoY7rTbyOeNZozG+UkAYHg9jXu06Ufq3KfiuY5lX&#10;WZTxKfvcx+aXiP8AY9W88SxaD4Q8ajxxr3yfbvs1jtt7P+88tx5rKv8AufM1dr4s/wCCb2tab4OW&#10;70LxFFq+vxLvmspYPKil/wBmJt3/AKH97/Zr7o8JaDpnh/T3ttL06002289/3NpAsSff9FAFdESc&#10;jnvXFDA0pbnpR4tzn/n9/wCSr/I/Mr4Ufsb6x4st7u503x7BoXiqw+/pP2We3u7Vv+mvzoy/7yq1&#10;fZv7OngLxJ4H8J/YfFOt6nq+rrIVle/nSeLj7rQNt3bWX++26vUItLsj4jW7NpB9q8kjz/KXf1/v&#10;YzWvD/qBXZh6EKPwnlYzP8dmdK2KlzHwJ/wUc8LeIZtT8Pazb2QfwvbRvFLLbL80U7Pj97/ssu3b&#10;/wADr4l+bbX7ZeNYY7rw5eJMizIYeVkG4H8DXxdo/wAP/C4+IxjHhvSBHu+6LCLH5ba8PH0Yurc/&#10;ZeCM6rQwEo8vwbHG/sY/sw3vjjxFZ+M/Edk0Hh+xffYwzL/x+SL919v91P8Ax7/vqv0ligSCMIgC&#10;BfSsXwsoTSIdoC/L24re/hr38Jh4YelyxPybiLOsVnWPlVxL22JQOBS0UV2nyx//2VBLAQItABQA&#10;BgAIAAAAIQCKFT+YDAEAABUCAAATAAAAAAAAAAAAAAAAAAAAAABbQ29udGVudF9UeXBlc10ueG1s&#10;UEsBAi0AFAAGAAgAAAAhADj9If/WAAAAlAEAAAsAAAAAAAAAAAAAAAAAPQEAAF9yZWxzLy5yZWxz&#10;UEsBAi0AFAAGAAgAAAAhALWHXo68AwAAqgkAAA4AAAAAAAAAAAAAAAAAPAIAAGRycy9lMm9Eb2Mu&#10;eG1sUEsBAi0AFAAGAAgAAAAhAFhgsxu6AAAAIgEAABkAAAAAAAAAAAAAAAAAJAYAAGRycy9fcmVs&#10;cy9lMm9Eb2MueG1sLnJlbHNQSwECLQAUAAYACAAAACEAWKlqCuAAAAAKAQAADwAAAAAAAAAAAAAA&#10;AAAVBwAAZHJzL2Rvd25yZXYueG1sUEsBAi0ACgAAAAAAAAAhALc0fczVIgAA1SIAABUAAAAAAAAA&#10;AAAAAAAAIggAAGRycy9tZWRpYS9pbWFnZTEuanBlZ1BLBQYAAAAABgAGAH0BAAAqK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pXhwwAAANsAAAAPAAAAZHJzL2Rvd25yZXYueG1sRE9NawIx&#10;EL0X/A9hBC+lZrVVymoUFYQuHqRaCt6Gzbi7uJmsm6jx3xuh0Ns83udM58HU4kqtqywrGPQTEMS5&#10;1RUXCn7267dPEM4ja6wtk4I7OZjPOi9TTLW98Tddd74QMYRdigpK75tUSpeXZND1bUMcuaNtDfoI&#10;20LqFm8x3NRymCRjabDi2FBiQ6uS8tPuYhT8ZtvDu96PzodGbl+zTVhmughK9bphMQHhKfh/8Z/7&#10;S8f5H/D8JR4gZw8AAAD//wMAUEsBAi0AFAAGAAgAAAAhANvh9svuAAAAhQEAABMAAAAAAAAAAAAA&#10;AAAAAAAAAFtDb250ZW50X1R5cGVzXS54bWxQSwECLQAUAAYACAAAACEAWvQsW78AAAAVAQAACwAA&#10;AAAAAAAAAAAAAAAfAQAAX3JlbHMvLnJlbHNQSwECLQAUAAYACAAAACEAwt6V4cMAAADbAAAADwAA&#10;AAAAAAAAAAAAAAAHAgAAZHJzL2Rvd25yZXYueG1sUEsFBgAAAAADAAMAtwAAAPcCAAAAAA==&#10;">
                <v:imagedata r:id="rId2" o:title=""/>
              </v:shape>
              <v:line id="Line 7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NjxwgAAANsAAAAPAAAAZHJzL2Rvd25yZXYueG1sRE/basJA&#10;EH0v+A/LCH2rG6VIia5SBEWhBW8Ivk13p0lqdjZkNzH+vSsUfJvDuc503tlStFT7wrGC4SABQayd&#10;KThTcDws3z5A+IBssHRMCm7kYT7rvUwxNe7KO2r3IRMxhH2KCvIQqlRKr3Oy6AeuIo7cr6sthgjr&#10;TJoarzHclnKUJGNpseDYkGNFi5z0Zd9YBeuycbft+6n53rhF99Pqr7/VWSv12u8+JyACdeEp/nev&#10;TZw/hscv8QA5uwMAAP//AwBQSwECLQAUAAYACAAAACEA2+H2y+4AAACFAQAAEwAAAAAAAAAAAAAA&#10;AAAAAAAAW0NvbnRlbnRfVHlwZXNdLnhtbFBLAQItABQABgAIAAAAIQBa9CxbvwAAABUBAAALAAAA&#10;AAAAAAAAAAAAAB8BAABfcmVscy8ucmVsc1BLAQItABQABgAIAAAAIQB6nNjxwgAAANsAAAAPAAAA&#10;AAAAAAAAAAAAAAcCAABkcnMvZG93bnJldi54bWxQSwUGAAAAAAMAAwC3AAAA9gIAAAAA&#10;" strokecolor="#e23930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965888" behindDoc="1" locked="0" layoutInCell="1" allowOverlap="1">
              <wp:simplePos x="0" y="0"/>
              <wp:positionH relativeFrom="page">
                <wp:posOffset>1825625</wp:posOffset>
              </wp:positionH>
              <wp:positionV relativeFrom="page">
                <wp:posOffset>1220470</wp:posOffset>
              </wp:positionV>
              <wp:extent cx="3862070" cy="75755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20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E62" w:rsidRDefault="009D7E62">
                          <w:pPr>
                            <w:spacing w:line="197" w:lineRule="exact"/>
                            <w:ind w:left="1648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9D7E62" w:rsidRDefault="009D7E62">
                          <w:pPr>
                            <w:pStyle w:val="Textoindependiente"/>
                            <w:spacing w:line="247" w:lineRule="auto"/>
                            <w:ind w:left="20" w:right="18"/>
                            <w:jc w:val="center"/>
                          </w:pPr>
                          <w:r>
                            <w:rPr>
                              <w:color w:val="E2382F"/>
                              <w:spacing w:val="-1"/>
                            </w:rPr>
                            <w:t>DIRECCIÓN</w:t>
                          </w:r>
                          <w:r>
                            <w:rPr>
                              <w:color w:val="E2382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  <w:spacing w:val="-1"/>
                            </w:rPr>
                            <w:t>GENERAL</w:t>
                          </w:r>
                          <w:r>
                            <w:rPr>
                              <w:color w:val="E2382F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EMBELLECIMIENTO</w:t>
                          </w:r>
                          <w:r>
                            <w:rPr>
                              <w:color w:val="E2382F"/>
                              <w:spacing w:val="-67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CARRETERAS</w:t>
                          </w:r>
                          <w:r>
                            <w:rPr>
                              <w:color w:val="E2382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Y</w:t>
                          </w:r>
                          <w:r>
                            <w:rPr>
                              <w:color w:val="E2382F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AVENIDAS DE</w:t>
                          </w:r>
                          <w:r>
                            <w:rPr>
                              <w:color w:val="E2382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5" type="#_x0000_t202" style="position:absolute;margin-left:143.75pt;margin-top:96.1pt;width:304.1pt;height:59.65pt;z-index:-1835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4bLsgIAALI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A7Sw0kHNXqgo0a3YkSRSc/QqxS87nvw0yNsg6sNVfV3ovyuEBfrhvAdvZFSDA0lFdDzzU332dUJ&#10;RxmQ7fBJVPAM2WthgcZadiZ3kA0E6MDj8VQaQ6WEzct4EXhLOCrhbBkto8iSc0k63+6l0h+o6JAx&#10;Miyh9BadHO6UNmxIOruYx7goWNva8rf8xQY4TjvwNlw1Z4aFreZT4iWbeBOHThgsNk7o5blzU6xD&#10;Z1H4yyi/zNfr3P9l3vXDtGFVRbl5ZlaWH/5Z5Y4anzRx0pYSLasMnKGk5G67biU6EFB2YT+bczg5&#10;u7kvadgkQCyvQvKD0LsNEqdYxEsnLMLISZZe7Hh+cpssvDAJ8+JlSHeM038PCQ0ZTqIgmsR0Jv0q&#10;Ns9+b2Mjacc0zI6WdRmOT04kNRLc8MqWVhPWTvazVBj651RAuedCW8EajU5q1eN2nFojnhthK6pH&#10;kLAUoDAQIww+MBohf2I0wBDJsPqxJ5Ji1H7k0AbgomdDzsZ2Nggv4WqGNUaTudbTZNr3ku0aQJ4a&#10;jYsbaJWaWRWbnppYHBsMBoMN5jjEzOR5/m+9zqN29RsAAP//AwBQSwMEFAAGAAgAAAAhANR9nu7h&#10;AAAACwEAAA8AAABkcnMvZG93bnJldi54bWxMj0FPg0AQhe8m/ofNmHizCxhaQJamMXoyMVI8eFzY&#10;LWzKziK7bfHfO57qcfK+vPdNuV3syM569sahgHgVAdPYOWWwF/DZvD5kwHyQqOToUAv40R621e1N&#10;KQvlLljr8z70jErQF1LAEMJUcO67QVvpV27SSNnBzVYGOueeq1leqNyOPImiNbfSIC0MctLPg+6O&#10;+5MVsPvC+sV8v7cf9aE2TZNH+LY+CnF/t+yegAW9hCsMf/qkDhU5te6EyrNRQJJtUkIpyJMEGBFZ&#10;nm6AtQIe4zgFXpX8/w/VLwAAAP//AwBQSwECLQAUAAYACAAAACEAtoM4kv4AAADhAQAAEwAAAAAA&#10;AAAAAAAAAAAAAAAAW0NvbnRlbnRfVHlwZXNdLnhtbFBLAQItABQABgAIAAAAIQA4/SH/1gAAAJQB&#10;AAALAAAAAAAAAAAAAAAAAC8BAABfcmVscy8ucmVsc1BLAQItABQABgAIAAAAIQDil4bLsgIAALIF&#10;AAAOAAAAAAAAAAAAAAAAAC4CAABkcnMvZTJvRG9jLnhtbFBLAQItABQABgAIAAAAIQDUfZ7u4QAA&#10;AAsBAAAPAAAAAAAAAAAAAAAAAAwFAABkcnMvZG93bnJldi54bWxQSwUGAAAAAAQABADzAAAAGgYA&#10;AAAA&#10;" filled="f" stroked="f">
              <v:textbox inset="0,0,0,0">
                <w:txbxContent>
                  <w:p w:rsidR="009D7E62" w:rsidRDefault="009D7E62">
                    <w:pPr>
                      <w:spacing w:line="197" w:lineRule="exact"/>
                      <w:ind w:left="1648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9D7E62" w:rsidRDefault="009D7E62">
                    <w:pPr>
                      <w:pStyle w:val="Textoindependiente"/>
                      <w:spacing w:line="247" w:lineRule="auto"/>
                      <w:ind w:left="20" w:right="18"/>
                      <w:jc w:val="center"/>
                    </w:pPr>
                    <w:r>
                      <w:rPr>
                        <w:color w:val="E2382F"/>
                        <w:spacing w:val="-1"/>
                      </w:rPr>
                      <w:t>DIRECCIÓN</w:t>
                    </w:r>
                    <w:r>
                      <w:rPr>
                        <w:color w:val="E2382F"/>
                        <w:spacing w:val="-5"/>
                      </w:rPr>
                      <w:t xml:space="preserve"> </w:t>
                    </w:r>
                    <w:r>
                      <w:rPr>
                        <w:color w:val="E2382F"/>
                        <w:spacing w:val="-1"/>
                      </w:rPr>
                      <w:t>GENERAL</w:t>
                    </w:r>
                    <w:r>
                      <w:rPr>
                        <w:color w:val="E2382F"/>
                        <w:spacing w:val="-16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8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EMBELLECIMIENTO</w:t>
                    </w:r>
                    <w:r>
                      <w:rPr>
                        <w:color w:val="E2382F"/>
                        <w:spacing w:val="-67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CARRETERAS</w:t>
                    </w:r>
                    <w:r>
                      <w:rPr>
                        <w:color w:val="E2382F"/>
                        <w:spacing w:val="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Y</w:t>
                    </w:r>
                    <w:r>
                      <w:rPr>
                        <w:color w:val="E2382F"/>
                        <w:spacing w:val="1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AVENIDAS DE</w:t>
                    </w:r>
                    <w:r>
                      <w:rPr>
                        <w:color w:val="E2382F"/>
                        <w:spacing w:val="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62" w:rsidRDefault="00590897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4939264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509905</wp:posOffset>
              </wp:positionV>
              <wp:extent cx="695325" cy="579755"/>
              <wp:effectExtent l="0" t="0" r="0" b="0"/>
              <wp:wrapNone/>
              <wp:docPr id="94" name="Group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755"/>
                        <a:chOff x="5365" y="803"/>
                        <a:chExt cx="1095" cy="913"/>
                      </a:xfrm>
                    </wpg:grpSpPr>
                    <pic:pic xmlns:pic="http://schemas.openxmlformats.org/drawingml/2006/picture">
                      <pic:nvPicPr>
                        <pic:cNvPr id="95" name="Picture 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6" name="Line 75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239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D846C5" id="Group 74" o:spid="_x0000_s1026" style="position:absolute;margin-left:268.25pt;margin-top:40.15pt;width:54.75pt;height:45.65pt;z-index:-18377216;mso-position-horizontal-relative:page;mso-position-vertical-relative:page" coordorigin="5365,803" coordsize="1095,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hW8e+AwAArQkAAA4AAABkcnMvZTJvRG9jLnhtbMxW247jNgx9L9B/&#10;EPyesZ3Y8QWTLKZOMigwbQfd7QcothwLa0uCpFwGxf57SdlOMhd0g+1LAySRRIkizzmkff/p1LXk&#10;wLThUiy88C7wCBOlrLjYLby/vmwmqUeMpaKirRRs4b0w431a/vzT/VHlbCob2VZME3AiTH5UC6+x&#10;VuW+b8qGddTcScUEGGupO2phqnd+pekRvHetPw2CuX+UulJalswYWF31Rm/p/Nc1K+0fdW2YJe3C&#10;g9is+9Xud4u//vKe5jtNVcPLIQz6A1F0lAu49OxqRS0le83fuep4qaWRtb0rZefLuuYlczlANmHw&#10;JptHLffK5bLLjzt1hgmgfYPTD7stfz88a8KrhZdFHhG0A47ctSSJEJyj2uWw51Grz+pZ9xnC8EmW&#10;Xw2Y/bd2nO/6zWR7/E1W4I/urXTgnGrdoQtIm5wcBy9nDtjJkhIW51k8m8YeKcEUJ1kSxz1HZQNE&#10;4ql4NgczWNNgNprWw+EwyIajWeiMPs37S12gQ2DLe8XLHL4DoDB6B+j3hQen7F4zb3DS3eSjo/rr&#10;Xk2Ae0Ut3/KW2xenY8AHgxKHZ14izji54gay6rkBM95KkjnmPu7qz1DMyTFDhCwaKnbswSgoAShM&#10;OD8uaS2PDaOVwWXk8LUXN30Vx7blasPbFqnD8ZAxVNEbFX4AWq/wlSz3HRO2L1nNWkheCtNwZTyi&#10;c9ZtGShQ/1qFTieghSdj8TpUhSujv6fpQxBk018mRRwUkyhI1pOHLEomSbBOoiBKwyIsvuHpMMr3&#10;hgEMtF0pPsQKq++i/bBmhu7SV6OranKgrncgUi6g8d+FCEsICcZqdPkngA37YGw1s2WDwxqQG9Zh&#10;89ngYL4gixwYqLDvFk0cJdDHruU/Vk6aQgVj2aRpz+uofdCFNvaRyY7gAICGMB3Q9ABJ9ImNWzBk&#10;IZFul8hHVGRBtk7XaTSJpvM1ULFaTR42RTSZb8IkXs1WRbEKRyoaXlVMoLv/zoQDVra8GsVo9G5b&#10;tLpnaOM+TtAA82Wbj4q4hDGyN/73LI7wwyoO4YutDx5JZlQ7zG5TED6QPmrmnxuqGKCObq8qez5W&#10;9hMXUNau2w1bCtF33PIkho57LmLn7MuLgu7ac/3qCE5uE9PYS8MkSPtmOqrp0krdQ/LcSN+JqYW4&#10;bxRTK8gRHjQx9Pd/53I9nWWz8d4rLmkOT0RROWViC1sPY0t5248hzlag8/+bcM81dZMeRwZ7uWxl&#10;9fKssU5xHTTpRu6dwMl4eH/Bl47rudt1ecta/gM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YqWoK4AAAAAoBAAAPAAAAZHJzL2Rvd25yZXYueG1sTI9BS8NAEIXvgv9hGcGb3cSYWGI2&#10;pRT1VARbQbxts9MkNDsbstsk/feOJ3sc5uO97xWr2XZixMG3jhTEiwgEUuVMS7WCr/3bwxKED5qM&#10;7hyhggt6WJW3N4XOjZvoE8ddqAWHkM+1giaEPpfSVw1a7ReuR+Lf0Q1WBz6HWppBTxxuO/kYRZm0&#10;uiVuaHSPmwar0+5sFbxPelon8eu4PR03l599+vG9jVGp+7t5/QIi4Bz+YfjTZ3Uo2engzmS86BSk&#10;SZYyqmAZJSAYyJ4yHndg8jnOQJaFvJ5Q/gIAAP//AwBQSwMECgAAAAAAAAAhALc0fczVIgAA1SIA&#10;ABUAAABkcnMvbWVkaWEvaW1hZ2UxLmpwZWf/2P/gABBKRklGAAEBAQBgAGAAAP/bAEMAAwICAwIC&#10;AwMDAwQDAwQFCAUFBAQFCgcHBggMCgwMCwoLCw0OEhANDhEOCwsQFhARExQVFRUMDxcYFhQYEhQV&#10;FP/bAEMBAwQEBQQFCQUFCRQNCw0UFBQUFBQUFBQUFBQUFBQUFBQUFBQUFBQUFBQUFBQUFBQUFBQU&#10;FBQUFBQUFBQUFBQUFP/AABEIAHoAe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pO1ADOAtcr4s+IXhrwJZi88Ra/p+iW7fde+uVi3/7u&#10;773/AAGvkL9r/wDbG1nwV4rvfAPgiRbPU7VE+3as6b3iZl3+VEn3d210+avmyztdKuYbTxP4g1DU&#10;te13UYP9Fu9R/wBNlurpvl+SJvveU2/cj/e2Js+/sr6jBZDVr0o168uWEj5XG55ChUlSpR5pRPuT&#10;xL+378JNCdlttQ1DXXXr/Z9i/wD7V2V85/tF/t4yeOPD9jpXw+TXfC0sk7tfX1ysUTvFt+VYmV2Z&#10;f/Hfu1iat8AviV8UNAsIdD+H2oabaWU8rx3GqyRWabWd2fZbs67d7Nu+58v9/wDu57/8E8/i/qC7&#10;Wg0K2/231D7n/fKV7eGwmTYeXNKfvR/mkeFWxeaYj3Y0vdl/dPPfCniTwnqWkW8/jqfUNa1J7y4e&#10;V7i6nll8pUieLd+9+be25Pu/7W9NlaFhZ/DC/wDN0+7Wx81VS3gvkWW33bftG+Vvn+X5fKb7rfc2&#10;/Lu3L9Tfs2f8E/l+HOvvr3j++0nxPcLA0UGkpbefaozfxs8q/M3/AAGvp1/gh8PpF2v4G8PBP7v9&#10;lQf/ABFGLz/D0qnJS5pRNaOQ4mUeacon5L+Krj/hX0+lTeCvFl7b77XdPLpl9LF5V0rNvRduz5UX&#10;Z838X96vr/4C/t6aPYfDfQtP8bx+IdS8RL56z6pb2KzRT7XZl+6+5mWJot3yVwHxf/4J0+MH8W6t&#10;qvgjU9LvtFvLmW4i064b7LLa733eUny7Nq/8BrO8J/sp/GvwGmnrH4H0nVfsE8txFv1OLe3mxJFK&#10;n+tVfup/drrxNfKsypRdWf8A7bI56VDMMvqS9lE+xvD/AO2L8J/EF4bP/hK4dHvVbY8WsQS2Wxv9&#10;ppVVf/Hq9esNRs9Ysormzmhu7eRd0UsUm9W/4FX5p+NbHXfDiRN4++HmsaXp6S77q4+zJd27fukt&#10;1fzU/dJsVFbZ5XzbP4d1cz4Q1DxB4USXxB8L/EEnh+WJ/On0ldQSW3n8242ovlP/AApE0W6WX/xz&#10;Y9eHUyGlVjz4adz1aeeVYS5cRSP1hXptp23jFfPf7L37Rs3xwstV03WdPi0rxZohRL62il328qP9&#10;2WL/AGflP97qvzfNX0IJOK+Sr0ZYep7KfxH1dCtHEU+eHwklFFFZHUct4v8AGOieBtButX17UIdN&#10;021XdLcXD7U/3f8A7Gviv4rf8FGL9LqbT/AehLCi/J/aetq29v8AaSBP/Z2/4DX2j420KfWtAuoL&#10;OWOz1V0aKz1Dy1d7N3+XzU3fxKvzf8Brz3wz+yb8M/CzGWfw1D4gv5W3T6jr/wDp9xcN/fbzPl3f&#10;7q16eCqYSj71ePNI8fG0sXiPdoS5T8rPFOq+LPjR4+u9VaK58T+JdRZfNi0+x+eXaiKnyRJ/dRK/&#10;QX9hb9mvVfhDoWpeIPGFjDD4n1Rk8q3bbLLYQL/Dv/hZ93zKv91K+odH8O6boNqYNN0+2sIf+eVv&#10;GsS/+O18N/tN/tIfHz9nfxT5E39hX/hm9dzpmrf2c4R1/wCeUvz/ACyrXvV80q5pBYOhGMInm4LK&#10;Y4KXt68uaR99ig5r8ok/4KP/ABte3lnWDQnt7fb5sq6Y+xN33P46luf+CivxvttNtdQkttCSxumZ&#10;Irj+zH2MyfeT/W/e+dP++0rzf7CxPNy3j/4Ee99ZpfzH6s0Zr89f2Uv23fiR8YvjbpXhXxAujjSr&#10;qCd5fslmyv8ALE7J8+7/AGa+8ZtUuYx/D/3zXlYvC1MFU5Kp00v33wGqcEdeKfnA6V+b3xN/bi+J&#10;nhn4ieJdGsTpMdlY6jPawebZuz7VlZE/jrCm/bx+L8VrBJP/AGXDFcK7wM1i/wC9VW2b1+f+9Xz0&#10;80oUpckj9Dw3A+aYmlCrHl97+8fpo6LKmGVSrfw1+d/7Xv7PXi/wP8Qbrx38OtBM2gaja+VqNjpt&#10;qrJA23ZLvg/jjZfm+797dvrl5v2/Pi3bS+VO2lwv/cexf/4uvoL9lr4vfFr4v6mNY8RS6Zp/hCOT&#10;yty2e2W/n/uRfN/B/E3+z/3x6mWZ5GlX5qHvHiZ7wNi8HhpVcZyxj/iPiz4NftC+Lvg94n1jXNIu&#10;rC41DVti30WoWe5G27tiLt2Mv3/uLt/8dr7d+C3/AAUA8K+MruLSvGNr/wAIhqcrbEu3l83T5W/6&#10;6/8ALL/gfy/7VfRXiD4X+D/F4La54Y0nWGb+O+sYpW/8eWvJtZ/ZP8M6FqsfiPwHB/wiuuQOrNaW&#10;7M1jfx/xW88DfLsZfl+Xbtzur63F5jgswjzVKXLP+Y/LMNl+NwU/3dXmj/KfQEbpMiOrK6N8ysv8&#10;VWaz9N0210myhtLOGO0t4k2RxRJsRf8AdWtCvlT64Ya5bx74tsfAPhPVvEOoM32PTLZrqXYMu2z+&#10;Bf8Aab7tdS7/AC18ieKvjI3xC8TfETw7drbXnw7sIrjTdWmdPKvdJni3J5u3f+9iaVd29F+X+Pbs&#10;rmr1PZQOatW9lEW4/wCChngy08K6VfS6NqTaxeR759Mttmyzbey/PK+zd/e+RWr174gJ4V+NPwR1&#10;eeW1TVdAvtMlvYHu4Hi3BUZ4pVV9rL/eVq+Vv2f/AIcfArxtrLSXmr3+q3enW32+e01OP7PZJEuz&#10;e7P/AHUZl++y/wC7X2Z4tvNPufAWvxWM9vLGulSsixN91WibZ/wGowFSpOcZSkebRq1KtKUqvKfm&#10;P+zV4btE0HWPF2nRWmt3GjWssXiTwjqDIqappbLv82Jv7y7Pu/3kRv49tcrNrEVh4Y8YeB7bT4H8&#10;OazeLqWky3D75dOlV/k2v/txfumrgPBly0Op28sTMj1fOo/b3vWVtkUu5Z4f+eTfd81f9mv1ytl0&#10;6Nb28pc0Zcv/AG6fCQzCVX91H3ZRPTf2E9uj/tN6PLcoyJb2d+7/APAbd6/Tue8vLO/vdSu3kfSJ&#10;Yv3UK7fk+5/9lX56fsO+FNSP7SGiX11ZyK1hBPBeO6/89bWXyX/4EqNX6Iad9puvHmuoVk+yRRIi&#10;N/B9xK+J4lqe1xUeT+U/RcinP2N6p+U3xesvtfxw8aRfcT+3Lzc/91ftD10vhzxXa+MPiiuuXvhh&#10;L61hji03QdDVkSNZ12rEjbvvRbtzN/cZq5746W08fxo8ZNArPbprE91LMi/fVpXaJP8Aga1yuj63&#10;LZ6pKvm7NQaJ3/dN8lrtT5ET/ar5n/VSpXw31jm96XNI/UZ8f0nWhl9OPw8seb/0o67x54Qg0L4l&#10;afouoakmr6vPdLLrMsXyW6yyvueJG/g27vmb/b/2a/UDXbDw5pXhC28PRQR2GjG03RfYm2PaxRMv&#10;+kR/9cm8pv8Ax7+GvyL8Hu7+LdEZmZ3e+g3u/wDvpX6jfFjwDfane2eu+DrldC8dadP9ttrdm22W&#10;rfI6Pbzr93c6713/AHv++fk8LKYezjPlPoPEVVKEMLTlPm93/Lod14B+IS6r4QtJ9Zkij1e3v/7I&#10;vki+414svlZX/Zf5ZV/2HWu0h1G2nu5baORXliVS6I33d27/AOIavzKuf2if+ED8S61/ZH2m0tWu&#10;X1mDR77/AF2k38Wn3Fn9ll/vqsrW+3/ZiT+JHr6D/ZK8Y39l8GdH1LWb0PrniCWeS2e7f5ILW22x&#10;S3U//fpN/wDeYxL8u7dXsU8XGcuQ/C6GNjOfIfYlFY+hzSz6bA8nn73XduuF2St/tMv8P+7WxXon&#10;qHhfhH9pLQfEPxX8S+A7m2k0vWNGlZYnuGXyrpVX5nRv4W/2f7tfKvhfVtC8RfEPxp42trs+GNI1&#10;b7ZpfiG0vXcS2Xnqz/aIiifvd7xNt+66y7U/u74/20vg/wCJ4PjBqXiLTtPubnw/rcER+0WkG9Yp&#10;ViWJldl/v7f4/vb60PDHgrwxo0vw4sfG1jFp2meLbRLrULptT2LfNFFOyM6r80X/ACw3/P8AM0v+&#10;w9fOVqlSrV9lL7J8zUlVxFWVKX2TA1LwBbfEX4fzWPwJ0HW9VtItQ/4nt7qzRW8t1sRfs6p86b1T&#10;ezbP9zf/AA17h+zF8GvHvgnwF40t/EFtbWdzrNs6QWskiy3Usu1lVnffsVfm+7/tfw1B8Svhl4uu&#10;vhva6H8OPEFh4Ph1S8lurPwsi/Yr28g2fc81pd27YqSuu1fvPvat39j/AOEvj/4djW5PGsUttHPG&#10;i29s2o/aH37vnbajsn/AvvVtQXssTGcY/wDyJdGhy14rl/8AkT4cP7Ifxh8EQNq+t+EZLLSrON57&#10;m4+3WreVEqfO21Zd1eVQwz/8JCkVmrPdyz+VEiffdmf7lftN8YPD194t+GfifRtMeL+0L7Tp7e28&#10;1tq+ayfJX4w+PtF1Lwn4lvdP1K0n07UoJdslvKu1omr90yXNJY+lOFXl5j5bN8vjhMVCcfhkfq74&#10;G+FMGlXdvqH2nybr7PBbu9vAqTMsX+q3N/eT51+782+vaLu82IjKvyt93etc/wCHn87QbJlfY/lK&#10;k7/8A+/WhPPbWtk8t5IttZRL5rSyts2r/e/2a/LcR/FmfpGHh7ijA+TP21Ph7aaJ8KPEfifS4IrV&#10;rq/t7q88lfnefckSPu/u7X/76avgXwJolzrHiOKxsY/tN7ef6PBFu++zfIif99V+nX7TPxl0rSP2&#10;eNd1zRrTTfE+n3ipZKkvzW8qyv5TtuX7/wDwGvgT9lXwPrni74paI2k2LXCWd/b3l5MX+SCCKVGZ&#10;nevvcmnF5ZV5/wDwI+KzSM8LmdKcPi933f8At46bwx+yv8VLDxHpU8/hOdIoryJmf7Vb/Km9P9uv&#10;0p8daZDceH47W/uZ7aMfKt3EP9RL/A27+H/gXy/7vy1L5P8ApEX+9W9rekpq1lLEWaGVk27wm5W/&#10;2WVvlZefutX5hSwscOpxifrufZ9iM/5JV4xjyfyn5G/tU2t7B8XruLVLGODV/IX7Td2/+q1H+5cJ&#10;/tOuzd/tJ83zbq93/ZU1n+1NdTxBrdxHZ+F/DthBpen2srfuXli826llf/plFtadv9r7P/cSvO/2&#10;09Fu9F8cWNpfRNbXdqu62+ffE0DfdaJ2+bb8j/e/3PvI8svG/B/xv4guPGXhXwno2lJrG6+fbp+7&#10;Yl00r27/ADv/AAr/AKFFv/2d9eHzeyxJ+U83ssYfqlpfimSHTYri9jng1C/T7Rb6bs/fxRf9Nf4V&#10;b++zfKrNs/u7u480V5hp1nBoiw6fqGpvqWp3UqNq+ofxXU/31tYk/u/9Ml+5F977+6vRvtc3/PlL&#10;+a19Ktj6uOqPln45fEPw747+JyfDVvGXi34ceKtPli+y6hZy7LG/81EZFbZL8/3tvzbfmryXR/hn&#10;bfEKbwpreg+PtQ8Uz6T4hls7nzbFftEEqbp/NiiZn3K/kNL9759/97etVf2mP2dtft/ih/bWtePN&#10;HFhqMjLp9x4h1Vbd7eLfu8ra/wB9U3fwf366f4J/CPxH8LdY01Fura5uPEGqW/8AZ+p6VIs9p5aW&#10;96txLv2bNyRSu6Ky/N/33XgVOarX5ZRPA56lXE+9E8L+M3xX8Sw/He91CLxHc3l3YRRRWOrQr9na&#10;WL7Oieai/wAO/e7fJ/fevtj4AfEU+JP2c7q7j1e91LVtOtZ/tl/fKzutxtaX7zff271r5R+N1y3h&#10;v4vnRrXxTp/jjR9Ol8pbTX4ElSx/v2ry7V/8db/x6vt/Sxptx8A5pdItrCxspdJkf7PpjK9ujeW2&#10;/Yy/e+bdRhI/vKvvHTlPNPH+/L7R+dOk/td/Fq11S0lbxnczKkis0UsETI3+98lfQGr6b4F/bz8G&#10;ywxtB4Y+Kmkx/JIy/wCtX/2rF/49F/6H8Ln76VoaLrupeHNZi1TSruex1CCXzYJbdtrq1ceAzbE4&#10;Kv7SMj+wc84FwGc5bBwjGM/syjH/ANKP04+L3xF1X4ReKPh7FFYz6lpuotPZajb26b/+eWyX/gDf&#10;+Ou9fB/x1/aN8Z/GDXLuDUNT+zeH0nlSDTLH5bd0V/kd/wDnq3+/X298R/jl4quvgV4f8W+ANAtP&#10;FUWoWz/2nvfe9mnlfM+xW/hbcrf3a/M6wsLrVZ4rOztpby9llWKC3iXfLKzP8iIn96v0nLMH9dp1&#10;5z97mj7v90/mbE4yOVYnDKrDl9nU5ZS/mPv/AMN/CC++M/7FvhbwxZXMNhLe/Z3ku5V+SKJLpnd9&#10;v8Tbf4a5n4h/Gbwl+zB4J1D4b/ClIX8QQQN9u1t9svlS/wC038Uv+z91a6X45/EbVPhF+yT4Q0SN&#10;ZPCfim/tYLBbJLjfc28Sr87bv72xV3P/AAs1fn/vbc/+39+vmHj69KpSy6P80T9Cy3hPD5tRxXEG&#10;J0j73KeoeEv2sfi7f+MtCs7nxtdzW899bxSo8Fv8ytKn+xX6c/FX4b3vxNsINHXxHqvh3R9j/aX0&#10;aVEuLlm+XY7Mjfuvvbl/i3f7Nfjd4VTZ8QfDn/YTtf8A0alfsl4p0e+srq/1K61vUjpl7cwWjWlv&#10;J5SWcTbEWWIr8yssr7mZ327d/wAv3a+74ko06UqUaUeU/DstlKpCcpS5j8/P2obBNB0l/CN95X9o&#10;eH77ZB5K7Eg3Ijv5Sf8ALKC4ieKXyvurLb3CL8lY/wCyOZ9L8ValqdjbT/2gkCWa3tuqPcR+a+1L&#10;e13/AC/arjZt3t8sUSSvV79si/n1L40afLc7U1C40eKLU0h+RGuoJbiB3/3f3W5f9l68/wDhX8Qo&#10;vCTy2c+5/tUu+C3iVn815div5u35tuxfuJ8zb3XeqyvX5LKUY4k86UoxxZ+k3w81CGCSJo5Y7vUr&#10;ovE2oRK0sSfP80Fkv3pUV/8AW3D/ACs3zOzfcT1zyZf+eWof9/U/+LrwP4Q689lbRRCG7fWJ0i82&#10;JdMneXZ/C1xOsXlRRr/BBb/In3VZ/vV9Jb6+kpfCfWUZe6ed/F74K+H/AI3+HBpHiGCXbFJ5ttdW&#10;7bJYH/vo1eDt4E/4Z98Eav4fbxvpNnLcXMt14e0/WdTit5Zf3SbJVZtnlSpLv+7uiZfkf7+6vQPi&#10;B+1B4a8N+G5de0e/g1GDSdTitdZs/mW4gRn8px5TbWR1dl+8v8DLVD9pX4ceG/jf8Ik8Rv8Aab9t&#10;Ms31LTrvR0WWZkZN7qiM67ldVX5d1YVowlzSj8R04rBVaFL28qXxHjHxq8G/An4ZaRoHiyy8NXur&#10;nxB5stnbRanP5TMqbt8u59332VWXd/G1e2/Bz4w6N8cvhhqGjaRAlhrFrpXlXNjDFst4GZGRUi/2&#10;fkr5D8Kx+E/iR8H9R8LSalqM1zpKT6pYzXFmsU1g2359q+a6ywNtXd8ysv3trJvdPb/BHxJ+E/7J&#10;TaDoukag3im18RO7an4gtbyKd7XZs8rfEv3U/et8v3v9+vKp1P3nN7sYngYOtKliva+7GJ+fN4jW&#10;0ssEqNDLE2xkf76tUH2hK+tPjx8N/hl8WPiNdXPhfxKfBXiC/s5dVltNegaKynZZZVl2uu94pf3T&#10;S7NvzK6Otctof/BPT4jeJNPi1DTfEXhPUbCf/VXdpqM7xN/D8reRXlzwkuflh7x/X2A48y+WEhSq&#10;T5ZR+KMir+wveed+0X4ftd7va7Z5fKZvk3LA219n96ve/Ef7EOueIf2htV8XT+IbKz0KfUV1eJFg&#10;893fzUb7O6bk2/Kn3/mqn+zB+xT48+Dvxk0rxPr2oaHc6fZQTxNFYzyvL80TKn3ol/v19qTW088r&#10;xbfu/wAdfZZNWr4CNvh5j8N44xOEzrMI16PvRjGJ+N/xsv1s/i94w0p7q7ubfTtVurK2+1ztK6xL&#10;K6Im965CG5g+9ur61+KX/BPP4meOfiP4q8Q6fqvheO11TU7q9ghubydHRJZWdd+y3+9XNp/wTJ+L&#10;Eg2trXhRE/6/rr/5Hr7jA4bIqFaGKn8Uf/Sj5TGcT8R4zL5ZaqnLS+H4fsnzx4A06TxB8V/B+n2M&#10;bTXV1rFrFEi/9dUr9fPit44sYfhtrUTN5dxeRXllbf8AXVEuNjf+S7t/wGvkH4RfB3wt+zU11r0m&#10;s23ib4lNqEvh7R/k22VndeUv2idN3zMsSyt5srbdux0qD9qH412kC+GvD/hq5F5FZwM/m7vuwLbv&#10;b2+//afzZ5f9yVK8HiXOKGLq89L4YnymEjHLcNyykcF+2nPaSftCanqMD7/P0+2llQfwM0C//FI1&#10;dX8AvFv9m+FLd/BPh7S/BkSfLqfjzxJLE9xO38aW7S7Iol/2N/3P9v5q8S8LeCvEPx68WXZbW7C3&#10;lZke81DWL6K3iX/2ZvufdVa+/Pgx8CPCnwU8MjX7nxPYav8A2VA8s+p29na7FVV3P+9ZZZV/4DKv&#10;+7XwmGhKtUlVIwVCpiMTKrH7R1fw1e7SBPL8S3d0rtuabSdOaW0nb+N/Ne1Zmb/aaV69x/4FXiPw&#10;z/aJ8P8AjDw5YatqWo22kJrd9Lb6NZXMu24nVZfIT5PvMzMu75f79e1Z96+ipSjyn11XDVsNLknH&#10;U+Af+Cg3wXXR7uD4h6Moht75vsusIn3N/wDyyl/4Ft2t/tLFXlnwX/bJ8T/BnwHL4bs7C21fyp99&#10;m97I2yCJvvRbV+983zL838bV+kfxQ8AWHxO8Car4Yvhm11GJomdPvRt/C6/7Sttb/gNfk38XPgT4&#10;u+C/iC40/XNMne1aXbbahbxM9pOn+y/97/Zf5q+ex9Orh6ntaH2j9x4Vx+XZxl0cnzT3pRl7v+E+&#10;2vgZN8LPjj4Z1jxPY+AbSHxVaxS/2jo9kdjszI/+q+ZV+b5l/h/jr5S8J/s8+LvFnji406x8H6t4&#10;esXuW/5DETrFZxb/APlrKyLv2r/33XI/A34yan8E/HCeINPj+1xNG0Vza+ZtSdG+783+y21v+A12&#10;2vfHrWvjdNqsvjzxPc2GnRLuttKspfs9o33vkZER2b5vK/vNtd/7tccq1CvSjz/EfP594YznmEo4&#10;WXLQ+L+9/hOY+ON49t4si0iXT9Ct9Q8Pxf2a19oTbk1FF+5cStu+aX+Jv9/bXs/7M/7U+m/Cnw/L&#10;ba9P4i15m22tjpNjCrW9r8zt/EyfvXb+6teK6r4h8LW1xLpmg6JHqUM886eaiN53lNEir5Tunm+b&#10;u3N/Ev8Av/er0N9C+LPxEgiFl8OZ1tYZfNg/tONrfym3q6MrP5X3dq/3lqKUpwqc1I66XA+U4WUa&#10;mMqy/wC3pcv/AJKfSNz/AMFBNItYmnPgTxIIo4PtDSzRxJ+63Ku77/8Atr/31U//AA3TZors3gHV&#10;tq8/JeWzfN8zbPv/AOs+Rvk+9Xxb4r07xb4Wvb3T9W1PRNF1J3Vb60ini811aLZ+/wDK3bl2t93/&#10;AIHt3VFGNca5uraPxz4ceWBWlk+ZVi3r8u9WaJVaX5/vq+5q7JY+ufTQ4SyScOaP/pUj7cm/br0y&#10;xEr33w/8VRJBK8TPDbxS7WV2Vv4/7yP/AN81zfxH/wCCg3h9PBeoQeGNK1ay8USr5UH9pWyqkG5f&#10;9b8rNu2f3a+SvD3jH4ieJfENrpumX8WtajeKnl2qrE25Y1Ztjv8AJ/Crbl/i+euquNM+Iehy2Uvi&#10;T4b6tqEFntTaIZ3tURd3zsqb1Ztrsu//AHP7nzn12vWh7v8A6ScGM4Pyin+6nPllL+WX/wAkeaaV&#10;YeIfiXqNppljPJqt6iukEU06I77ndn+86ffd3evoX4S/sS+M9Qukn8S2iaWn/Pvd7JUf/v15q/8A&#10;fdeF6p/whd9o022O90jWrW2dUt3XYssq7FTf/tMi7vk/ilb7u1d3rX7IX7SeveB/GlroGs63LP4R&#10;ngnaRNQl3rZ+VEzb4nb7qfL93/arjo8vtYxqnxeYeGdOFCWKwUpT5fsy/wDbT3b4py+Bf2UPCFrc&#10;yeHNJvvE1y2yytLSKKLzdv35XdIlbalfN3xt/bC8Q/GHwBa+GJbCDQofP33wtGbbOq/6pdrfdXd8&#10;33m+4tcD+0F8Xrr42/E/UtePmJYL/otjbv8AwwL93/gT/O3/AAKnfBr4AeLPjb4gt7TRrGeHSkk2&#10;3WrTRslvAn8fz/xN/sLWlStVqzlSw/wn6bkvDGVcMYOljszjH2sfe977J9O/8E+vgyLov8RNZjab&#10;7OrWujLL821f+Wsq/wDAmdV/4HX3mFXHWuS+Hng3T/APhLTPD+nr/odhAtvGW++23jc3+996utz/&#10;ALNfUYej7KlGJ+F57mc80zCpil8Mnp6E9V7i3juI3V0V8+oqxSHoa6bHjJtao/Lr9sL9mK8+F3iW&#10;68U6BatP4Q1GXzZTCv8Ax4yt99H/AOmTfw/98/3N3zK7qn3q/bfxtEknhu4DIrDYeCM18B694J8O&#10;p8Tmtl0HTFtt6/uRZx7Pvem3FfJ5hhoUZ80T+ieEM/xWYZf7OtrKP2up6d/wTc00XHw71u/utEt0&#10;ddQaG21P7MiyzxbF3Lu+8yq//oVeu/tIfCDWvir4etNP0HVNR0fVPN2/ara+lgtFi3Df58Sf635f&#10;ur/49XpXw8tobLw1pVvbxJBbrbDbFEoVB9AOK1tWhjutNvI541mjMb5SQBgeD2Ne7TpR+rcp+K5j&#10;mVdZlPEp+9zH5peI/wBj1bzxLFoPhDxqPHGvfJ9u+zWO23s/7zy3Hmsq/wC58zV2viz/AIJva1pv&#10;g5bvQvEUWr6/Eu+aylg8qKX/AGYm3f8Aof3v9mvujwloOmeH9Pe20vTrTTbbz3/c2kCxJ9/0UAV0&#10;RJyOe9cUMDSluelHi3Of+f3/AJKv8j8yvhR+xvrHiy3u7nTfHsGheKrD7+k/ZZ7e7tW/6a/OjL/v&#10;KrV9m/s6eAvEngfwn9h8U63qer6ushWV7+dJ4uPutA23dtZf77bq9Qi0uyPiNbs2kH2rySPP8pd/&#10;X+9jNa8P+oFdmHoQo/CeVjM/x2Z0rYqXMfAn/BRzwt4hm1Pw9rNvZB/C9tG8UstsvzRTs+P3v+yy&#10;7dv/AAOviX5ttftl41hjuvDl4kyLMhh5WQbgfwNfF2j/AA/8Lj4jGMeG9IEe77osIsfltrw8fRi6&#10;tz9l4IzqtDASjy/Bscb+xj+zDe+OPEVn4z8R2TQeH7F99jDMv/H5Iv3X2/3U/wDHv++q/SWKBIIw&#10;iAIF9KxfCyhNIh2gL8vbit7+GvfwmHhh6XLE/JuIs6xWdY+VXEvbYlA4FLRRXafLH//ZUEsBAi0A&#10;FAAGAAgAAAAhAIoVP5gMAQAAFQIAABMAAAAAAAAAAAAAAAAAAAAAAFtDb250ZW50X1R5cGVzXS54&#10;bWxQSwECLQAUAAYACAAAACEAOP0h/9YAAACUAQAACwAAAAAAAAAAAAAAAAA9AQAAX3JlbHMvLnJl&#10;bHNQSwECLQAUAAYACAAAACEA/GFbx74DAACtCQAADgAAAAAAAAAAAAAAAAA8AgAAZHJzL2Uyb0Rv&#10;Yy54bWxQSwECLQAUAAYACAAAACEAWGCzG7oAAAAiAQAAGQAAAAAAAAAAAAAAAAAmBgAAZHJzL19y&#10;ZWxzL2Uyb0RvYy54bWwucmVsc1BLAQItABQABgAIAAAAIQBYqWoK4AAAAAoBAAAPAAAAAAAAAAAA&#10;AAAAABcHAABkcnMvZG93bnJldi54bWxQSwECLQAKAAAAAAAAACEAtzR9zNUiAADVIgAAFQAAAAAA&#10;AAAAAAAAAAAkCAAAZHJzL21lZGlhL2ltYWdlMS5qcGVnUEsFBgAAAAAGAAYAfQEAACw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6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TMgxQAAANsAAAAPAAAAZHJzL2Rvd25yZXYueG1sRI9PawIx&#10;FMTvBb9DeIKXUrO2KO3WKFoQXHoQ/yB4e2yeu4ubl3UTNf32RhB6HGbmN8x4GkwtrtS6yrKCQT8B&#10;QZxbXXGhYLddvH2CcB5ZY22ZFPyRg+mk8zLGVNsbr+m68YWIEHYpKii9b1IpXV6SQde3DXH0jrY1&#10;6KNsC6lbvEW4qeV7koykwYrjQokN/ZSUnzYXo2CfrQ4fejs8Hxq5es1+wzzTRVCq1w2zbxCegv8P&#10;P9tLreBrCI8v8QfIyR0AAP//AwBQSwECLQAUAAYACAAAACEA2+H2y+4AAACFAQAAEwAAAAAAAAAA&#10;AAAAAAAAAAAAW0NvbnRlbnRfVHlwZXNdLnhtbFBLAQItABQABgAIAAAAIQBa9CxbvwAAABUBAAAL&#10;AAAAAAAAAAAAAAAAAB8BAABfcmVscy8ucmVsc1BLAQItABQABgAIAAAAIQDAQTMgxQAAANsAAAAP&#10;AAAAAAAAAAAAAAAAAAcCAABkcnMvZG93bnJldi54bWxQSwUGAAAAAAMAAwC3AAAA+QIAAAAA&#10;">
                <v:imagedata r:id="rId2" o:title=""/>
              </v:shape>
              <v:line id="Line 75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9urxQAAANsAAAAPAAAAZHJzL2Rvd25yZXYueG1sRI/dasJA&#10;FITvBd9hOYJ3urGI1NRVRLBYaKH+UOjd6e4xiWbPhuwmxrfvFgpeDjPzDbNYdbYULdW+cKxgMk5A&#10;EGtnCs4UnI7b0TMIH5ANlo5JwZ08rJb93gJT4268p/YQMhEh7FNUkIdQpVJ6nZNFP3YVcfTOrrYY&#10;oqwzaWq8Rbgt5VOSzKTFguNCjhVtctLXQ2MV7MrG3T+nX83Hm9t0P61+v7x+a6WGg279AiJQFx7h&#10;//bOKJjP4O9L/AFy+QsAAP//AwBQSwECLQAUAAYACAAAACEA2+H2y+4AAACFAQAAEwAAAAAAAAAA&#10;AAAAAAAAAAAAW0NvbnRlbnRfVHlwZXNdLnhtbFBLAQItABQABgAIAAAAIQBa9CxbvwAAABUBAAAL&#10;AAAAAAAAAAAAAAAAAB8BAABfcmVscy8ucmVsc1BLAQItABQABgAIAAAAIQAXT9urxQAAANsAAAAP&#10;AAAAAAAAAAAAAAAAAAcCAABkcnMvZG93bnJldi54bWxQSwUGAAAAAAMAAwC3AAAA+QIAAAAA&#10;" strokecolor="#e23930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939776" behindDoc="1" locked="0" layoutInCell="1" allowOverlap="1">
              <wp:simplePos x="0" y="0"/>
              <wp:positionH relativeFrom="page">
                <wp:posOffset>1825625</wp:posOffset>
              </wp:positionH>
              <wp:positionV relativeFrom="page">
                <wp:posOffset>1220470</wp:posOffset>
              </wp:positionV>
              <wp:extent cx="3862070" cy="757555"/>
              <wp:effectExtent l="0" t="0" r="0" b="0"/>
              <wp:wrapNone/>
              <wp:docPr id="93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20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E62" w:rsidRDefault="009D7E62">
                          <w:pPr>
                            <w:spacing w:line="197" w:lineRule="exact"/>
                            <w:ind w:left="1648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9D7E62" w:rsidRDefault="009D7E62">
                          <w:pPr>
                            <w:pStyle w:val="Textoindependiente"/>
                            <w:spacing w:line="247" w:lineRule="auto"/>
                            <w:ind w:left="20" w:right="18"/>
                            <w:jc w:val="center"/>
                          </w:pPr>
                          <w:r>
                            <w:rPr>
                              <w:color w:val="E2382F"/>
                              <w:spacing w:val="-1"/>
                            </w:rPr>
                            <w:t>DIRECCIÓN</w:t>
                          </w:r>
                          <w:r>
                            <w:rPr>
                              <w:color w:val="E2382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  <w:spacing w:val="-1"/>
                            </w:rPr>
                            <w:t>GENERAL</w:t>
                          </w:r>
                          <w:r>
                            <w:rPr>
                              <w:color w:val="E2382F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EMBELLECIMIENTO</w:t>
                          </w:r>
                          <w:r>
                            <w:rPr>
                              <w:color w:val="E2382F"/>
                              <w:spacing w:val="-67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CARRETERAS</w:t>
                          </w:r>
                          <w:r>
                            <w:rPr>
                              <w:color w:val="E2382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Y</w:t>
                          </w:r>
                          <w:r>
                            <w:rPr>
                              <w:color w:val="E2382F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AVENIDAS DE</w:t>
                          </w:r>
                          <w:r>
                            <w:rPr>
                              <w:color w:val="E2382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28" type="#_x0000_t202" style="position:absolute;margin-left:143.75pt;margin-top:96.1pt;width:304.1pt;height:59.65pt;z-index:-183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3bNsQIAALIFAAAOAAAAZHJzL2Uyb0RvYy54bWysVG1vmzAQ/j5p/8Hyd8pLIARUUrUhTJO6&#10;F6ndD3DABGtgM9sJdNP++84mSZNWk6ZtfLAO+/zcPXeP7/pm7Fq0p1IxwTPsX3kYUV6KivFthr88&#10;Fs4CI6UJr0grOM3wE1X4Zvn2zfXQpzQQjWgrKhGAcJUOfYYbrfvUdVXZ0I6oK9FTDoe1kB3R8Cu3&#10;biXJAOhd6waeN3cHIateipIqBbv5dIiXFr+uaak/1bWiGrUZhty0XaVdN2Z1l9ck3UrSN6w8pEH+&#10;IouOMA5BT1A50QTtJHsF1bFSCiVqfVWKzhV1zUpqOQAb33vB5qEhPbVcoDiqP5VJ/T/Y8uP+s0Ss&#10;ynAyw4iTDnr0SEeN7sSI4pmpz9CrFNweenDUI+xDny1X1d+L8qtCXKwawrf0VkoxNJRUkJ9vbrpn&#10;VyccZUA2wwdRQRyy08ICjbXsTPGgHAjQoU9Pp96YXErYnC3mgRfDUQlncRRHUWRDkPR4u5dKv6Oi&#10;Q8bIsITeW3Syv1faZEPSo4sJxkXB2tb2v+UXG+A47UBsuGrOTBa2nT8SL1kv1ovQCYP52gm9PHdu&#10;i1XozAs/jvJZvlrl/k8T1w/ThlUV5SbMUVp++GetO4h8EsVJXEq0rDJwJiUlt5tVK9GegLQL+x0K&#10;cubmXqZhiwBcXlDyg9C7CxKnmC9iJyzCyElib+F4fnKXzL0wCfPiktI94/TfKaEBVBcF0SSm33Lz&#10;7PeaG0k7pmF4tKzL8OLkRFIjwTWvbGs1Ye1kn5XCpP9cCmj3sdFWsEajk1r1uBnt27BqNmLeiOoJ&#10;FCwFCAy0CIMPjEbI7xgNMEQyrL7tiKQYte85vAIzcY6GPBqbo0F4CVczrDGazJWeJtOul2zbAPL0&#10;zri4hZdSMyvi5ywO7wsGg+VyGGJm8pz/W6/nUbv8BQAA//8DAFBLAwQUAAYACAAAACEA1H2e7uEA&#10;AAALAQAADwAAAGRycy9kb3ducmV2LnhtbEyPQU+DQBCF7yb+h82YeLMLGFpAlqYxejIxUjx4XNgt&#10;bMrOIrtt8d87nupx8r689025XezIznr2xqGAeBUB09g5ZbAX8Nm8PmTAfJCo5OhQC/jRHrbV7U0p&#10;C+UuWOvzPvSMStAXUsAQwlRw7rtBW+lXbtJI2cHNVgY6556rWV6o3I48iaI1t9IgLQxy0s+D7o77&#10;kxWw+8L6xXy/tx/1oTZNk0f4tj4KcX+37J6ABb2EKwx/+qQOFTm17oTKs1FAkm1SQinIkwQYEVme&#10;boC1Ah7jOAVelfz/D9UvAAAA//8DAFBLAQItABQABgAIAAAAIQC2gziS/gAAAOEBAAATAAAAAAAA&#10;AAAAAAAAAAAAAABbQ29udGVudF9UeXBlc10ueG1sUEsBAi0AFAAGAAgAAAAhADj9If/WAAAAlAEA&#10;AAsAAAAAAAAAAAAAAAAALwEAAF9yZWxzLy5yZWxzUEsBAi0AFAAGAAgAAAAhAKUXds2xAgAAsgUA&#10;AA4AAAAAAAAAAAAAAAAALgIAAGRycy9lMm9Eb2MueG1sUEsBAi0AFAAGAAgAAAAhANR9nu7hAAAA&#10;CwEAAA8AAAAAAAAAAAAAAAAACwUAAGRycy9kb3ducmV2LnhtbFBLBQYAAAAABAAEAPMAAAAZBgAA&#10;AAA=&#10;" filled="f" stroked="f">
              <v:textbox inset="0,0,0,0">
                <w:txbxContent>
                  <w:p w:rsidR="009D7E62" w:rsidRDefault="009D7E62">
                    <w:pPr>
                      <w:spacing w:line="197" w:lineRule="exact"/>
                      <w:ind w:left="1648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9D7E62" w:rsidRDefault="009D7E62">
                    <w:pPr>
                      <w:pStyle w:val="Textoindependiente"/>
                      <w:spacing w:line="247" w:lineRule="auto"/>
                      <w:ind w:left="20" w:right="18"/>
                      <w:jc w:val="center"/>
                    </w:pPr>
                    <w:r>
                      <w:rPr>
                        <w:color w:val="E2382F"/>
                        <w:spacing w:val="-1"/>
                      </w:rPr>
                      <w:t>DIRECCIÓN</w:t>
                    </w:r>
                    <w:r>
                      <w:rPr>
                        <w:color w:val="E2382F"/>
                        <w:spacing w:val="-5"/>
                      </w:rPr>
                      <w:t xml:space="preserve"> </w:t>
                    </w:r>
                    <w:r>
                      <w:rPr>
                        <w:color w:val="E2382F"/>
                        <w:spacing w:val="-1"/>
                      </w:rPr>
                      <w:t>GENERAL</w:t>
                    </w:r>
                    <w:r>
                      <w:rPr>
                        <w:color w:val="E2382F"/>
                        <w:spacing w:val="-16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8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EMBELLECIMIENTO</w:t>
                    </w:r>
                    <w:r>
                      <w:rPr>
                        <w:color w:val="E2382F"/>
                        <w:spacing w:val="-67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CARRETERAS</w:t>
                    </w:r>
                    <w:r>
                      <w:rPr>
                        <w:color w:val="E2382F"/>
                        <w:spacing w:val="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Y</w:t>
                    </w:r>
                    <w:r>
                      <w:rPr>
                        <w:color w:val="E2382F"/>
                        <w:spacing w:val="1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AVENIDAS DE</w:t>
                    </w:r>
                    <w:r>
                      <w:rPr>
                        <w:color w:val="E2382F"/>
                        <w:spacing w:val="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62" w:rsidRDefault="00590897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4966912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509905</wp:posOffset>
              </wp:positionV>
              <wp:extent cx="695325" cy="57975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755"/>
                        <a:chOff x="5365" y="803"/>
                        <a:chExt cx="1095" cy="913"/>
                      </a:xfrm>
                    </wpg:grpSpPr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Line 3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239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3F4059" id="Group 2" o:spid="_x0000_s1026" style="position:absolute;margin-left:268.25pt;margin-top:40.15pt;width:54.75pt;height:45.65pt;z-index:-18349568;mso-position-horizontal-relative:page;mso-position-vertical-relative:page" coordorigin="5365,803" coordsize="1095,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AyJy6AwAApwkAAA4AAABkcnMvZTJvRG9jLnhtbMxWbY+jNhD+Xqn/&#10;weJ7FkggAbTJaUuSVaVtu+pdf4ADBqwD27KdN1X33ztjINk39aLrl0ZKYnvs8czzPDNw/+nUteTA&#10;tOFSLL3wLvAIE4UsuaiX3l9ftpPEI8ZSUdJWCrb0zsx4n1Y//3R/VBmbyka2JdMEnAiTHdXSa6xV&#10;me+bomEdNXdSMQHGSuqOWpjq2i81PYL3rvWnQTD3j1KXSsuCGQOr697orZz/qmKF/aOqDLOkXXoQ&#10;m3W/2v3u8Ndf3dOs1lQ1vBjCoD8QRUe5gEsvrtbUUrLX/J2rjhdaGlnZu0J2vqwqXjCXA2QTBm+y&#10;edRyr1wudXas1QUmgPYNTj/stvj98KwJL5de5BFBO6DI3UqmCM1R1RnseNTqs3rWfX4wfJLFVwNm&#10;/60d53W/meyOv8kS3NG9lQ6aU6U7dAFJk5Nj4HxhgJ0sKWBxnsazaeyRAkzxIl3Ecc9Q0QCNeCqe&#10;zcEM1iSYjabNcDgM0uFoGjqjT7P+UhfoENjqXvEig+8AJ4zewfl92cEpu9fMG5x0N/noqP66VxNg&#10;XlHLd7zl9uxUDPhgUOLwzAvEGSdXZuYjM2DFS0mEmY97+hMUM3K8ECHzhoqaPRgF8oeihOPjktby&#10;2DBaGlxGBl97cdNXUexarra8bZE4HA/5QgW9UeAHkPXqXsti3zFh+3LVrIXUpTANV8YjOmPdjoH6&#10;9K9l6FQCSngyFq9DTbgS+nuaPARBOv1lksdBPomCxWbykEaLySLYLKIgSsI8zL/h6TDK9oYBDLRd&#10;Kz7ECqvvov2wXobO0leiq2hyoK5vIFIuoPHfhQhLCAnGanTxJ4AN+2BsNbNFg8MKkBvWYfPF4GC+&#10;IoscGKiv75ZMHC2gh70U/1g3SQLli0WTJD2vo/JBF9rYRyY7ggMAGsJ0QNMDJNEnNm7BkIVEul0i&#10;H1GRBukm2STRJJrON0DFej152ObRZL4NF/F6ts7zdThS0fCyZALd/XcmHLCy5eUoRqPrXd7qnqGt&#10;+zhBA8zXbT4q4hrGyN7437M4wg+rOIQvNj54HJlR7TC7TUH4MPqokX9uqGKAOrq91jU8GvuO+8QF&#10;I65jDRty0Xfb4iSGbnspYefqy1lBZ+2ZfnUEJ7dJaeyj4SJI+kY6aunaRt3j8dJE30mphbBvlFIr&#10;yHHppTH09n9ncjOdpbPx3hdM0gyehaJ0usQGthnGlvK2H0OcrUDn/zfZXirqJjWODPZi2cny/Kyx&#10;SnEdFOlG7m3AiXh4c8HXjZdzt+v6frX6B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FipagrgAAAACgEAAA8AAABkcnMvZG93bnJldi54bWxMj0FLw0AQhe+C/2EZwZvdxJhYYjalFPVU&#10;BFtBvG2z0yQ0Oxuy2yT9944nexzm473vFavZdmLEwbeOFMSLCARS5UxLtYKv/dvDEoQPmozuHKGC&#10;C3pYlbc3hc6Nm+gTx12oBYeQz7WCJoQ+l9JXDVrtF65H4t/RDVYHPodamkFPHG47+RhFmbS6JW5o&#10;dI+bBqvT7mwVvE96Wifx67g9HTeXn3368b2NUan7u3n9AiLgHP5h+NNndSjZ6eDOZLzoFKRJljKq&#10;YBklIBjInjIed2DyOc5AloW8nlD+AgAA//8DAFBLAwQKAAAAAAAAACEAtzR9zNUiAADVIgAAFQAA&#10;AGRycy9tZWRpYS9pbWFnZTEuanBlZ//Y/+AAEEpGSUYAAQEBAGAAYAAA/9sAQwADAgIDAgIDAwMD&#10;BAMDBAUIBQUEBAUKBwcGCAwKDAwLCgsLDQ4SEA0OEQ4LCxAWEBETFBUVFQwPFxgWFBgSFBUU/9sA&#10;QwEDBAQFBAUJBQUJFA0LDRQUFBQUFBQUFBQUFBQUFBQUFBQUFBQUFBQUFBQUFBQUFBQUFBQUFBQU&#10;FBQUFBQUFBQU/8AAEQgAegB6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k7UAM4C1yviz4heGvAlmLzxFr+n6Jbt91765WLf/u7vvf8A&#10;Aa+Qv2v/ANsbWfBXiu98A+CJFs9TtUT7dqzpveJmXf5USfd3bXT5q+bLO10q5htPE/iDUNS17XdR&#10;g/0W71H/AE2W6um+X5Im+95Tb9yP97Ymz7+yvqMFkNWvSjXry5YSPlcbnkKFSVKlHmlE+5PEv7fv&#10;wk0J2W21DUNddev9n2L/APtXZXzn+0X+3jJ448P2OlfD5Nd8LSyTu19fXKxRO8W35ViZXZl/8d+7&#10;WJq3wC+JXxQ0Cwh0P4fahptpZTyvHcarJFZptZ3Z9luzrt3s277ny/3/AO7nv/wTz+L+oLtaDQrb&#10;/bfUPuf98pXt4bCZNh5c0p+9H+aR4VbF5piPdjS92X90898KeJPCepaRbz+Op9Q1rUnvLh5XuLqe&#10;WXylSJ4t3735t7bk+7/tb02VoWFn8ML/AM3T7tbHzVVLeC+RZbfdt+0b5W+f5fl8pvut9zb8u7cv&#10;1N+zZ/wT+X4c6++veP77SfE9wsDRQaSlt59qjN/Gzyr8zf8AAa+nX+CHw+kXa/gbw8E/u/2VB/8A&#10;EUYvP8PSqclLmlE1o5DiZR5pyifkv4quP+FfT6VN4K8WXtvvtd08umX0sXlXSs29F27PlRdnzfxf&#10;3q+v/gL+3po9h8N9C0/xvH4h1LxEvnrPqlvYrNFPtdmX7r7mZYmi3fJXAfF//gnT4wfxbq2q+CNT&#10;0u+0W8uZbiLTrhvsstrvfd5SfLs2r/wGs7wn+yn8a/AaaesfgfSdV+wTy3EW/U4t7ebEkUqf61V+&#10;6n92uvE18qzKlF1Z/wDtsjnpUMwy+pL2UT7G8P8A7Yvwn8QXhs/+Erh0e9VtjxaxBLZbG/2mlVV/&#10;8er16w1Gz1iyiubOaG7t5F3RSxSb1b/gVfmn41sdd8OJE3j74eaxpenpLvurj7Ml3bt+6S3V/NT9&#10;0mxUVtnlfNs/h3VzPhDUPEHhRJfEHwv8QSeH5Yn86fSV1BJbefzbjai+U/8ACkTRbpZf/HNj14dT&#10;IaVWPPhp3PVp55VhLlxFI/WFem2nbeMV89/svftGzfHCy1XTdZ0+LSvFmiFEvraKXfbyo/3ZYv8A&#10;Z+U/3uq/N81fQgk4r5KvRlh6nsp/EfV0K0cRT54fCSUUUVkdRy3i/wAY6J4G0G61fXtQh03TbVd0&#10;txcPtT/d/wDsa+K/it/wUYv0uptP8B6EsKL8n9p62rb2/wBpIE/9nb/gNfaPjbQp9a0C6gs5Y7PV&#10;XRorPUPLV3s3f5fNTd/Eq/N/wGvPfDP7Jvwz8LMZZ/DUPiC/lbdPqOv/AOn3Fw399vM+Xd/urXp4&#10;KphKPvV480jx8bSxeI92hLlPys8U6r4s+NHj671VornxP4l1Fl82LT7H55dqIqfJEn91Er9Bf2Fv&#10;2a9V+EOhal4g8YWMMPifVGTyrdtssthAv8O/+Fn3fMq/3Ur6h0fw7pug2pg03T7awh/55W8axL/4&#10;7Xw3+03+0h8fP2d/FPkTf2Ff+Gb13Omat/ZzhHX/AJ5S/P8ALKte9XzSrmkFg6EYwiebgspjgpe3&#10;ry5pH32KDmvyiT/go/8AG17eWdYNCe3t9vmyrpj7E3fc/jqW5/4KK/G+20211CS20JLG6ZkiuP7M&#10;fYzJ95P9b9750/77SvN/sLE83LeP/gR731ml/MfqzRmvz1/ZS/bd+JHxi+NuleFfEC6ONKuoJ3l+&#10;yWbK/wAsTsnz7v8AZr7xm1S5jH8P/fNeVi8LUwVTkqnTS/ffAapwR14p+cDpX5vfE39uL4meGfiJ&#10;4l0axOkx2VjqM9rB5tm7PtWVkT+OsKb9vH4vxWsEk/8AZcMVwrvAzWL/AL1VbZvX5/71fPTzShSl&#10;ySP0PDcD5piaUKseX3v7x+mjosqYZVKt/DX53/te/s9eL/A/xBuvHfw60EzaBqNr5Wo2Om2qskDb&#10;dku+D+ONl+b7v3t2+uXm/b8+LdtL5U7aXC/9x7F//i6+gv2Wvi98Wvi/qY1jxFLpmn+EI5PK3LZ7&#10;Zb+f+5F838H8Tf7P/fHqZZnkaVfmoe8eJnvA2LweGlVxnLGP+I+LPg1+0L4u+D3ifWNc0i6sLjUN&#10;W2LfRahZ7kbbu2Iu3Yy/f+4u3/x2vt34Lf8ABQDwr4yu4tK8Y2v/AAiGpytsS7eXzdPlb/rr/wAs&#10;v+B/L/tV9FeIPhf4P8XgtrnhjSdYZv476xilb/x5a8m1n9k/wzoWqx+I/AcH/CK65A6s1pbszWN/&#10;H/FbzwN8uxl+X5du3O6vrcXmOCzCPNUpcs/5j8sw2X43BT/d1eaP8p9ARukyI6sro3zKy/xVZrP0&#10;3TbXSbKG0s4Y7S3iTZHFEmxF/wB1a0K+VPrhhrlvHvi2x8A+E9W8Q6gzfY9Mtmupdgy7bP4F/wBp&#10;vu11Lv8ALXyJ4q+MjfELxN8RPDt2ttefDuwiuNN1aZ08q90meLcnm7d/72JpV3b0X5f49uyuavU9&#10;lA5q1b2URbj/AIKGeDLTwrpV9Lo2pNrF5Hvn0y22bLNt7L88r7N3975FavXviAnhX40/BHV55bVN&#10;V0C+0yW9ge7geLcFRnilVX2sv95Wr5W/Z/8Ahx8CvG2stJeavf6rd6dbfb57TU4/s9kkS7N7s/8A&#10;dRmX77L/ALtfZni280+58Ba/FYz28sa6VKyLE33VaJtn/AajAVKk5xlKR5tGrUq0pSq8p+Y/7NXh&#10;u0TQdY8XadFaa3caNayxeJPCOoMipqmlsu/zYm/vLs+7/eRG/j21ys2sRWHhjxh4HttPgfw5rN4u&#10;paTLcPvl06VX+Ta/+3F+6auA8GXLQ6nbyxMyPV86j9ve9ZW2RS7lnh/55N93zV/2a/XK2XTo1vby&#10;lzRly/8Abp8JDMJVf3UfdlE9N/YT26P+03o8tyjIlvZ37v8A8Bt3r9O57y8s7+91K7eR9Ili/dQr&#10;t+T7n/2Vfnp+w74U1I/tIaJfXVnIrWEE8F47r/z1tZfJf/gSo1fohp32m68ea6hWT7JFEiI38H3E&#10;r4niWp7XFR5P5T9FyKc/Y3qn5TfF6y+1/HDxpF9xP7cvNz/3V+0PXS+HPFdr4w+KK65e+GEvrWGO&#10;LTdB0NWRI1nXasSNu+9Fu3M39xmrnvjpbTx/Gjxk0Cs9umsT3UsyL99Wldok/wCBrXK6Prctnqkq&#10;+bs1Bonf903yWu1PkRP9qvmf9VKlfDfWOb3pc0j9Rnx/SdaGX04/Dyx5v/SjrvHnhCDQviVp+i6h&#10;qSavq890susyxfJbrLK+54kb+Dbu+Zv9v/Zr9QNdsPDmleELbw9FBHYaMbTdF9ibY9rFEy/6RH/1&#10;ybym/wDHv4a/Ivwe7v4t0RmZnd76De7/AO+lfqN8WPAN9qd7Z674OuV0Lx1p0/222t2bbZat8jo9&#10;vOv3dzrvXf8Ae/75+Twsph7OM+U+g8RVUoQwtOU+b3f8uh3XgH4hLqvhC0n1mSKPV7e//si+SL7j&#10;Xiy+Vlf9l/llX/Yda7SHUbae7lto5FeWJVLojfd3bv8A4hq/Mq5/aJ/4QPxLrX9kfabS1a5fWYNH&#10;vv8AXaTfxafcWf2WX++qytb7f9mJP4kevoP9krxjf2XwZ0fUtZvQ+ueIJZ5LZ7t/kgtbbbFLdT/9&#10;+k3/AN5jEvy7t1exTxcZy5D8LoY2M58h9iUVj6HNLPpsDyefvdd264XZK3+0y/w/7tbFeieoeF+E&#10;f2ktB8Q/FfxL4DubaTS9Y0aVlie4ZfKulVfmdG/hb/Z/u18q+F9W0LxF8Q/Gnja2uz4Y0jVvtml+&#10;IbS9dxLZeerP9oiKJ+93vE237rrLtT+7vj/bS+D/AIng+MGpeItO0+5ufD+twRH7RaQb1ilWJYmV&#10;2X+/t/j+9vrQ8MeCvDGjS/Dix8bWMWnaZ4ttEutQum1PYt80UU7IzqvzRf8ALDf8/wAzS/7D185W&#10;qVKtX2UvsnzNSVXEVZUpfZMDUvAFt8Rfh/NY/AnQdb1W0i1D/ie3urNFby3WxF+zqnzpvVN7Ns/3&#10;N/8ADXuH7MXwa8e+CfAXjS38QW1tZ3Os2zpBaySLLdSy7WVWd9+xV+b7v+1/DUHxK+GXi66+G9ro&#10;fw48QWHg+HVLyW6s/CyL9ivbyDZ9zzWl3btipK67V+8+9q3f2P8A4S+P/h2Nbk8axS20c8aLb2za&#10;j9offu+dtqOyf8C+9W1BeyxMZxj/APIl0aHLXiuX/wCRPhw/sh/GHwRA2r634RkstKs43nubj7da&#10;t5USp87bVl3V5VDDP/wkKRWas93LP5USJ992Z/uV+03xg8PX3i34Z+J9G0x4v7QvtOnt7bzW2r5r&#10;J8lfjD4+0XUvCfiW90/UrSfTtSgl2yW8q7Wiav3TJc0lj6U4VeXmPls3y+OExUJx+GR+rvgb4Uwa&#10;Vd2+ofafJuvs8Fu728CpMyxf6rc395PnX7vzb69ou7zYiMq/K33d61z/AIefztBsmV9j+UqTv/wD&#10;79aE89ta2Ty3ki21lEvmtLK2zav97/Zr8txH8WZ+kYeHuKMD5M/bU+Htponwo8R+J9LgitWur+3u&#10;rzyV+d59yRI+7+7tf/vpq+BfAmiXOseI4rGxj+03t5/o8EW777N8iJ/31X6dftM/GXStI/Z413XN&#10;GtNN8T6feKlkqS/NbyrK/lO25fv/APAa+BP2VfA+ueLvilojaTYtcJZ39veXkxf5IIIpUZmd6+9y&#10;acXllXn/APAj4rNIzwuZ0pw+L3fd/wC3jpvDH7K/xUsPEelTz+E50iivImZ/tVv8qb0/26/Snx1p&#10;kNx4fjtb+5ntox8q3cQ/1Ev8Dbv4f+BfL/u/LUvk/wCkRf71b2t6SmrWUsRZoZWTbvCblb/ZZW+V&#10;l5+61fmFLCxw6nGJ+u59n2Iz/klXjGPJ/Kfkb+1Ta3sHxeu4tUsY4NX8hftN3b/6rUf7lwn+067N&#10;3+0nzfNur3f9lTWf7U11PEGt3Edn4X8O2EGl6fayt+5eWLzbqWV/+mUW1p2/2vs/9xK87/bT0W70&#10;XxxY2l9E1td2q7rb598TQN91onb5tvyP97/c+8jyy8b8H/G/iC48ZeFfCejaUmsbr59un7tiXTSv&#10;bv8AO/8ACv8AoUW//Z314fN7LEn5Tzeyxh+qWl+KZIdNiuL2OeDUL9PtFvpuz9/FF/01/hVv77N8&#10;qs2z+7u7jzRXmGnWcGiLDp+oam+pandSo2r6h/FdT/fW1iT+7/0yX7kX3vv7q9G+1zf8+Uv5rX0q&#10;2Pq46o+Wfjl8Q/Dvjv4nJ8NW8ZeLfhx4q0+WL7LqFnLssb/zURkVtkvz/e2/Nt+avJdH+Gdt8Qpv&#10;Cmt6D4+1DxTPpPiGWzufNsV+0QSpun82KJmfcr+Q0v3vn3/3t61V/aY/Z21+3+KH9ta1480cWGoy&#10;Mun3HiHVVt3t4t+7ytr/AH1Td/B/frp/gn8I/Efwt1jTUW6trm48Qapb/wBn6npUiz2nlpb3q3Eu&#10;/Zs3JFK7orL83/fdeBU5qtfllE8DnqVcT70Twv4zfFfxLD8d73UIvEdzeXdhFFFY6tCv2dpYvs6J&#10;5qL/AA797t8n996+2PgB8RT4k/ZzuruPV73UtW061n+2X98rO63G1pfvN9/bvWvlH43XLeG/i+dG&#10;tfFOn+ONH06XyltNfgSVLH+/avLtX/x1v/Hq+39LGm3HwDml0i2sLGyl0mR/s+mMr26N5bb9jL97&#10;5t1GEj+8q+8dOU808f78vtH506T+138WrXVLSVvGdzMqSKzRSwRMjf73yV9AavpvgX9vPwbLDG0H&#10;hj4qaTH8kjL/AK1f/asX/j0X/ofwufvpWhouu6l4c1mLVNKu57HUIJfNglt22urVx4DNsTgq/tIy&#10;P7BzzgXAZzlsHCMYz+zKMf8A0o/Tj4vfEXVfhF4o+HsUVjPqWm6i09lqNvbpv/55bJf+AN/46718&#10;H/HX9o3xn8YNcu4NQ1P7N4fSeVINMsflt3RX+R3/AOerf79fb3xH+OXiq6+BXh/xb4A0C08VRahb&#10;P/ae9972aeV8z7Fb+Ftyt/dr8zrCwutVnis7O2lvL2WVYoLeJd8srM/yIif3q/Scswf12nXnP3ua&#10;Pu/3T+ZsTjI5VicMqsOX2dTllL+Y+/8Aw38IL74z/sW+FvDFlcw2Et79neS7lX5Iokumd32/xNt/&#10;hrmfiH8ZvCX7MHgnUPhv8KUhfxBBA327W32y+VL/ALTfxS/7P3Vrpfjn8RtU+EX7JPhDRI1k8J+K&#10;b+1gsFskuN9zbxKvztu/vbFXc/8ACzV+f+9tz/7f36+YePr0qlLLo/zRP0LLeE8Pm1HFcQYnSPvc&#10;p6h4S/ax+Lt/4y0KzufG13Nbz31vFKjwW/zK0qf7Ffpz8Vfhve/E2wg0dfEeq+HdH2P9pfRpUS4u&#10;Wb5djsyN+6+9uX+Ld/s1+N3hVNnxB8Of9hO1/wDRqV+yXinR76yur/UrrW9SOmXtzBaNaW8nlJZx&#10;NsRZYivzKyyvuZnfbt3/AC/dr7viSjTpSpRpR5T8Oy2UqkJylLmPz8/ahsE0HSX8I33lf2h4fvtk&#10;HkrsSDciO/lJ/wAsoLiJ4pfK+6stvcIvyVj/ALI5n0vxVqWp2NtP/aCQJZre26o9xH5r7Ut7Xf8A&#10;L9quNm3e3yxRJK9Xv2yL+fUvjRp8tztTULjR4otTSH5Ea6gluIHf/d/dbl/2Xrz/AOFfxCi8JPLZ&#10;z7n+1S74LeJWfzXl2K/m7fm27F+4nzNvdd6rK9fkspRjiTzpSjHFn6TfDzUIYJImjlju9Sui8Tah&#10;ErSxJ8/zQWS/elRX/wBbcP8AKzfM7N9xPXPJl/55ah/39T/4uvA/hDrz2VtFEIbt9YnSLzYl0yd5&#10;dn8LXE6xeVFGv8EFv8ifdVn+9X0lvr6Sl8J9ZRl7p538Xvgr4f8Ajf4cGkeIYJdsUnm211btslgf&#10;++jV4O3gT/hn3wRq/h9vG+k2ctxcy3Xh7T9Z1OK3ll/dJslVm2eVKku/7u6Jl+R/v7q9A+IH7UHh&#10;rw34bl17R7+DUYNJ1OK11mz+ZbiBGfynHlNtZHV2X7y/wMtUP2lfhx4b+N/wiTxG/wBpv20yzfUt&#10;Ou9HRZZmRk3uqIzruV1Vfl3VhWjCXNKPxHTisFVoUvbypfEeMfGrwb8CfhlpGgeLLLw1e6ufEHmy&#10;2dtFqc/lMypu3y7n3ffZVZd38bV7b8HPjDo3xy+GGoaNpECWGsWuleVc2MMWy3gZkZFSL/Z+SvkP&#10;wrH4T+JHwf1HwtJqWozXOkpPqljNcWaxTWDbfn2r5rrLA21d3zKy/e2sm909v8EfEn4T/slNoOi6&#10;RqDeKbXxE7tqfiC1vIp3tdmzyt8S/dT963y/e/368qnU/ec3uxieBg60qWK9r7sYn583iNbSywSo&#10;0MsTbGR/vq1QfaEr60+PHw3+GXxY+I11c+F/Ep8FeIL+zl1WW016BorKdlllWXa673il/dNLs2/M&#10;ro61y2h/8E9PiN4k0+LUNN8ReE9RsJ/9Vd2mozvE38Pyt5FeXPCS5+WHvH9fYDjzL5YSFKpPllH4&#10;oyKv7C95537Rfh+13u9rtnl8pm+TcsDbX2f3q978R/sQ654h/aG1XxdP4hsrPQp9RXV4kWDz3d/N&#10;Rvs7puTb8qff+aqf7MH7FPjz4O/GTSvE+vahodzp9lBPE0VjPK8vzRMqfeiX+/X2pNbTzyvFt+7/&#10;AB19lk1avgI2+HmPw3jjE4TOswjXo+9GMYn43/Gy/Wz+L3jDSnuru5t9O1W6srb7XO0rrEsroib3&#10;rkIbmD726vrX4pf8E8/iZ45+I/irxDp+q+F47XVNTur2CG5vJ0dEllZ137Lf71c2n/BMn4sSDa2t&#10;eFET/r+uv/kevuMDhsioVoYqfxR/9KPlMZxPxHjMvllqqctL4fh+yfPHgDTpPEHxX8H6fYxtNdXW&#10;sWsUSL/11Sv18+K3jixh+G2tRM3l3F5FeWVt/wBdUS42N/5Lu3/Aa+QfhF8HfC37NTXWvSazbeJv&#10;iU2oS+HtH+TbZWd15S/aJ03fMyxLK3mytt27HSoP2ofjXaQL4a8P+GrkXkVnAz+bu+7Atu9vb7/9&#10;p/Nnl/3JUrweJc4oYurz0vhifKYSMctw3LKRwX7ac9pJ+0JqeowPv8/T7aWVB/AzQL/8UjV1fwC8&#10;W/2b4Ut38E+HtL8GRJ8up+PPEksT3E7fxpbtLsiiX/Y3/c/2/mrxLwt4K8Q/HrxZdltbsLeVmR7z&#10;UNYvoreJf/Zm+591Vr78+DHwI8KfBTwyNfufE9hq/wDZUDyz6nb2drsVVXc/71lllX/gMq/7tfCY&#10;aEq1SVUjBUKmIxMqsftHV/DV7tIE8vxLd3Su25ptJ05pbSdv43817VmZv9ppXr3H/gVeI/DP9onw&#10;/wCMPDlhq2pajbaQmt30tvo1lcy7bidVl8hPk+8zMy7vl/v17Vn3r6KlKPKfXVcNWw0uScdT4B/4&#10;KDfBddHu4PiHoyiG3vm+y6wifc3/APLKX/gW3a3+0sVeWfBf9snxP8GfAcvhuzsLbV/Kn32b3sjb&#10;IIm+9FtX73zfMvzfxtX6R/FDwBYfE7wJqvhi+GbXUYmiZ0+9G38Lr/tK21v+A1+Tfxc+BPi74L+I&#10;LjT9c0yd7VpdttqFvEz2k6f7L/3v9l/mr57H06uHqe1ofaP3HhXH5dnGXRyfNPelGXu/4T7a+Bk3&#10;ws+OPhnWPE9j4BtIfFVrFL/aOj2R2OzMj/6r5lX5vmX+H+OvlLwn+zz4u8WeOLjTrHwfq3h6xe5b&#10;/kMROsVnFv8A+WsrIu/av/fdcj8DfjJqfwT8cJ4g0+P7XE0bRXNr5m1J0b7vzf7LbW/4DXba98et&#10;a+N02qy+PPE9zYadEu620qyl+z2jfe+RkRHZvm8r+8213/u1xyrUK9KPP8R8/n3hjOeYSjhZctD4&#10;v73+E5j443j23iyLSJdP0K31Dw/F/ZrX2hNuTUUX7lxK275pf4m/39tez/sz/tT6b8KfD8ttr0/i&#10;LXmbba2Ok2MKtb2vzO38TJ+9dv7q14rqviHwtbXEumaDokepQzzzp5qI3neU0SKvlO6eb5u7c38S&#10;/wC/96vQ30L4s/ESCIWXw5nW1hl82D+042t/Kberoys/lfd2r/eWopSnCpzUjrpcD5ThZRqYyrL/&#10;ALely/8Akp9I3P8AwUE0i1iac+BPEgijg+0NLNHEn7rcq7vv/wC2v/fVT/8ADdNmiuzeAdW2rz8l&#10;5bN83zNs+/8A6z5G+T71fFvivTvFvha9vdP1bU9E0XUndVvrSKeLzXVotn7/AMrduXa33f8Age3d&#10;UUY1xrm6to/HPhx5YFaWT5lWLevy71ZolVpfn++r7mrslj659NDhLJJw5o/+lSPtyb9uvTLESvff&#10;D/xVEkErxM8NvFLtZXZW/j/vI/8A3zXN/Ef/AIKDeH08F6hB4Y0rVrLxRKvlQf2lbKqQbl/1vys2&#10;7Z/dr5K8PeMfiJ4l8Q2um6Zfxa1qN4qeXaqsTbljVm2O/wAn8KtuX+L566q40z4h6HLZS+JPhvq2&#10;oQWe1Nohne1RF3fOypvVm2uy7/8Ac/ufOfXa9aHu/wDpJwYzg/KKf7qc+WUv5Zf/ACR5ppVh4h+J&#10;eo2mmWM8mq3qK6QRTTojvud2f7zp993d6+hfhL+xL4z1C6SfxLaJpaf8+93slR/+/Xmr/wB914Xq&#10;n/CF32jTbY73SNatbZ1S3ddiyyrsVN/+0yLu+T+KVvu7V3etfshftJ694H8aWugazrcs/hGeCdpE&#10;1CXetn5UTNvidvup8v3f9quOjy+1jGqfF5h4Z04UJYrBSlPl+zL/ANtPdvinL4F/ZQ8IWtzJ4c0m&#10;+8TXLbLK0tIoovN2/fld0iVtqV83fG39sLxD8YfAFr4YlsINCh8/ffC0Zts6r/ql2t91d3zfeb7i&#10;1wP7QXxeuvjb8T9S14+Ylgv+i2Nu/wDDAv3f+BP87f8AAqd8GvgB4s+NviC3tNGsZ4dKSTbdatNG&#10;yW8Cfx/P/E3+wtaVK1WrOVLD/CfpuS8MZVwxg6WOzOMfax973vsn07/wT6+DIui/xE1mNpvs6ta6&#10;MsvzbV/5ayr/AMCZ1X/gdfeYVcda5L4eeDdP8A+EtM8P6ev+h2EC28Zb77beNzf733q63P8As19R&#10;h6PsqUYn4XnuZzzTMKmKXwyenoT1XuLeO4jdXRXz6irFIehrpseMm1qj8uv2wv2Yrz4XeJbrxToF&#10;q0/hDUZfNlMK/wDHjK330f8A6ZN/D/3z/c3fMruqfer9t/G0SSeG7gMisNh4IzXwHr3gnw6nxOa2&#10;XQdMW23r+5FnHs+96bcV8nmGGhRnzRP6J4Qz/FZhl/s62so/a6np3/BNzTRcfDvW7+60S3R11Bob&#10;bU/syLLPFsXcu77zKr/+hV67+0h8INa+Kvh600/QdU1HR9U83b9qtr6WC0WLcN/nxJ/rfl+6v/j1&#10;elfDy2hsvDWlW9vEkFutsNsUShUH0A4rW1aGO6028jnjWaMxvlJAGB4PY17tOlH6tyn4rmOZV1mU&#10;8Sn73Mfml4j/AGPVvPEsWg+EPGo8ca98n277NY7bez/vPLceayr/ALnzNXa+LP8Agm9rWm+Dlu9C&#10;8RRavr8S75rKWDyopf8AZibd/wCh/e/2a+6PCWg6Z4f097bS9OtNNtvPf9zaQLEn3/RQBXREnI57&#10;1xQwNKW56UeLc5/5/f8Akq/yPzK+FH7G+seLLe7udN8ewaF4qsPv6T9lnt7u1b/pr86Mv+8qtX2b&#10;+zp4C8SeB/Cf2HxTrep6vq6yFZXv50ni4+60Dbd21l/vtur1CLS7I+I1uzaQfavJI8/yl39f72M1&#10;rw/6gV2YehCj8J5WMz/HZnStipcx8Cf8FHPC3iGbU/D2s29kH8L20bxSy2y/NFOz4/e/7LLt2/8A&#10;A6+Jfm21+2XjWGO68OXiTIsyGHlZBuB/A18XaP8AD/wuPiMYx4b0gR7vuiwix+W2vDx9GLq3P2Xg&#10;jOq0MBKPL8Gxxv7GP7MN7448RWfjPxHZNB4fsX32MMy/8fki/dfb/dT/AMe/76r9JYoEgjCIAgX0&#10;rF8LKE0iHaAvy9uK3v4a9/CYeGHpcsT8m4izrFZ1j5VcS9tiUDgUtFFdp8sf/9lQSwECLQAUAAYA&#10;CAAAACEAihU/mAwBAAAVAgAAEwAAAAAAAAAAAAAAAAAAAAAAW0NvbnRlbnRfVHlwZXNdLnhtbFBL&#10;AQItABQABgAIAAAAIQA4/SH/1gAAAJQBAAALAAAAAAAAAAAAAAAAAD0BAABfcmVscy8ucmVsc1BL&#10;AQItABQABgAIAAAAIQCYgMicugMAAKcJAAAOAAAAAAAAAAAAAAAAADwCAABkcnMvZTJvRG9jLnht&#10;bFBLAQItABQABgAIAAAAIQBYYLMbugAAACIBAAAZAAAAAAAAAAAAAAAAACIGAABkcnMvX3JlbHMv&#10;ZTJvRG9jLnhtbC5yZWxzUEsBAi0AFAAGAAgAAAAhAFipagrgAAAACgEAAA8AAAAAAAAAAAAAAAAA&#10;EwcAAGRycy9kb3ducmV2LnhtbFBLAQItAAoAAAAAAAAAIQC3NH3M1SIAANUiAAAVAAAAAAAAAAAA&#10;AAAAACAIAABkcnMvbWVkaWEvaW1hZ2UxLmpwZWdQSwUGAAAAAAYABgB9AQAAKC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mtsxAAAANoAAAAPAAAAZHJzL2Rvd25yZXYueG1sRI9Pi8Iw&#10;FMTvgt8hPMGLrOkqK9I1iisIFg/iHxa8PZq3bbF5qU3U7LffCAseh5n5DTNbBFOLO7WusqzgfZiA&#10;IM6trrhQcDqu36YgnEfWWFsmBb/kYDHvdmaYavvgPd0PvhARwi5FBaX3TSqly0sy6Ia2IY7ej20N&#10;+ijbQuoWHxFuajlKkok0WHFcKLGhVUn55XAzCr6z3Xmsjx/XcyN3g2wbvjJdBKX6vbD8BOEp+Ff4&#10;v73RCibwvBJvgJz/AQAA//8DAFBLAQItABQABgAIAAAAIQDb4fbL7gAAAIUBAAATAAAAAAAAAAAA&#10;AAAAAAAAAABbQ29udGVudF9UeXBlc10ueG1sUEsBAi0AFAAGAAgAAAAhAFr0LFu/AAAAFQEAAAsA&#10;AAAAAAAAAAAAAAAAHwEAAF9yZWxzLy5yZWxzUEsBAi0AFAAGAAgAAAAhABAya2z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g5KwQAAANoAAAAPAAAAZHJzL2Rvd25yZXYueG1sRE9da8Iw&#10;FH0f+B/CFXybqUNkdMYiBcXBBpuKsLe75K6tNjelSWv99+Zh4OPhfC+zwdaip9ZXjhXMpgkIYu1M&#10;xYWC42Hz/ArCB2SDtWNScCMP2Wr0tMTUuCt/U78PhYgh7FNUUIbQpFJ6XZJFP3UNceT+XGsxRNgW&#10;0rR4jeG2li9JspAWK44NJTaUl6Qv+84q2NWdu33NT93nu8uH315/nLc/WqnJeFi/gQg0hIf4370z&#10;CuLWeCXeALm6AwAA//8DAFBLAQItABQABgAIAAAAIQDb4fbL7gAAAIUBAAATAAAAAAAAAAAAAAAA&#10;AAAAAABbQ29udGVudF9UeXBlc10ueG1sUEsBAi0AFAAGAAgAAAAhAFr0LFu/AAAAFQEAAAsAAAAA&#10;AAAAAAAAAAAAHwEAAF9yZWxzLy5yZWxzUEsBAi0AFAAGAAgAAAAhAFW6DkrBAAAA2gAAAA8AAAAA&#10;AAAAAAAAAAAABwIAAGRycy9kb3ducmV2LnhtbFBLBQYAAAAAAwADALcAAAD1AgAAAAA=&#10;" strokecolor="#e23930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967424" behindDoc="1" locked="0" layoutInCell="1" allowOverlap="1">
              <wp:simplePos x="0" y="0"/>
              <wp:positionH relativeFrom="page">
                <wp:posOffset>1825625</wp:posOffset>
              </wp:positionH>
              <wp:positionV relativeFrom="page">
                <wp:posOffset>1220470</wp:posOffset>
              </wp:positionV>
              <wp:extent cx="3862070" cy="7575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20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E62" w:rsidRDefault="009D7E62">
                          <w:pPr>
                            <w:spacing w:line="197" w:lineRule="exact"/>
                            <w:ind w:left="1648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9D7E62" w:rsidRDefault="009D7E62">
                          <w:pPr>
                            <w:pStyle w:val="Textoindependiente"/>
                            <w:spacing w:line="247" w:lineRule="auto"/>
                            <w:ind w:left="20" w:right="18"/>
                            <w:jc w:val="center"/>
                          </w:pPr>
                          <w:r>
                            <w:rPr>
                              <w:color w:val="E2382F"/>
                              <w:spacing w:val="-1"/>
                            </w:rPr>
                            <w:t>DIRECCIÓN</w:t>
                          </w:r>
                          <w:r>
                            <w:rPr>
                              <w:color w:val="E2382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  <w:spacing w:val="-1"/>
                            </w:rPr>
                            <w:t>GENERAL</w:t>
                          </w:r>
                          <w:r>
                            <w:rPr>
                              <w:color w:val="E2382F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EMBELLECIMIENTO</w:t>
                          </w:r>
                          <w:r>
                            <w:rPr>
                              <w:color w:val="E2382F"/>
                              <w:spacing w:val="-67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CARRETERAS</w:t>
                          </w:r>
                          <w:r>
                            <w:rPr>
                              <w:color w:val="E2382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Y</w:t>
                          </w:r>
                          <w:r>
                            <w:rPr>
                              <w:color w:val="E2382F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AVENIDAS DE</w:t>
                          </w:r>
                          <w:r>
                            <w:rPr>
                              <w:color w:val="E2382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143.75pt;margin-top:96.1pt;width:304.1pt;height:59.65pt;z-index:-1834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EecsQIAALE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AI046KNEDHTW6FSPyTXaGXqXgdN+Dmx5hG6psmar+TpRfFeJi3RC+ozdSiqGhpILo7E337OqE&#10;owzIdvggKniG7LWwQGMtO5M6SAYCdKjS46kyJpQSNi/jReAt4aiEs2W0jKLIBOeSdL7dS6XfUdEh&#10;Y2RYQuUtOjncKT25zi7mMS4K1ra2+i1/tgGY0w68DVfNmYnCFvNH4iWbeBOHThgsNk7o5blzU6xD&#10;Z1H4yyi/zNfr3P9p3vXDtGFVRbl5ZhaWH/5Z4Y4SnyRxkpYSLasMnAlJyd123Up0ICDswn7HhJy5&#10;uc/DsPkCLi8o+UHo3QaJUyzipRMWYeQkSy92PD+5TRZemIR58ZzSHeP03ymhIcNJFESTmH7LzbPf&#10;a24k7ZiG0dGyLsPxyYmkRoIbXtnSasLayT5LhQn/KRVQ7rnQVrBGo5Na9bgdbWf4ydwIW1E9goSl&#10;AIWBGGHugdEI+R2jAWZIhtW3PZEUo/Y9hzYwA2c25GxsZ4PwEq5mWGM0mWs9DaZ9L9muAeSp0bi4&#10;gVapmVWx6akpCqBgFjAXLJnjDDOD53xtvZ4m7eoXAAAA//8DAFBLAwQUAAYACAAAACEA1H2e7uEA&#10;AAALAQAADwAAAGRycy9kb3ducmV2LnhtbEyPQU+DQBCF7yb+h82YeLMLGFpAlqYxejIxUjx4XNgt&#10;bMrOIrtt8d87nupx8r689025XezIznr2xqGAeBUB09g5ZbAX8Nm8PmTAfJCo5OhQC/jRHrbV7U0p&#10;C+UuWOvzPvSMStAXUsAQwlRw7rtBW+lXbtJI2cHNVgY6556rWV6o3I48iaI1t9IgLQxy0s+D7o77&#10;kxWw+8L6xXy/tx/1oTZNk0f4tj4KcX+37J6ABb2EKwx/+qQOFTm17oTKs1FAkm1SQinIkwQYEVme&#10;boC1Ah7jOAVelfz/D9UvAAAA//8DAFBLAQItABQABgAIAAAAIQC2gziS/gAAAOEBAAATAAAAAAAA&#10;AAAAAAAAAAAAAABbQ29udGVudF9UeXBlc10ueG1sUEsBAi0AFAAGAAgAAAAhADj9If/WAAAAlAEA&#10;AAsAAAAAAAAAAAAAAAAALwEAAF9yZWxzLy5yZWxzUEsBAi0AFAAGAAgAAAAhAK0AR5yxAgAAsQUA&#10;AA4AAAAAAAAAAAAAAAAALgIAAGRycy9lMm9Eb2MueG1sUEsBAi0AFAAGAAgAAAAhANR9nu7hAAAA&#10;CwEAAA8AAAAAAAAAAAAAAAAACwUAAGRycy9kb3ducmV2LnhtbFBLBQYAAAAABAAEAPMAAAAZBgAA&#10;AAA=&#10;" filled="f" stroked="f">
              <v:textbox inset="0,0,0,0">
                <w:txbxContent>
                  <w:p w:rsidR="009D7E62" w:rsidRDefault="009D7E62">
                    <w:pPr>
                      <w:spacing w:line="197" w:lineRule="exact"/>
                      <w:ind w:left="1648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9D7E62" w:rsidRDefault="009D7E62">
                    <w:pPr>
                      <w:pStyle w:val="Textoindependiente"/>
                      <w:spacing w:line="247" w:lineRule="auto"/>
                      <w:ind w:left="20" w:right="18"/>
                      <w:jc w:val="center"/>
                    </w:pPr>
                    <w:r>
                      <w:rPr>
                        <w:color w:val="E2382F"/>
                        <w:spacing w:val="-1"/>
                      </w:rPr>
                      <w:t>DIRECCIÓN</w:t>
                    </w:r>
                    <w:r>
                      <w:rPr>
                        <w:color w:val="E2382F"/>
                        <w:spacing w:val="-5"/>
                      </w:rPr>
                      <w:t xml:space="preserve"> </w:t>
                    </w:r>
                    <w:r>
                      <w:rPr>
                        <w:color w:val="E2382F"/>
                        <w:spacing w:val="-1"/>
                      </w:rPr>
                      <w:t>GENERAL</w:t>
                    </w:r>
                    <w:r>
                      <w:rPr>
                        <w:color w:val="E2382F"/>
                        <w:spacing w:val="-16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8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EMBELLECIMIENTO</w:t>
                    </w:r>
                    <w:r>
                      <w:rPr>
                        <w:color w:val="E2382F"/>
                        <w:spacing w:val="-67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CARRETERAS</w:t>
                    </w:r>
                    <w:r>
                      <w:rPr>
                        <w:color w:val="E2382F"/>
                        <w:spacing w:val="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Y</w:t>
                    </w:r>
                    <w:r>
                      <w:rPr>
                        <w:color w:val="E2382F"/>
                        <w:spacing w:val="1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AVENIDAS DE</w:t>
                    </w:r>
                    <w:r>
                      <w:rPr>
                        <w:color w:val="E2382F"/>
                        <w:spacing w:val="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62" w:rsidRDefault="00590897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4940800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509905</wp:posOffset>
              </wp:positionV>
              <wp:extent cx="695325" cy="579755"/>
              <wp:effectExtent l="0" t="0" r="0" b="0"/>
              <wp:wrapNone/>
              <wp:docPr id="90" name="Group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755"/>
                        <a:chOff x="5365" y="803"/>
                        <a:chExt cx="1095" cy="913"/>
                      </a:xfrm>
                    </wpg:grpSpPr>
                    <pic:pic xmlns:pic="http://schemas.openxmlformats.org/drawingml/2006/picture">
                      <pic:nvPicPr>
                        <pic:cNvPr id="91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2" name="Line 71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239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15317B" id="Group 70" o:spid="_x0000_s1026" style="position:absolute;margin-left:268.25pt;margin-top:40.15pt;width:54.75pt;height:45.65pt;z-index:-18375680;mso-position-horizontal-relative:page;mso-position-vertical-relative:page" coordorigin="5365,803" coordsize="1095,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W68K4AwAArQkAAA4AAABkcnMvZTJvRG9jLnhtbMxWyY7jNhC9B8g/&#10;CLq7JdmStaDtQUe2GwE6SSMz+QCaoixiJJIg6Q3B/HuKpGj3howxucSAJa7FqvdeFXX/6TT0wYFI&#10;RTlbhMldHAaEYd5QtluEf33ZTIowUBqxBvWckUV4Jir8tPz5p/ujqMiUd7xviAzACFPVUSzCTmtR&#10;RZHCHRmQuuOCMJhsuRyQhq7cRY1ER7A+9NE0jufRkctGSI6JUjC6cpPh0tpvW4L1H22riA76RQi+&#10;afuU9rk1z2h5j6qdRKKjeHQD/YAXA6IMDr2YWiGNgr2k70wNFEuueKvvMB8i3rYUExsDRJPEb6J5&#10;lHwvbCy76rgTF5gA2jc4/bBZ/PvhWQa0WYQlwMPQABzZY4PcgnMUuwrWPErxWTxLFyE0nzj+qgC7&#10;6O286e/c4mB7/I03YA/tNbfgnFo5GBMQdnCyHJwvHJCTDjAMzstsNs3CAMNUlpd5ljmOcAdEml3Z&#10;bA7TMFvEMz+1HjcncTluLRM7GaHKHWodHR1b3guKK/iPgELrHaDfFx7s0ntJwtHIcJONAcmvezEB&#10;7gXSdEt7qs9Wx4CPcYodnik2OJvOC24Szw1Mm1ODfGpi96vcHmRisswEjNcdYjvyoASkACQm7PdD&#10;UvJjR1CjzLDh8LUV233lx7anYkP73lBn2mPEkEVvVPgBaE7hK473A2HapawkPQTPmeqoUGEgKzJs&#10;CShQ/tokVieghSelzXFGFTaN/p4WD3FcTn+Z1FlcT9I4X08eyjSf5PE6T+O0SOqk/mZ2J2m1VwRg&#10;QP1K0NFXGH3n7Yc5M1YXl402q4MDsrXDIGUd8m/rIgwZSIyvSuI/AWxYB20ticadabaA3DgOiy8T&#10;FuYrsoYDBRn23aTJUkjMV/L3mVMUqUubonC8eu2DLqTSj4QPgWkA0OCmBRodIAgXmF9iXGbc0G0D&#10;+YiKMi7XxbpIJ+l0vgYqVqvJw6ZOJ/NNkmer2aquV4mnoqNNQ5gx99+ZsMDynjZejErutnUvHUMb&#10;+7OCBpivyyKjiKsbnj3/dix6+GHUNOFvbhC4kpRXO/RuU5C5kD4q5p87JAigbsy+yOypz+wnyiCt&#10;LXPjkpq5iotPbKy4lyS2xr6cBVRXx/WrLaZzm5h8LU3yuHDF1KvpWkrtPXAppO/E1IPfN4qpZ8ER&#10;LpoM6vu/c7mezsqZP/cFl6iCG5E1VpmmhK3Htka0d23ws2fG+P9NuJecukmPnkEnly1vzs/S5KkZ&#10;B03alv0msDIev1/MR8fLvl11/cpa/gM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Y&#10;qWoK4AAAAAoBAAAPAAAAZHJzL2Rvd25yZXYueG1sTI9BS8NAEIXvgv9hGcGb3cSYWGI2pRT1VARb&#10;Qbxts9MkNDsbstsk/feOJ3sc5uO97xWr2XZixMG3jhTEiwgEUuVMS7WCr/3bwxKED5qM7hyhggt6&#10;WJW3N4XOjZvoE8ddqAWHkM+1giaEPpfSVw1a7ReuR+Lf0Q1WBz6HWppBTxxuO/kYRZm0uiVuaHSP&#10;mwar0+5sFbxPelon8eu4PR03l599+vG9jVGp+7t5/QIi4Bz+YfjTZ3Uo2engzmS86BSkSZYyqmAZ&#10;JSAYyJ4yHndg8jnOQJaFvJ5Q/gIAAP//AwBQSwMECgAAAAAAAAAhALc0fczVIgAA1SIAABUAAABk&#10;cnMvbWVkaWEvaW1hZ2UxLmpwZWf/2P/gABBKRklGAAEBAQBgAGAAAP/bAEMAAwICAwICAwMDAwQD&#10;AwQFCAUFBAQFCgcHBggMCgwMCwoLCw0OEhANDhEOCwsQFhARExQVFRUMDxcYFhQYEhQVFP/bAEMB&#10;AwQEBQQFCQUFCRQNCw0UFBQUFBQUFBQUFBQUFBQUFBQUFBQUFBQUFBQUFBQUFBQUFBQUFBQUFBQU&#10;FBQUFBQUFP/AABEIAHoAe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pO1ADOAtcr4s+IXhrwJZi88Ra/p+iW7fde+uVi3/7u773/AAGv&#10;kL9r/wDbG1nwV4rvfAPgiRbPU7VE+3as6b3iZl3+VEn3d210+avmyztdKuYbTxP4g1DUte13UYP9&#10;Fu9R/wBNlurpvl+SJvveU2/cj/e2Js+/sr6jBZDVr0o168uWEj5XG55ChUlSpR5pRPuTxL+378JN&#10;CdlttQ1DXXXr/Z9i/wD7V2V85/tF/t4yeOPD9jpXw+TXfC0sk7tfX1ysUTvFt+VYmV2Zf/Hfu1ia&#10;t8AviV8UNAsIdD+H2oabaWU8rx3GqyRWabWd2fZbs67d7Nu+58v9/wDu57/8E8/i/qC7Wg0K2/23&#10;1D7n/fKV7eGwmTYeXNKfvR/mkeFWxeaYj3Y0vdl/dPPfCniTwnqWkW8/jqfUNa1J7y4eV7i6nll8&#10;pUieLd+9+be25Pu/7W9NlaFhZ/DC/wDN0+7Wx81VS3gvkWW33bftG+Vvn+X5fKb7rfc2/Lu3L9Tf&#10;s2f8E/l+HOvvr3j++0nxPcLA0UGkpbefaozfxs8q/M3/AAGvp1/gh8PpF2v4G8PBP7v9lQf/ABFG&#10;Lz/D0qnJS5pRNaOQ4mUeacon5L+Krj/hX0+lTeCvFl7b77XdPLpl9LF5V0rNvRduz5UXZ838X96v&#10;r/4C/t6aPYfDfQtP8bx+IdS8RL56z6pb2KzRT7XZl+6+5mWJot3yVwHxf/4J0+MH8W6tqvgjU9Lv&#10;tFvLmW4i064b7LLa733eUny7Nq/8BrO8J/sp/GvwGmnrH4H0nVfsE8txFv1OLe3mxJFKn+tVfup/&#10;drrxNfKsypRdWf8A7bI56VDMMvqS9lE+xvD/AO2L8J/EF4bP/hK4dHvVbY8WsQS2Wxv9ppVVf/Hq&#10;9esNRs9Ysormzmhu7eRd0UsUm9W/4FX5p+NbHXfDiRN4++HmsaXp6S77q4+zJd27fukt1fzU/dJs&#10;VFbZ5XzbP4d1cz4Q1DxB4USXxB8L/EEnh+WJ/On0ldQSW3n8242ovlP/AApE0W6WX/xzY9eHUyGl&#10;Vjz4adz1aeeVYS5cRSP1hXptp23jFfPf7L37Rs3xwstV03WdPi0rxZohRL62il328qP92WL/AGfl&#10;P97qvzfNX0IJOK+Sr0ZYep7KfxH1dCtHEU+eHwklFFFZHUct4v8AGOieBtButX17UIdN021XdLcX&#10;D7U/3f8A7Gviv4rf8FGL9LqbT/AehLCi/J/aetq29v8AaSBP/Z2/4DX2j420KfWtAuoLOWOz1V0a&#10;Kz1Dy1d7N3+XzU3fxKvzf8Brz3wz+yb8M/CzGWfw1D4gv5W3T6jr/wDp9xcN/fbzPl3f7q16eCqY&#10;Sj71ePNI8fG0sXiPdoS5T8rPFOq+LPjR4+u9VaK58T+JdRZfNi0+x+eXaiKnyRJ/dRK/QX9hb9mv&#10;VfhDoWpeIPGFjDD4n1Rk8q3bbLLYQL/Dv/hZ93zKv91K+odH8O6boNqYNN0+2sIf+eVvGsS/+O18&#10;N/tN/tIfHz9nfxT5E39hX/hm9dzpmrf2c4R1/wCeUvz/ACyrXvV80q5pBYOhGMInm4LKY4KXt68u&#10;aR99ig5r8ok/4KP/ABte3lnWDQnt7fb5sq6Y+xN33P46luf+CivxvttNtdQkttCSxumZIrj+zH2M&#10;yfeT/W/e+dP++0rzf7CxPNy3j/4Ee99ZpfzH6s0Zr89f2Uv23fiR8YvjbpXhXxAujjSrqCd5fslm&#10;yv8ALE7J8+7/AGa+8ZtUuYx/D/3zXlYvC1MFU5Kp00v33wGqcEdeKfnA6V+b3xN/bi+Jnhn4ieJd&#10;GsTpMdlY6jPawebZuz7VlZE/jrCm/bx+L8VrBJP/AGXDFcK7wM1i/wC9VW2b1+f+9Xz080oUpckj&#10;9Dw3A+aYmlCrHl97+8fpo6LKmGVSrfw1+d/7Xv7PXi/wP8Qbrx38OtBM2gaja+VqNjptqrJA23ZL&#10;vg/jjZfm+797dvrl5v2/Pi3bS+VO2lwv/cexf/4uvoL9lr4vfFr4v6mNY8RS6Zp/hCOTyty2e2W/&#10;n/uRfN/B/E3+z/3x6mWZ5GlX5qHvHiZ7wNi8HhpVcZyxj/iPiz4NftC+Lvg94n1jXNIurC41DVti&#10;30WoWe5G27tiLt2Mv3/uLt/8dr7d+C3/AAUA8K+MruLSvGNr/wAIhqcrbEu3l83T5W/66/8ALL/g&#10;fy/7VfRXiD4X+D/F4La54Y0nWGb+O+sYpW/8eWvJtZ/ZP8M6FqsfiPwHB/wiuuQOrNaW7M1jfx/x&#10;W88DfLsZfl+Xbtzur63F5jgswjzVKXLP+Y/LMNl+NwU/3dXmj/KfQEbpMiOrK6N8ysv8VWaz9N02&#10;10myhtLOGO0t4k2RxRJsRf8AdWtCvlT64Ya5bx74tsfAPhPVvEOoM32PTLZrqXYMu2z+Bf8Aab7t&#10;dS7/AC18ieKvjI3xC8TfETw7drbXnw7sIrjTdWmdPKvdJni3J5u3f+9iaVd29F+X+Pbsrmr1PZQO&#10;atW9lEW4/wCChngy08K6VfS6NqTaxeR759Mttmyzbey/PK+zd/e+RWr174gJ4V+NPwR1eeW1TVdA&#10;vtMlvYHu4Hi3BUZ4pVV9rL/eVq+Vv2f/AIcfArxtrLSXmr3+q3enW32+e01OP7PZJEuze7P/AHUZ&#10;l++y/wC7X2Z4tvNPufAWvxWM9vLGulSsixN91WibZ/wGowFSpOcZSkebRq1KtKUqvKfmP+zV4btE&#10;0HWPF2nRWmt3GjWssXiTwjqDIqappbLv82Jv7y7Pu/3kRv49tcrNrEVh4Y8YeB7bT4H8OazeLqWk&#10;y3D75dOlV/k2v/txfumrgPBly0Op28sTMj1fOo/b3vWVtkUu5Z4f+eTfd81f9mv1ytl06Nb28pc0&#10;Zcv/AG6fCQzCVX91H3ZRPTf2E9uj/tN6PLcoyJb2d+7/APAbd6/Tue8vLO/vdSu3kfSJYv3UK7fk&#10;+5/9lX56fsO+FNSP7SGiX11ZyK1hBPBeO6/89bWXyX/4EqNX6Iad9puvHmuoVk+yRRIiN/B9xK+J&#10;4lqe1xUeT+U/RcinP2N6p+U3xesvtfxw8aRfcT+3Lzc/91ftD10vhzxXa+MPiiuuXvhhL61hji03&#10;QdDVkSNZ12rEjbvvRbtzN/cZq5746W08fxo8ZNArPbprE91LMi/fVpXaJP8Aga1yuj63LZ6pKvm7&#10;NQaJ3/dN8lrtT5ET/ar5n/VSpXw31jm96XNI/UZ8f0nWhl9OPw8seb/0o67x54Qg0L4lafouoakm&#10;r6vPdLLrMsXyW6yyvueJG/g27vmb/b/2a/UDXbDw5pXhC28PRQR2GjG03RfYm2PaxRMv+kR/9cm8&#10;pv8Ax7+GvyL8Hu7+LdEZmZ3e+g3u/wDvpX6jfFjwDfane2eu+DrldC8dadP9ttrdm22WrfI6Pbzr&#10;93c6713/AHv++fk8LKYezjPlPoPEVVKEMLTlPm93/Lod14B+IS6r4QtJ9Zkij1e3v/7Ivki+414s&#10;vlZX/Zf5ZV/2HWu0h1G2nu5baORXliVS6I33d27/AOIavzKuf2if+ED8S61/ZH2m0tWuX1mDR77/&#10;AF2k38Wn3Fn9ll/vqsrW+3/ZiT+JHr6D/ZK8Y39l8GdH1LWb0PrniCWeS2e7f5ILW22xS3U//fpN&#10;/wDeYxL8u7dXsU8XGcuQ/C6GNjOfIfYlFY+hzSz6bA8nn73XduuF2St/tMv8P+7WxXonqHhfhH9p&#10;LQfEPxX8S+A7m2k0vWNGlZYnuGXyrpVX5nRv4W/2f7tfKvhfVtC8RfEPxp42trs+GNI1b7ZpfiG0&#10;vXcS2Xnqz/aIiifvd7xNt+66y7U/u74/20vg/wCJ4PjBqXiLTtPubnw/rcER+0WkG9YpViWJldl/&#10;v7f4/vb60PDHgrwxo0vw4sfG1jFp2meLbRLrULptT2LfNFFOyM6r80X/ACw3/P8AM0v+w9fOVqlS&#10;rV9lL7J8zUlVxFWVKX2TA1LwBbfEX4fzWPwJ0HW9VtItQ/4nt7qzRW8t1sRfs6p86b1TezbP9zf/&#10;AA17h+zF8GvHvgnwF40t/EFtbWdzrNs6QWskiy3Usu1lVnffsVfm+7/tfw1B8Svhl4uuvhva6H8O&#10;PEFh4Ph1S8lurPwsi/Yr28g2fc81pd27YqSuu1fvPvat39j/AOEvj/4djW5PGsUttHPGi29s2o/a&#10;H37vnbajsn/AvvVtQXssTGcY/wDyJdGhy14rl/8AkT4cP7Ifxh8EQNq+t+EZLLSrON57m4+3WreV&#10;EqfO21Zd1eVQwz/8JCkVmrPdyz+VEiffdmf7lftN8YPD194t+GfifRtMeL+0L7Tp7e281tq+ayfJ&#10;X4w+PtF1Lwn4lvdP1K0n07UoJdslvKu1omr90yXNJY+lOFXl5j5bN8vjhMVCcfhkfq74G+FMGlXd&#10;vqH2nybr7PBbu9vAqTMsX+q3N/eT51+782+vaLu82IjKvyt93etc/wCHn87QbJlfY/lKk7/8A+/W&#10;hPPbWtk8t5IttZRL5rSyts2r/e/2a/LcR/FmfpGHh7ijA+TP21Ph7aaJ8KPEfifS4IrVrq/t7q88&#10;lfnefckSPu/u7X/76avgXwJolzrHiOKxsY/tN7ef6PBFu++zfIif99V+nX7TPxl0rSP2eNd1zRrT&#10;TfE+n3ipZKkvzW8qyv5TtuX7/wDwGvgT9lXwPrni74paI2k2LXCWd/b3l5MX+SCCKVGZnevvcmnF&#10;5ZV5/wDwI+KzSM8LmdKcPi933f8At46bwx+yv8VLDxHpU8/hOdIoryJmf7Vb/Km9P9uv0p8daZDc&#10;eH47W/uZ7aMfKt3EP9RL/A27+H/gXy/7vy1L5P8ApEX+9W9rekpq1lLEWaGVk27wm5W/2WVvlZef&#10;utX5hSwscOpxifrufZ9iM/5JV4xjyfyn5G/tU2t7B8XruLVLGODV/IX7Td2/+q1H+5cJ/tOuzd/t&#10;J83zbq93/ZU1n+1NdTxBrdxHZ+F/DthBpen2srfuXli826llf/plFtadv9r7P/cSvO/209Fu9F8c&#10;WNpfRNbXdqu62+ffE0DfdaJ2+bb8j/e/3PvI8svG/B/xv4guPGXhXwno2lJrG6+fbp+7Yl00r27/&#10;ADv/AAr/AKFFv/2d9eHzeyxJ+U83ssYfqlpfimSHTYri9jng1C/T7Rb6bs/fxRf9Nf4Vb++zfKrN&#10;s/u7u480V5hp1nBoiw6fqGpvqWp3UqNq+ofxXU/31tYk/u/9Ml+5F977+6vRvtc3/PlL+a19Ktj6&#10;uOqPln45fEPw747+JyfDVvGXi34ceKtPli+y6hZy7LG/81EZFbZL8/3tvzbfmryXR/hnbfEKbwpr&#10;eg+PtQ8Uz6T4hls7nzbFftEEqbp/NiiZn3K/kNL9759/97etVf2mP2dtft/ih/bWtePNHFhqMjLp&#10;9x4h1Vbd7eLfu8ra/wB9U3fwf366f4J/CPxH8LdY01Fura5uPEGqW/8AZ+p6VIs9p5aW96txLv2b&#10;NyRSu6Ky/N/33XgVOarX5ZRPA56lXE+9E8L+M3xX8Sw/He91CLxHc3l3YRRRWOrQr9naWL7Oieai&#10;/wAO/e7fJ/fevtj4AfEU+JP2c7q7j1e91LVtOtZ/tl/fKzutxtaX7zff271r5R+N1y3hv4vnRrXx&#10;Tp/jjR9Ol8pbTX4ElSx/v2ry7V/8db/x6vt/Sxptx8A5pdItrCxspdJkf7PpjK9ujeW2/Yy/e+bd&#10;RhI/vKvvHTlPNPH+/L7R+dOk/td/Fq11S0lbxnczKkis0UsETI3+98lfQGr6b4F/bz8GywxtB4Y+&#10;Kmkx/JIy/wCtX/2rF/49F/6H8Ln76VoaLrupeHNZi1TSruex1CCXzYJbdtrq1ceAzbE4Kv7SMj+w&#10;c84FwGc5bBwjGM/syjH/ANKP04+L3xF1X4ReKPh7FFYz6lpuotPZajb26b/+eWyX/gDf+Ou9fB/x&#10;1/aN8Z/GDXLuDUNT+zeH0nlSDTLH5bd0V/kd/wDnq3+/X298R/jl4quvgV4f8W+ANAtPFUWoWz/2&#10;nvfe9mnlfM+xW/hbcrf3a/M6wsLrVZ4rOztpby9llWKC3iXfLKzP8iIn96v0nLMH9dp15z97mj7v&#10;90/mbE4yOVYnDKrDl9nU5ZS/mPv/AMN/CC++M/7FvhbwxZXMNhLe/Z3ku5V+SKJLpnd9v8Tbf4a5&#10;n4h/Gbwl+zB4J1D4b/ClIX8QQQN9u1t9svlS/wC038Uv+z91a6X45/EbVPhF+yT4Q0SNZPCfim/t&#10;YLBbJLjfc28Sr87bv72xV3P/AAs1fn/vbc/+39+vmHj69KpSy6P80T9Cy3hPD5tRxXEGJ0j73Keo&#10;eEv2sfi7f+MtCs7nxtdzW899bxSo8Fv8ytKn+xX6c/FX4b3vxNsINHXxHqvh3R9j/aX0aVEuLlm+&#10;XY7Mjfuvvbl/i3f7Nfjd4VTZ8QfDn/YTtf8A0alfsl4p0e+srq/1K61vUjpl7cwWjWlvJ5SWcTbE&#10;WWIr8yssr7mZ327d/wAv3a+74ko06UqUaUeU/DstlKpCcpS5j8/P2obBNB0l/CN95X9oeH77ZB5K&#10;7Eg3Ijv5Sf8ALKC4ieKXyvurLb3CL8lY/wCyOZ9L8ValqdjbT/2gkCWa3tuqPcR+a+1Le13/AC/a&#10;rjZt3t8sUSSvV79si/n1L40afLc7U1C40eKLU0h+RGuoJbiB3/3f3W5f9l68/wDhX8QovCTy2c+5&#10;/tUu+C3iVn815div5u35tuxfuJ8zb3XeqyvX5LKUY4k86UoxxZ+k3w81CGCSJo5Y7vUrovE2oRK0&#10;sSfP80Fkv3pUV/8AW3D/ACs3zOzfcT1zyZf+eWof9/U/+LrwP4Q689lbRRCG7fWJ0i82JdMneXZ/&#10;C1xOsXlRRr/BBb/In3VZ/vV9Jb6+kpfCfWUZe6ed/F74K+H/AI3+HBpHiGCXbFJ5ttdW7bJYH/vo&#10;1eDt4E/4Z98Eav4fbxvpNnLcXMt14e0/WdTit5Zf3SbJVZtnlSpLv+7uiZfkf7+6vQPiB+1B4a8N&#10;+G5de0e/g1GDSdTitdZs/mW4gRn8px5TbWR1dl+8v8DLVD9pX4ceG/jf8Ik8Rv8Aab9tMs31LTrv&#10;R0WWZkZN7qiM67ldVX5d1YVowlzSj8R04rBVaFL28qXxHjHxq8G/An4ZaRoHiyy8NXurnxB5stnb&#10;RanP5TMqbt8u59332VWXd/G1e2/Bz4w6N8cvhhqGjaRAlhrFrpXlXNjDFst4GZGRUi/2fkr5D8Kx&#10;+E/iR8H9R8LSalqM1zpKT6pYzXFmsU1g2359q+a6ywNtXd8ysv3trJvdPb/BHxJ+E/7JTaDoukag&#10;3im18RO7an4gtbyKd7XZs8rfEv3U/et8v3v9+vKp1P3nN7sYngYOtKliva+7GJ+fN4jW0ssEqNDL&#10;E2xkf76tUH2hK+tPjx8N/hl8WPiNdXPhfxKfBXiC/s5dVltNegaKynZZZVl2uu94pf3TS7NvzK6O&#10;tctof/BPT4jeJNPi1DTfEXhPUbCf/VXdpqM7xN/D8reRXlzwkuflh7x/X2A48y+WEhSqT5ZR+KMi&#10;r+wveed+0X4ftd7va7Z5fKZvk3LA219n96ve/Ef7EOueIf2htV8XT+IbKz0KfUV1eJFg893fzUb7&#10;O6bk2/Kn3/mqn+zB+xT48+Dvxk0rxPr2oaHc6fZQTxNFYzyvL80TKn3ol/v19qTW088rxbfu/wAd&#10;fZZNWr4CNvh5j8N44xOEzrMI16PvRjGJ+N/xsv1s/i94w0p7q7ubfTtVurK2+1ztK6xLK6Im965C&#10;G5g+9ur61+KX/BPP4meOfiP4q8Q6fqvheO11TU7q9ghubydHRJZWdd+y3+9XNp/wTJ+LEg2trXhR&#10;E/6/rr/5Hr7jA4bIqFaGKn8Uf/Sj5TGcT8R4zL5ZaqnLS+H4fsnzx4A06TxB8V/B+n2MbTXV1rFr&#10;FEi/9dUr9fPit44sYfhtrUTN5dxeRXllbf8AXVEuNjf+S7t/wGvkH4RfB3wt+zU11r0ms23ib4lN&#10;qEvh7R/k22VndeUv2idN3zMsSyt5srbdux0qD9qH412kC+GvD/hq5F5FZwM/m7vuwLbvb2+//afz&#10;Z5f9yVK8HiXOKGLq89L4YnymEjHLcNyykcF+2nPaSftCanqMD7/P0+2llQfwM0C//FI1dX8AvFv9&#10;m+FLd/BPh7S/BkSfLqfjzxJLE9xO38aW7S7Iol/2N/3P9v5q8S8LeCvEPx68WXZbW7C3lZke81DW&#10;L6K3iX/2ZvufdVa+/Pgx8CPCnwU8MjX7nxPYav8A2VA8s+p29na7FVV3P+9ZZZV/4DKv+7XwmGhK&#10;tUlVIwVCpiMTKrH7R1fw1e7SBPL8S3d0rtuabSdOaW0nb+N/Ne1Zmb/aaV69x/4FXiPwz/aJ8P8A&#10;jDw5YatqWo22kJrd9Lb6NZXMu24nVZfIT5PvMzMu75f79e1Z96+ipSjyn11XDVsNLknHU+Af+Cg3&#10;wXXR7uD4h6Moht75vsusIn3N/wDyyl/4Ft2t/tLFXlnwX/bJ8T/BnwHL4bs7C21fyp99m97I2yCJ&#10;vvRbV+983zL838bV+kfxQ8AWHxO8Car4Yvhm11GJomdPvRt/C6/7Sttb/gNfk38XPgT4u+C/iC40&#10;/XNMne1aXbbahbxM9pOn+y/97/Zf5q+ex9Orh6ntaH2j9x4Vx+XZxl0cnzT3pRl7v+E+2vgZN8LP&#10;jj4Z1jxPY+AbSHxVaxS/2jo9kdjszI/+q+ZV+b5l/h/jr5S8J/s8+LvFnji406x8H6t4esXuW/5D&#10;ETrFZxb/APlrKyLv2r/33XI/A34yan8E/HCeINPj+1xNG0Vza+ZtSdG+783+y21v+A122vfHrWvj&#10;dNqsvjzxPc2GnRLuttKspfs9o33vkZER2b5vK/vNtd/7tccq1CvSjz/EfP594YznmEo4WXLQ+L+9&#10;/hOY+ON49t4si0iXT9Ct9Q8Pxf2a19oTbk1FF+5cStu+aX+Jv9/bXs/7M/7U+m/Cnw/Lba9P4i15&#10;m22tjpNjCrW9r8zt/EyfvXb+6teK6r4h8LW1xLpmg6JHqUM886eaiN53lNEir5Tunm+bu3N/Ev8A&#10;v/er0N9C+LPxEgiFl8OZ1tYZfNg/tONrfym3q6MrP5X3dq/3lqKUpwqc1I66XA+U4WUamMqy/wC3&#10;pcv/AJKfSNz/AMFBNItYmnPgTxIIo4PtDSzRxJ+63Ku77/8Atr/31U//AA3TZors3gHVtq8/JeWz&#10;fN8zbPv/AOs+Rvk+9Xxb4r07xb4Wvb3T9W1PRNF1J3Vb60ini811aLZ+/wDK3bl2t93/AIHt3VFG&#10;Nca5uraPxz4ceWBWlk+ZVi3r8u9WaJVaX5/vq+5q7JY+ufTQ4SyScOaP/pUj7cm/br0yxEr33w/8&#10;VRJBK8TPDbxS7WV2Vv4/7yP/AN81zfxH/wCCg3h9PBeoQeGNK1ay8USr5UH9pWyqkG5f9b8rNu2f&#10;3a+SvD3jH4ieJfENrpumX8WtajeKnl2qrE25Y1Ztjv8AJ/Crbl/i+euquNM+Iehy2UviT4b6tqEF&#10;ntTaIZ3tURd3zsqb1Ztrsu//AHP7nzn12vWh7v8A6ScGM4Pyin+6nPllL+WX/wAkeaaVYeIfiXqN&#10;ppljPJqt6iukEU06I77ndn+86ffd3evoX4S/sS+M9Qukn8S2iaWn/Pvd7JUf/v15q/8AfdeF6p/w&#10;hd9o022O90jWrW2dUt3XYssq7FTf/tMi7vk/ilb7u1d3rX7IX7SeveB/GlroGs63LP4RngnaRNQl&#10;3rZ+VEzb4nb7qfL93/arjo8vtYxqnxeYeGdOFCWKwUpT5fsy/wDbT3b4py+Bf2UPCFrcyeHNJvvE&#10;1y2yytLSKKLzdv35XdIlbalfN3xt/bC8Q/GHwBa+GJbCDQofP33wtGbbOq/6pdrfdXd833m+4tcD&#10;+0F8Xrr42/E/UtePmJYL/otjbv8AwwL93/gT/O3/AAKnfBr4AeLPjb4gt7TRrGeHSkk23WrTRslv&#10;An8fz/xN/sLWlStVqzlSw/wn6bkvDGVcMYOljszjH2sfe977J9O/8E+vgyLov8RNZjab7OrWujLL&#10;821f+Wsq/wDAmdV/4HX3mFXHWuS+Hng3T/APhLTPD+nr/odhAtvGW++23jc3+996utz/ALNfUYej&#10;7KlGJ+F57mc80zCpil8Mnp6E9V7i3juI3V0V8+oqxSHoa6bHjJtao/Lr9sL9mK8+F3iW68U6BatP&#10;4Q1GXzZTCv8Ax4yt99H/AOmTfw/98/3N3zK7qn3q/bfxtEknhu4DIrDYeCM18B694J8Op8Tmtl0H&#10;TFtt6/uRZx7Pvem3FfJ5hhoUZ80T+ieEM/xWYZf7OtrKP2up6d/wTc00XHw71u/utEt0ddQaG21P&#10;7MiyzxbF3Lu+8yq//oVeu/tIfCDWvir4etNP0HVNR0fVPN2/ara+lgtFi3Df58Sf635fur/49XpX&#10;w8tobLw1pVvbxJBbrbDbFEoVB9AOK1tWhjutNvI541mjMb5SQBgeD2Ne7TpR+rcp+K5jmVdZlPEp&#10;+9zH5peI/wBj1bzxLFoPhDxqPHGvfJ9u+zWO23s/7zy3Hmsq/wC58zV2viz/AIJva1pvg5bvQvEU&#10;Wr6/Eu+aylg8qKX/AGYm3f8Aof3v9mvujwloOmeH9Pe20vTrTTbbz3/c2kCxJ9/0UAV0RJyOe9cU&#10;MDSluelHi3Of+f3/AJKv8j8yvhR+xvrHiy3u7nTfHsGheKrD7+k/ZZ7e7tW/6a/OjL/vKrV9m/s6&#10;eAvEngfwn9h8U63qer6ushWV7+dJ4uPutA23dtZf77bq9Qi0uyPiNbs2kH2rySPP8pd/X+9jNa8P&#10;+oFdmHoQo/CeVjM/x2Z0rYqXMfAn/BRzwt4hm1Pw9rNvZB/C9tG8UstsvzRTs+P3v+yy7dv/AAOv&#10;iX5ttftl41hjuvDl4kyLMhh5WQbgfwNfF2j/AA/8Lj4jGMeG9IEe77osIsfltrw8fRi6tz9l4Izq&#10;tDASjy/Bscb+xj+zDe+OPEVn4z8R2TQeH7F99jDMv/H5Iv3X2/3U/wDHv++q/SWKBIIwiAIF9Kxf&#10;CyhNIh2gL8vbit7+GvfwmHhh6XLE/JuIs6xWdY+VXEvbYlA4FLRRXafLH//ZUEsBAi0AFAAGAAgA&#10;AAAhAIoVP5gMAQAAFQIAABMAAAAAAAAAAAAAAAAAAAAAAFtDb250ZW50X1R5cGVzXS54bWxQSwEC&#10;LQAUAAYACAAAACEAOP0h/9YAAACUAQAACwAAAAAAAAAAAAAAAAA9AQAAX3JlbHMvLnJlbHNQSwEC&#10;LQAUAAYACAAAACEATlbrwrgDAACtCQAADgAAAAAAAAAAAAAAAAA8AgAAZHJzL2Uyb0RvYy54bWxQ&#10;SwECLQAUAAYACAAAACEAWGCzG7oAAAAiAQAAGQAAAAAAAAAAAAAAAAAgBgAAZHJzL19yZWxzL2Uy&#10;b0RvYy54bWwucmVsc1BLAQItABQABgAIAAAAIQBYqWoK4AAAAAoBAAAPAAAAAAAAAAAAAAAAABEH&#10;AABkcnMvZG93bnJldi54bWxQSwECLQAKAAAAAAAAACEAtzR9zNUiAADVIgAAFQAAAAAAAAAAAAAA&#10;AAAeCAAAZHJzL21lZGlhL2ltYWdlMS5qcGVnUEsFBgAAAAAGAAYAfQEAACY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2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jUjxQAAANsAAAAPAAAAZHJzL2Rvd25yZXYueG1sRI9PawIx&#10;FMTvhX6H8ApeRLNaFF2NYgtClx7EPwjeHpvX3aWbl3UTNX57UxB6HGbmN8x8GUwtrtS6yrKCQT8B&#10;QZxbXXGh4LBf9yYgnEfWWFsmBXdysFy8vswx1fbGW7rufCEihF2KCkrvm1RKl5dk0PVtQxy9H9sa&#10;9FG2hdQt3iLc1HKYJGNpsOK4UGJDnyXlv7uLUXDMNqd3vR+dT43cdLPv8JHpIijVeQurGQhPwf+H&#10;n+0vrWA6gL8v8QfIxQMAAP//AwBQSwECLQAUAAYACAAAACEA2+H2y+4AAACFAQAAEwAAAAAAAAAA&#10;AAAAAAAAAAAAW0NvbnRlbnRfVHlwZXNdLnhtbFBLAQItABQABgAIAAAAIQBa9CxbvwAAABUBAAAL&#10;AAAAAAAAAAAAAAAAAB8BAABfcmVscy8ucmVsc1BLAQItABQABgAIAAAAIQC/ejUjxQAAANsAAAAP&#10;AAAAAAAAAAAAAAAAAAcCAABkcnMvZG93bnJldi54bWxQSwUGAAAAAAMAAwC3AAAA+QIAAAAA&#10;">
                <v:imagedata r:id="rId2" o:title=""/>
              </v:shape>
              <v:line id="Line 71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N2oxQAAANsAAAAPAAAAZHJzL2Rvd25yZXYueG1sRI9Ba8JA&#10;FITvQv/D8gq9mU1Fio2uUoSKhQpqi+DtufuapM2+DdlNjP/eFYQeh5n5hpkteluJjhpfOlbwnKQg&#10;iLUzJecKvr/ehxMQPiAbrByTggt5WMwfBjPMjDvzjrp9yEWEsM9QQRFCnUnpdUEWfeJq4uj9uMZi&#10;iLLJpWnwHOG2kqM0fZEWS44LBda0LEj/7VurYF217rIdH9rNh1v2p05//q6OWqmnx/5tCiJQH/7D&#10;9/baKHgdwe1L/AFyfgUAAP//AwBQSwECLQAUAAYACAAAACEA2+H2y+4AAACFAQAAEwAAAAAAAAAA&#10;AAAAAAAAAAAAW0NvbnRlbnRfVHlwZXNdLnhtbFBLAQItABQABgAIAAAAIQBa9CxbvwAAABUBAAAL&#10;AAAAAAAAAAAAAAAAAB8BAABfcmVscy8ucmVsc1BLAQItABQABgAIAAAAIQBodN2oxQAAANsAAAAP&#10;AAAAAAAAAAAAAAAAAAcCAABkcnMvZG93bnJldi54bWxQSwUGAAAAAAMAAwC3AAAA+QIAAAAA&#10;" strokecolor="#e23930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941312" behindDoc="1" locked="0" layoutInCell="1" allowOverlap="1">
              <wp:simplePos x="0" y="0"/>
              <wp:positionH relativeFrom="page">
                <wp:posOffset>1825625</wp:posOffset>
              </wp:positionH>
              <wp:positionV relativeFrom="page">
                <wp:posOffset>1220470</wp:posOffset>
              </wp:positionV>
              <wp:extent cx="3862070" cy="757555"/>
              <wp:effectExtent l="0" t="0" r="0" b="0"/>
              <wp:wrapNone/>
              <wp:docPr id="89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20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E62" w:rsidRDefault="009D7E62">
                          <w:pPr>
                            <w:spacing w:line="197" w:lineRule="exact"/>
                            <w:ind w:left="1648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9D7E62" w:rsidRDefault="009D7E62">
                          <w:pPr>
                            <w:pStyle w:val="Textoindependiente"/>
                            <w:spacing w:line="247" w:lineRule="auto"/>
                            <w:ind w:left="20" w:right="18"/>
                            <w:jc w:val="center"/>
                          </w:pPr>
                          <w:r>
                            <w:rPr>
                              <w:color w:val="E2382F"/>
                              <w:spacing w:val="-1"/>
                            </w:rPr>
                            <w:t>DIRECCIÓN</w:t>
                          </w:r>
                          <w:r>
                            <w:rPr>
                              <w:color w:val="E2382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  <w:spacing w:val="-1"/>
                            </w:rPr>
                            <w:t>GENERAL</w:t>
                          </w:r>
                          <w:r>
                            <w:rPr>
                              <w:color w:val="E2382F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EMBELLECIMIENTO</w:t>
                          </w:r>
                          <w:r>
                            <w:rPr>
                              <w:color w:val="E2382F"/>
                              <w:spacing w:val="-67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CARRETERAS</w:t>
                          </w:r>
                          <w:r>
                            <w:rPr>
                              <w:color w:val="E2382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Y</w:t>
                          </w:r>
                          <w:r>
                            <w:rPr>
                              <w:color w:val="E2382F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AVENIDAS DE</w:t>
                          </w:r>
                          <w:r>
                            <w:rPr>
                              <w:color w:val="E2382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9" type="#_x0000_t202" style="position:absolute;margin-left:143.75pt;margin-top:96.1pt;width:304.1pt;height:59.65pt;z-index:-1837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cto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ykGHHSQ48e6EGjW3FAcWrqMw4qA7f7ARz1Afahz5arGu5E9VUhLlYt4Vt6I6UYW0pqyM83N92z&#10;qxOOMiCb8YOoIQ7ZaWGBDo3sTfGgHAjQoU+Pp96YXCrYvEziwFvAUQVni2gRRZENQbL59iCVfkdF&#10;j4yRYwm9t+hkf6e0yYZks4sJxkXJus72v+PPNsBx2oHYcNWcmSxsO3+kXrpO1knohEG8dkKvKJyb&#10;chU6cekvouKyWK0K/6eJ64dZy+qachNmlpYf/lnrjiKfRHESlxIdqw2cSUnJ7WbVSbQnIO3SfseC&#10;nLm5z9OwRQAuLyj5QejdBqlTxsnCCcswctKFlzien96msRemYVE+p3THOP13SmjMcRoF0SSm33Lz&#10;7PeaG8l6pmF4dKwH9Z6cSGYkuOa1ba0mrJvss1KY9J9KAe2eG20FazQ6qVUfNgf7NgIT3Yh5I+pH&#10;ULAUIDDQIgw+MFohv2M0whDJsfq2I5Ji1L3n8ArMxJkNORub2SC8gqs51hhN5kpPk2k3SLZtAXl6&#10;Z1zcwEtpmBXxUxbH9wWDwXI5DjEzec7/rdfTqF3+AgAA//8DAFBLAwQUAAYACAAAACEA1H2e7uEA&#10;AAALAQAADwAAAGRycy9kb3ducmV2LnhtbEyPQU+DQBCF7yb+h82YeLMLGFpAlqYxejIxUjx4XNgt&#10;bMrOIrtt8d87nupx8r689025XezIznr2xqGAeBUB09g5ZbAX8Nm8PmTAfJCo5OhQC/jRHrbV7U0p&#10;C+UuWOvzPvSMStAXUsAQwlRw7rtBW+lXbtJI2cHNVgY6556rWV6o3I48iaI1t9IgLQxy0s+D7o77&#10;kxWw+8L6xXy/tx/1oTZNk0f4tj4KcX+37J6ABb2EKwx/+qQOFTm17oTKs1FAkm1SQinIkwQYEVme&#10;boC1Ah7jOAVelfz/D9UvAAAA//8DAFBLAQItABQABgAIAAAAIQC2gziS/gAAAOEBAAATAAAAAAAA&#10;AAAAAAAAAAAAAABbQ29udGVudF9UeXBlc10ueG1sUEsBAi0AFAAGAAgAAAAhADj9If/WAAAAlAEA&#10;AAsAAAAAAAAAAAAAAAAALwEAAF9yZWxzLy5yZWxzUEsBAi0AFAAGAAgAAAAhAP+dy2ixAgAAsgUA&#10;AA4AAAAAAAAAAAAAAAAALgIAAGRycy9lMm9Eb2MueG1sUEsBAi0AFAAGAAgAAAAhANR9nu7hAAAA&#10;CwEAAA8AAAAAAAAAAAAAAAAACwUAAGRycy9kb3ducmV2LnhtbFBLBQYAAAAABAAEAPMAAAAZBgAA&#10;AAA=&#10;" filled="f" stroked="f">
              <v:textbox inset="0,0,0,0">
                <w:txbxContent>
                  <w:p w:rsidR="009D7E62" w:rsidRDefault="009D7E62">
                    <w:pPr>
                      <w:spacing w:line="197" w:lineRule="exact"/>
                      <w:ind w:left="1648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9D7E62" w:rsidRDefault="009D7E62">
                    <w:pPr>
                      <w:pStyle w:val="Textoindependiente"/>
                      <w:spacing w:line="247" w:lineRule="auto"/>
                      <w:ind w:left="20" w:right="18"/>
                      <w:jc w:val="center"/>
                    </w:pPr>
                    <w:r>
                      <w:rPr>
                        <w:color w:val="E2382F"/>
                        <w:spacing w:val="-1"/>
                      </w:rPr>
                      <w:t>DIRECCIÓN</w:t>
                    </w:r>
                    <w:r>
                      <w:rPr>
                        <w:color w:val="E2382F"/>
                        <w:spacing w:val="-5"/>
                      </w:rPr>
                      <w:t xml:space="preserve"> </w:t>
                    </w:r>
                    <w:r>
                      <w:rPr>
                        <w:color w:val="E2382F"/>
                        <w:spacing w:val="-1"/>
                      </w:rPr>
                      <w:t>GENERAL</w:t>
                    </w:r>
                    <w:r>
                      <w:rPr>
                        <w:color w:val="E2382F"/>
                        <w:spacing w:val="-16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8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EMBELLECIMIENTO</w:t>
                    </w:r>
                    <w:r>
                      <w:rPr>
                        <w:color w:val="E2382F"/>
                        <w:spacing w:val="-67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CARRETERAS</w:t>
                    </w:r>
                    <w:r>
                      <w:rPr>
                        <w:color w:val="E2382F"/>
                        <w:spacing w:val="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Y</w:t>
                    </w:r>
                    <w:r>
                      <w:rPr>
                        <w:color w:val="E2382F"/>
                        <w:spacing w:val="1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AVENIDAS DE</w:t>
                    </w:r>
                    <w:r>
                      <w:rPr>
                        <w:color w:val="E2382F"/>
                        <w:spacing w:val="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62" w:rsidRDefault="00590897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4942336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509905</wp:posOffset>
              </wp:positionV>
              <wp:extent cx="695325" cy="579755"/>
              <wp:effectExtent l="0" t="0" r="0" b="0"/>
              <wp:wrapNone/>
              <wp:docPr id="86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755"/>
                        <a:chOff x="5365" y="803"/>
                        <a:chExt cx="1095" cy="913"/>
                      </a:xfrm>
                    </wpg:grpSpPr>
                    <pic:pic xmlns:pic="http://schemas.openxmlformats.org/drawingml/2006/picture">
                      <pic:nvPicPr>
                        <pic:cNvPr id="87" name="Picture 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8" name="Line 67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239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BB28BA" id="Group 66" o:spid="_x0000_s1026" style="position:absolute;margin-left:268.25pt;margin-top:40.15pt;width:54.75pt;height:45.65pt;z-index:-18374144;mso-position-horizontal-relative:page;mso-position-vertical-relative:page" coordorigin="5365,803" coordsize="1095,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wBgrAAwAArQkAAA4AAABkcnMvZTJvRG9jLnhtbMxW247jNgx9L9B/&#10;MPyesZ3Y8QWTLKZOMigwbQfd7QcothwLa0uCpFwGxf57SclOMhd0g+1LAySRRIkizzmkff/p1Hfe&#10;gSrNBF/40V3oe5RXomZ8t/D/+rKZZL6nDeE16QSnC/+Fav/T8uef7o+yoFPRiq6mygMnXBdHufBb&#10;Y2QRBLpqaU/0nZCUg7ERqicGpmoX1IocwXvfBdMwnAdHoWqpREW1htWVM/pL679paGX+aBpNjdct&#10;fIjN2F9lf7f4GyzvSbFTRLasGsIgPxBFTxiHS8+uVsQQb6/YO1c9q5TQojF3legD0TSsojYHyCYK&#10;32TzqMRe2lx2xXEnzzABtG9w+mG31e+HZ+WxeuFnc9/jpAeO7LXefI7gHOWugD2PSn6Wz8plCMMn&#10;UX3VYA7e2nG+c5u97fE3UYM/sjfCgnNqVI8uIG3vZDl4OXNAT8arYHGeJ7Np4nsVmJI0T5PEcVS1&#10;QCSeSmZzMIM1C2ejaT0cjsJ8OJpH1hiQwl1qAx0CW95LVhXwHQCF0TtAvy88OGX2ivqDk/4mHz1R&#10;X/dyAtxLYtiWdcy8WB0DPhgUPzyzCnHGyRU36cgNmPFWb55h7uMud4ZgTpYZj4uyJXxHH7SEEoDC&#10;hPPjklLi2FJSa1xGDl97sdNXcWw7Jjes65A6HA8ZQxW9UeEHoDmFr0S17yk3rmQV7SB5wXXLpPY9&#10;VdB+S0GB6tc6sjoBLTxpg9ehKmwZ/T3NHsIwn/4yKZOwnMRhup485HE6ScN1GodxFpVR+Q1PR3Gx&#10;1xRgIN1KsiFWWH0X7Yc1M3QXV422qr0Dsb0DkbIBjf82RFhCSDBWrao/AWzYB2OjqKlaHDaA3LAO&#10;m88GC/MFWeRAQ4V9t2iSOIU+di3/sXKyLHZlk2WO11H7oAulzSMVvYcDABrCtECTAyThEhu3YMhc&#10;IN02kY+oyMN8na2zeBJP52ugYrWaPGzKeDLfRGmymq3KchWNVLSsrilHd/+dCQus6Fg9ilGr3bbs&#10;lGNoYz9W0ADzZVuAiriEMbI3/jsWR/hhFYfwxdYHjyQ9qh1mtykIH0gfNfPPLZEUUEe3V5UNz0fX&#10;dZ8Yh7JOMYFhS8ldx61OfOi45yK2zr68SOiujutXR3Bym5jGXhqloW0oruKwD19aqX1InhvpOzF1&#10;EPeNYuq4d1z4eQL9/d+5XE9n+Wy894pLUsATkddWmdjC1sPYENa5McTZcXT+fxPuuaZu0uPIoNPC&#10;VtQvzwrrFNdBk3Zk3wmsjIf3F3zpuJ7bXZe3rOU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FipagrgAAAACgEAAA8AAABkcnMvZG93bnJldi54bWxMj0FLw0AQhe+C/2EZwZvdxJhY&#10;YjalFPVUBFtBvG2z0yQ0Oxuy2yT9944nexzm473vFavZdmLEwbeOFMSLCARS5UxLtYKv/dvDEoQP&#10;mozuHKGCC3pYlbc3hc6Nm+gTx12oBYeQz7WCJoQ+l9JXDVrtF65H4t/RDVYHPodamkFPHG47+RhF&#10;mbS6JW5odI+bBqvT7mwVvE96Wifx67g9HTeXn3368b2NUan7u3n9AiLgHP5h+NNndSjZ6eDOZLzo&#10;FKRJljKqYBklIBjInjIed2DyOc5AloW8nlD+AgAA//8DAFBLAwQKAAAAAAAAACEAtzR9zNUiAADV&#10;IgAAFQAAAGRycy9tZWRpYS9pbWFnZTEuanBlZ//Y/+AAEEpGSUYAAQEBAGAAYAAA/9sAQwADAgID&#10;AgIDAwMDBAMDBAUIBQUEBAUKBwcGCAwKDAwLCgsLDQ4SEA0OEQ4LCxAWEBETFBUVFQwPFxgWFBgS&#10;FBUU/9sAQwEDBAQFBAUJBQUJFA0LDRQUFBQUFBQUFBQUFBQUFBQUFBQUFBQUFBQUFBQUFBQUFBQU&#10;FBQUFBQUFBQUFBQUFBQU/8AAEQgAegB6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k7UAM4C1yviz4heGvAlmLzxFr+n6Jbt91765WLf&#10;/u7vvf8AAa+Qv2v/ANsbWfBXiu98A+CJFs9TtUT7dqzpveJmXf5USfd3bXT5q+bLO10q5htPE/iD&#10;UNS17XdRg/0W71H/AE2W6um+X5Im+95Tb9yP97Ymz7+yvqMFkNWvSjXry5YSPlcbnkKFSVKlHmlE&#10;+5PEv7fvwk0J2W21DUNddev9n2L/APtXZXzn+0X+3jJ448P2OlfD5Nd8LSyTu19fXKxRO8W35ViZ&#10;XZl/8d+7WJq3wC+JXxQ0Cwh0P4fahptpZTyvHcarJFZptZ3Z9luzrt3s277ny/3/AO7nv/wTz+L+&#10;oLtaDQrb/bfUPuf98pXt4bCZNh5c0p+9H+aR4VbF5piPdjS92X90898KeJPCepaRbz+Op9Q1rUnv&#10;Lh5XuLqeWXylSJ4t3735t7bk+7/tb02VoWFn8ML/AM3T7tbHzVVLeC+RZbfdt+0b5W+f5fl8pvut&#10;9zb8u7cv1N+zZ/wT+X4c6++veP77SfE9wsDRQaSlt59qjN/Gzyr8zf8AAa+nX+CHw+kXa/gbw8E/&#10;u/2VB/8AEUYvP8PSqclLmlE1o5DiZR5pyifkv4quP+FfT6VN4K8WXtvvtd08umX0sXlXSs29F27P&#10;lRdnzfxf3q+v/gL+3po9h8N9C0/xvH4h1LxEvnrPqlvYrNFPtdmX7r7mZYmi3fJXAfF//gnT4wfx&#10;bq2q+CNT0u+0W8uZbiLTrhvsstrvfd5SfLs2r/wGs7wn+yn8a/AaaesfgfSdV+wTy3EW/U4t7ebE&#10;kUqf61V+6n92uvE18qzKlF1Z/wDtsjnpUMwy+pL2UT7G8P8A7Yvwn8QXhs/+Erh0e9VtjxaxBLZb&#10;G/2mlVV/8er16w1Gz1iyiubOaG7t5F3RSxSb1b/gVfmn41sdd8OJE3j74eaxpenpLvurj7Ml3bt+&#10;6S3V/NT90mxUVtnlfNs/h3VzPhDUPEHhRJfEHwv8QSeH5Yn86fSV1BJbefzbjai+U/8ACkTRbpZf&#10;/HNj14dTIaVWPPhp3PVp55VhLlxFI/WFem2nbeMV89/svftGzfHCy1XTdZ0+LSvFmiFEvraKXfby&#10;o/3ZYv8AZ+U/3uq/N81fQgk4r5KvRlh6nsp/EfV0K0cRT54fCSUUUVkdRy3i/wAY6J4G0G61fXtQ&#10;h03TbVd0txcPtT/d/wDsa+K/it/wUYv0uptP8B6EsKL8n9p62rb2/wBpIE/9nb/gNfaPjbQp9a0C&#10;6gs5Y7PVXRorPUPLV3s3f5fNTd/Eq/N/wGvPfDP7Jvwz8LMZZ/DUPiC/lbdPqOv/AOn3Fw399vM+&#10;Xd/urXp4KphKPvV480jx8bSxeI92hLlPys8U6r4s+NHj671VornxP4l1Fl82LT7H55dqIqfJEn91&#10;Er9Bf2Fv2a9V+EOhal4g8YWMMPifVGTyrdtssthAv8O/+Fn3fMq/3Ur6h0fw7pug2pg03T7awh/5&#10;5W8axL/47Xw3+03+0h8fP2d/FPkTf2Ff+Gb13Omat/ZzhHX/AJ5S/P8ALKte9XzSrmkFg6EYwieb&#10;gspjgpe3ry5pH32KDmvyiT/go/8AG17eWdYNCe3t9vmyrpj7E3fc/jqW5/4KK/G+20211CS20JLG&#10;6ZkiuP7MfYzJ95P9b9750/77SvN/sLE83LeP/gR731ml/MfqzRmvz1/ZS/bd+JHxi+NuleFfEC6O&#10;NKuoJ3l+yWbK/wAsTsnz7v8AZr7xm1S5jH8P/fNeVi8LUwVTkqnTS/ffAapwR14p+cDpX5vfE39u&#10;L4meGfiJ4l0axOkx2VjqM9rB5tm7PtWVkT+OsKb9vH4vxWsEk/8AZcMVwrvAzWL/AL1VbZvX5/71&#10;fPTzShSlySP0PDcD5piaUKseX3v7x+mjosqYZVKt/DX53/te/s9eL/A/xBuvHfw60EzaBqNr5Wo2&#10;Om2qskDbdku+D+ONl+b7v3t2+uXm/b8+LdtL5U7aXC/9x7F//i6+gv2Wvi98Wvi/qY1jxFLpmn+E&#10;I5PK3LZ7Zb+f+5F838H8Tf7P/fHqZZnkaVfmoe8eJnvA2LweGlVxnLGP+I+LPg1+0L4u+D3ifWNc&#10;0i6sLjUNW2LfRahZ7kbbu2Iu3Yy/f+4u3/x2vt34Lf8ABQDwr4yu4tK8Y2v/AAiGpytsS7eXzdPl&#10;b/rr/wAsv+B/L/tV9FeIPhf4P8XgtrnhjSdYZv476xilb/x5a8m1n9k/wzoWqx+I/AcH/CK65A6s&#10;1pbszWN/H/FbzwN8uxl+X5du3O6vrcXmOCzCPNUpcs/5j8sw2X43BT/d1eaP8p9ARukyI6sro3zK&#10;y/xVZrP03TbXSbKG0s4Y7S3iTZHFEmxF/wB1a0K+VPrhhrlvHvi2x8A+E9W8Q6gzfY9Mtmupdgy7&#10;bP4F/wBpvu11Lv8ALXyJ4q+MjfELxN8RPDt2ttefDuwiuNN1aZ08q90meLcnm7d/72JpV3b0X5f4&#10;9uyuavU9lA5q1b2URbj/AIKGeDLTwrpV9Lo2pNrF5Hvn0y22bLNt7L88r7N3975FavXviAnhX40/&#10;BHV55bVNV0C+0yW9ge7geLcFRnilVX2sv95Wr5W/Z/8Ahx8CvG2stJeavf6rd6dbfb57TU4/s9kk&#10;S7N7s/8AdRmX77L/ALtfZni280+58Ba/FYz28sa6VKyLE33VaJtn/AajAVKk5xlKR5tGrUq0pSq8&#10;p+Y/7NXhu0TQdY8XadFaa3caNayxeJPCOoMipqmlsu/zYm/vLs+7/eRG/j21ys2sRWHhjxh4HttP&#10;gfw5rN4upaTLcPvl06VX+Ta/+3F+6auA8GXLQ6nbyxMyPV86j9ve9ZW2RS7lnh/55N93zV/2a/XK&#10;2XTo1vbylzRly/8Abp8JDMJVf3UfdlE9N/YT26P+03o8tyjIlvZ37v8A8Bt3r9O57y8s7+91K7eR&#10;9Ili/dQrt+T7n/2Vfnp+w74U1I/tIaJfXVnIrWEE8F47r/z1tZfJf/gSo1fohp32m68ea6hWT7JF&#10;EiI38H3Er4niWp7XFR5P5T9FyKc/Y3qn5TfF6y+1/HDxpF9xP7cvNz/3V+0PXS+HPFdr4w+KK65e&#10;+GEvrWGOLTdB0NWRI1nXasSNu+9Fu3M39xmrnvjpbTx/Gjxk0Cs9umsT3UsyL99Wldok/wCBrXK6&#10;Prctnqkq+bs1Bonf903yWu1PkRP9qvmf9VKlfDfWOb3pc0j9Rnx/SdaGX04/Dyx5v/SjrvHnhCDQ&#10;viVp+i6hqSavq890susyxfJbrLK+54kb+Dbu+Zv9v/Zr9QNdsPDmleELbw9FBHYaMbTdF9ibY9rF&#10;Ey/6RH/1ybym/wDHv4a/Ivwe7v4t0RmZnd76De7/AO+lfqN8WPAN9qd7Z674OuV0Lx1p0/222t2b&#10;bZat8jo9vOv3dzrvXf8Ae/75+Twsph7OM+U+g8RVUoQwtOU+b3f8uh3XgH4hLqvhC0n1mSKPV7e/&#10;/si+SL7jXiy+Vlf9l/llX/Yda7SHUbae7lto5FeWJVLojfd3bv8A4hq/Mq5/aJ/4QPxLrX9kfabS&#10;1a5fWYNHvv8AXaTfxafcWf2WX++qytb7f9mJP4kevoP9krxjf2XwZ0fUtZvQ+ueIJZ5LZ7t/kgtb&#10;bbFLdT/9+k3/AN5jEvy7t1exTxcZy5D8LoY2M58h9iUVj6HNLPpsDyefvdd264XZK3+0y/w/7tbF&#10;eieoeF+Ef2ktB8Q/FfxL4DubaTS9Y0aVlie4ZfKulVfmdG/hb/Z/u18q+F9W0LxF8Q/Gnja2uz4Y&#10;0jVvtml+IbS9dxLZeerP9oiKJ+93vE237rrLtT+7vj/bS+D/AIng+MGpeItO0+5ufD+twRH7RaQb&#10;1ilWJYmV2X+/t/j+9vrQ8MeCvDGjS/Dix8bWMWnaZ4ttEutQum1PYt80UU7IzqvzRf8ALDf8/wAz&#10;S/7D185WqVKtX2UvsnzNSVXEVZUpfZMDUvAFt8Rfh/NY/AnQdb1W0i1D/ie3urNFby3WxF+zqnzp&#10;vVN7Ns/3N/8ADXuH7MXwa8e+CfAXjS38QW1tZ3Os2zpBaySLLdSy7WVWd9+xV+b7v+1/DUHxK+GX&#10;i66+G9rofw48QWHg+HVLyW6s/CyL9ivbyDZ9zzWl3btipK67V+8+9q3f2P8A4S+P/h2Nbk8axS20&#10;c8aLb2zaj9offu+dtqOyf8C+9W1BeyxMZxj/APIl0aHLXiuX/wCRPhw/sh/GHwRA2r634RkstKs4&#10;3nubj7dat5USp87bVl3V5VDDP/wkKRWas93LP5USJ992Z/uV+03xg8PX3i34Z+J9G0x4v7QvtOnt&#10;7bzW2r5rJ8lfjD4+0XUvCfiW90/UrSfTtSgl2yW8q7Wiav3TJc0lj6U4VeXmPls3y+OExUJx+GR+&#10;rvgb4UwaVd2+ofafJuvs8Fu728CpMyxf6rc395PnX7vzb69ou7zYiMq/K33d61z/AIefztBsmV9j&#10;+UqTv/wD79aE89ta2Ty3ki21lEvmtLK2zav97/Zr8txH8WZ+kYeHuKMD5M/bU+Htponwo8R+J9Lg&#10;itWur+3urzyV+d59yRI+7+7tf/vpq+BfAmiXOseI4rGxj+03t5/o8EW777N8iJ/31X6dftM/GXSt&#10;I/Z413XNGtNN8T6feKlkqS/NbyrK/lO25fv/APAa+BP2VfA+ueLvilojaTYtcJZ39veXkxf5IIIp&#10;UZmd6+9yacXllXn/APAj4rNIzwuZ0pw+L3fd/wC3jpvDH7K/xUsPEelTz+E50iivImZ/tVv8qb0/&#10;26/Snx1pkNx4fjtb+5ntox8q3cQ/1Ev8Dbv4f+BfL/u/LUvk/wCkRf71b2t6SmrWUsRZoZWTbvCb&#10;lb/ZZW+Vl5+61fmFLCxw6nGJ+u59n2Iz/klXjGPJ/Kfkb+1Ta3sHxeu4tUsY4NX8hftN3b/6rUf7&#10;lwn+067N3+0nzfNur3f9lTWf7U11PEGt3Edn4X8O2EGl6fayt+5eWLzbqWV/+mUW1p2/2vs/9xK8&#10;7/bT0W70XxxY2l9E1td2q7rb598TQN91onb5tvyP97/c+8jyy8b8H/G/iC48ZeFfCejaUmsbr59u&#10;n7tiXTSvbv8AO/8ACv8AoUW//Z314fN7LEn5Tzeyxh+qWl+KZIdNiuL2OeDUL9PtFvpuz9/FF/01&#10;/hVv77N8qs2z+7u7jzRXmGnWcGiLDp+oam+pandSo2r6h/FdT/fW1iT+7/0yX7kX3vv7q9G+1zf8&#10;+Uv5rX0q2Pq46o+Wfjl8Q/Dvjv4nJ8NW8ZeLfhx4q0+WL7LqFnLssb/zURkVtkvz/e2/Nt+avJdH&#10;+Gdt8QpvCmt6D4+1DxTPpPiGWzufNsV+0QSpun82KJmfcr+Q0v3vn3/3t61V/aY/Z21+3+KH9ta1&#10;480cWGoyMun3HiHVVt3t4t+7ytr/AH1Td/B/frp/gn8I/Efwt1jTUW6trm48Qapb/wBn6npUiz2n&#10;lpb3q3Eu/Zs3JFK7orL83/fdeBU5qtfllE8DnqVcT70Twv4zfFfxLD8d73UIvEdzeXdhFFFY6tCv&#10;2dpYvs6J5qL/AA797t8n996+2PgB8RT4k/ZzuruPV73UtW061n+2X98rO63G1pfvN9/bvWvlH43X&#10;LeG/i+dGtfFOn+ONH06XyltNfgSVLH+/avLtX/x1v/Hq+39LGm3HwDml0i2sLGyl0mR/s+mMr26N&#10;5bb9jL975t1GEj+8q+8dOU808f78vtH506T+138WrXVLSVvGdzMqSKzRSwRMjf73yV9AavpvgX9v&#10;PwbLDG0Hhj4qaTH8kjL/AK1f/asX/j0X/ofwufvpWhouu6l4c1mLVNKu57HUIJfNglt22urVx4DN&#10;sTgq/tIyP7BzzgXAZzlsHCMYz+zKMf8A0o/Tj4vfEXVfhF4o+HsUVjPqWm6i09lqNvbpv/55bJf+&#10;AN/46718H/HX9o3xn8YNcu4NQ1P7N4fSeVINMsflt3RX+R3/AOerf79fb3xH+OXiq6+BXh/xb4A0&#10;C08VRahbP/ae9972aeV8z7Fb+Ftyt/dr8zrCwutVnis7O2lvL2WVYoLeJd8srM/yIif3q/Scswf1&#10;2nXnP3uaPu/3T+ZsTjI5VicMqsOX2dTllL+Y+/8Aw38IL74z/sW+FvDFlcw2Et79neS7lX5Iokum&#10;d32/xNt/hrmfiH8ZvCX7MHgnUPhv8KUhfxBBA327W32y+VL/ALTfxS/7P3Vrpfjn8RtU+EX7JPhD&#10;RI1k8J+Kb+1gsFskuN9zbxKvztu/vbFXc/8ACzV+f+9tz/7f36+YePr0qlLLo/zRP0LLeE8Pm1HF&#10;cQYnSPvcp6h4S/ax+Lt/4y0KzufG13Nbz31vFKjwW/zK0qf7Ffpz8Vfhve/E2wg0dfEeq+HdH2P9&#10;pfRpUS4uWb5djsyN+6+9uX+Ld/s1+N3hVNnxB8Of9hO1/wDRqV+yXinR76yur/UrrW9SOmXtzBaN&#10;aW8nlJZxNsRZYivzKyyvuZnfbt3/AC/dr7viSjTpSpRpR5T8Oy2UqkJylLmPz8/ahsE0HSX8I33l&#10;f2h4fvtkHkrsSDciO/lJ/wAsoLiJ4pfK+6stvcIvyVj/ALI5n0vxVqWp2NtP/aCQJZre26o9xH5r&#10;7Ut7Xf8AL9quNm3e3yxRJK9Xv2yL+fUvjRp8tztTULjR4otTSH5Ea6gluIHf/d/dbl/2Xrz/AOFf&#10;xCi8JPLZz7n+1S74LeJWfzXl2K/m7fm27F+4nzNvdd6rK9fkspRjiTzpSjHFn6TfDzUIYJImjlju&#10;9Sui8TahErSxJ8/zQWS/elRX/wBbcP8AKzfM7N9xPXPJl/55ah/39T/4uvA/hDrz2VtFEIbt9YnS&#10;LzYl0yd5dn8LXE6xeVFGv8EFv8ifdVn+9X0lvr6Sl8J9ZRl7p538Xvgr4f8Ajf4cGkeIYJdsUnm2&#10;11btslgf++jV4O3gT/hn3wRq/h9vG+k2ctxcy3Xh7T9Z1OK3ll/dJslVm2eVKku/7u6Jl+R/v7q9&#10;A+IH7UHhrw34bl17R7+DUYNJ1OK11mz+ZbiBGfynHlNtZHV2X7y/wMtUP2lfhx4b+N/wiTxG/wBp&#10;v20yzfUtOu9HRZZmRk3uqIzruV1Vfl3VhWjCXNKPxHTisFVoUvbypfEeMfGrwb8CfhlpGgeLLLw1&#10;e6ufEHmy2dtFqc/lMypu3y7n3ffZVZd38bV7b8HPjDo3xy+GGoaNpECWGsWuleVc2MMWy3gZkZFS&#10;L/Z+SvkPwrH4T+JHwf1HwtJqWozXOkpPqljNcWaxTWDbfn2r5rrLA21d3zKy/e2sm909v8EfEn4T&#10;/slNoOi6RqDeKbXxE7tqfiC1vIp3tdmzyt8S/dT963y/e/368qnU/ec3uxieBg60qWK9r7sYn583&#10;iNbSywSo0MsTbGR/vq1QfaEr60+PHw3+GXxY+I11c+F/Ep8FeIL+zl1WW016BorKdlllWXa673il&#10;/dNLs2/Mro61y2h/8E9PiN4k0+LUNN8ReE9RsJ/9Vd2mozvE38Pyt5FeXPCS5+WHvH9fYDjzL5YS&#10;FKpPllH4oyKv7C95537Rfh+13u9rtnl8pm+TcsDbX2f3q978R/sQ654h/aG1XxdP4hsrPQp9RXV4&#10;kWDz3d/NRvs7puTb8qff+aqf7MH7FPjz4O/GTSvE+vahodzp9lBPE0VjPK8vzRMqfeiX+/X2pNbT&#10;zyvFt+7/AB19lk1avgI2+HmPw3jjE4TOswjXo+9GMYn43/Gy/Wz+L3jDSnuru5t9O1W6srb7XO0r&#10;rEsroib3rkIbmD726vrX4pf8E8/iZ45+I/irxDp+q+F47XVNTur2CG5vJ0dEllZ137Lf71c2n/BM&#10;n4sSDa2teFET/r+uv/kevuMDhsioVoYqfxR/9KPlMZxPxHjMvllqqctL4fh+yfPHgDTpPEHxX8H6&#10;fYxtNdXWsWsUSL/11Sv18+K3jixh+G2tRM3l3F5FeWVt/wBdUS42N/5Lu3/Aa+QfhF8HfC37NTXW&#10;vSazbeJviU2oS+HtH+TbZWd15S/aJ03fMyxLK3mytt27HSoP2ofjXaQL4a8P+GrkXkVnAz+bu+7A&#10;tu9vb7/9p/Nnl/3JUrweJc4oYurz0vhifKYSMctw3LKRwX7ac9pJ+0JqeowPv8/T7aWVB/AzQL/8&#10;UjV1fwC8W/2b4Ut38E+HtL8GRJ8up+PPEksT3E7fxpbtLsiiX/Y3/c/2/mrxLwt4K8Q/HrxZdltb&#10;sLeVmR7zUNYvoreJf/Zm+591Vr78+DHwI8KfBTwyNfufE9hq/wDZUDyz6nb2drsVVXc/71lllX/g&#10;Mq/7tfCYaEq1SVUjBUKmIxMqsftHV/DV7tIE8vxLd3Su25ptJ05pbSdv43817VmZv9ppXr3H/gVe&#10;I/DP9onw/wCMPDlhq2pajbaQmt30tvo1lcy7bidVl8hPk+8zMy7vl/v17Vn3r6KlKPKfXVcNWw0u&#10;ScdT4B/4KDfBddHu4PiHoyiG3vm+y6wifc3/APLKX/gW3a3+0sVeWfBf9snxP8GfAcvhuzsLbV/K&#10;n32b3sjbIIm+9FtX73zfMvzfxtX6R/FDwBYfE7wJqvhi+GbXUYmiZ0+9G38Lr/tK21v+A1+Tfxc+&#10;BPi74L+ILjT9c0yd7VpdttqFvEz2k6f7L/3v9l/mr57H06uHqe1ofaP3HhXH5dnGXRyfNPelGXu/&#10;4T7a+Bk3ws+OPhnWPE9j4BtIfFVrFL/aOj2R2OzMj/6r5lX5vmX+H+OvlLwn+zz4u8WeOLjTrHwf&#10;q3h6xe5b/kMROsVnFv8A+WsrIu/av/fdcj8DfjJqfwT8cJ4g0+P7XE0bRXNr5m1J0b7vzf7LbW/4&#10;DXba98eta+N02qy+PPE9zYadEu620qyl+z2jfe+RkRHZvm8r+8213/u1xyrUK9KPP8R8/n3hjOeY&#10;SjhZctD4v73+E5j443j23iyLSJdP0K31Dw/F/ZrX2hNuTUUX7lxK275pf4m/39tez/sz/tT6b8Kf&#10;D8ttr0/iLXmbba2Ok2MKtb2vzO38TJ+9dv7q14rqviHwtbXEumaDokepQzzzp5qI3neU0SKvlO6e&#10;b5u7c38S/wC/96vQ30L4s/ESCIWXw5nW1hl82D+042t/Kberoys/lfd2r/eWopSnCpzUjrpcD5Th&#10;ZRqYyrL/ALely/8Akp9I3P8AwUE0i1iac+BPEgijg+0NLNHEn7rcq7vv/wC2v/fVT/8ADdNmiuze&#10;AdW2rz8l5bN83zNs+/8A6z5G+T71fFvivTvFvha9vdP1bU9E0XUndVvrSKeLzXVotn7/AMrduXa3&#10;3f8Age3dUUY1xrm6to/HPhx5YFaWT5lWLevy71ZolVpfn++r7mrslj659NDhLJJw5o/+lSPtyb9u&#10;vTLESvffD/xVEkErxM8NvFLtZXZW/j/vI/8A3zXN/Ef/AIKDeH08F6hB4Y0rVrLxRKvlQf2lbKqQ&#10;bl/1vys27Z/dr5K8PeMfiJ4l8Q2um6Zfxa1qN4qeXaqsTbljVm2O/wAn8KtuX+L566q40z4h6HLZ&#10;S+JPhvq2oQWe1Nohne1RF3fOypvVm2uy7/8Ac/ufOfXa9aHu/wDpJwYzg/KKf7qc+WUv5Zf/ACR5&#10;ppVh4h+Jeo2mmWM8mq3qK6QRTTojvud2f7zp993d6+hfhL+xL4z1C6SfxLaJpaf8+93slR/+/Xmr&#10;/wB914Xqn/CF32jTbY73SNatbZ1S3ddiyyrsVN/+0yLu+T+KVvu7V3etfshftJ694H8aWugazrcs&#10;/hGeCdpE1CXetn5UTNvidvup8v3f9quOjy+1jGqfF5h4Z04UJYrBSlPl+zL/ANtPdvinL4F/ZQ8I&#10;WtzJ4c0m+8TXLbLK0tIoovN2/fld0iVtqV83fG39sLxD8YfAFr4YlsINCh8/ffC0Zts6r/ql2t91&#10;d3zfeb7i1wP7QXxeuvjb8T9S14+Ylgv+i2Nu/wDDAv3f+BP87f8AAqd8GvgB4s+NviC3tNGsZ4dK&#10;STbdatNGyW8Cfx/P/E3+wtaVK1WrOVLD/CfpuS8MZVwxg6WOzOMfax973vsn07/wT6+DIui/xE1m&#10;Npvs6ta6MsvzbV/5ayr/AMCZ1X/gdfeYVcda5L4eeDdP8A+EtM8P6ev+h2EC28Zb77beNzf733q6&#10;3P8As19Rh6PsqUYn4XnuZzzTMKmKXwyenoT1XuLeO4jdXRXz6irFIehrpseMm1qj8uv2wv2Yrz4X&#10;eJbrxToFq0/hDUZfNlMK/wDHjK330f8A6ZN/D/3z/c3fMruqfer9t/G0SSeG7gMisNh4IzXwHr3g&#10;nw6nxOa2XQdMW23r+5FnHs+96bcV8nmGGhRnzRP6J4Qz/FZhl/s62so/a6np3/BNzTRcfDvW7+60&#10;S3R11BobbU/syLLPFsXcu77zKr/+hV67+0h8INa+Kvh600/QdU1HR9U83b9qtr6WC0WLcN/nxJ/r&#10;fl+6v/j1elfDy2hsvDWlW9vEkFutsNsUShUH0A4rW1aGO6028jnjWaMxvlJAGB4PY17tOlH6tyn4&#10;rmOZV1mU8Sn73Mfml4j/AGPVvPEsWg+EPGo8ca98n277NY7bez/vPLceayr/ALnzNXa+LP8Agm9r&#10;Wm+Dlu9C8RRavr8S75rKWDyopf8AZibd/wCh/e/2a+6PCWg6Z4f097bS9OtNNtvPf9zaQLEn3/RQ&#10;BXREnI571xQwNKW56UeLc5/5/f8Akq/yPzK+FH7G+seLLe7udN8ewaF4qsPv6T9lnt7u1b/pr86M&#10;v+8qtX2b+zp4C8SeB/Cf2HxTrep6vq6yFZXv50ni4+60Dbd21l/vtur1CLS7I+I1uzaQfavJI8/y&#10;l39f72M1rw/6gV2YehCj8J5WMz/HZnStipcx8Cf8FHPC3iGbU/D2s29kH8L20bxSy2y/NFOz4/e/&#10;7LLt2/8AA6+Jfm21+2XjWGO68OXiTIsyGHlZBuB/A18XaP8AD/wuPiMYx4b0gR7vuiwix+W2vDx9&#10;GLq3P2XgjOq0MBKPL8Gxxv7GP7MN7448RWfjPxHZNB4fsX32MMy/8fki/dfb/dT/AMe/76r9JYoE&#10;gjCIAgX0rF8LKE0iHaAvy9uK3v4a9/CYeGHpcsT8m4izrFZ1j5VcS9tiUDgUtFFdp8sf/9lQSwEC&#10;LQAUAAYACAAAACEAihU/mAwBAAAVAgAAEwAAAAAAAAAAAAAAAAAAAAAAW0NvbnRlbnRfVHlwZXNd&#10;LnhtbFBLAQItABQABgAIAAAAIQA4/SH/1gAAAJQBAAALAAAAAAAAAAAAAAAAAD0BAABfcmVscy8u&#10;cmVsc1BLAQItABQABgAIAAAAIQAvcAYKwAMAAK0JAAAOAAAAAAAAAAAAAAAAADwCAABkcnMvZTJv&#10;RG9jLnhtbFBLAQItABQABgAIAAAAIQBYYLMbugAAACIBAAAZAAAAAAAAAAAAAAAAACgGAABkcnMv&#10;X3JlbHMvZTJvRG9jLnhtbC5yZWxzUEsBAi0AFAAGAAgAAAAhAFipagrgAAAACgEAAA8AAAAAAAAA&#10;AAAAAAAAGQcAAGRycy9kb3ducmV2LnhtbFBLAQItAAoAAAAAAAAAIQC3NH3M1SIAANUiAAAVAAAA&#10;AAAAAAAAAAAAACYIAABkcnMvbWVkaWEvaW1hZ2UxLmpwZWdQSwUGAAAAAAYABgB9AQAALi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8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p4RxQAAANsAAAAPAAAAZHJzL2Rvd25yZXYueG1sRI9BawIx&#10;FITvhf6H8AQvUrNabGVrlCoIXTxIVQRvj83r7uLmZd1Ejf/eCEKPw8x8w0xmwdTiQq2rLCsY9BMQ&#10;xLnVFRcKdtvl2xiE88gaa8uk4EYOZtPXlwmm2l75ly4bX4gIYZeigtL7JpXS5SUZdH3bEEfvz7YG&#10;fZRtIXWL1wg3tRwmyYc0WHFcKLGhRUn5cXM2CvbZ+vCut6PToZHrXrYK80wXQaluJ3x/gfAU/H/4&#10;2f7RCsaf8PgSf4Cc3gEAAP//AwBQSwECLQAUAAYACAAAACEA2+H2y+4AAACFAQAAEwAAAAAAAAAA&#10;AAAAAAAAAAAAW0NvbnRlbnRfVHlwZXNdLnhtbFBLAQItABQABgAIAAAAIQBa9CxbvwAAABUBAAAL&#10;AAAAAAAAAAAAAAAAAB8BAABfcmVscy8ucmVsc1BLAQItABQABgAIAAAAIQDaBp4RxQAAANsAAAAP&#10;AAAAAAAAAAAAAAAAAAcCAABkcnMvZG93bnJldi54bWxQSwUGAAAAAAMAAwC3AAAA+QIAAAAA&#10;">
                <v:imagedata r:id="rId2" o:title=""/>
              </v:shape>
              <v:line id="Line 67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XyfwgAAANsAAAAPAAAAZHJzL2Rvd25yZXYueG1sRE9da8Iw&#10;FH0X9h/CFfamqWOIVGORwoaDCZuK4Ns1ubbdmpvSpLX+++Vh4OPhfK+ywdaip9ZXjhXMpgkIYu1M&#10;xYWC4+FtsgDhA7LB2jEpuJOHbP00WmFq3I2/qd+HQsQQ9ikqKENoUim9Lsmin7qGOHJX11oMEbaF&#10;NC3eYrit5UuSzKXFimNDiQ3lJenffWcVbOvO3b9eT93uw+XDpdefP+9nrdTzeNgsQQQawkP8794a&#10;BYs4Nn6JP0Cu/wAAAP//AwBQSwECLQAUAAYACAAAACEA2+H2y+4AAACFAQAAEwAAAAAAAAAAAAAA&#10;AAAAAAAAW0NvbnRlbnRfVHlwZXNdLnhtbFBLAQItABQABgAIAAAAIQBa9CxbvwAAABUBAAALAAAA&#10;AAAAAAAAAAAAAB8BAABfcmVscy8ucmVsc1BLAQItABQABgAIAAAAIQCMRXyfwgAAANsAAAAPAAAA&#10;AAAAAAAAAAAAAAcCAABkcnMvZG93bnJldi54bWxQSwUGAAAAAAMAAwC3AAAA9gIAAAAA&#10;" strokecolor="#e23930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942848" behindDoc="1" locked="0" layoutInCell="1" allowOverlap="1">
              <wp:simplePos x="0" y="0"/>
              <wp:positionH relativeFrom="page">
                <wp:posOffset>1825625</wp:posOffset>
              </wp:positionH>
              <wp:positionV relativeFrom="page">
                <wp:posOffset>1220470</wp:posOffset>
              </wp:positionV>
              <wp:extent cx="3862070" cy="757555"/>
              <wp:effectExtent l="0" t="0" r="0" b="0"/>
              <wp:wrapNone/>
              <wp:docPr id="85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20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E62" w:rsidRDefault="009D7E62">
                          <w:pPr>
                            <w:spacing w:line="197" w:lineRule="exact"/>
                            <w:ind w:left="1648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9D7E62" w:rsidRDefault="009D7E62">
                          <w:pPr>
                            <w:pStyle w:val="Textoindependiente"/>
                            <w:spacing w:line="247" w:lineRule="auto"/>
                            <w:ind w:left="20" w:right="18"/>
                            <w:jc w:val="center"/>
                          </w:pPr>
                          <w:r>
                            <w:rPr>
                              <w:color w:val="E2382F"/>
                              <w:spacing w:val="-1"/>
                            </w:rPr>
                            <w:t>DIRECCIÓN</w:t>
                          </w:r>
                          <w:r>
                            <w:rPr>
                              <w:color w:val="E2382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  <w:spacing w:val="-1"/>
                            </w:rPr>
                            <w:t>GENERAL</w:t>
                          </w:r>
                          <w:r>
                            <w:rPr>
                              <w:color w:val="E2382F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EMBELLECIMIENTO</w:t>
                          </w:r>
                          <w:r>
                            <w:rPr>
                              <w:color w:val="E2382F"/>
                              <w:spacing w:val="-67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CARRETERAS</w:t>
                          </w:r>
                          <w:r>
                            <w:rPr>
                              <w:color w:val="E2382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Y</w:t>
                          </w:r>
                          <w:r>
                            <w:rPr>
                              <w:color w:val="E2382F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AVENIDAS DE</w:t>
                          </w:r>
                          <w:r>
                            <w:rPr>
                              <w:color w:val="E2382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30" type="#_x0000_t202" style="position:absolute;margin-left:143.75pt;margin-top:96.1pt;width:304.1pt;height:59.65pt;z-index:-183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7RDtAIAALI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pMII056qNEDPWh0Kw4ojkx+xkFl4HY/gKM+wD7U2caqhjtRfVeIi1VL+JbeSCnGlpIa+Pnmpvvs&#10;6oSjDMhm/CRqeIfstLBAh0b2JnmQDgToUKfHU20Mlwo2L5M48BZwVMHZIlpEkSXnkmy+PUilP1DR&#10;I2PkWELtLTrZ3ylt2JBsdjGPcVGyrrP17/iLDXCcduBtuGrODAtbzqfUS9fJOgmdMIjXTugVhXNT&#10;rkInLv1FVFwWq1Xh/zLv+mHWsrqm3DwzS8sP/6x0R5FPojiJS4mO1QbOUFJyu1l1Eu0JSLu0n805&#10;nJzd3Jc0bBIgllch+UHo3QapU8bJwgnLMHLShZc4np/eprEXpmFRvgzpjnH67yGhMcdpFESTmM6k&#10;X8Xm2e9tbCTrmYbh0bEe1HtyIpmR4JrXtrSasG6yn6XC0D+nAso9F9oK1mh0Uqs+bA62Ny7nPtiI&#10;+hEULAUIDLQIgw+MVsifGI0wRHKsfuyIpBh1Hzl0gZk4syFnYzMbhFdwNccao8lc6Wky7QbJti0g&#10;T33GxQ10SsOsiE1LTSyO/QWDwcZyHGJm8jz/t17nUbv8DQAA//8DAFBLAwQUAAYACAAAACEA1H2e&#10;7uEAAAALAQAADwAAAGRycy9kb3ducmV2LnhtbEyPQU+DQBCF7yb+h82YeLMLGFpAlqYxejIxUjx4&#10;XNgtbMrOIrtt8d87nupx8r689025XezIznr2xqGAeBUB09g5ZbAX8Nm8PmTAfJCo5OhQC/jRHrbV&#10;7U0pC+UuWOvzPvSMStAXUsAQwlRw7rtBW+lXbtJI2cHNVgY6556rWV6o3I48iaI1t9IgLQxy0s+D&#10;7o77kxWw+8L6xXy/tx/1oTZNk0f4tj4KcX+37J6ABb2EKwx/+qQOFTm17oTKs1FAkm1SQinIkwQY&#10;EVmeboC1Ah7jOAVelfz/D9UvAAAA//8DAFBLAQItABQABgAIAAAAIQC2gziS/gAAAOEBAAATAAAA&#10;AAAAAAAAAAAAAAAAAABbQ29udGVudF9UeXBlc10ueG1sUEsBAi0AFAAGAAgAAAAhADj9If/WAAAA&#10;lAEAAAsAAAAAAAAAAAAAAAAALwEAAF9yZWxzLy5yZWxzUEsBAi0AFAAGAAgAAAAhAP3btEO0AgAA&#10;sgUAAA4AAAAAAAAAAAAAAAAALgIAAGRycy9lMm9Eb2MueG1sUEsBAi0AFAAGAAgAAAAhANR9nu7h&#10;AAAACwEAAA8AAAAAAAAAAAAAAAAADgUAAGRycy9kb3ducmV2LnhtbFBLBQYAAAAABAAEAPMAAAAc&#10;BgAAAAA=&#10;" filled="f" stroked="f">
              <v:textbox inset="0,0,0,0">
                <w:txbxContent>
                  <w:p w:rsidR="009D7E62" w:rsidRDefault="009D7E62">
                    <w:pPr>
                      <w:spacing w:line="197" w:lineRule="exact"/>
                      <w:ind w:left="1648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9D7E62" w:rsidRDefault="009D7E62">
                    <w:pPr>
                      <w:pStyle w:val="Textoindependiente"/>
                      <w:spacing w:line="247" w:lineRule="auto"/>
                      <w:ind w:left="20" w:right="18"/>
                      <w:jc w:val="center"/>
                    </w:pPr>
                    <w:r>
                      <w:rPr>
                        <w:color w:val="E2382F"/>
                        <w:spacing w:val="-1"/>
                      </w:rPr>
                      <w:t>DIRECCIÓN</w:t>
                    </w:r>
                    <w:r>
                      <w:rPr>
                        <w:color w:val="E2382F"/>
                        <w:spacing w:val="-5"/>
                      </w:rPr>
                      <w:t xml:space="preserve"> </w:t>
                    </w:r>
                    <w:r>
                      <w:rPr>
                        <w:color w:val="E2382F"/>
                        <w:spacing w:val="-1"/>
                      </w:rPr>
                      <w:t>GENERAL</w:t>
                    </w:r>
                    <w:r>
                      <w:rPr>
                        <w:color w:val="E2382F"/>
                        <w:spacing w:val="-16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8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EMBELLECIMIENTO</w:t>
                    </w:r>
                    <w:r>
                      <w:rPr>
                        <w:color w:val="E2382F"/>
                        <w:spacing w:val="-67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CARRETERAS</w:t>
                    </w:r>
                    <w:r>
                      <w:rPr>
                        <w:color w:val="E2382F"/>
                        <w:spacing w:val="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Y</w:t>
                    </w:r>
                    <w:r>
                      <w:rPr>
                        <w:color w:val="E2382F"/>
                        <w:spacing w:val="1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AVENIDAS DE</w:t>
                    </w:r>
                    <w:r>
                      <w:rPr>
                        <w:color w:val="E2382F"/>
                        <w:spacing w:val="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62" w:rsidRDefault="00590897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4943872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509905</wp:posOffset>
              </wp:positionV>
              <wp:extent cx="695325" cy="579755"/>
              <wp:effectExtent l="0" t="0" r="0" b="0"/>
              <wp:wrapNone/>
              <wp:docPr id="82" name="Group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755"/>
                        <a:chOff x="5365" y="803"/>
                        <a:chExt cx="1095" cy="913"/>
                      </a:xfrm>
                    </wpg:grpSpPr>
                    <pic:pic xmlns:pic="http://schemas.openxmlformats.org/drawingml/2006/picture">
                      <pic:nvPicPr>
                        <pic:cNvPr id="83" name="Picture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4" name="Line 63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239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C7FA77" id="Group 62" o:spid="_x0000_s1026" style="position:absolute;margin-left:268.25pt;margin-top:40.15pt;width:54.75pt;height:45.65pt;z-index:-18372608;mso-position-horizontal-relative:page;mso-position-vertical-relative:page" coordorigin="5365,803" coordsize="1095,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Ym2a9AwAArQkAAA4AAABkcnMvZTJvRG9jLnhtbMxW247bNhB9L9B/&#10;IPTulWRLtiSsHWxkexFg0y6a9ANoirKISCRB0jcU+fcMScn2XtAY6UsN2CY55HDmnDMj3X84di3a&#10;U6WZ4PMgvosCRDkRFePbefD31/UoC5A2mFe4FZzOgxPVwYfF77/dH2RBx6IRbUUVAidcFwc5Dxpj&#10;ZBGGmjS0w/pOSMrBWAvVYQNTtQ0rhQ/gvWvDcRRNw4NQlVSCUK1hdemNwcL5r2tKzJ91ralB7TyA&#10;2Iz7Ve53Y3/DxT0utgrLhpE+DPwLUXSYcbj07GqJDUY7xd646hhRQova3BHRhaKuGaEuB8gmjl5l&#10;86jETrpctsVhK88wAbSvcPplt+SP/bNCrJoH2ThAHHfAkbsWTccWnIPcFrDnUckv8ln5DGH4JMg3&#10;Debwtd3Ot34z2hw+iwr84Z0RDpxjrTrrAtJGR8fB6cwBPRpEYHGap5NxGiACpnSWz9LUc0QaINKe&#10;SidTMIM1iyaDadUfjqO8P5rHzhjiwl/qAu0DW9xLRgr49oDC6A2gPxcenDI7RYPeSXeTjw6rbzs5&#10;Au4lNmzDWmZOTseAjw2K758ZsTjbyRU3k4EbMNtb0TSxuQ+7/Blsc3LMIC7KBvMtfdASSgAKE84P&#10;S0qJQ0Nxpe2y5fClFzd9EcemZXLN2tZSZ8d9xlBFr1T4Dmhe4UtBdh3lxpesoi0kL7humNQBUgXt&#10;NhQUqD5VsdMJaOFJG3udVYUro3/G2UMU5eOPozKNylESzVajhzyZjWbRapZESRaXcfndno6TYqcp&#10;wIDbpWR9rLD6Jtp3a6bvLr4aXVWjPXa9wyLlAhr+XYiwZCGxsWpF/gKwYR+MjaKGNHZYA3L9Omw+&#10;GxzMF2QtBxoq7KdFkyYz6GPX8h8qJ8sSXzZZ5nkdtA+6UNo8UtEhOwCgIUwHNN5DEj6xYYsNmQtL&#10;t0vkPSryKF9lqywZJePpCqhYLkcP6zIZTdfxLF1OlmW5jAcqGlZVlFt3/50JB6xoWTWIUavtpmyV&#10;Z2jtPk7QAPNlW2gVcQljYG/49ywO8MOqHcLXtj54JOlB7TC7TUH2gfReM//SYEkBdev2qrKBM991&#10;nxiHsnZdq99Sct9xyZH3HfdcxM7Z15OE7uq5fnHETm4T09BL41mU+WY6qOnSSt1D8txI34iphbhv&#10;FFPL0WEe5Cn093/ncjWe5JPh3isucQFPRF45ZdoWturHBrPWjyHOllvn/zfhnmvqJj0ODHq5bER1&#10;ela2Tu06aNKN3DuBk3H//mJfOq7nbtflLWvxA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FipagrgAAAACgEAAA8AAABkcnMvZG93bnJldi54bWxMj0FLw0AQhe+C/2EZwZvdxJhYYjal&#10;FPVUBFtBvG2z0yQ0Oxuy2yT9944nexzm473vFavZdmLEwbeOFMSLCARS5UxLtYKv/dvDEoQPmozu&#10;HKGCC3pYlbc3hc6Nm+gTx12oBYeQz7WCJoQ+l9JXDVrtF65H4t/RDVYHPodamkFPHG47+RhFmbS6&#10;JW5odI+bBqvT7mwVvE96Wifx67g9HTeXn3368b2NUan7u3n9AiLgHP5h+NNndSjZ6eDOZLzoFKRJ&#10;ljKqYBklIBjInjIed2DyOc5AloW8nlD+AgAA//8DAFBLAwQKAAAAAAAAACEAtzR9zNUiAADVIgAA&#10;FQAAAGRycy9tZWRpYS9pbWFnZTEuanBlZ//Y/+AAEEpGSUYAAQEBAGAAYAAA/9sAQwADAgIDAgID&#10;AwMDBAMDBAUIBQUEBAUKBwcGCAwKDAwLCgsLDQ4SEA0OEQ4LCxAWEBETFBUVFQwPFxgWFBgSFBUU&#10;/9sAQwEDBAQFBAUJBQUJFA0LDRQUFBQUFBQUFBQUFBQUFBQUFBQUFBQUFBQUFBQUFBQUFBQUFBQU&#10;FBQUFBQUFBQUFBQU/8AAEQgAegB6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k7UAM4C1yviz4heGvAlmLzxFr+n6Jbt91765WLf/u7v&#10;vf8AAa+Qv2v/ANsbWfBXiu98A+CJFs9TtUT7dqzpveJmXf5USfd3bXT5q+bLO10q5htPE/iDUNS1&#10;7XdRg/0W71H/AE2W6um+X5Im+95Tb9yP97Ymz7+yvqMFkNWvSjXry5YSPlcbnkKFSVKlHmlE+5PE&#10;v7fvwk0J2W21DUNddev9n2L/APtXZXzn+0X+3jJ448P2OlfD5Nd8LSyTu19fXKxRO8W35ViZXZl/&#10;8d+7WJq3wC+JXxQ0Cwh0P4fahptpZTyvHcarJFZptZ3Z9luzrt3s277ny/3/AO7nv/wTz+L+oLta&#10;DQrb/bfUPuf98pXt4bCZNh5c0p+9H+aR4VbF5piPdjS92X90898KeJPCepaRbz+Op9Q1rUnvLh5X&#10;uLqeWXylSJ4t3735t7bk+7/tb02VoWFn8ML/AM3T7tbHzVVLeC+RZbfdt+0b5W+f5fl8pvut9zb8&#10;u7cv1N+zZ/wT+X4c6++veP77SfE9wsDRQaSlt59qjN/Gzyr8zf8AAa+nX+CHw+kXa/gbw8E/u/2V&#10;B/8AEUYvP8PSqclLmlE1o5DiZR5pyifkv4quP+FfT6VN4K8WXtvvtd08umX0sXlXSs29F27PlRdn&#10;zfxf3q+v/gL+3po9h8N9C0/xvH4h1LxEvnrPqlvYrNFPtdmX7r7mZYmi3fJXAfF//gnT4wfxbq2q&#10;+CNT0u+0W8uZbiLTrhvsstrvfd5SfLs2r/wGs7wn+yn8a/AaaesfgfSdV+wTy3EW/U4t7ebEkUqf&#10;61V+6n92uvE18qzKlF1Z/wDtsjnpUMwy+pL2UT7G8P8A7Yvwn8QXhs/+Erh0e9VtjxaxBLZbG/2m&#10;lVV/8er16w1Gz1iyiubOaG7t5F3RSxSb1b/gVfmn41sdd8OJE3j74eaxpenpLvurj7Ml3bt+6S3V&#10;/NT90mxUVtnlfNs/h3VzPhDUPEHhRJfEHwv8QSeH5Yn86fSV1BJbefzbjai+U/8ACkTRbpZf/HNj&#10;14dTIaVWPPhp3PVp55VhLlxFI/WFem2nbeMV89/svftGzfHCy1XTdZ0+LSvFmiFEvraKXfbyo/3Z&#10;Yv8AZ+U/3uq/N81fQgk4r5KvRlh6nsp/EfV0K0cRT54fCSUUUVkdRy3i/wAY6J4G0G61fXtQh03T&#10;bVd0txcPtT/d/wDsa+K/it/wUYv0uptP8B6EsKL8n9p62rb2/wBpIE/9nb/gNfaPjbQp9a0C6gs5&#10;Y7PVXRorPUPLV3s3f5fNTd/Eq/N/wGvPfDP7Jvwz8LMZZ/DUPiC/lbdPqOv/AOn3Fw399vM+Xd/u&#10;rXp4KphKPvV480jx8bSxeI92hLlPys8U6r4s+NHj671VornxP4l1Fl82LT7H55dqIqfJEn91Er9B&#10;f2Fv2a9V+EOhal4g8YWMMPifVGTyrdtssthAv8O/+Fn3fMq/3Ur6h0fw7pug2pg03T7awh/55W8a&#10;xL/47Xw3+03+0h8fP2d/FPkTf2Ff+Gb13Omat/ZzhHX/AJ5S/P8ALKte9XzSrmkFg6EYwiebgspj&#10;gpe3ry5pH32KDmvyiT/go/8AG17eWdYNCe3t9vmyrpj7E3fc/jqW5/4KK/G+20211CS20JLG6Zki&#10;uP7MfYzJ95P9b9750/77SvN/sLE83LeP/gR731ml/MfqzRmvz1/ZS/bd+JHxi+NuleFfEC6ONKuo&#10;J3l+yWbK/wAsTsnz7v8AZr7xm1S5jH8P/fNeVi8LUwVTkqnTS/ffAapwR14p+cDpX5vfE39uL4me&#10;GfiJ4l0axOkx2VjqM9rB5tm7PtWVkT+OsKb9vH4vxWsEk/8AZcMVwrvAzWL/AL1VbZvX5/71fPTz&#10;ShSlySP0PDcD5piaUKseX3v7x+mjosqYZVKt/DX53/te/s9eL/A/xBuvHfw60EzaBqNr5Wo2Om2q&#10;skDbdku+D+ONl+b7v3t2+uXm/b8+LdtL5U7aXC/9x7F//i6+gv2Wvi98Wvi/qY1jxFLpmn+EI5PK&#10;3LZ7Zb+f+5F838H8Tf7P/fHqZZnkaVfmoe8eJnvA2LweGlVxnLGP+I+LPg1+0L4u+D3ifWNc0i6s&#10;LjUNW2LfRahZ7kbbu2Iu3Yy/f+4u3/x2vt34Lf8ABQDwr4yu4tK8Y2v/AAiGpytsS7eXzdPlb/rr&#10;/wAsv+B/L/tV9FeIPhf4P8XgtrnhjSdYZv476xilb/x5a8m1n9k/wzoWqx+I/AcH/CK65A6s1pbs&#10;zWN/H/FbzwN8uxl+X5du3O6vrcXmOCzCPNUpcs/5j8sw2X43BT/d1eaP8p9ARukyI6sro3zKy/xV&#10;ZrP03TbXSbKG0s4Y7S3iTZHFEmxF/wB1a0K+VPrhhrlvHvi2x8A+E9W8Q6gzfY9Mtmupdgy7bP4F&#10;/wBpvu11Lv8ALXyJ4q+MjfELxN8RPDt2ttefDuwiuNN1aZ08q90meLcnm7d/72JpV3b0X5f49uyu&#10;avU9lA5q1b2URbj/AIKGeDLTwrpV9Lo2pNrF5Hvn0y22bLNt7L88r7N3975FavXviAnhX40/BHV5&#10;5bVNV0C+0yW9ge7geLcFRnilVX2sv95Wr5W/Z/8Ahx8CvG2stJeavf6rd6dbfb57TU4/s9kkS7N7&#10;s/8AdRmX77L/ALtfZni280+58Ba/FYz28sa6VKyLE33VaJtn/AajAVKk5xlKR5tGrUq0pSq8p+Y/&#10;7NXhu0TQdY8XadFaa3caNayxeJPCOoMipqmlsu/zYm/vLs+7/eRG/j21ys2sRWHhjxh4HttPgfw5&#10;rN4upaTLcPvl06VX+Ta/+3F+6auA8GXLQ6nbyxMyPV86j9ve9ZW2RS7lnh/55N93zV/2a/XK2XTo&#10;1vbylzRly/8Abp8JDMJVf3UfdlE9N/YT26P+03o8tyjIlvZ37v8A8Bt3r9O57y8s7+91K7eR9Ili&#10;/dQrt+T7n/2Vfnp+w74U1I/tIaJfXVnIrWEE8F47r/z1tZfJf/gSo1fohp32m68ea6hWT7JFEiI3&#10;8H3Er4niWp7XFR5P5T9FyKc/Y3qn5TfF6y+1/HDxpF9xP7cvNz/3V+0PXS+HPFdr4w+KK65e+GEv&#10;rWGOLTdB0NWRI1nXasSNu+9Fu3M39xmrnvjpbTx/Gjxk0Cs9umsT3UsyL99Wldok/wCBrXK6Prct&#10;nqkq+bs1Bonf903yWu1PkRP9qvmf9VKlfDfWOb3pc0j9Rnx/SdaGX04/Dyx5v/SjrvHnhCDQviVp&#10;+i6hqSavq890susyxfJbrLK+54kb+Dbu+Zv9v/Zr9QNdsPDmleELbw9FBHYaMbTdF9ibY9rFEy/6&#10;RH/1ybym/wDHv4a/Ivwe7v4t0RmZnd76De7/AO+lfqN8WPAN9qd7Z674OuV0Lx1p0/222t2bbZat&#10;8jo9vOv3dzrvXf8Ae/75+Twsph7OM+U+g8RVUoQwtOU+b3f8uh3XgH4hLqvhC0n1mSKPV7e//si+&#10;SL7jXiy+Vlf9l/llX/Yda7SHUbae7lto5FeWJVLojfd3bv8A4hq/Mq5/aJ/4QPxLrX9kfabS1a5f&#10;WYNHvv8AXaTfxafcWf2WX++qytb7f9mJP4kevoP9krxjf2XwZ0fUtZvQ+ueIJZ5LZ7t/kgtbbbFL&#10;dT/9+k3/AN5jEvy7t1exTxcZy5D8LoY2M58h9iUVj6HNLPpsDyefvdd264XZK3+0y/w/7tbFeieo&#10;eF+Ef2ktB8Q/FfxL4DubaTS9Y0aVlie4ZfKulVfmdG/hb/Z/u18q+F9W0LxF8Q/Gnja2uz4Y0jVv&#10;tml+IbS9dxLZeerP9oiKJ+93vE237rrLtT+7vj/bS+D/AIng+MGpeItO0+5ufD+twRH7RaQb1ilW&#10;JYmV2X+/t/j+9vrQ8MeCvDGjS/Dix8bWMWnaZ4ttEutQum1PYt80UU7IzqvzRf8ALDf8/wAzS/7D&#10;185WqVKtX2UvsnzNSVXEVZUpfZMDUvAFt8Rfh/NY/AnQdb1W0i1D/ie3urNFby3WxF+zqnzpvVN7&#10;Ns/3N/8ADXuH7MXwa8e+CfAXjS38QW1tZ3Os2zpBaySLLdSy7WVWd9+xV+b7v+1/DUHxK+GXi66+&#10;G9rofw48QWHg+HVLyW6s/CyL9ivbyDZ9zzWl3btipK67V+8+9q3f2P8A4S+P/h2Nbk8axS20c8aL&#10;b2zaj9offu+dtqOyf8C+9W1BeyxMZxj/APIl0aHLXiuX/wCRPhw/sh/GHwRA2r634RkstKs43nub&#10;j7dat5USp87bVl3V5VDDP/wkKRWas93LP5USJ992Z/uV+03xg8PX3i34Z+J9G0x4v7QvtOnt7bzW&#10;2r5rJ8lfjD4+0XUvCfiW90/UrSfTtSgl2yW8q7Wiav3TJc0lj6U4VeXmPls3y+OExUJx+GR+rvgb&#10;4UwaVd2+ofafJuvs8Fu728CpMyxf6rc395PnX7vzb69ou7zYiMq/K33d61z/AIefztBsmV9j+UqT&#10;v/wD79aE89ta2Ty3ki21lEvmtLK2zav97/Zr8txH8WZ+kYeHuKMD5M/bU+Htponwo8R+J9LgitWu&#10;r+3urzyV+d59yRI+7+7tf/vpq+BfAmiXOseI4rGxj+03t5/o8EW777N8iJ/31X6dftM/GXStI/Z4&#10;13XNGtNN8T6feKlkqS/NbyrK/lO25fv/APAa+BP2VfA+ueLvilojaTYtcJZ39veXkxf5IIIpUZmd&#10;6+9yacXllXn/APAj4rNIzwuZ0pw+L3fd/wC3jpvDH7K/xUsPEelTz+E50iivImZ/tVv8qb0/26/S&#10;nx1pkNx4fjtb+5ntox8q3cQ/1Ev8Dbv4f+BfL/u/LUvk/wCkRf71b2t6SmrWUsRZoZWTbvCblb/Z&#10;ZW+Vl5+61fmFLCxw6nGJ+u59n2Iz/klXjGPJ/Kfkb+1Ta3sHxeu4tUsY4NX8hftN3b/6rUf7lwn+&#10;067N3+0nzfNur3f9lTWf7U11PEGt3Edn4X8O2EGl6fayt+5eWLzbqWV/+mUW1p2/2vs/9xK87/bT&#10;0W70XxxY2l9E1td2q7rb598TQN91onb5tvyP97/c+8jyy8b8H/G/iC48ZeFfCejaUmsbr59un7ti&#10;XTSvbv8AO/8ACv8AoUW//Z314fN7LEn5Tzeyxh+qWl+KZIdNiuL2OeDUL9PtFvpuz9/FF/01/hVv&#10;77N8qs2z+7u7jzRXmGnWcGiLDp+oam+pandSo2r6h/FdT/fW1iT+7/0yX7kX3vv7q9G+1zf8+Uv5&#10;rX0q2Pq46o+Wfjl8Q/Dvjv4nJ8NW8ZeLfhx4q0+WL7LqFnLssb/zURkVtkvz/e2/Nt+avJdH+Gdt&#10;8QpvCmt6D4+1DxTPpPiGWzufNsV+0QSpun82KJmfcr+Q0v3vn3/3t61V/aY/Z21+3+KH9ta1480c&#10;WGoyMun3HiHVVt3t4t+7ytr/AH1Td/B/frp/gn8I/Efwt1jTUW6trm48Qapb/wBn6npUiz2nlpb3&#10;q3Eu/Zs3JFK7orL83/fdeBU5qtfllE8DnqVcT70Twv4zfFfxLD8d73UIvEdzeXdhFFFY6tCv2dpY&#10;vs6J5qL/AA797t8n996+2PgB8RT4k/ZzuruPV73UtW061n+2X98rO63G1pfvN9/bvWvlH43XLeG/&#10;i+dGtfFOn+ONH06XyltNfgSVLH+/avLtX/x1v/Hq+39LGm3HwDml0i2sLGyl0mR/s+mMr26N5bb9&#10;jL975t1GEj+8q+8dOU808f78vtH506T+138WrXVLSVvGdzMqSKzRSwRMjf73yV9AavpvgX9vPwbL&#10;DG0Hhj4qaTH8kjL/AK1f/asX/j0X/ofwufvpWhouu6l4c1mLVNKu57HUIJfNglt22urVx4DNsTgq&#10;/tIyP7BzzgXAZzlsHCMYz+zKMf8A0o/Tj4vfEXVfhF4o+HsUVjPqWm6i09lqNvbpv/55bJf+AN/4&#10;6718H/HX9o3xn8YNcu4NQ1P7N4fSeVINMsflt3RX+R3/AOerf79fb3xH+OXiq6+BXh/xb4A0C08V&#10;RahbP/ae9972aeV8z7Fb+Ftyt/dr8zrCwutVnis7O2lvL2WVYoLeJd8srM/yIif3q/Scswf12nXn&#10;P3uaPu/3T+ZsTjI5VicMqsOX2dTllL+Y+/8Aw38IL74z/sW+FvDFlcw2Et79neS7lX5Iokumd32/&#10;xNt/hrmfiH8ZvCX7MHgnUPhv8KUhfxBBA327W32y+VL/ALTfxS/7P3Vrpfjn8RtU+EX7JPhDRI1k&#10;8J+Kb+1gsFskuN9zbxKvztu/vbFXc/8ACzV+f+9tz/7f36+YePr0qlLLo/zRP0LLeE8Pm1HFcQYn&#10;SPvcp6h4S/ax+Lt/4y0KzufG13Nbz31vFKjwW/zK0qf7Ffpz8Vfhve/E2wg0dfEeq+HdH2P9pfRp&#10;US4uWb5djsyN+6+9uX+Ld/s1+N3hVNnxB8Of9hO1/wDRqV+yXinR76yur/UrrW9SOmXtzBaNaW8n&#10;lJZxNsRZYivzKyyvuZnfbt3/AC/dr7viSjTpSpRpR5T8Oy2UqkJylLmPz8/ahsE0HSX8I33lf2h4&#10;fvtkHkrsSDciO/lJ/wAsoLiJ4pfK+6stvcIvyVj/ALI5n0vxVqWp2NtP/aCQJZre26o9xH5r7Ut7&#10;Xf8AL9quNm3e3yxRJK9Xv2yL+fUvjRp8tztTULjR4otTSH5Ea6gluIHf/d/dbl/2Xrz/AOFfxCi8&#10;JPLZz7n+1S74LeJWfzXl2K/m7fm27F+4nzNvdd6rK9fkspRjiTzpSjHFn6TfDzUIYJImjlju9Sui&#10;8TahErSxJ8/zQWS/elRX/wBbcP8AKzfM7N9xPXPJl/55ah/39T/4uvA/hDrz2VtFEIbt9YnSLzYl&#10;0yd5dn8LXE6xeVFGv8EFv8ifdVn+9X0lvr6Sl8J9ZRl7p538Xvgr4f8Ajf4cGkeIYJdsUnm211bt&#10;slgf++jV4O3gT/hn3wRq/h9vG+k2ctxcy3Xh7T9Z1OK3ll/dJslVm2eVKku/7u6Jl+R/v7q9A+IH&#10;7UHhrw34bl17R7+DUYNJ1OK11mz+ZbiBGfynHlNtZHV2X7y/wMtUP2lfhx4b+N/wiTxG/wBpv20y&#10;zfUtOu9HRZZmRk3uqIzruV1Vfl3VhWjCXNKPxHTisFVoUvbypfEeMfGrwb8CfhlpGgeLLLw1e6uf&#10;EHmy2dtFqc/lMypu3y7n3ffZVZd38bV7b8HPjDo3xy+GGoaNpECWGsWuleVc2MMWy3gZkZFSL/Z+&#10;SvkPwrH4T+JHwf1HwtJqWozXOkpPqljNcWaxTWDbfn2r5rrLA21d3zKy/e2sm909v8EfEn4T/slN&#10;oOi6RqDeKbXxE7tqfiC1vIp3tdmzyt8S/dT963y/e/368qnU/ec3uxieBg60qWK9r7sYn583iNbS&#10;ywSo0MsTbGR/vq1QfaEr60+PHw3+GXxY+I11c+F/Ep8FeIL+zl1WW016BorKdlllWXa673il/dNL&#10;s2/Mro61y2h/8E9PiN4k0+LUNN8ReE9RsJ/9Vd2mozvE38Pyt5FeXPCS5+WHvH9fYDjzL5YSFKpP&#10;llH4oyKv7C95537Rfh+13u9rtnl8pm+TcsDbX2f3q978R/sQ654h/aG1XxdP4hsrPQp9RXV4kWDz&#10;3d/NRvs7puTb8qff+aqf7MH7FPjz4O/GTSvE+vahodzp9lBPE0VjPK8vzRMqfeiX+/X2pNbTzyvF&#10;t+7/AB19lk1avgI2+HmPw3jjE4TOswjXo+9GMYn43/Gy/Wz+L3jDSnuru5t9O1W6srb7XO0rrEsr&#10;oib3rkIbmD726vrX4pf8E8/iZ45+I/irxDp+q+F47XVNTur2CG5vJ0dEllZ137Lf71c2n/BMn4sS&#10;Da2teFET/r+uv/kevuMDhsioVoYqfxR/9KPlMZxPxHjMvllqqctL4fh+yfPHgDTpPEHxX8H6fYxt&#10;NdXWsWsUSL/11Sv18+K3jixh+G2tRM3l3F5FeWVt/wBdUS42N/5Lu3/Aa+QfhF8HfC37NTXWvSaz&#10;beJviU2oS+HtH+TbZWd15S/aJ03fMyxLK3mytt27HSoP2ofjXaQL4a8P+GrkXkVnAz+bu+7Atu9v&#10;b7/9p/Nnl/3JUrweJc4oYurz0vhifKYSMctw3LKRwX7ac9pJ+0JqeowPv8/T7aWVB/AzQL/8UjV1&#10;fwC8W/2b4Ut38E+HtL8GRJ8up+PPEksT3E7fxpbtLsiiX/Y3/c/2/mrxLwt4K8Q/HrxZdltbsLeV&#10;mR7zUNYvoreJf/Zm+591Vr78+DHwI8KfBTwyNfufE9hq/wDZUDyz6nb2drsVVXc/71lllX/gMq/7&#10;tfCYaEq1SVUjBUKmIxMqsftHV/DV7tIE8vxLd3Su25ptJ05pbSdv43817VmZv9ppXr3H/gVeI/DP&#10;9onw/wCMPDlhq2pajbaQmt30tvo1lcy7bidVl8hPk+8zMy7vl/v17Vn3r6KlKPKfXVcNWw0uScdT&#10;4B/4KDfBddHu4PiHoyiG3vm+y6wifc3/APLKX/gW3a3+0sVeWfBf9snxP8GfAcvhuzsLbV/Kn32b&#10;3sjbIIm+9FtX73zfMvzfxtX6R/FDwBYfE7wJqvhi+GbXUYmiZ0+9G38Lr/tK21v+A1+Tfxc+BPi7&#10;4L+ILjT9c0yd7VpdttqFvEz2k6f7L/3v9l/mr57H06uHqe1ofaP3HhXH5dnGXRyfNPelGXu/4T7a&#10;+Bk3ws+OPhnWPE9j4BtIfFVrFL/aOj2R2OzMj/6r5lX5vmX+H+OvlLwn+zz4u8WeOLjTrHwfq3h6&#10;xe5b/kMROsVnFv8A+WsrIu/av/fdcj8DfjJqfwT8cJ4g0+P7XE0bRXNr5m1J0b7vzf7LbW/4DXba&#10;98eta+N02qy+PPE9zYadEu620qyl+z2jfe+RkRHZvm8r+8213/u1xyrUK9KPP8R8/n3hjOeYSjhZ&#10;ctD4v73+E5j443j23iyLSJdP0K31Dw/F/ZrX2hNuTUUX7lxK275pf4m/39tez/sz/tT6b8KfD8tt&#10;r0/iLXmbba2Ok2MKtb2vzO38TJ+9dv7q14rqviHwtbXEumaDokepQzzzp5qI3neU0SKvlO6eb5u7&#10;c38S/wC/96vQ30L4s/ESCIWXw5nW1hl82D+042t/Kberoys/lfd2r/eWopSnCpzUjrpcD5ThZRqY&#10;yrL/ALely/8Akp9I3P8AwUE0i1iac+BPEgijg+0NLNHEn7rcq7vv/wC2v/fVT/8ADdNmiuzeAdW2&#10;rz8l5bN83zNs+/8A6z5G+T71fFvivTvFvha9vdP1bU9E0XUndVvrSKeLzXVotn7/AMrduXa33f8A&#10;ge3dUUY1xrm6to/HPhx5YFaWT5lWLevy71ZolVpfn++r7mrslj659NDhLJJw5o/+lSPtyb9uvTLE&#10;SvffD/xVEkErxM8NvFLtZXZW/j/vI/8A3zXN/Ef/AIKDeH08F6hB4Y0rVrLxRKvlQf2lbKqQbl/1&#10;vys27Z/dr5K8PeMfiJ4l8Q2um6Zfxa1qN4qeXaqsTbljVm2O/wAn8KtuX+L566q40z4h6HLZS+JP&#10;hvq2oQWe1Nohne1RF3fOypvVm2uy7/8Ac/ufOfXa9aHu/wDpJwYzg/KKf7qc+WUv5Zf/ACR5ppVh&#10;4h+Jeo2mmWM8mq3qK6QRTTojvud2f7zp993d6+hfhL+xL4z1C6SfxLaJpaf8+93slR/+/Xmr/wB9&#10;14Xqn/CF32jTbY73SNatbZ1S3ddiyyrsVN/+0yLu+T+KVvu7V3etfshftJ694H8aWugazrcs/hGe&#10;CdpE1CXetn5UTNvidvup8v3f9quOjy+1jGqfF5h4Z04UJYrBSlPl+zL/ANtPdvinL4F/ZQ8IWtzJ&#10;4c0m+8TXLbLK0tIoovN2/fld0iVtqV83fG39sLxD8YfAFr4YlsINCh8/ffC0Zts6r/ql2t91d3zf&#10;eb7i1wP7QXxeuvjb8T9S14+Ylgv+i2Nu/wDDAv3f+BP87f8AAqd8GvgB4s+NviC3tNGsZ4dKSTbd&#10;atNGyW8Cfx/P/E3+wtaVK1WrOVLD/CfpuS8MZVwxg6WOzOMfax973vsn07/wT6+DIui/xE1mNpvs&#10;6ta6MsvzbV/5ayr/AMCZ1X/gdfeYVcda5L4eeDdP8A+EtM8P6ev+h2EC28Zb77beNzf733q63P8A&#10;s19Rh6PsqUYn4XnuZzzTMKmKXwyenoT1XuLeO4jdXRXz6irFIehrpseMm1qj8uv2wv2Yrz4XeJbr&#10;xToFq0/hDUZfNlMK/wDHjK330f8A6ZN/D/3z/c3fMruqfer9t/G0SSeG7gMisNh4IzXwHr3gnw6n&#10;xOa2XQdMW23r+5FnHs+96bcV8nmGGhRnzRP6J4Qz/FZhl/s62so/a6np3/BNzTRcfDvW7+60S3R1&#10;1BobbU/syLLPFsXcu77zKr/+hV67+0h8INa+Kvh600/QdU1HR9U83b9qtr6WC0WLcN/nxJ/rfl+6&#10;v/j1elfDy2hsvDWlW9vEkFutsNsUShUH0A4rW1aGO6028jnjWaMxvlJAGB4PY17tOlH6tyn4rmOZ&#10;V1mU8Sn73Mfml4j/AGPVvPEsWg+EPGo8ca98n277NY7bez/vPLceayr/ALnzNXa+LP8Agm9rWm+D&#10;lu9C8RRavr8S75rKWDyopf8AZibd/wCh/e/2a+6PCWg6Z4f097bS9OtNNtvPf9zaQLEn3/RQBXRE&#10;nI571xQwNKW56UeLc5/5/f8Akq/yPzK+FH7G+seLLe7udN8ewaF4qsPv6T9lnt7u1b/pr86Mv+8q&#10;tX2b+zp4C8SeB/Cf2HxTrep6vq6yFZXv50ni4+60Dbd21l/vtur1CLS7I+I1uzaQfavJI8/yl39f&#10;72M1rw/6gV2YehCj8J5WMz/HZnStipcx8Cf8FHPC3iGbU/D2s29kH8L20bxSy2y/NFOz4/e/7LLt&#10;2/8AA6+Jfm21+2XjWGO68OXiTIsyGHlZBuB/A18XaP8AD/wuPiMYx4b0gR7vuiwix+W2vDx9GLq3&#10;P2XgjOq0MBKPL8Gxxv7GP7MN7448RWfjPxHZNB4fsX32MMy/8fki/dfb/dT/AMe/76r9JYoEgjCI&#10;AgX0rF8LKE0iHaAvy9uK3v4a9/CYeGHpcsT8m4izrFZ1j5VcS9tiUDgUtFFdp8sf/9lQSwECLQAU&#10;AAYACAAAACEAihU/mAwBAAAVAgAAEwAAAAAAAAAAAAAAAAAAAAAAW0NvbnRlbnRfVHlwZXNdLnht&#10;bFBLAQItABQABgAIAAAAIQA4/SH/1gAAAJQBAAALAAAAAAAAAAAAAAAAAD0BAABfcmVscy8ucmVs&#10;c1BLAQItABQABgAIAAAAIQB32JtmvQMAAK0JAAAOAAAAAAAAAAAAAAAAADwCAABkcnMvZTJvRG9j&#10;LnhtbFBLAQItABQABgAIAAAAIQBYYLMbugAAACIBAAAZAAAAAAAAAAAAAAAAACUGAABkcnMvX3Jl&#10;bHMvZTJvRG9jLnhtbC5yZWxzUEsBAi0AFAAGAAgAAAAhAFipagrgAAAACgEAAA8AAAAAAAAAAAAA&#10;AAAAFgcAAGRycy9kb3ducmV2LnhtbFBLAQItAAoAAAAAAAAAIQC3NH3M1SIAANUiAAAVAAAAAAAA&#10;AAAAAAAAACMIAABkcnMvbWVkaWEvaW1hZ2UxLmpwZWdQSwUGAAAAAAYABgB9AQAAKy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4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ZgSxgAAANsAAAAPAAAAZHJzL2Rvd25yZXYueG1sRI9Ba8JA&#10;FITvhf6H5Qleim7aYJHoGtpCwdCDGIvg7ZF9JsHs2zS76vrvu0Khx2FmvmGWeTCduNDgWssKnqcJ&#10;COLK6pZrBd+7z8kchPPIGjvLpOBGDvLV48MSM22vvKVL6WsRIewyVNB432dSuqohg25qe+LoHe1g&#10;0Ec51FIPeI1w08mXJHmVBluOCw329NFQdSrPRsG+2BxSvZv9HHq5eSq+wnuh66DUeBTeFiA8Bf8f&#10;/muvtYJ5Cvcv8QfI1S8AAAD//wMAUEsBAi0AFAAGAAgAAAAhANvh9svuAAAAhQEAABMAAAAAAAAA&#10;AAAAAAAAAAAAAFtDb250ZW50X1R5cGVzXS54bWxQSwECLQAUAAYACAAAACEAWvQsW78AAAAVAQAA&#10;CwAAAAAAAAAAAAAAAAAfAQAAX3JlbHMvLnJlbHNQSwECLQAUAAYACAAAACEApT2YEsYAAADbAAAA&#10;DwAAAAAAAAAAAAAAAAAHAgAAZHJzL2Rvd25yZXYueG1sUEsFBgAAAAADAAMAtwAAAPoCAAAAAA==&#10;">
                <v:imagedata r:id="rId2" o:title=""/>
              </v:shape>
              <v:line id="Line 63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HaaxAAAANsAAAAPAAAAZHJzL2Rvd25yZXYueG1sRI9Ba8JA&#10;FITvQv/D8gq96aYiIqmriFCx0ILaUvD23H0m0ezbkN3E+O9dQfA4zMw3zHTe2VK0VPvCsYL3QQKC&#10;WDtTcKbg7/ezPwHhA7LB0jEpuJKH+eylN8XUuAtvqd2FTEQI+xQV5CFUqZRe52TRD1xFHL2jqy2G&#10;KOtMmhovEW5LOUySsbRYcFzIsaJlTvq8a6yCddm462b03/x8uWV3aPX3abXXSr29dosPEIG68Aw/&#10;2mujYDKC+5f4A+TsBgAA//8DAFBLAQItABQABgAIAAAAIQDb4fbL7gAAAIUBAAATAAAAAAAAAAAA&#10;AAAAAAAAAABbQ29udGVudF9UeXBlc10ueG1sUEsBAi0AFAAGAAgAAAAhAFr0LFu/AAAAFQEAAAsA&#10;AAAAAAAAAAAAAAAAHwEAAF9yZWxzLy5yZWxzUEsBAi0AFAAGAAgAAAAhAA0IdprEAAAA2wAAAA8A&#10;AAAAAAAAAAAAAAAABwIAAGRycy9kb3ducmV2LnhtbFBLBQYAAAAAAwADALcAAAD4AgAAAAA=&#10;" strokecolor="#e23930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944384" behindDoc="1" locked="0" layoutInCell="1" allowOverlap="1">
              <wp:simplePos x="0" y="0"/>
              <wp:positionH relativeFrom="page">
                <wp:posOffset>1825625</wp:posOffset>
              </wp:positionH>
              <wp:positionV relativeFrom="page">
                <wp:posOffset>1220470</wp:posOffset>
              </wp:positionV>
              <wp:extent cx="3862070" cy="757555"/>
              <wp:effectExtent l="0" t="0" r="0" b="0"/>
              <wp:wrapNone/>
              <wp:docPr id="8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20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E62" w:rsidRDefault="009D7E62">
                          <w:pPr>
                            <w:spacing w:line="197" w:lineRule="exact"/>
                            <w:ind w:left="1648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9D7E62" w:rsidRDefault="009D7E62">
                          <w:pPr>
                            <w:pStyle w:val="Textoindependiente"/>
                            <w:spacing w:line="247" w:lineRule="auto"/>
                            <w:ind w:left="20" w:right="18"/>
                            <w:jc w:val="center"/>
                          </w:pPr>
                          <w:r>
                            <w:rPr>
                              <w:color w:val="E2382F"/>
                              <w:spacing w:val="-1"/>
                            </w:rPr>
                            <w:t>DIRECCIÓN</w:t>
                          </w:r>
                          <w:r>
                            <w:rPr>
                              <w:color w:val="E2382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  <w:spacing w:val="-1"/>
                            </w:rPr>
                            <w:t>GENERAL</w:t>
                          </w:r>
                          <w:r>
                            <w:rPr>
                              <w:color w:val="E2382F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EMBELLECIMIENTO</w:t>
                          </w:r>
                          <w:r>
                            <w:rPr>
                              <w:color w:val="E2382F"/>
                              <w:spacing w:val="-67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CARRETERAS</w:t>
                          </w:r>
                          <w:r>
                            <w:rPr>
                              <w:color w:val="E2382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Y</w:t>
                          </w:r>
                          <w:r>
                            <w:rPr>
                              <w:color w:val="E2382F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AVENIDAS DE</w:t>
                          </w:r>
                          <w:r>
                            <w:rPr>
                              <w:color w:val="E2382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31" type="#_x0000_t202" style="position:absolute;margin-left:143.75pt;margin-top:96.1pt;width:304.1pt;height:59.65pt;z-index:-1837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g2ssQIAALI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PEx4iTHmr0QA8a3YoDin2Tn3FQGbjdD+CoD7APdbZc1XAnqq8KcbFqCd/SGynF2FJSQ3z2pnt2&#10;dcJRBmQzfhA1vEN2WligQyN7kzxIBwJ0qNPjqTYmlgo2L5M48BZwVMHZIlpEUWSCc0k23x6k0u+o&#10;6JExciyh9had7O+UnlxnF/MYFyXrOlv/jj/bAMxpB96Gq+bMRGHL+SP10nWyTkInDOK1E3pF4dyU&#10;q9CJS38RFZfFalX4P827fpi1rK4pN8/M0vLDPyvdUeSTKE7iUqJjtYEzISm53aw6ifYEpF3a75iQ&#10;Mzf3eRg2X8DlBSU/CL3bIHXKOFk4YRlGTrrwEsfz09s09sI0LMrnlO4Yp/9OCY05TqMgmsT0W26e&#10;/V5zI1nPNAyPjvWg3pMTyYwE17y2pdWEdZN9lgoT/lMqoNxzoa1gjUYnterD5mB7I5z7YCPqR1Cw&#10;FCAw0CIMPjBaIb9jNMIQybH6tiOSYtS959AFZuLMhpyNzWwQXsHVHGuMJnOlp8m0GyTbtoA89RkX&#10;N9ApDbMiNi01RQEMzAIGg+VyHGJm8pyvrdfTqF3+AgAA//8DAFBLAwQUAAYACAAAACEA1H2e7uEA&#10;AAALAQAADwAAAGRycy9kb3ducmV2LnhtbEyPQU+DQBCF7yb+h82YeLMLGFpAlqYxejIxUjx4XNgt&#10;bMrOIrtt8d87nupx8r689025XezIznr2xqGAeBUB09g5ZbAX8Nm8PmTAfJCo5OhQC/jRHrbV7U0p&#10;C+UuWOvzPvSMStAXUsAQwlRw7rtBW+lXbtJI2cHNVgY6556rWV6o3I48iaI1t9IgLQxy0s+D7o77&#10;kxWw+8L6xXy/tx/1oTZNk0f4tj4KcX+37J6ABb2EKwx/+qQOFTm17oTKs1FAkm1SQinIkwQYEVme&#10;boC1Ah7jOAVelfz/D9UvAAAA//8DAFBLAQItABQABgAIAAAAIQC2gziS/gAAAOEBAAATAAAAAAAA&#10;AAAAAAAAAAAAAABbQ29udGVudF9UeXBlc10ueG1sUEsBAi0AFAAGAAgAAAAhADj9If/WAAAAlAEA&#10;AAsAAAAAAAAAAAAAAAAALwEAAF9yZWxzLy5yZWxzUEsBAi0AFAAGAAgAAAAhAPVuDayxAgAAsgUA&#10;AA4AAAAAAAAAAAAAAAAALgIAAGRycy9lMm9Eb2MueG1sUEsBAi0AFAAGAAgAAAAhANR9nu7hAAAA&#10;CwEAAA8AAAAAAAAAAAAAAAAACwUAAGRycy9kb3ducmV2LnhtbFBLBQYAAAAABAAEAPMAAAAZBgAA&#10;AAA=&#10;" filled="f" stroked="f">
              <v:textbox inset="0,0,0,0">
                <w:txbxContent>
                  <w:p w:rsidR="009D7E62" w:rsidRDefault="009D7E62">
                    <w:pPr>
                      <w:spacing w:line="197" w:lineRule="exact"/>
                      <w:ind w:left="1648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9D7E62" w:rsidRDefault="009D7E62">
                    <w:pPr>
                      <w:pStyle w:val="Textoindependiente"/>
                      <w:spacing w:line="247" w:lineRule="auto"/>
                      <w:ind w:left="20" w:right="18"/>
                      <w:jc w:val="center"/>
                    </w:pPr>
                    <w:r>
                      <w:rPr>
                        <w:color w:val="E2382F"/>
                        <w:spacing w:val="-1"/>
                      </w:rPr>
                      <w:t>DIRECCIÓN</w:t>
                    </w:r>
                    <w:r>
                      <w:rPr>
                        <w:color w:val="E2382F"/>
                        <w:spacing w:val="-5"/>
                      </w:rPr>
                      <w:t xml:space="preserve"> </w:t>
                    </w:r>
                    <w:r>
                      <w:rPr>
                        <w:color w:val="E2382F"/>
                        <w:spacing w:val="-1"/>
                      </w:rPr>
                      <w:t>GENERAL</w:t>
                    </w:r>
                    <w:r>
                      <w:rPr>
                        <w:color w:val="E2382F"/>
                        <w:spacing w:val="-16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8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EMBELLECIMIENTO</w:t>
                    </w:r>
                    <w:r>
                      <w:rPr>
                        <w:color w:val="E2382F"/>
                        <w:spacing w:val="-67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CARRETERAS</w:t>
                    </w:r>
                    <w:r>
                      <w:rPr>
                        <w:color w:val="E2382F"/>
                        <w:spacing w:val="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Y</w:t>
                    </w:r>
                    <w:r>
                      <w:rPr>
                        <w:color w:val="E2382F"/>
                        <w:spacing w:val="1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AVENIDAS DE</w:t>
                    </w:r>
                    <w:r>
                      <w:rPr>
                        <w:color w:val="E2382F"/>
                        <w:spacing w:val="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62" w:rsidRDefault="00590897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4945408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509905</wp:posOffset>
              </wp:positionV>
              <wp:extent cx="695325" cy="579755"/>
              <wp:effectExtent l="0" t="0" r="0" b="0"/>
              <wp:wrapNone/>
              <wp:docPr id="78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755"/>
                        <a:chOff x="5365" y="803"/>
                        <a:chExt cx="1095" cy="913"/>
                      </a:xfrm>
                    </wpg:grpSpPr>
                    <pic:pic xmlns:pic="http://schemas.openxmlformats.org/drawingml/2006/picture">
                      <pic:nvPicPr>
                        <pic:cNvPr id="79" name="Picture 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0" name="Line 59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239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5087D5" id="Group 58" o:spid="_x0000_s1026" style="position:absolute;margin-left:268.25pt;margin-top:40.15pt;width:54.75pt;height:45.65pt;z-index:-18371072;mso-position-horizontal-relative:page;mso-position-vertical-relative:page" coordorigin="5365,803" coordsize="1095,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Ikae9AwAArQkAAA4AAABkcnMvZTJvRG9jLnhtbMxW247jNgx9L9B/&#10;MPyesZ3Y8QWTLKZOMigwbQfd7QcothwLa0uCpNxQ7L+XlOxkbugG25cGSCKJEkWec0j7/tOp77wD&#10;VZoJvvCju9D3KK9Ezfhu4f/1ZTPJfE8bwmvSCU4X/plq/9Py55/uj7KgU9GKrqbKAydcF0e58Ftj&#10;ZBEEumppT/SdkJSDsRGqJwamahfUihzBe98F0zCcB0ehaqlERbWG1ZUz+kvrv2loZf5oGk2N1y18&#10;iM3YX2V/t/gbLO9JsVNEtqwawiA/EEVPGIdLL65WxBBvr9g7Vz2rlNCiMXeV6APRNKyiNgfIJgrf&#10;ZPOoxF7aXHbFcScvMAG0b3D6YbfV74dn5bF64afAFCc9cGSv9ZIMwTnKXQF7HpX8LJ+VyxCGT6L6&#10;qsEcvLXjfOc2e9vjb6IGf2RvhAXn1KgeXUDa3slycL5wQE/Gq2BxniezaeJ7FZiSNE+TxHFUtUAk&#10;nkpmczCDNQtno2k9HI7CfDiaR9YYkMJdagMdAlveS1YV8B0AhdE7QL8vPDhl9or6g5P+Jh89UV/3&#10;cgLcS2LYlnXMnK2OAR8Mih+eWYU44+QFN/nIDZjxVm9upTvucmcI5mSZ8bgoW8J39EFLKAEoTDg/&#10;Liklji0ltcZl5PC1Fzt9Fce2Y3LDug6pw/GQMVTRGxV+AJpT+EpU+55y40pW0Q6SF1y3TGrfUwXt&#10;txQUqH6tI6sT0MKTNngdqsKW0d/T7CEM8+kvkzIJy0kcpuvJQx6nkzRcp3EYZ1EZld/wdBQXe00B&#10;BtKtJBtihdV30X5YM0N3cdVoq9o7ENs7ECkb0PhvQ4QlhARj1ar6E8CGfTA2ipqqxWEDyA3rsPli&#10;sDBfkUUONFTYd4smiVPoYy/lP1ZOlsWubLLM8TpqH3ShtHmkovdwAEBDmBZocoAkXGLjFgyZC6Tb&#10;JvIRFXmYr7N1Fk/i6XwNVKxWk4dNGU/mmyhNVrNVWa6ikYqW1TXl6O6/M2GBFR2rRzFqtduWnXIM&#10;bezHChpgvm4LUBHXMEb2xn/H4gg/rOIQvtj64JGkR7XD7DYF4QPpo2b+uSWSAuro9lrZGZDpuu4T&#10;49RLckxg2FJy13GrEx867qWIrbMvZwnd1XH96ghObhPT2EujNLTt3lUc9uFrK7Wd5tJI34mpg7hv&#10;FFPHvePCzxPo7//O5Xo6y2fjvS+4JAU8EXltlYktbD2MDWGdG0OcHUfn/zfhXmrqJj2ODDotbEV9&#10;flZYp7gOmrQj+05gZTy8v+BLx8u53XV9y1r+A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FipagrgAAAACgEAAA8AAABkcnMvZG93bnJldi54bWxMj0FLw0AQhe+C/2EZwZvdxJhYYjal&#10;FPVUBFtBvG2z0yQ0Oxuy2yT9944nexzm473vFavZdmLEwbeOFMSLCARS5UxLtYKv/dvDEoQPmozu&#10;HKGCC3pYlbc3hc6Nm+gTx12oBYeQz7WCJoQ+l9JXDVrtF65H4t/RDVYHPodamkFPHG47+RhFmbS6&#10;JW5odI+bBqvT7mwVvE96Wifx67g9HTeXn3368b2NUan7u3n9AiLgHP5h+NNndSjZ6eDOZLzoFKRJ&#10;ljKqYBklIBjInjIed2DyOc5AloW8nlD+AgAA//8DAFBLAwQKAAAAAAAAACEAtzR9zNUiAADVIgAA&#10;FQAAAGRycy9tZWRpYS9pbWFnZTEuanBlZ//Y/+AAEEpGSUYAAQEBAGAAYAAA/9sAQwADAgIDAgID&#10;AwMDBAMDBAUIBQUEBAUKBwcGCAwKDAwLCgsLDQ4SEA0OEQ4LCxAWEBETFBUVFQwPFxgWFBgSFBUU&#10;/9sAQwEDBAQFBAUJBQUJFA0LDRQUFBQUFBQUFBQUFBQUFBQUFBQUFBQUFBQUFBQUFBQUFBQUFBQU&#10;FBQUFBQUFBQUFBQU/8AAEQgAegB6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k7UAM4C1yviz4heGvAlmLzxFr+n6Jbt91765WLf/u7v&#10;vf8AAa+Qv2v/ANsbWfBXiu98A+CJFs9TtUT7dqzpveJmXf5USfd3bXT5q+bLO10q5htPE/iDUNS1&#10;7XdRg/0W71H/AE2W6um+X5Im+95Tb9yP97Ymz7+yvqMFkNWvSjXry5YSPlcbnkKFSVKlHmlE+5PE&#10;v7fvwk0J2W21DUNddev9n2L/APtXZXzn+0X+3jJ448P2OlfD5Nd8LSyTu19fXKxRO8W35ViZXZl/&#10;8d+7WJq3wC+JXxQ0Cwh0P4fahptpZTyvHcarJFZptZ3Z9luzrt3s277ny/3/AO7nv/wTz+L+oLta&#10;DQrb/bfUPuf98pXt4bCZNh5c0p+9H+aR4VbF5piPdjS92X90898KeJPCepaRbz+Op9Q1rUnvLh5X&#10;uLqeWXylSJ4t3735t7bk+7/tb02VoWFn8ML/AM3T7tbHzVVLeC+RZbfdt+0b5W+f5fl8pvut9zb8&#10;u7cv1N+zZ/wT+X4c6++veP77SfE9wsDRQaSlt59qjN/Gzyr8zf8AAa+nX+CHw+kXa/gbw8E/u/2V&#10;B/8AEUYvP8PSqclLmlE1o5DiZR5pyifkv4quP+FfT6VN4K8WXtvvtd08umX0sXlXSs29F27PlRdn&#10;zfxf3q+v/gL+3po9h8N9C0/xvH4h1LxEvnrPqlvYrNFPtdmX7r7mZYmi3fJXAfF//gnT4wfxbq2q&#10;+CNT0u+0W8uZbiLTrhvsstrvfd5SfLs2r/wGs7wn+yn8a/AaaesfgfSdV+wTy3EW/U4t7ebEkUqf&#10;61V+6n92uvE18qzKlF1Z/wDtsjnpUMwy+pL2UT7G8P8A7Yvwn8QXhs/+Erh0e9VtjxaxBLZbG/2m&#10;lVV/8er16w1Gz1iyiubOaG7t5F3RSxSb1b/gVfmn41sdd8OJE3j74eaxpenpLvurj7Ml3bt+6S3V&#10;/NT90mxUVtnlfNs/h3VzPhDUPEHhRJfEHwv8QSeH5Yn86fSV1BJbefzbjai+U/8ACkTRbpZf/HNj&#10;14dTIaVWPPhp3PVp55VhLlxFI/WFem2nbeMV89/svftGzfHCy1XTdZ0+LSvFmiFEvraKXfbyo/3Z&#10;Yv8AZ+U/3uq/N81fQgk4r5KvRlh6nsp/EfV0K0cRT54fCSUUUVkdRy3i/wAY6J4G0G61fXtQh03T&#10;bVd0txcPtT/d/wDsa+K/it/wUYv0uptP8B6EsKL8n9p62rb2/wBpIE/9nb/gNfaPjbQp9a0C6gs5&#10;Y7PVXRorPUPLV3s3f5fNTd/Eq/N/wGvPfDP7Jvwz8LMZZ/DUPiC/lbdPqOv/AOn3Fw399vM+Xd/u&#10;rXp4KphKPvV480jx8bSxeI92hLlPys8U6r4s+NHj671VornxP4l1Fl82LT7H55dqIqfJEn91Er9B&#10;f2Fv2a9V+EOhal4g8YWMMPifVGTyrdtssthAv8O/+Fn3fMq/3Ur6h0fw7pug2pg03T7awh/55W8a&#10;xL/47Xw3+03+0h8fP2d/FPkTf2Ff+Gb13Omat/ZzhHX/AJ5S/P8ALKte9XzSrmkFg6EYwiebgspj&#10;gpe3ry5pH32KDmvyiT/go/8AG17eWdYNCe3t9vmyrpj7E3fc/jqW5/4KK/G+20211CS20JLG6Zki&#10;uP7MfYzJ95P9b9750/77SvN/sLE83LeP/gR731ml/MfqzRmvz1/ZS/bd+JHxi+NuleFfEC6ONKuo&#10;J3l+yWbK/wAsTsnz7v8AZr7xm1S5jH8P/fNeVi8LUwVTkqnTS/ffAapwR14p+cDpX5vfE39uL4me&#10;GfiJ4l0axOkx2VjqM9rB5tm7PtWVkT+OsKb9vH4vxWsEk/8AZcMVwrvAzWL/AL1VbZvX5/71fPTz&#10;ShSlySP0PDcD5piaUKseX3v7x+mjosqYZVKt/DX53/te/s9eL/A/xBuvHfw60EzaBqNr5Wo2Om2q&#10;skDbdku+D+ONl+b7v3t2+uXm/b8+LdtL5U7aXC/9x7F//i6+gv2Wvi98Wvi/qY1jxFLpmn+EI5PK&#10;3LZ7Zb+f+5F838H8Tf7P/fHqZZnkaVfmoe8eJnvA2LweGlVxnLGP+I+LPg1+0L4u+D3ifWNc0i6s&#10;LjUNW2LfRahZ7kbbu2Iu3Yy/f+4u3/x2vt34Lf8ABQDwr4yu4tK8Y2v/AAiGpytsS7eXzdPlb/rr&#10;/wAsv+B/L/tV9FeIPhf4P8XgtrnhjSdYZv476xilb/x5a8m1n9k/wzoWqx+I/AcH/CK65A6s1pbs&#10;zWN/H/FbzwN8uxl+X5du3O6vrcXmOCzCPNUpcs/5j8sw2X43BT/d1eaP8p9ARukyI6sro3zKy/xV&#10;ZrP03TbXSbKG0s4Y7S3iTZHFEmxF/wB1a0K+VPrhhrlvHvi2x8A+E9W8Q6gzfY9Mtmupdgy7bP4F&#10;/wBpvu11Lv8ALXyJ4q+MjfELxN8RPDt2ttefDuwiuNN1aZ08q90meLcnm7d/72JpV3b0X5f49uyu&#10;avU9lA5q1b2URbj/AIKGeDLTwrpV9Lo2pNrF5Hvn0y22bLNt7L88r7N3975FavXviAnhX40/BHV5&#10;5bVNV0C+0yW9ge7geLcFRnilVX2sv95Wr5W/Z/8Ahx8CvG2stJeavf6rd6dbfb57TU4/s9kkS7N7&#10;s/8AdRmX77L/ALtfZni280+58Ba/FYz28sa6VKyLE33VaJtn/AajAVKk5xlKR5tGrUq0pSq8p+Y/&#10;7NXhu0TQdY8XadFaa3caNayxeJPCOoMipqmlsu/zYm/vLs+7/eRG/j21ys2sRWHhjxh4HttPgfw5&#10;rN4upaTLcPvl06VX+Ta/+3F+6auA8GXLQ6nbyxMyPV86j9ve9ZW2RS7lnh/55N93zV/2a/XK2XTo&#10;1vbylzRly/8Abp8JDMJVf3UfdlE9N/YT26P+03o8tyjIlvZ37v8A8Bt3r9O57y8s7+91K7eR9Ili&#10;/dQrt+T7n/2Vfnp+w74U1I/tIaJfXVnIrWEE8F47r/z1tZfJf/gSo1fohp32m68ea6hWT7JFEiI3&#10;8H3Er4niWp7XFR5P5T9FyKc/Y3qn5TfF6y+1/HDxpF9xP7cvNz/3V+0PXS+HPFdr4w+KK65e+GEv&#10;rWGOLTdB0NWRI1nXasSNu+9Fu3M39xmrnvjpbTx/Gjxk0Cs9umsT3UsyL99Wldok/wCBrXK6Prct&#10;nqkq+bs1Bonf903yWu1PkRP9qvmf9VKlfDfWOb3pc0j9Rnx/SdaGX04/Dyx5v/SjrvHnhCDQviVp&#10;+i6hqSavq890susyxfJbrLK+54kb+Dbu+Zv9v/Zr9QNdsPDmleELbw9FBHYaMbTdF9ibY9rFEy/6&#10;RH/1ybym/wDHv4a/Ivwe7v4t0RmZnd76De7/AO+lfqN8WPAN9qd7Z674OuV0Lx1p0/222t2bbZat&#10;8jo9vOv3dzrvXf8Ae/75+Twsph7OM+U+g8RVUoQwtOU+b3f8uh3XgH4hLqvhC0n1mSKPV7e//si+&#10;SL7jXiy+Vlf9l/llX/Yda7SHUbae7lto5FeWJVLojfd3bv8A4hq/Mq5/aJ/4QPxLrX9kfabS1a5f&#10;WYNHvv8AXaTfxafcWf2WX++qytb7f9mJP4kevoP9krxjf2XwZ0fUtZvQ+ueIJZ5LZ7t/kgtbbbFL&#10;dT/9+k3/AN5jEvy7t1exTxcZy5D8LoY2M58h9iUVj6HNLPpsDyefvdd264XZK3+0y/w/7tbFeieo&#10;eF+Ef2ktB8Q/FfxL4DubaTS9Y0aVlie4ZfKulVfmdG/hb/Z/u18q+F9W0LxF8Q/Gnja2uz4Y0jVv&#10;tml+IbS9dxLZeerP9oiKJ+93vE237rrLtT+7vj/bS+D/AIng+MGpeItO0+5ufD+twRH7RaQb1ilW&#10;JYmV2X+/t/j+9vrQ8MeCvDGjS/Dix8bWMWnaZ4ttEutQum1PYt80UU7IzqvzRf8ALDf8/wAzS/7D&#10;185WqVKtX2UvsnzNSVXEVZUpfZMDUvAFt8Rfh/NY/AnQdb1W0i1D/ie3urNFby3WxF+zqnzpvVN7&#10;Ns/3N/8ADXuH7MXwa8e+CfAXjS38QW1tZ3Os2zpBaySLLdSy7WVWd9+xV+b7v+1/DUHxK+GXi66+&#10;G9rofw48QWHg+HVLyW6s/CyL9ivbyDZ9zzWl3btipK67V+8+9q3f2P8A4S+P/h2Nbk8axS20c8aL&#10;b2zaj9offu+dtqOyf8C+9W1BeyxMZxj/APIl0aHLXiuX/wCRPhw/sh/GHwRA2r634RkstKs43nub&#10;j7dat5USp87bVl3V5VDDP/wkKRWas93LP5USJ992Z/uV+03xg8PX3i34Z+J9G0x4v7QvtOnt7bzW&#10;2r5rJ8lfjD4+0XUvCfiW90/UrSfTtSgl2yW8q7Wiav3TJc0lj6U4VeXmPls3y+OExUJx+GR+rvgb&#10;4UwaVd2+ofafJuvs8Fu728CpMyxf6rc395PnX7vzb69ou7zYiMq/K33d61z/AIefztBsmV9j+UqT&#10;v/wD79aE89ta2Ty3ki21lEvmtLK2zav97/Zr8txH8WZ+kYeHuKMD5M/bU+Htponwo8R+J9LgitWu&#10;r+3urzyV+d59yRI+7+7tf/vpq+BfAmiXOseI4rGxj+03t5/o8EW777N8iJ/31X6dftM/GXStI/Z4&#10;13XNGtNN8T6feKlkqS/NbyrK/lO25fv/APAa+BP2VfA+ueLvilojaTYtcJZ39veXkxf5IIIpUZmd&#10;6+9yacXllXn/APAj4rNIzwuZ0pw+L3fd/wC3jpvDH7K/xUsPEelTz+E50iivImZ/tVv8qb0/26/S&#10;nx1pkNx4fjtb+5ntox8q3cQ/1Ev8Dbv4f+BfL/u/LUvk/wCkRf71b2t6SmrWUsRZoZWTbvCblb/Z&#10;ZW+Vl5+61fmFLCxw6nGJ+u59n2Iz/klXjGPJ/Kfkb+1Ta3sHxeu4tUsY4NX8hftN3b/6rUf7lwn+&#10;067N3+0nzfNur3f9lTWf7U11PEGt3Edn4X8O2EGl6fayt+5eWLzbqWV/+mUW1p2/2vs/9xK87/bT&#10;0W70XxxY2l9E1td2q7rb598TQN91onb5tvyP97/c+8jyy8b8H/G/iC48ZeFfCejaUmsbr59un7ti&#10;XTSvbv8AO/8ACv8AoUW//Z314fN7LEn5Tzeyxh+qWl+KZIdNiuL2OeDUL9PtFvpuz9/FF/01/hVv&#10;77N8qs2z+7u7jzRXmGnWcGiLDp+oam+pandSo2r6h/FdT/fW1iT+7/0yX7kX3vv7q9G+1zf8+Uv5&#10;rX0q2Pq46o+Wfjl8Q/Dvjv4nJ8NW8ZeLfhx4q0+WL7LqFnLssb/zURkVtkvz/e2/Nt+avJdH+Gdt&#10;8QpvCmt6D4+1DxTPpPiGWzufNsV+0QSpun82KJmfcr+Q0v3vn3/3t61V/aY/Z21+3+KH9ta1480c&#10;WGoyMun3HiHVVt3t4t+7ytr/AH1Td/B/frp/gn8I/Efwt1jTUW6trm48Qapb/wBn6npUiz2nlpb3&#10;q3Eu/Zs3JFK7orL83/fdeBU5qtfllE8DnqVcT70Twv4zfFfxLD8d73UIvEdzeXdhFFFY6tCv2dpY&#10;vs6J5qL/AA797t8n996+2PgB8RT4k/ZzuruPV73UtW061n+2X98rO63G1pfvN9/bvWvlH43XLeG/&#10;i+dGtfFOn+ONH06XyltNfgSVLH+/avLtX/x1v/Hq+39LGm3HwDml0i2sLGyl0mR/s+mMr26N5bb9&#10;jL975t1GEj+8q+8dOU808f78vtH506T+138WrXVLSVvGdzMqSKzRSwRMjf73yV9AavpvgX9vPwbL&#10;DG0Hhj4qaTH8kjL/AK1f/asX/j0X/ofwufvpWhouu6l4c1mLVNKu57HUIJfNglt22urVx4DNsTgq&#10;/tIyP7BzzgXAZzlsHCMYz+zKMf8A0o/Tj4vfEXVfhF4o+HsUVjPqWm6i09lqNvbpv/55bJf+AN/4&#10;6718H/HX9o3xn8YNcu4NQ1P7N4fSeVINMsflt3RX+R3/AOerf79fb3xH+OXiq6+BXh/xb4A0C08V&#10;RahbP/ae9972aeV8z7Fb+Ftyt/dr8zrCwutVnis7O2lvL2WVYoLeJd8srM/yIif3q/Scswf12nXn&#10;P3uaPu/3T+ZsTjI5VicMqsOX2dTllL+Y+/8Aw38IL74z/sW+FvDFlcw2Et79neS7lX5Iokumd32/&#10;xNt/hrmfiH8ZvCX7MHgnUPhv8KUhfxBBA327W32y+VL/ALTfxS/7P3Vrpfjn8RtU+EX7JPhDRI1k&#10;8J+Kb+1gsFskuN9zbxKvztu/vbFXc/8ACzV+f+9tz/7f36+YePr0qlLLo/zRP0LLeE8Pm1HFcQYn&#10;SPvcp6h4S/ax+Lt/4y0KzufG13Nbz31vFKjwW/zK0qf7Ffpz8Vfhve/E2wg0dfEeq+HdH2P9pfRp&#10;US4uWb5djsyN+6+9uX+Ld/s1+N3hVNnxB8Of9hO1/wDRqV+yXinR76yur/UrrW9SOmXtzBaNaW8n&#10;lJZxNsRZYivzKyyvuZnfbt3/AC/dr7viSjTpSpRpR5T8Oy2UqkJylLmPz8/ahsE0HSX8I33lf2h4&#10;fvtkHkrsSDciO/lJ/wAsoLiJ4pfK+6stvcIvyVj/ALI5n0vxVqWp2NtP/aCQJZre26o9xH5r7Ut7&#10;Xf8AL9quNm3e3yxRJK9Xv2yL+fUvjRp8tztTULjR4otTSH5Ea6gluIHf/d/dbl/2Xrz/AOFfxCi8&#10;JPLZz7n+1S74LeJWfzXl2K/m7fm27F+4nzNvdd6rK9fkspRjiTzpSjHFn6TfDzUIYJImjlju9Sui&#10;8TahErSxJ8/zQWS/elRX/wBbcP8AKzfM7N9xPXPJl/55ah/39T/4uvA/hDrz2VtFEIbt9YnSLzYl&#10;0yd5dn8LXE6xeVFGv8EFv8ifdVn+9X0lvr6Sl8J9ZRl7p538Xvgr4f8Ajf4cGkeIYJdsUnm211bt&#10;slgf++jV4O3gT/hn3wRq/h9vG+k2ctxcy3Xh7T9Z1OK3ll/dJslVm2eVKku/7u6Jl+R/v7q9A+IH&#10;7UHhrw34bl17R7+DUYNJ1OK11mz+ZbiBGfynHlNtZHV2X7y/wMtUP2lfhx4b+N/wiTxG/wBpv20y&#10;zfUtOu9HRZZmRk3uqIzruV1Vfl3VhWjCXNKPxHTisFVoUvbypfEeMfGrwb8CfhlpGgeLLLw1e6uf&#10;EHmy2dtFqc/lMypu3y7n3ffZVZd38bV7b8HPjDo3xy+GGoaNpECWGsWuleVc2MMWy3gZkZFSL/Z+&#10;SvkPwrH4T+JHwf1HwtJqWozXOkpPqljNcWaxTWDbfn2r5rrLA21d3zKy/e2sm909v8EfEn4T/slN&#10;oOi6RqDeKbXxE7tqfiC1vIp3tdmzyt8S/dT963y/e/368qnU/ec3uxieBg60qWK9r7sYn583iNbS&#10;ywSo0MsTbGR/vq1QfaEr60+PHw3+GXxY+I11c+F/Ep8FeIL+zl1WW016BorKdlllWXa673il/dNL&#10;s2/Mro61y2h/8E9PiN4k0+LUNN8ReE9RsJ/9Vd2mozvE38Pyt5FeXPCS5+WHvH9fYDjzL5YSFKpP&#10;llH4oyKv7C95537Rfh+13u9rtnl8pm+TcsDbX2f3q978R/sQ654h/aG1XxdP4hsrPQp9RXV4kWDz&#10;3d/NRvs7puTb8qff+aqf7MH7FPjz4O/GTSvE+vahodzp9lBPE0VjPK8vzRMqfeiX+/X2pNbTzyvF&#10;t+7/AB19lk1avgI2+HmPw3jjE4TOswjXo+9GMYn43/Gy/Wz+L3jDSnuru5t9O1W6srb7XO0rrEsr&#10;oib3rkIbmD726vrX4pf8E8/iZ45+I/irxDp+q+F47XVNTur2CG5vJ0dEllZ137Lf71c2n/BMn4sS&#10;Da2teFET/r+uv/kevuMDhsioVoYqfxR/9KPlMZxPxHjMvllqqctL4fh+yfPHgDTpPEHxX8H6fYxt&#10;NdXWsWsUSL/11Sv18+K3jixh+G2tRM3l3F5FeWVt/wBdUS42N/5Lu3/Aa+QfhF8HfC37NTXWvSaz&#10;beJviU2oS+HtH+TbZWd15S/aJ03fMyxLK3mytt27HSoP2ofjXaQL4a8P+GrkXkVnAz+bu+7Atu9v&#10;b7/9p/Nnl/3JUrweJc4oYurz0vhifKYSMctw3LKRwX7ac9pJ+0JqeowPv8/T7aWVB/AzQL/8UjV1&#10;fwC8W/2b4Ut38E+HtL8GRJ8up+PPEksT3E7fxpbtLsiiX/Y3/c/2/mrxLwt4K8Q/HrxZdltbsLeV&#10;mR7zUNYvoreJf/Zm+591Vr78+DHwI8KfBTwyNfufE9hq/wDZUDyz6nb2drsVVXc/71lllX/gMq/7&#10;tfCYaEq1SVUjBUKmIxMqsftHV/DV7tIE8vxLd3Su25ptJ05pbSdv43817VmZv9ppXr3H/gVeI/DP&#10;9onw/wCMPDlhq2pajbaQmt30tvo1lcy7bidVl8hPk+8zMy7vl/v17Vn3r6KlKPKfXVcNWw0uScdT&#10;4B/4KDfBddHu4PiHoyiG3vm+y6wifc3/APLKX/gW3a3+0sVeWfBf9snxP8GfAcvhuzsLbV/Kn32b&#10;3sjbIIm+9FtX73zfMvzfxtX6R/FDwBYfE7wJqvhi+GbXUYmiZ0+9G38Lr/tK21v+A1+Tfxc+BPi7&#10;4L+ILjT9c0yd7VpdttqFvEz2k6f7L/3v9l/mr57H06uHqe1ofaP3HhXH5dnGXRyfNPelGXu/4T7a&#10;+Bk3ws+OPhnWPE9j4BtIfFVrFL/aOj2R2OzMj/6r5lX5vmX+H+OvlLwn+zz4u8WeOLjTrHwfq3h6&#10;xe5b/kMROsVnFv8A+WsrIu/av/fdcj8DfjJqfwT8cJ4g0+P7XE0bRXNr5m1J0b7vzf7LbW/4DXba&#10;98eta+N02qy+PPE9zYadEu620qyl+z2jfe+RkRHZvm8r+8213/u1xyrUK9KPP8R8/n3hjOeYSjhZ&#10;ctD4v73+E5j443j23iyLSJdP0K31Dw/F/ZrX2hNuTUUX7lxK275pf4m/39tez/sz/tT6b8KfD8tt&#10;r0/iLXmbba2Ok2MKtb2vzO38TJ+9dv7q14rqviHwtbXEumaDokepQzzzp5qI3neU0SKvlO6eb5u7&#10;c38S/wC/96vQ30L4s/ESCIWXw5nW1hl82D+042t/Kberoys/lfd2r/eWopSnCpzUjrpcD5ThZRqY&#10;yrL/ALely/8Akp9I3P8AwUE0i1iac+BPEgijg+0NLNHEn7rcq7vv/wC2v/fVT/8ADdNmiuzeAdW2&#10;rz8l5bN83zNs+/8A6z5G+T71fFvivTvFvha9vdP1bU9E0XUndVvrSKeLzXVotn7/AMrduXa33f8A&#10;ge3dUUY1xrm6to/HPhx5YFaWT5lWLevy71ZolVpfn++r7mrslj659NDhLJJw5o/+lSPtyb9uvTLE&#10;SvffD/xVEkErxM8NvFLtZXZW/j/vI/8A3zXN/Ef/AIKDeH08F6hB4Y0rVrLxRKvlQf2lbKqQbl/1&#10;vys27Z/dr5K8PeMfiJ4l8Q2um6Zfxa1qN4qeXaqsTbljVm2O/wAn8KtuX+L566q40z4h6HLZS+JP&#10;hvq2oQWe1Nohne1RF3fOypvVm2uy7/8Ac/ufOfXa9aHu/wDpJwYzg/KKf7qc+WUv5Zf/ACR5ppVh&#10;4h+Jeo2mmWM8mq3qK6QRTTojvud2f7zp993d6+hfhL+xL4z1C6SfxLaJpaf8+93slR/+/Xmr/wB9&#10;14Xqn/CF32jTbY73SNatbZ1S3ddiyyrsVN/+0yLu+T+KVvu7V3etfshftJ694H8aWugazrcs/hGe&#10;CdpE1CXetn5UTNvidvup8v3f9quOjy+1jGqfF5h4Z04UJYrBSlPl+zL/ANtPdvinL4F/ZQ8IWtzJ&#10;4c0m+8TXLbLK0tIoovN2/fld0iVtqV83fG39sLxD8YfAFr4YlsINCh8/ffC0Zts6r/ql2t91d3zf&#10;eb7i1wP7QXxeuvjb8T9S14+Ylgv+i2Nu/wDDAv3f+BP87f8AAqd8GvgB4s+NviC3tNGsZ4dKSTbd&#10;atNGyW8Cfx/P/E3+wtaVK1WrOVLD/CfpuS8MZVwxg6WOzOMfax973vsn07/wT6+DIui/xE1mNpvs&#10;6ta6MsvzbV/5ayr/AMCZ1X/gdfeYVcda5L4eeDdP8A+EtM8P6ev+h2EC28Zb77beNzf733q63P8A&#10;s19Rh6PsqUYn4XnuZzzTMKmKXwyenoT1XuLeO4jdXRXz6irFIehrpseMm1qj8uv2wv2Yrz4XeJbr&#10;xToFq0/hDUZfNlMK/wDHjK330f8A6ZN/D/3z/c3fMruqfer9t/G0SSeG7gMisNh4IzXwHr3gnw6n&#10;xOa2XQdMW23r+5FnHs+96bcV8nmGGhRnzRP6J4Qz/FZhl/s62so/a6np3/BNzTRcfDvW7+60S3R1&#10;1BobbU/syLLPFsXcu77zKr/+hV67+0h8INa+Kvh600/QdU1HR9U83b9qtr6WC0WLcN/nxJ/rfl+6&#10;v/j1elfDy2hsvDWlW9vEkFutsNsUShUH0A4rW1aGO6028jnjWaMxvlJAGB4PY17tOlH6tyn4rmOZ&#10;V1mU8Sn73Mfml4j/AGPVvPEsWg+EPGo8ca98n277NY7bez/vPLceayr/ALnzNXa+LP8Agm9rWm+D&#10;lu9C8RRavr8S75rKWDyopf8AZibd/wCh/e/2a+6PCWg6Z4f097bS9OtNNtvPf9zaQLEn3/RQBXRE&#10;nI571xQwNKW56UeLc5/5/f8Akq/yPzK+FH7G+seLLe7udN8ewaF4qsPv6T9lnt7u1b/pr86Mv+8q&#10;tX2b+zp4C8SeB/Cf2HxTrep6vq6yFZXv50ni4+60Dbd21l/vtur1CLS7I+I1uzaQfavJI8/yl39f&#10;72M1rw/6gV2YehCj8J5WMz/HZnStipcx8Cf8FHPC3iGbU/D2s29kH8L20bxSy2y/NFOz4/e/7LLt&#10;2/8AA6+Jfm21+2XjWGO68OXiTIsyGHlZBuB/A18XaP8AD/wuPiMYx4b0gR7vuiwix+W2vDx9GLq3&#10;P2XgjOq0MBKPL8Gxxv7GP7MN7448RWfjPxHZNB4fsX32MMy/8fki/dfb/dT/AMe/76r9JYoEgjCI&#10;AgX0rF8LKE0iHaAvy9uK3v4a9/CYeGHpcsT8m4izrFZ1j5VcS9tiUDgUtFFdp8sf/9lQSwECLQAU&#10;AAYACAAAACEAihU/mAwBAAAVAgAAEwAAAAAAAAAAAAAAAAAAAAAAW0NvbnRlbnRfVHlwZXNdLnht&#10;bFBLAQItABQABgAIAAAAIQA4/SH/1gAAAJQBAAALAAAAAAAAAAAAAAAAAD0BAABfcmVscy8ucmVs&#10;c1BLAQItABQABgAIAAAAIQBoyJGnvQMAAK0JAAAOAAAAAAAAAAAAAAAAADwCAABkcnMvZTJvRG9j&#10;LnhtbFBLAQItABQABgAIAAAAIQBYYLMbugAAACIBAAAZAAAAAAAAAAAAAAAAACUGAABkcnMvX3Jl&#10;bHMvZTJvRG9jLnhtbC5yZWxzUEsBAi0AFAAGAAgAAAAhAFipagrgAAAACgEAAA8AAAAAAAAAAAAA&#10;AAAAFgcAAGRycy9kb3ducmV2LnhtbFBLAQItAAoAAAAAAAAAIQC3NH3M1SIAANUiAAAVAAAAAAAA&#10;AAAAAAAAACMIAABkcnMvbWVkaWEvaW1hZ2UxLmpwZWdQSwUGAAAAAAYABgB9AQAAKy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0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N/fxgAAANsAAAAPAAAAZHJzL2Rvd25yZXYueG1sRI9PawIx&#10;FMTvQr9DeEIvotm2tOpqlFoouHgQ/yB4e2yeu0s3L+sm1fjtjVDocZiZ3zDTeTC1uFDrKssKXgYJ&#10;COLc6ooLBfvdd38EwnlkjbVlUnAjB/PZU2eKqbZX3tBl6wsRIexSVFB636RSurwkg25gG+LonWxr&#10;0EfZFlK3eI1wU8vXJPmQBiuOCyU29FVS/rP9NQoO2fr4pnfv52Mj171sFRaZLoJSz93wOQHhKfj/&#10;8F97qRUMx/D4En+AnN0BAAD//wMAUEsBAi0AFAAGAAgAAAAhANvh9svuAAAAhQEAABMAAAAAAAAA&#10;AAAAAAAAAAAAAFtDb250ZW50X1R5cGVzXS54bWxQSwECLQAUAAYACAAAACEAWvQsW78AAAAVAQAA&#10;CwAAAAAAAAAAAAAAAAAfAQAAX3JlbHMvLnJlbHNQSwECLQAUAAYACAAAACEA8QDf38YAAADbAAAA&#10;DwAAAAAAAAAAAAAAAAAHAgAAZHJzL2Rvd25yZXYueG1sUEsFBgAAAAADAAMAtwAAAPoCAAAAAA==&#10;">
                <v:imagedata r:id="rId2" o:title=""/>
              </v:shape>
              <v:line id="Line 59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3CZwgAAANsAAAAPAAAAZHJzL2Rvd25yZXYueG1sRE9da8Iw&#10;FH0X9h/CFfamqWOIVGORwoaDCZuK4Ns1ubbdmpvSpLX+++Vh4OPhfK+ywdaip9ZXjhXMpgkIYu1M&#10;xYWC4+FtsgDhA7LB2jEpuJOHbP00WmFq3I2/qd+HQsQQ9ikqKENoUim9Lsmin7qGOHJX11oMEbaF&#10;NC3eYrit5UuSzKXFimNDiQ3lJenffWcVbOvO3b9eT93uw+XDpdefP+9nrdTzeNgsQQQawkP8794a&#10;BYu4Pn6JP0Cu/wAAAP//AwBQSwECLQAUAAYACAAAACEA2+H2y+4AAACFAQAAEwAAAAAAAAAAAAAA&#10;AAAAAAAAW0NvbnRlbnRfVHlwZXNdLnhtbFBLAQItABQABgAIAAAAIQBa9CxbvwAAABUBAAALAAAA&#10;AAAAAAAAAAAAAB8BAABfcmVscy8ucmVsc1BLAQItABQABgAIAAAAIQByM3CZwgAAANsAAAAPAAAA&#10;AAAAAAAAAAAAAAcCAABkcnMvZG93bnJldi54bWxQSwUGAAAAAAMAAwC3AAAA9gIAAAAA&#10;" strokecolor="#e23930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945920" behindDoc="1" locked="0" layoutInCell="1" allowOverlap="1">
              <wp:simplePos x="0" y="0"/>
              <wp:positionH relativeFrom="page">
                <wp:posOffset>1825625</wp:posOffset>
              </wp:positionH>
              <wp:positionV relativeFrom="page">
                <wp:posOffset>1220470</wp:posOffset>
              </wp:positionV>
              <wp:extent cx="3862070" cy="757555"/>
              <wp:effectExtent l="0" t="0" r="0" b="0"/>
              <wp:wrapNone/>
              <wp:docPr id="77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20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E62" w:rsidRDefault="009D7E62">
                          <w:pPr>
                            <w:spacing w:line="197" w:lineRule="exact"/>
                            <w:ind w:left="1648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9D7E62" w:rsidRDefault="009D7E62">
                          <w:pPr>
                            <w:pStyle w:val="Textoindependiente"/>
                            <w:spacing w:line="247" w:lineRule="auto"/>
                            <w:ind w:left="20" w:right="18"/>
                            <w:jc w:val="center"/>
                          </w:pPr>
                          <w:r>
                            <w:rPr>
                              <w:color w:val="E2382F"/>
                              <w:spacing w:val="-1"/>
                            </w:rPr>
                            <w:t>DIRECCIÓN</w:t>
                          </w:r>
                          <w:r>
                            <w:rPr>
                              <w:color w:val="E2382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  <w:spacing w:val="-1"/>
                            </w:rPr>
                            <w:t>GENERAL</w:t>
                          </w:r>
                          <w:r>
                            <w:rPr>
                              <w:color w:val="E2382F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EMBELLECIMIENTO</w:t>
                          </w:r>
                          <w:r>
                            <w:rPr>
                              <w:color w:val="E2382F"/>
                              <w:spacing w:val="-67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CARRETERAS</w:t>
                          </w:r>
                          <w:r>
                            <w:rPr>
                              <w:color w:val="E2382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Y</w:t>
                          </w:r>
                          <w:r>
                            <w:rPr>
                              <w:color w:val="E2382F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AVENIDAS DE</w:t>
                          </w:r>
                          <w:r>
                            <w:rPr>
                              <w:color w:val="E2382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32" type="#_x0000_t202" style="position:absolute;margin-left:143.75pt;margin-top:96.1pt;width:304.1pt;height:59.65pt;z-index:-1837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lQFsQIAALIFAAAOAAAAZHJzL2Uyb0RvYy54bWysVNtu2zAMfR+wfxD07vpSO76gTtHG8TCg&#10;uwDtPkCx5ViYLXmSEqcb9u+j5DhNWwwYtvlBoCXqkIc84tX1oe/QnkrFBM+xf+FhRHklasa3Of7y&#10;UDoJRkoTXpNOcJrjR6rw9fLtm6txyGggWtHVVCIA4Sobhxy3Wg+Z66qqpT1RF2KgHA4bIXui4Vdu&#10;3VqSEdD7zg08b+GOQtaDFBVVCnaL6RAvLX7T0Ep/ahpFNepyDLlpu0q7bszqLq9ItpVkaFl1TIP8&#10;RRY9YRyCnqAKognaSfYKqmeVFEo0+qISvSuahlXUcgA2vveCzX1LBmq5QHHUcCqT+n+w1cf9Z4lY&#10;neM4xoiTHnr0QA8a3YoDimJTn3FQGbjdD+CoD7APfbZc1XAnqq8KcbFqCd/SGynF2FJSQ36+ueme&#10;XZ1wlAHZjB9EDXHITgsLdGhkb4oH5UCADn16PPXG5FLB5mWyCLwYjio4i6M4iiIbgmTz7UEq/Y6K&#10;HhkjxxJ6b9HJ/k5pkw3JZhcTjIuSdZ3tf8efbYDjtAOx4ao5M1nYdv5IvXSdrJPQCYPF2gm9onBu&#10;ylXoLEo/jorLYrUq/J8mrh9mLatryk2YWVp++GetO4p8EsVJXEp0rDZwJiUlt5tVJ9GegLRL+x0L&#10;cubmPk/DFgG4vKDkB6F3G6ROuUhiJyzDyEljL3E8P71NF16YhkX5nNId4/TfKaExx2kURJOYfsvN&#10;s99rbiTrmYbh0bE+x8nJiWRGgmte29ZqwrrJPiuFSf+pFNDuudFWsEajk1r1YXOwb8NKzYh5I+pH&#10;ULAUIDDQIgw+MFohv2M0whDJsfq2I5Ji1L3n8ArMxJkNORub2SC8gqs51hhN5kpPk2k3SLZtAXl6&#10;Z1zcwEtpmBXxUxbH9wWDwXI5DjEzec7/rdfTqF3+AgAA//8DAFBLAwQUAAYACAAAACEA1H2e7uEA&#10;AAALAQAADwAAAGRycy9kb3ducmV2LnhtbEyPQU+DQBCF7yb+h82YeLMLGFpAlqYxejIxUjx4XNgt&#10;bMrOIrtt8d87nupx8r689025XezIznr2xqGAeBUB09g5ZbAX8Nm8PmTAfJCo5OhQC/jRHrbV7U0p&#10;C+UuWOvzPvSMStAXUsAQwlRw7rtBW+lXbtJI2cHNVgY6556rWV6o3I48iaI1t9IgLQxy0s+D7o77&#10;kxWw+8L6xXy/tx/1oTZNk0f4tj4KcX+37J6ABb2EKwx/+qQOFTm17oTKs1FAkm1SQinIkwQYEVme&#10;boC1Ah7jOAVelfz/D9UvAAAA//8DAFBLAQItABQABgAIAAAAIQC2gziS/gAAAOEBAAATAAAAAAAA&#10;AAAAAAAAAAAAAABbQ29udGVudF9UeXBlc10ueG1sUEsBAi0AFAAGAAgAAAAhADj9If/WAAAAlAEA&#10;AAsAAAAAAAAAAAAAAAAALwEAAF9yZWxzLy5yZWxzUEsBAi0AFAAGAAgAAAAhAPuCVAWxAgAAsgUA&#10;AA4AAAAAAAAAAAAAAAAALgIAAGRycy9lMm9Eb2MueG1sUEsBAi0AFAAGAAgAAAAhANR9nu7hAAAA&#10;CwEAAA8AAAAAAAAAAAAAAAAACwUAAGRycy9kb3ducmV2LnhtbFBLBQYAAAAABAAEAPMAAAAZBgAA&#10;AAA=&#10;" filled="f" stroked="f">
              <v:textbox inset="0,0,0,0">
                <w:txbxContent>
                  <w:p w:rsidR="009D7E62" w:rsidRDefault="009D7E62">
                    <w:pPr>
                      <w:spacing w:line="197" w:lineRule="exact"/>
                      <w:ind w:left="1648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9D7E62" w:rsidRDefault="009D7E62">
                    <w:pPr>
                      <w:pStyle w:val="Textoindependiente"/>
                      <w:spacing w:line="247" w:lineRule="auto"/>
                      <w:ind w:left="20" w:right="18"/>
                      <w:jc w:val="center"/>
                    </w:pPr>
                    <w:r>
                      <w:rPr>
                        <w:color w:val="E2382F"/>
                        <w:spacing w:val="-1"/>
                      </w:rPr>
                      <w:t>DIRECCIÓN</w:t>
                    </w:r>
                    <w:r>
                      <w:rPr>
                        <w:color w:val="E2382F"/>
                        <w:spacing w:val="-5"/>
                      </w:rPr>
                      <w:t xml:space="preserve"> </w:t>
                    </w:r>
                    <w:r>
                      <w:rPr>
                        <w:color w:val="E2382F"/>
                        <w:spacing w:val="-1"/>
                      </w:rPr>
                      <w:t>GENERAL</w:t>
                    </w:r>
                    <w:r>
                      <w:rPr>
                        <w:color w:val="E2382F"/>
                        <w:spacing w:val="-16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8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EMBELLECIMIENTO</w:t>
                    </w:r>
                    <w:r>
                      <w:rPr>
                        <w:color w:val="E2382F"/>
                        <w:spacing w:val="-67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CARRETERAS</w:t>
                    </w:r>
                    <w:r>
                      <w:rPr>
                        <w:color w:val="E2382F"/>
                        <w:spacing w:val="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Y</w:t>
                    </w:r>
                    <w:r>
                      <w:rPr>
                        <w:color w:val="E2382F"/>
                        <w:spacing w:val="1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AVENIDAS DE</w:t>
                    </w:r>
                    <w:r>
                      <w:rPr>
                        <w:color w:val="E2382F"/>
                        <w:spacing w:val="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62" w:rsidRDefault="00590897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4946944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509905</wp:posOffset>
              </wp:positionV>
              <wp:extent cx="695325" cy="579755"/>
              <wp:effectExtent l="0" t="0" r="0" b="0"/>
              <wp:wrapNone/>
              <wp:docPr id="74" name="Group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755"/>
                        <a:chOff x="5365" y="803"/>
                        <a:chExt cx="1095" cy="913"/>
                      </a:xfrm>
                    </wpg:grpSpPr>
                    <pic:pic xmlns:pic="http://schemas.openxmlformats.org/drawingml/2006/picture">
                      <pic:nvPicPr>
                        <pic:cNvPr id="75" name="Pictur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6" name="Line 55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239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6FD734" id="Group 54" o:spid="_x0000_s1026" style="position:absolute;margin-left:268.25pt;margin-top:40.15pt;width:54.75pt;height:45.65pt;z-index:-18369536;mso-position-horizontal-relative:page;mso-position-vertical-relative:page" coordorigin="5365,803" coordsize="1095,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d0QK+AwAArQkAAA4AAABkcnMvZTJvRG9jLnhtbMxW247jNgx9L9B/&#10;EPyesZ3Y8QWTLKZOMigwbQfd7QcothwLa0uCpFwGxf57SdlOMhd0g+1LAySRRIkizzmkff/p1LXk&#10;wLThUiy88C7wCBOlrLjYLby/vmwmqUeMpaKirRRs4b0w431a/vzT/VHlbCob2VZME3AiTH5UC6+x&#10;VuW+b8qGddTcScUEGGupO2phqnd+pekRvHetPw2CuX+UulJalswYWF31Rm/p/Nc1K+0fdW2YJe3C&#10;g9is+9Xud4u//vKe5jtNVcPLIQz6A1F0lAu49OxqRS0le83fuep4qaWRtb0rZefLuuYlczlANmHw&#10;JptHLffK5bLLjzt1hgmgfYPTD7stfz88a8KrhZdEHhG0A47ctSSOEJyj2uWw51Grz+pZ9xnC8EmW&#10;Xw2Y/bd2nO/6zWR7/E1W4I/urXTgnGrdoQtIm5wcBy9nDtjJkhIW51k8m8YeKcEUJ1kSxz1HZQNE&#10;4ql4NgczWNNgNprWw+EwyIajWeiMPs37S12gQ2DLe8XLHL4DoDB6B+j3hQen7F4zb3DS3eSjo/rr&#10;Xk2Ae0Ut3/KW2xenY8AHgxKHZ14izji54gay6rkBM95K4jnmPu7qz1DMyTFDhCwaKnbswSgoAShM&#10;OD8uaS2PDaOVwWXk8LUXN30Vx7blasPbFqnD8ZAxVNEbFX4AWq/wlSz3HRO2L1nNWkheCtNwZTyi&#10;c9ZtGShQ/1qFTieghSdj8TpUhSujv6fpQxBk018mRRwUkyhI1pOHLEomSbBOoiBKwyIsvuHpMMr3&#10;hgEMtF0pPsQKq++i/bBmhu7SV6OranKgrncgUi6g8d+FCEsICcZqdPkngA37YGw1s2WDwxqQG9Zh&#10;89ngYL4gixwYqLDvFk0cJdDHruU/Vk6aQgVj2aRpz+uofdCFNvaRyY7gAICGMB3Q9ABJ9ImNWzBk&#10;IZFul8hHVGRBtk7XaTSJpvM1ULFaTR42RTSZb8IkXs1WRbEKRyoaXlVMoLv/zoQDVra8GsVo9G5b&#10;tLpnaOM+TtAA82Wbj4q4hDGyN/73LI7wwyoO4YutDx5JZlQ7zG5TED6QPmrmnxuqGKCObq8qez5W&#10;9hMXUNau2w1bCtF33PIkho57LmLn7MuLgu7ac/3qCE5uE9PYS8MkSPtmOqrp0krdQ/LcSN+JqYW4&#10;bxRTK8hx4WUx9Pd/53I9nWWz8d4rLmkOT0RROWViC1sPY0t5248hzlag8/+bcM81dZMeRwZ7uWxl&#10;9fKssU5xHTTpRu6dwMl4eH/Bl47rudt1ecta/gM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YqWoK4AAAAAoBAAAPAAAAZHJzL2Rvd25yZXYueG1sTI9BS8NAEIXvgv9hGcGb3cSYWGI2&#10;pRT1VARbQbxts9MkNDsbstsk/feOJ3sc5uO97xWr2XZixMG3jhTEiwgEUuVMS7WCr/3bwxKED5qM&#10;7hyhggt6WJW3N4XOjZvoE8ddqAWHkM+1giaEPpfSVw1a7ReuR+Lf0Q1WBz6HWppBTxxuO/kYRZm0&#10;uiVuaHSPmwar0+5sFbxPelon8eu4PR03l599+vG9jVGp+7t5/QIi4Bz+YfjTZ3Uo2engzmS86BSk&#10;SZYyqmAZJSAYyJ4yHndg8jnOQJaFvJ5Q/gIAAP//AwBQSwMECgAAAAAAAAAhALc0fczVIgAA1SIA&#10;ABUAAABkcnMvbWVkaWEvaW1hZ2UxLmpwZWf/2P/gABBKRklGAAEBAQBgAGAAAP/bAEMAAwICAwIC&#10;AwMDAwQDAwQFCAUFBAQFCgcHBggMCgwMCwoLCw0OEhANDhEOCwsQFhARExQVFRUMDxcYFhQYEhQV&#10;FP/bAEMBAwQEBQQFCQUFCRQNCw0UFBQUFBQUFBQUFBQUFBQUFBQUFBQUFBQUFBQUFBQUFBQUFBQU&#10;FBQUFBQUFBQUFBQUFP/AABEIAHoAe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pO1ADOAtcr4s+IXhrwJZi88Ra/p+iW7fde+uVi3/7u&#10;773/AAGvkL9r/wDbG1nwV4rvfAPgiRbPU7VE+3as6b3iZl3+VEn3d210+avmyztdKuYbTxP4g1DU&#10;te13UYP9Fu9R/wBNlurpvl+SJvveU2/cj/e2Js+/sr6jBZDVr0o168uWEj5XG55ChUlSpR5pRPuT&#10;xL+378JNCdlttQ1DXXXr/Z9i/wD7V2V85/tF/t4yeOPD9jpXw+TXfC0sk7tfX1ysUTvFt+VYmV2Z&#10;f/Hfu1iat8AviV8UNAsIdD+H2oabaWU8rx3GqyRWabWd2fZbs67d7Nu+58v9/wDu57/8E8/i/qC7&#10;Wg0K2/231D7n/fKV7eGwmTYeXNKfvR/mkeFWxeaYj3Y0vdl/dPPfCniTwnqWkW8/jqfUNa1J7y4e&#10;V7i6nll8pUieLd+9+be25Pu/7W9NlaFhZ/DC/wDN0+7Wx81VS3gvkWW33bftG+Vvn+X5fKb7rfc2&#10;/Lu3L9Tfs2f8E/l+HOvvr3j++0nxPcLA0UGkpbefaozfxs8q/M3/AAGvp1/gh8PpF2v4G8PBP7v9&#10;lQf/ABFGLz/D0qnJS5pRNaOQ4mUeacon5L+Krj/hX0+lTeCvFl7b77XdPLpl9LF5V0rNvRduz5UX&#10;Z838X96vr/4C/t6aPYfDfQtP8bx+IdS8RL56z6pb2KzRT7XZl+6+5mWJot3yVwHxf/4J0+MH8W6t&#10;qvgjU9LvtFvLmW4i064b7LLa733eUny7Nq/8BrO8J/sp/GvwGmnrH4H0nVfsE8txFv1OLe3mxJFK&#10;n+tVfup/drrxNfKsypRdWf8A7bI56VDMMvqS9lE+xvD/AO2L8J/EF4bP/hK4dHvVbY8WsQS2Wxv9&#10;ppVVf/Hq9esNRs9Ysormzmhu7eRd0UsUm9W/4FX5p+NbHXfDiRN4++HmsaXp6S77q4+zJd27fukt&#10;1fzU/dJsVFbZ5XzbP4d1cz4Q1DxB4USXxB8L/EEnh+WJ/On0ldQSW3n8242ovlP/AApE0W6WX/xz&#10;Y9eHUyGlVjz4adz1aeeVYS5cRSP1hXptp23jFfPf7L37Rs3xwstV03WdPi0rxZohRL62il328qP9&#10;2WL/AGflP97qvzfNX0IJOK+Sr0ZYep7KfxH1dCtHEU+eHwklFFFZHUct4v8AGOieBtButX17UIdN&#10;021XdLcXD7U/3f8A7Gviv4rf8FGL9LqbT/AehLCi/J/aetq29v8AaSBP/Z2/4DX2j420KfWtAuoL&#10;OWOz1V0aKz1Dy1d7N3+XzU3fxKvzf8Brz3wz+yb8M/CzGWfw1D4gv5W3T6jr/wDp9xcN/fbzPl3f&#10;7q16eCqYSj71ePNI8fG0sXiPdoS5T8rPFOq+LPjR4+u9VaK58T+JdRZfNi0+x+eXaiKnyRJ/dRK/&#10;QX9hb9mvVfhDoWpeIPGFjDD4n1Rk8q3bbLLYQL/Dv/hZ93zKv91K+odH8O6boNqYNN0+2sIf+eVv&#10;GsS/+O18N/tN/tIfHz9nfxT5E39hX/hm9dzpmrf2c4R1/wCeUvz/ACyrXvV80q5pBYOhGMInm4LK&#10;Y4KXt68uaR99ig5r8ok/4KP/ABte3lnWDQnt7fb5sq6Y+xN33P46luf+CivxvttNtdQkttCSxumZ&#10;Irj+zH2MyfeT/W/e+dP++0rzf7CxPNy3j/4Ee99ZpfzH6s0Zr89f2Uv23fiR8YvjbpXhXxAujjSr&#10;qCd5fslmyv8ALE7J8+7/AGa+8ZtUuYx/D/3zXlYvC1MFU5Kp00v33wGqcEdeKfnA6V+b3xN/bi+J&#10;nhn4ieJdGsTpMdlY6jPawebZuz7VlZE/jrCm/bx+L8VrBJP/AGXDFcK7wM1i/wC9VW2b1+f+9Xz0&#10;80oUpckj9Dw3A+aYmlCrHl97+8fpo6LKmGVSrfw1+d/7Xv7PXi/wP8Qbrx38OtBM2gaja+VqNjpt&#10;qrJA23ZLvg/jjZfm+797dvrl5v2/Pi3bS+VO2lwv/cexf/4uvoL9lr4vfFr4v6mNY8RS6Zp/hCOT&#10;yty2e2W/n/uRfN/B/E3+z/3x6mWZ5GlX5qHvHiZ7wNi8HhpVcZyxj/iPiz4NftC+Lvg94n1jXNIu&#10;rC41DVti30WoWe5G27tiLt2Mv3/uLt/8dr7d+C3/AAUA8K+MruLSvGNr/wAIhqcrbEu3l83T5W/6&#10;6/8ALL/gfy/7VfRXiD4X+D/F4La54Y0nWGb+O+sYpW/8eWvJtZ/ZP8M6FqsfiPwHB/wiuuQOrNaW&#10;7M1jfx/xW88DfLsZfl+Xbtzur63F5jgswjzVKXLP+Y/LMNl+NwU/3dXmj/KfQEbpMiOrK6N8ysv8&#10;VWaz9N0210myhtLOGO0t4k2RxRJsRf8AdWtCvlT64Ya5bx74tsfAPhPVvEOoM32PTLZrqXYMu2z+&#10;Bf8Aab7tdS7/AC18ieKvjI3xC8TfETw7drbXnw7sIrjTdWmdPKvdJni3J5u3f+9iaVd29F+X+Pbs&#10;rmr1PZQOatW9lEW4/wCChngy08K6VfS6NqTaxeR759Mttmyzbey/PK+zd/e+RWr174gJ4V+NPwR1&#10;eeW1TVdAvtMlvYHu4Hi3BUZ4pVV9rL/eVq+Vv2f/AIcfArxtrLSXmr3+q3enW32+e01OP7PZJEuz&#10;e7P/AHUZl++y/wC7X2Z4tvNPufAWvxWM9vLGulSsixN91WibZ/wGowFSpOcZSkebRq1KtKUqvKfm&#10;P+zV4btE0HWPF2nRWmt3GjWssXiTwjqDIqappbLv82Jv7y7Pu/3kRv49tcrNrEVh4Y8YeB7bT4H8&#10;OazeLqWky3D75dOlV/k2v/txfumrgPBly0Op28sTMj1fOo/b3vWVtkUu5Z4f+eTfd81f9mv1ytl0&#10;6Nb28pc0Zcv/AG6fCQzCVX91H3ZRPTf2E9uj/tN6PLcoyJb2d+7/APAbd6/Tue8vLO/vdSu3kfSJ&#10;Yv3UK7fk+5/9lX56fsO+FNSP7SGiX11ZyK1hBPBeO6/89bWXyX/4EqNX6Iad9puvHmuoVk+yRRIi&#10;N/B9xK+J4lqe1xUeT+U/RcinP2N6p+U3xesvtfxw8aRfcT+3Lzc/91ftD10vhzxXa+MPiiuuXvhh&#10;L61hji03QdDVkSNZ12rEjbvvRbtzN/cZq5746W08fxo8ZNArPbprE91LMi/fVpXaJP8Aga1yuj63&#10;LZ6pKvm7NQaJ3/dN8lrtT5ET/ar5n/VSpXw31jm96XNI/UZ8f0nWhl9OPw8seb/0o67x54Qg0L4l&#10;afouoakmr6vPdLLrMsXyW6yyvueJG/g27vmb/b/2a/UDXbDw5pXhC28PRQR2GjG03RfYm2PaxRMv&#10;+kR/9cm8pv8Ax7+GvyL8Hu7+LdEZmZ3e+g3u/wDvpX6jfFjwDfane2eu+DrldC8dadP9ttrdm22W&#10;rfI6Pbzr93c6713/AHv++fk8LKYezjPlPoPEVVKEMLTlPm93/Lod14B+IS6r4QtJ9Zkij1e3v/7I&#10;vki+414svlZX/Zf5ZV/2HWu0h1G2nu5baORXliVS6I33d27/AOIavzKuf2if+ED8S61/ZH2m0tWu&#10;X1mDR77/AF2k38Wn3Fn9ll/vqsrW+3/ZiT+JHr6D/ZK8Y39l8GdH1LWb0PrniCWeS2e7f5ILW22x&#10;S3U//fpN/wDeYxL8u7dXsU8XGcuQ/C6GNjOfIfYlFY+hzSz6bA8nn73XduuF2St/tMv8P+7WxXon&#10;qHhfhH9pLQfEPxX8S+A7m2k0vWNGlZYnuGXyrpVX5nRv4W/2f7tfKvhfVtC8RfEPxp42trs+GNI1&#10;b7ZpfiG0vXcS2Xnqz/aIiifvd7xNt+66y7U/u74/20vg/wCJ4PjBqXiLTtPubnw/rcER+0WkG9Yp&#10;ViWJldl/v7f4/vb60PDHgrwxo0vw4sfG1jFp2meLbRLrULptT2LfNFFOyM6r80X/ACw3/P8AM0v+&#10;w9fOVqlSrV9lL7J8zUlVxFWVKX2TA1LwBbfEX4fzWPwJ0HW9VtItQ/4nt7qzRW8t1sRfs6p86b1T&#10;ezbP9zf/AA17h+zF8GvHvgnwF40t/EFtbWdzrNs6QWskiy3Usu1lVnffsVfm+7/tfw1B8Svhl4uu&#10;vhva6H8OPEFh4Ph1S8lurPwsi/Yr28g2fc81pd27YqSuu1fvPvat39j/AOEvj/4djW5PGsUttHPG&#10;i29s2o/aH37vnbajsn/AvvVtQXssTGcY/wDyJdGhy14rl/8AkT4cP7Ifxh8EQNq+t+EZLLSrON57&#10;m4+3WreVEqfO21Zd1eVQwz/8JCkVmrPdyz+VEiffdmf7lftN8YPD194t+GfifRtMeL+0L7Tp7e28&#10;1tq+ayfJX4w+PtF1Lwn4lvdP1K0n07UoJdslvKu1omr90yXNJY+lOFXl5j5bN8vjhMVCcfhkfq74&#10;G+FMGlXdvqH2nybr7PBbu9vAqTMsX+q3N/eT51+782+vaLu82IjKvyt93etc/wCHn87QbJlfY/lK&#10;k7/8A+/WhPPbWtk8t5IttZRL5rSyts2r/e/2a/LcR/FmfpGHh7ijA+TP21Ph7aaJ8KPEfifS4IrV&#10;rq/t7q88lfnefckSPu/u7X/76avgXwJolzrHiOKxsY/tN7ef6PBFu++zfIif99V+nX7TPxl0rSP2&#10;eNd1zRrTTfE+n3ipZKkvzW8qyv5TtuX7/wDwGvgT9lXwPrni74paI2k2LXCWd/b3l5MX+SCCKVGZ&#10;nevvcmnF5ZV5/wDwI+KzSM8LmdKcPi933f8At46bwx+yv8VLDxHpU8/hOdIoryJmf7Vb/Km9P9uv&#10;0p8daZDceH47W/uZ7aMfKt3EP9RL/A27+H/gXy/7vy1L5P8ApEX+9W9rekpq1lLEWaGVk27wm5W/&#10;2WVvlZefutX5hSwscOpxifrufZ9iM/5JV4xjyfyn5G/tU2t7B8XruLVLGODV/IX7Td2/+q1H+5cJ&#10;/tOuzd/tJ83zbq93/ZU1n+1NdTxBrdxHZ+F/DthBpen2srfuXli826llf/plFtadv9r7P/cSvO/2&#10;09Fu9F8cWNpfRNbXdqu62+ffE0DfdaJ2+bb8j/e/3PvI8svG/B/xv4guPGXhXwno2lJrG6+fbp+7&#10;Yl00r27/ADv/AAr/AKFFv/2d9eHzeyxJ+U83ssYfqlpfimSHTYri9jng1C/T7Rb6bs/fxRf9Nf4V&#10;b++zfKrNs/u7u480V5hp1nBoiw6fqGpvqWp3UqNq+ofxXU/31tYk/u/9Ml+5F977+6vRvtc3/PlL&#10;+a19Ktj6uOqPln45fEPw747+JyfDVvGXi34ceKtPli+y6hZy7LG/81EZFbZL8/3tvzbfmryXR/hn&#10;bfEKbwpreg+PtQ8Uz6T4hls7nzbFftEEqbp/NiiZn3K/kNL9759/97etVf2mP2dtft/ih/bWtePN&#10;HFhqMjLp9x4h1Vbd7eLfu8ra/wB9U3fwf366f4J/CPxH8LdY01Fura5uPEGqW/8AZ+p6VIs9p5aW&#10;96txLv2bNyRSu6Ky/N/33XgVOarX5ZRPA56lXE+9E8L+M3xX8Sw/He91CLxHc3l3YRRRWOrQr9na&#10;WL7Oieai/wAO/e7fJ/fevtj4AfEU+JP2c7q7j1e91LVtOtZ/tl/fKzutxtaX7zff271r5R+N1y3h&#10;v4vnRrXxTp/jjR9Ol8pbTX4ElSx/v2ry7V/8db/x6vt/Sxptx8A5pdItrCxspdJkf7PpjK9ujeW2&#10;/Yy/e+bdRhI/vKvvHTlPNPH+/L7R+dOk/td/Fq11S0lbxnczKkis0UsETI3+98lfQGr6b4F/bz8G&#10;ywxtB4Y+Kmkx/JIy/wCtX/2rF/49F/6H8Ln76VoaLrupeHNZi1TSruex1CCXzYJbdtrq1ceAzbE4&#10;Kv7SMj+wc84FwGc5bBwjGM/syjH/ANKP04+L3xF1X4ReKPh7FFYz6lpuotPZajb26b/+eWyX/gDf&#10;+Ou9fB/x1/aN8Z/GDXLuDUNT+zeH0nlSDTLH5bd0V/kd/wDnq3+/X298R/jl4quvgV4f8W+ANAtP&#10;FUWoWz/2nvfe9mnlfM+xW/hbcrf3a/M6wsLrVZ4rOztpby9llWKC3iXfLKzP8iIn96v0nLMH9dp1&#10;5z97mj7v90/mbE4yOVYnDKrDl9nU5ZS/mPv/AMN/CC++M/7FvhbwxZXMNhLe/Z3ku5V+SKJLpnd9&#10;v8Tbf4a5n4h/Gbwl+zB4J1D4b/ClIX8QQQN9u1t9svlS/wC038Uv+z91a6X45/EbVPhF+yT4Q0SN&#10;ZPCfim/tYLBbJLjfc28Sr87bv72xV3P/AAs1fn/vbc/+39+vmHj69KpSy6P80T9Cy3hPD5tRxXEG&#10;J0j73KeoeEv2sfi7f+MtCs7nxtdzW899bxSo8Fv8ytKn+xX6c/FX4b3vxNsINHXxHqvh3R9j/aX0&#10;aVEuLlm+XY7Mjfuvvbl/i3f7Nfjd4VTZ8QfDn/YTtf8A0alfsl4p0e+srq/1K61vUjpl7cwWjWlv&#10;J5SWcTbEWWIr8yssr7mZ327d/wAv3a+74ko06UqUaUeU/DstlKpCcpS5j8/P2obBNB0l/CN95X9o&#10;eH77ZB5K7Eg3Ijv5Sf8ALKC4ieKXyvurLb3CL8lY/wCyOZ9L8ValqdjbT/2gkCWa3tuqPcR+a+1L&#10;e13/AC/arjZt3t8sUSSvV79si/n1L40afLc7U1C40eKLU0h+RGuoJbiB3/3f3W5f9l68/wDhX8Qo&#10;vCTy2c+5/tUu+C3iVn815div5u35tuxfuJ8zb3XeqyvX5LKUY4k86UoxxZ+k3w81CGCSJo5Y7vUr&#10;ovE2oRK0sSfP80Fkv3pUV/8AW3D/ACs3zOzfcT1zyZf+eWof9/U/+LrwP4Q689lbRRCG7fWJ0i82&#10;JdMneXZ/C1xOsXlRRr/BBb/In3VZ/vV9Jb6+kpfCfWUZe6ed/F74K+H/AI3+HBpHiGCXbFJ5ttdW&#10;7bJYH/vo1eDt4E/4Z98Eav4fbxvpNnLcXMt14e0/WdTit5Zf3SbJVZtnlSpLv+7uiZfkf7+6vQPi&#10;B+1B4a8N+G5de0e/g1GDSdTitdZs/mW4gRn8px5TbWR1dl+8v8DLVD9pX4ceG/jf8Ik8Rv8Aab9t&#10;Ms31LTrvR0WWZkZN7qiM67ldVX5d1YVowlzSj8R04rBVaFL28qXxHjHxq8G/An4ZaRoHiyy8NXur&#10;nxB5stnbRanP5TMqbt8u59332VWXd/G1e2/Bz4w6N8cvhhqGjaRAlhrFrpXlXNjDFst4GZGRUi/2&#10;fkr5D8Kx+E/iR8H9R8LSalqM1zpKT6pYzXFmsU1g2359q+a6ywNtXd8ysv3trJvdPb/BHxJ+E/7J&#10;TaDoukag3im18RO7an4gtbyKd7XZs8rfEv3U/et8v3v9+vKp1P3nN7sYngYOtKliva+7GJ+fN4jW&#10;0ssEqNDLE2xkf76tUH2hK+tPjx8N/hl8WPiNdXPhfxKfBXiC/s5dVltNegaKynZZZVl2uu94pf3T&#10;S7NvzK6Otctof/BPT4jeJNPi1DTfEXhPUbCf/VXdpqM7xN/D8reRXlzwkuflh7x/X2A48y+WEhSq&#10;T5ZR+KMir+wveed+0X4ftd7va7Z5fKZvk3LA219n96ve/Ef7EOueIf2htV8XT+IbKz0KfUV1eJFg&#10;893fzUb7O6bk2/Kn3/mqn+zB+xT48+Dvxk0rxPr2oaHc6fZQTxNFYzyvL80TKn3ol/v19qTW088r&#10;xbfu/wAdfZZNWr4CNvh5j8N44xOEzrMI16PvRjGJ+N/xsv1s/i94w0p7q7ubfTtVurK2+1ztK6xL&#10;K6Im965CG5g+9ur61+KX/BPP4meOfiP4q8Q6fqvheO11TU7q9ghubydHRJZWdd+y3+9XNp/wTJ+L&#10;Eg2trXhRE/6/rr/5Hr7jA4bIqFaGKn8Uf/Sj5TGcT8R4zL5ZaqnLS+H4fsnzx4A06TxB8V/B+n2M&#10;bTXV1rFrFEi/9dUr9fPit44sYfhtrUTN5dxeRXllbf8AXVEuNjf+S7t/wGvkH4RfB3wt+zU11r0m&#10;s23ib4lNqEvh7R/k22VndeUv2idN3zMsSyt5srbdux0qD9qH412kC+GvD/hq5F5FZwM/m7vuwLbv&#10;b2+//afzZ5f9yVK8HiXOKGLq89L4YnymEjHLcNyykcF+2nPaSftCanqMD7/P0+2llQfwM0C//FI1&#10;dX8AvFv9m+FLd/BPh7S/BkSfLqfjzxJLE9xO38aW7S7Iol/2N/3P9v5q8S8LeCvEPx68WXZbW7C3&#10;lZke81DWL6K3iX/2ZvufdVa+/Pgx8CPCnwU8MjX7nxPYav8A2VA8s+p29na7FVV3P+9ZZZV/4DKv&#10;+7XwmGhKtUlVIwVCpiMTKrH7R1fw1e7SBPL8S3d0rtuabSdOaW0nb+N/Ne1Zmb/aaV69x/4FXiPw&#10;z/aJ8P8AjDw5YatqWo22kJrd9Lb6NZXMu24nVZfIT5PvMzMu75f79e1Z96+ipSjyn11XDVsNLknH&#10;U+Af+Cg3wXXR7uD4h6Moht75vsusIn3N/wDyyl/4Ft2t/tLFXlnwX/bJ8T/BnwHL4bs7C21fyp99&#10;m97I2yCJvvRbV+983zL838bV+kfxQ8AWHxO8Car4Yvhm11GJomdPvRt/C6/7Sttb/gNfk38XPgT4&#10;u+C/iC40/XNMne1aXbbahbxM9pOn+y/97/Zf5q+ex9Orh6ntaH2j9x4Vx+XZxl0cnzT3pRl7v+E+&#10;2vgZN8LPjj4Z1jxPY+AbSHxVaxS/2jo9kdjszI/+q+ZV+b5l/h/jr5S8J/s8+LvFnji406x8H6t4&#10;esXuW/5DETrFZxb/APlrKyLv2r/33XI/A34yan8E/HCeINPj+1xNG0Vza+ZtSdG+783+y21v+A12&#10;2vfHrWvjdNqsvjzxPc2GnRLuttKspfs9o33vkZER2b5vK/vNtd/7tccq1CvSjz/EfP594YznmEo4&#10;WXLQ+L+9/hOY+ON49t4si0iXT9Ct9Q8Pxf2a19oTbk1FF+5cStu+aX+Jv9/bXs/7M/7U+m/Cnw/L&#10;ba9P4i15m22tjpNjCrW9r8zt/EyfvXb+6teK6r4h8LW1xLpmg6JHqUM886eaiN53lNEir5Tunm+b&#10;u3N/Ev8Av/er0N9C+LPxEgiFl8OZ1tYZfNg/tONrfym3q6MrP5X3dq/3lqKUpwqc1I66XA+U4WUa&#10;mMqy/wC3pcv/AJKfSNz/AMFBNItYmnPgTxIIo4PtDSzRxJ+63Ku77/8Atr/31U//AA3TZors3gHV&#10;tq8/JeWzfN8zbPv/AOs+Rvk+9Xxb4r07xb4Wvb3T9W1PRNF1J3Vb60ini811aLZ+/wDK3bl2t93/&#10;AIHt3VFGNca5uraPxz4ceWBWlk+ZVi3r8u9WaJVaX5/vq+5q7JY+ufTQ4SyScOaP/pUj7cm/br0y&#10;xEr33w/8VRJBK8TPDbxS7WV2Vv4/7yP/AN81zfxH/wCCg3h9PBeoQeGNK1ay8USr5UH9pWyqkG5f&#10;9b8rNu2f3a+SvD3jH4ieJfENrpumX8WtajeKnl2qrE25Y1Ztjv8AJ/Crbl/i+euquNM+Iehy2Uvi&#10;T4b6tqEFntTaIZ3tURd3zsqb1Ztrsu//AHP7nzn12vWh7v8A6ScGM4Pyin+6nPllL+WX/wAkeaaV&#10;YeIfiXqNppljPJqt6iukEU06I77ndn+86ffd3evoX4S/sS+M9Qukn8S2iaWn/Pvd7JUf/v15q/8A&#10;fdeF6p/whd9o022O90jWrW2dUt3XYssq7FTf/tMi7vk/ilb7u1d3rX7IX7SeveB/GlroGs63LP4R&#10;ngnaRNQl3rZ+VEzb4nb7qfL93/arjo8vtYxqnxeYeGdOFCWKwUpT5fsy/wDbT3b4py+Bf2UPCFrc&#10;yeHNJvvE1y2yytLSKKLzdv35XdIlbalfN3xt/bC8Q/GHwBa+GJbCDQofP33wtGbbOq/6pdrfdXd8&#10;33m+4tcD+0F8Xrr42/E/UtePmJYL/otjbv8AwwL93/gT/O3/AAKnfBr4AeLPjb4gt7TRrGeHSkk2&#10;3WrTRslvAn8fz/xN/sLWlStVqzlSw/wn6bkvDGVcMYOljszjH2sfe977J9O/8E+vgyLov8RNZjab&#10;7OrWujLL821f+Wsq/wDAmdV/4HX3mFXHWuS+Hng3T/APhLTPD+nr/odhAtvGW++23jc3+996utz/&#10;ALNfUYej7KlGJ+F57mc80zCpil8Mnp6E9V7i3juI3V0V8+oqxSHoa6bHjJtao/Lr9sL9mK8+F3iW&#10;68U6BatP4Q1GXzZTCv8Ax4yt99H/AOmTfw/98/3N3zK7qn3q/bfxtEknhu4DIrDYeCM18B694J8O&#10;p8Tmtl0HTFtt6/uRZx7Pvem3FfJ5hhoUZ80T+ieEM/xWYZf7OtrKP2up6d/wTc00XHw71u/utEt0&#10;ddQaG21P7MiyzxbF3Lu+8yq//oVeu/tIfCDWvir4etNP0HVNR0fVPN2/ara+lgtFi3Df58Sf635f&#10;ur/49XpXw8tobLw1pVvbxJBbrbDbFEoVB9AOK1tWhjutNvI541mjMb5SQBgeD2Ne7TpR+rcp+K5j&#10;mVdZlPEp+9zH5peI/wBj1bzxLFoPhDxqPHGvfJ9u+zWO23s/7zy3Hmsq/wC58zV2viz/AIJva1pv&#10;g5bvQvEUWr6/Eu+aylg8qKX/AGYm3f8Aof3v9mvujwloOmeH9Pe20vTrTTbbz3/c2kCxJ9/0UAV0&#10;RJyOe9cUMDSluelHi3Of+f3/AJKv8j8yvhR+xvrHiy3u7nTfHsGheKrD7+k/ZZ7e7tW/6a/OjL/v&#10;KrV9m/s6eAvEngfwn9h8U63qer6ushWV7+dJ4uPutA23dtZf77bq9Qi0uyPiNbs2kH2rySPP8pd/&#10;X+9jNa8P+oFdmHoQo/CeVjM/x2Z0rYqXMfAn/BRzwt4hm1Pw9rNvZB/C9tG8UstsvzRTs+P3v+yy&#10;7dv/AAOviX5ttftl41hjuvDl4kyLMhh5WQbgfwNfF2j/AA/8Lj4jGMeG9IEe77osIsfltrw8fRi6&#10;tz9l4IzqtDASjy/Bscb+xj+zDe+OPEVn4z8R2TQeH7F99jDMv/H5Iv3X2/3U/wDHv++q/SWKBIIw&#10;iAIF9KxfCyhNIh2gL8vbit7+GvfwmHhh6XLE/JuIs6xWdY+VXEvbYlA4FLRRXafLH//ZUEsBAi0A&#10;FAAGAAgAAAAhAIoVP5gMAQAAFQIAABMAAAAAAAAAAAAAAAAAAAAAAFtDb250ZW50X1R5cGVzXS54&#10;bWxQSwECLQAUAAYACAAAACEAOP0h/9YAAACUAQAACwAAAAAAAAAAAAAAAAA9AQAAX3JlbHMvLnJl&#10;bHNQSwECLQAUAAYACAAAACEA5x3RAr4DAACtCQAADgAAAAAAAAAAAAAAAAA8AgAAZHJzL2Uyb0Rv&#10;Yy54bWxQSwECLQAUAAYACAAAACEAWGCzG7oAAAAiAQAAGQAAAAAAAAAAAAAAAAAmBgAAZHJzL19y&#10;ZWxzL2Uyb0RvYy54bWwucmVsc1BLAQItABQABgAIAAAAIQBYqWoK4AAAAAoBAAAPAAAAAAAAAAAA&#10;AAAAABcHAABkcnMvZG93bnJldi54bWxQSwECLQAKAAAAAAAAACEAtzR9zNUiAADVIgAAFQAAAAAA&#10;AAAAAAAAAAAkCAAAZHJzL21lZGlhL2ltYWdlMS5qcGVnUEsFBgAAAAAGAAYAfQEAACw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6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dXaxQAAANsAAAAPAAAAZHJzL2Rvd25yZXYueG1sRI9PawIx&#10;FMTvBb9DeIKXUrO2aMvWKFoQXHoQ/yB4e2yeu4ubl3UTNf32RhB6HGbmN8x4GkwtrtS6yrKCQT8B&#10;QZxbXXGhYLddvH2BcB5ZY22ZFPyRg+mk8zLGVNsbr+m68YWIEHYpKii9b1IpXV6SQde3DXH0jrY1&#10;6KNsC6lbvEW4qeV7koykwYrjQokN/ZSUnzYXo2CfrQ4fejs8Hxq5es1+wzzTRVCq1w2zbxCegv8P&#10;P9tLreBzCI8v8QfIyR0AAP//AwBQSwECLQAUAAYACAAAACEA2+H2y+4AAACFAQAAEwAAAAAAAAAA&#10;AAAAAAAAAAAAW0NvbnRlbnRfVHlwZXNdLnhtbFBLAQItABQABgAIAAAAIQBa9CxbvwAAABUBAAAL&#10;AAAAAAAAAAAAAAAAAB8BAABfcmVscy8ucmVsc1BLAQItABQABgAIAAAAIQBwTdXaxQAAANsAAAAP&#10;AAAAAAAAAAAAAAAAAAcCAABkcnMvZG93bnJldi54bWxQSwUGAAAAAAMAAwC3AAAA+QIAAAAA&#10;">
                <v:imagedata r:id="rId2" o:title=""/>
              </v:shape>
              <v:line id="Line 55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z1RxQAAANsAAAAPAAAAZHJzL2Rvd25yZXYueG1sRI/dasJA&#10;FITvBd9hOYJ3urGIldRVRLBYaKH+UOjd6e4xiWbPhuwmxrfvFgpeDjPzDbNYdbYULdW+cKxgMk5A&#10;EGtnCs4UnI7b0RyED8gGS8ek4E4eVst+b4GpcTfeU3sImYgQ9ikqyEOoUim9zsmiH7uKOHpnV1sM&#10;UdaZNDXeItyW8ilJZtJiwXEhx4o2OenrobEKdmXj7p/Tr+bjzW26n1a/X16/tVLDQbd+ARGoC4/w&#10;f3tnFDzP4O9L/AFy+QsAAP//AwBQSwECLQAUAAYACAAAACEA2+H2y+4AAACFAQAAEwAAAAAAAAAA&#10;AAAAAAAAAAAAW0NvbnRlbnRfVHlwZXNdLnhtbFBLAQItABQABgAIAAAAIQBa9CxbvwAAABUBAAAL&#10;AAAAAAAAAAAAAAAAAB8BAABfcmVscy8ucmVsc1BLAQItABQABgAIAAAAIQCnQz1RxQAAANsAAAAP&#10;AAAAAAAAAAAAAAAAAAcCAABkcnMvZG93bnJldi54bWxQSwUGAAAAAAMAAwC3AAAA+QIAAAAA&#10;" strokecolor="#e23930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947456" behindDoc="1" locked="0" layoutInCell="1" allowOverlap="1">
              <wp:simplePos x="0" y="0"/>
              <wp:positionH relativeFrom="page">
                <wp:posOffset>1825625</wp:posOffset>
              </wp:positionH>
              <wp:positionV relativeFrom="page">
                <wp:posOffset>1220470</wp:posOffset>
              </wp:positionV>
              <wp:extent cx="3862070" cy="757555"/>
              <wp:effectExtent l="0" t="0" r="0" b="0"/>
              <wp:wrapNone/>
              <wp:docPr id="7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20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E62" w:rsidRDefault="009D7E62">
                          <w:pPr>
                            <w:spacing w:line="197" w:lineRule="exact"/>
                            <w:ind w:left="1648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9D7E62" w:rsidRDefault="009D7E62">
                          <w:pPr>
                            <w:pStyle w:val="Textoindependiente"/>
                            <w:spacing w:line="247" w:lineRule="auto"/>
                            <w:ind w:left="20" w:right="18"/>
                            <w:jc w:val="center"/>
                          </w:pPr>
                          <w:r>
                            <w:rPr>
                              <w:color w:val="E2382F"/>
                              <w:spacing w:val="-1"/>
                            </w:rPr>
                            <w:t>DIRECCIÓN</w:t>
                          </w:r>
                          <w:r>
                            <w:rPr>
                              <w:color w:val="E2382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  <w:spacing w:val="-1"/>
                            </w:rPr>
                            <w:t>GENERAL</w:t>
                          </w:r>
                          <w:r>
                            <w:rPr>
                              <w:color w:val="E2382F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EMBELLECIMIENTO</w:t>
                          </w:r>
                          <w:r>
                            <w:rPr>
                              <w:color w:val="E2382F"/>
                              <w:spacing w:val="-67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CARRETERAS</w:t>
                          </w:r>
                          <w:r>
                            <w:rPr>
                              <w:color w:val="E2382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Y</w:t>
                          </w:r>
                          <w:r>
                            <w:rPr>
                              <w:color w:val="E2382F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AVENIDAS DE</w:t>
                          </w:r>
                          <w:r>
                            <w:rPr>
                              <w:color w:val="E2382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33" type="#_x0000_t202" style="position:absolute;margin-left:143.75pt;margin-top:96.1pt;width:304.1pt;height:59.65pt;z-index:-1836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zdnsgIAALIFAAAOAAAAZHJzL2Uyb0RvYy54bWysVNtu2zAMfR+wfxD07voSO76gTtHG8TCg&#10;uwDtPkCx5ViYLXmSEqcb9u+j5CRNWgwYtvlBoCXqkIc84vXNvu/QjkrFBM+xf+VhRHklasY3Of7y&#10;WDoJRkoTXpNOcJrjJ6rwzeLtm+txyGggWtHVVCIA4Sobhxy3Wg+Z66qqpT1RV2KgHA4bIXui4Vdu&#10;3FqSEdD7zg08b+6OQtaDFBVVCnaL6RAvLH7T0Ep/ahpFNepyDLlpu0q7rs3qLq5JtpFkaFl1SIP8&#10;RRY9YRyCnqAKognaSvYKqmeVFEo0+qoSvSuahlXUcgA2vveCzUNLBmq5QHHUcCqT+n+w1cfdZ4lY&#10;neN4hhEnPfToke41uhN7FM1MfcZBZeD2MICj3sM+9NlyVcO9qL4qxMWyJXxDb6UUY0tJDfn55qZ7&#10;dnXCUQZkPX4QNcQhWy0s0L6RvSkelAMBOvTp6dQbk0sFm7NkHngxHFVwFkdxFEU2BMmOtwep9Dsq&#10;emSMHEvovUUnu3ulTTYkO7qYYFyUrOts/zt+sQGO0w7EhqvmzGRh2/kj9dJVskpCJwzmKyf0isK5&#10;LZehMy/9OCpmxXJZ+D9NXD/MWlbXlJswR2n54Z+17iDySRQncSnRsdrAmZSU3KyXnUQ7AtIu7Xco&#10;yJmbe5mGLQJweUHJD0LvLkidcp7ETliGkZPGXuJ4fnqXzr0wDYvyktI94/TfKaExx2kURJOYfsvN&#10;s99rbiTrmYbh0bE+x8nJiWRGgite29ZqwrrJPiuFSf+5FNDuY6OtYI1GJ7Xq/Xpv38bcRDdiXov6&#10;CRQsBQgMtAiDD4xWyO8YjTBEcqy+bYmkGHXvObwCM3GOhjwa66NBeAVXc6wxmsylnibTdpBs0wLy&#10;9M64uIWX0jAr4ucsDu8LBoPlchhiZvKc/1uv51G7+AUAAP//AwBQSwMEFAAGAAgAAAAhANR9nu7h&#10;AAAACwEAAA8AAABkcnMvZG93bnJldi54bWxMj0FPg0AQhe8m/ofNmHizCxhaQJamMXoyMVI8eFzY&#10;LWzKziK7bfHfO57qcfK+vPdNuV3syM569sahgHgVAdPYOWWwF/DZvD5kwHyQqOToUAv40R621e1N&#10;KQvlLljr8z70jErQF1LAEMJUcO67QVvpV27SSNnBzVYGOueeq1leqNyOPImiNbfSIC0MctLPg+6O&#10;+5MVsPvC+sV8v7cf9aE2TZNH+LY+CnF/t+yegAW9hCsMf/qkDhU5te6EyrNRQJJtUkIpyJMEGBFZ&#10;nm6AtQIe4zgFXpX8/w/VLwAAAP//AwBQSwECLQAUAAYACAAAACEAtoM4kv4AAADhAQAAEwAAAAAA&#10;AAAAAAAAAAAAAAAAW0NvbnRlbnRfVHlwZXNdLnhtbFBLAQItABQABgAIAAAAIQA4/SH/1gAAAJQB&#10;AAALAAAAAAAAAAAAAAAAAC8BAABfcmVscy8ucmVsc1BLAQItABQABgAIAAAAIQB++zdnsgIAALIF&#10;AAAOAAAAAAAAAAAAAAAAAC4CAABkcnMvZTJvRG9jLnhtbFBLAQItABQABgAIAAAAIQDUfZ7u4QAA&#10;AAsBAAAPAAAAAAAAAAAAAAAAAAwFAABkcnMvZG93bnJldi54bWxQSwUGAAAAAAQABADzAAAAGgYA&#10;AAAA&#10;" filled="f" stroked="f">
              <v:textbox inset="0,0,0,0">
                <w:txbxContent>
                  <w:p w:rsidR="009D7E62" w:rsidRDefault="009D7E62">
                    <w:pPr>
                      <w:spacing w:line="197" w:lineRule="exact"/>
                      <w:ind w:left="1648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9D7E62" w:rsidRDefault="009D7E62">
                    <w:pPr>
                      <w:pStyle w:val="Textoindependiente"/>
                      <w:spacing w:line="247" w:lineRule="auto"/>
                      <w:ind w:left="20" w:right="18"/>
                      <w:jc w:val="center"/>
                    </w:pPr>
                    <w:r>
                      <w:rPr>
                        <w:color w:val="E2382F"/>
                        <w:spacing w:val="-1"/>
                      </w:rPr>
                      <w:t>DIRECCIÓN</w:t>
                    </w:r>
                    <w:r>
                      <w:rPr>
                        <w:color w:val="E2382F"/>
                        <w:spacing w:val="-5"/>
                      </w:rPr>
                      <w:t xml:space="preserve"> </w:t>
                    </w:r>
                    <w:r>
                      <w:rPr>
                        <w:color w:val="E2382F"/>
                        <w:spacing w:val="-1"/>
                      </w:rPr>
                      <w:t>GENERAL</w:t>
                    </w:r>
                    <w:r>
                      <w:rPr>
                        <w:color w:val="E2382F"/>
                        <w:spacing w:val="-16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8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EMBELLECIMIENTO</w:t>
                    </w:r>
                    <w:r>
                      <w:rPr>
                        <w:color w:val="E2382F"/>
                        <w:spacing w:val="-67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CARRETERAS</w:t>
                    </w:r>
                    <w:r>
                      <w:rPr>
                        <w:color w:val="E2382F"/>
                        <w:spacing w:val="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Y</w:t>
                    </w:r>
                    <w:r>
                      <w:rPr>
                        <w:color w:val="E2382F"/>
                        <w:spacing w:val="1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AVENIDAS DE</w:t>
                    </w:r>
                    <w:r>
                      <w:rPr>
                        <w:color w:val="E2382F"/>
                        <w:spacing w:val="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62" w:rsidRDefault="00590897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4948480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509905</wp:posOffset>
              </wp:positionV>
              <wp:extent cx="695325" cy="579755"/>
              <wp:effectExtent l="0" t="0" r="0" b="0"/>
              <wp:wrapNone/>
              <wp:docPr id="70" name="Grou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755"/>
                        <a:chOff x="5365" y="803"/>
                        <a:chExt cx="1095" cy="913"/>
                      </a:xfrm>
                    </wpg:grpSpPr>
                    <pic:pic xmlns:pic="http://schemas.openxmlformats.org/drawingml/2006/picture">
                      <pic:nvPicPr>
                        <pic:cNvPr id="71" name="Picture 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2" name="Line 51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239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866AA6" id="Group 50" o:spid="_x0000_s1026" style="position:absolute;margin-left:268.25pt;margin-top:40.15pt;width:54.75pt;height:45.65pt;z-index:-18368000;mso-position-horizontal-relative:page;mso-position-vertical-relative:page" coordorigin="5365,803" coordsize="1095,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qYQe5AwAArQkAAA4AAABkcnMvZTJvRG9jLnhtbMxW247bNhB9L9B/&#10;EPTulWRLtiSsHWxkexFg0y6a9ANoirKISCRB0jcU+fcMSdH2XtAY6UsNWOJ1OHPOmaHuPxz7LtgT&#10;qShn8zC5i8OAMMxryrbz8O+v61EeBkojVqOOMzIPT0SFHxa//3Z/ECUZ85Z3NZEBGGGqPIh52Got&#10;yihSuCU9UndcEAaTDZc90tCV26iW6ADW+y4ax/E0OnBZC8kxUQpGl24yXFj7TUOw/rNpFNFBNw/B&#10;N22f0j435hkt7lG5lUi0FA9uoF/wokeUwaFnU0ukUbCT9I2pnmLJFW/0HeZ9xJuGYmJjgGiS+FU0&#10;j5LvhI1lWx624gwTQPsKp182i//YP8uA1vNwBvAw1ANH9tggs+AcxLaENY9SfBHP0kUIzSeOvynA&#10;Lno9b/pbtzjYHD7zGuyhneYWnGMje2MCwg6OloPTmQNy1AGGwWmRTcZZGGCYymbFLMscR7gFIs2u&#10;bDKFaZjN44mfWg2bk7gYthaJnYxQ6Q61jg6OLe4FxSX8B0Ch9QbQnwsPdumdJOFgpL/JRo/kt50Y&#10;AfcCabqhHdUnq2PAxzjF9s8UG5xN54qbxHMD0+bUIBub2P0qtweZmCwzAeNVi9iWPCgBKQCJCfv9&#10;kJT80BJUKzNsOHxpxXZf+LHpqFjTrjPUmfYQMWTRKxW+A5pT+JLjXU+YdikrSQfBc6ZaKlQYyJL0&#10;GwIKlJ/qxOoEtPCktDnOqMKm0T/j/CGOi/HHUZXF1SiNZ6vRQ5HORrN4NUvjNE+qpPpudidpuVME&#10;YEDdUtDBVxh94+27OTNUF5eNNquDPbK1wyBlHfJv6yIMGUiMr0rivwBsWAdtLYnGrWk2gNwwDovP&#10;ExbmC7KGAwUZ9tOkyVKTqNfy95mT56lLmzx3vHrtgy6k0o+E94FpANDgpgUa7SEIF5hfYlxm3NBt&#10;A3mPiiIuVvkqT0fpeLoCKpbL0cO6SkfTdTLLlpNlVS0TT0VL65owY+6/M2GB5R2tvRiV3G6qTjqG&#10;1vZnBQ0wX5ZFRhEXNzx7/u1Y9PDDqGnC39wgcCUpr3bo3aYgcyG9V8y/tEgQQN2Yvcrssc/sJ8og&#10;rS1zw5KKuYqLj2youOcktsa+ngRUV8f1iy2mc5uYfC1NZnHuiqlX06WU2nvgXEjfiKkDv28UU8eC&#10;wzwsMqjv/87lajwpJv7cKy5RCTciq60yTQlbDW2NaOfa4GfHjPH/m3DPOXWTHj2DTi4bXp+epclT&#10;Mw6atC37TWBlPHy/mI+O675ddfnKWvw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WKlqCuAAAAAKAQAADwAAAGRycy9kb3ducmV2LnhtbEyPQUvDQBCF74L/YRnBm93EmFhiNqUU9VQE&#10;W0G8bbPTJDQ7G7LbJP33jid7HObjve8Vq9l2YsTBt44UxIsIBFLlTEu1gq/928MShA+ajO4coYIL&#10;eliVtzeFzo2b6BPHXagFh5DPtYImhD6X0lcNWu0Xrkfi39ENVgc+h1qaQU8cbjv5GEWZtLolbmh0&#10;j5sGq9PubBW8T3paJ/HruD0dN5efffrxvY1Rqfu7ef0CIuAc/mH402d1KNnp4M5kvOgUpEmWMqpg&#10;GSUgGMieMh53YPI5zkCWhbyeUP4CAAD//wMAUEsDBAoAAAAAAAAAIQC3NH3M1SIAANUiAAAVAAAA&#10;ZHJzL21lZGlhL2ltYWdlMS5qcGVn/9j/4AAQSkZJRgABAQEAYABgAAD/2wBDAAMCAgMCAgMDAwME&#10;AwMEBQgFBQQEBQoHBwYIDAoMDAsKCwsNDhIQDQ4RDgsLEBYQERMUFRUVDA8XGBYUGBIUFRT/2wBD&#10;AQMEBAUEBQkFBQkUDQsNFBQUFBQUFBQUFBQUFBQUFBQUFBQUFBQUFBQUFBQUFBQUFBQUFBQUFBQU&#10;FBQUFBQUFBT/wAARCAB6AH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TtQAzgLXK+LPiF4a8CWYvPEWv6folu33XvrlYt/+7u+9/wAB&#10;r5C/a/8A2xtZ8FeK73wD4IkWz1O1RPt2rOm94mZd/lRJ93dtdPmr5ss7XSrmG08T+INQ1LXtd1GD&#10;/RbvUf8ATZbq6b5fkib73lNv3I/3tibPv7K+owWQ1a9KNevLlhI+VxueQoVJUqUeaUT7k8S/t+/C&#10;TQnZbbUNQ1116/2fYv8A+1dlfOf7Rf7eMnjjw/Y6V8Pk13wtLJO7X19crFE7xbflWJldmX/x37tY&#10;mrfAL4lfFDQLCHQ/h9qGm2llPK8dxqskVmm1ndn2W7Ou3ezbvufL/f8A7ue//BPP4v6gu1oNCtv9&#10;t9Q+5/3yle3hsJk2HlzSn70f5pHhVsXmmI92NL3Zf3Tz3wp4k8J6lpFvP46n1DWtSe8uHle4up5Z&#10;fKVIni3fvfm3tuT7v+1vTZWhYWfwwv8AzdPu1sfNVUt4L5Flt9237Rvlb5/l+Xym+633Nvy7ty/U&#10;37Nn/BP5fhzr7694/vtJ8T3CwNFBpKW3n2qM38bPKvzN/wABr6df4IfD6Rdr+BvDwT+7/ZUH/wAR&#10;Ri8/w9KpyUuaUTWjkOJlHmnKJ+S/iq4/4V9PpU3grxZe2++13Ty6ZfSxeVdKzb0Xbs+VF2fN/F/e&#10;r6/+Av7emj2Hw30LT/G8fiHUvES+es+qW9is0U+12ZfuvuZliaLd8lcB8X/+CdPjB/Furar4I1PS&#10;77Rby5luItOuG+yy2u993lJ8uzav/AazvCf7Kfxr8Bpp6x+B9J1X7BPLcRb9Ti3t5sSRSp/rVX7q&#10;f3a68TXyrMqUXVn/AO2yOelQzDL6kvZRPsbw/wDti/CfxBeGz/4SuHR71W2PFrEEtlsb/aaVVX/x&#10;6vXrDUbPWLKK5s5obu3kXdFLFJvVv+BV+afjWx13w4kTePvh5rGl6eku+6uPsyXdu37pLdX81P3S&#10;bFRW2eV82z+HdXM+ENQ8QeFEl8QfC/xBJ4flifzp9JXUElt5/NuNqL5T/wAKRNFull/8c2PXh1Mh&#10;pVY8+Gnc9WnnlWEuXEUj9YV6badt4xXz3+y9+0bN8cLLVdN1nT4tK8WaIUS+topd9vKj/dli/wBn&#10;5T/e6r83zV9CCTivkq9GWHqeyn8R9XQrRxFPnh8JJRRRWR1HLeL/ABjongbQbrV9e1CHTdNtV3S3&#10;Fw+1P93/AOxr4r+K3/BRi/S6m0/wHoSwovyf2nratvb/AGkgT/2dv+A19o+NtCn1rQLqCzljs9Vd&#10;Gis9Q8tXezd/l81N38Sr83/Aa898M/sm/DPwsxln8NQ+IL+Vt0+o6/8A6fcXDf328z5d3+6tengq&#10;mEo+9XjzSPHxtLF4j3aEuU/KzxTqviz40ePrvVWiufE/iXUWXzYtPsfnl2oip8kSf3USv0F/YW/Z&#10;r1X4Q6FqXiDxhYww+J9UZPKt22yy2EC/w7/4Wfd8yr/dSvqHR/Dum6DamDTdPtrCH/nlbxrEv/jt&#10;fDf7Tf7SHx8/Z38U+RN/YV/4ZvXc6Zq39nOEdf8AnlL8/wAsq171fNKuaQWDoRjCJ5uCymOCl7ev&#10;LmkffYoOa/KJP+Cj/wAbXt5Z1g0J7e32+bKumPsTd9z+Opbn/gor8b7bTbXUJLbQksbpmSK4/sx9&#10;jMn3k/1v3vnT/vtK83+wsTzct4/+BHvfWaX8x+rNGa/PX9lL9t34kfGL426V4V8QLo40q6gneX7J&#10;Zsr/ACxOyfPu/wBmvvGbVLmMfw/9815WLwtTBVOSqdNL998BqnBHXin5wOlfm98Tf24viZ4Z+Ini&#10;XRrE6THZWOoz2sHm2bs+1ZWRP46wpv28fi/FawST/wBlwxXCu8DNYv8AvVVtm9fn/vV89PNKFKXJ&#10;I/Q8NwPmmJpQqx5fe/vH6aOiyphlUq38Nfnf+17+z14v8D/EG68d/DrQTNoGo2vlajY6baqyQNt2&#10;S74P442X5vu/e3b65eb9vz4t20vlTtpcL/3HsX/+Lr6C/Za+L3xa+L+pjWPEUumaf4Qjk8rctntl&#10;v5/7kXzfwfxN/s/98eplmeRpV+ah7x4me8DYvB4aVXGcsY/4j4s+DX7Qvi74PeJ9Y1zSLqwuNQ1b&#10;Yt9FqFnuRtu7Yi7djL9/7i7f/Ha+3fgt/wAFAPCvjK7i0rxja/8ACIanK2xLt5fN0+Vv+uv/ACy/&#10;4H8v+1X0V4g+F/g/xeC2ueGNJ1hm/jvrGKVv/HlrybWf2T/DOharH4j8Bwf8IrrkDqzWluzNY38f&#10;8VvPA3y7GX5fl27c7q+txeY4LMI81Slyz/mPyzDZfjcFP93V5o/yn0BG6TIjqyujfMrL/FVms/Td&#10;NtdJsobSzhjtLeJNkcUSbEX/AHVrQr5U+uGGuW8e+LbHwD4T1bxDqDN9j0y2a6l2DLts/gX/AGm+&#10;7XUu/wAtfInir4yN8QvE3xE8O3a2158O7CK403VpnTyr3SZ4tyebt3/vYmlXdvRfl/j27K5q9T2U&#10;DmrVvZRFuP8AgoZ4MtPCulX0ujak2sXke+fTLbZss23svzyvs3f3vkVq9e+ICeFfjT8EdXnltU1X&#10;QL7TJb2B7uB4twVGeKVVfay/3lavlb9n/wCHHwK8bay0l5q9/qt3p1t9vntNTj+z2SRLs3uz/wB1&#10;GZfvsv8Au19meLbzT7nwFr8VjPbyxrpUrIsTfdVom2f8BqMBUqTnGUpHm0atSrSlKryn5j/s1eG7&#10;RNB1jxdp0Vprdxo1rLF4k8I6gyKmqaWy7/Nib+8uz7v95Eb+PbXKzaxFYeGPGHge20+B/Dms3i6l&#10;pMtw++XTpVf5Nr/7cX7pq4DwZctDqdvLEzI9XzqP2971lbZFLuWeH/nk33fNX/Zr9crZdOjW9vKX&#10;NGXL/wBunwkMwlV/dR92UT039hPbo/7Tejy3KMiW9nfu/wDwG3ev07nvLyzv73Urt5H0iWL91Cu3&#10;5Puf/ZV+en7DvhTUj+0hol9dWcitYQTwXjuv/PW1l8l/+BKjV+iGnfabrx5rqFZPskUSIjfwfcSv&#10;ieJantcVHk/lP0XIpz9jeqflN8XrL7X8cPGkX3E/ty83P/dX7Q9dL4c8V2vjD4orrl74YS+tYY4t&#10;N0HQ1ZEjWddqxI2770W7czf3Gaue+OltPH8aPGTQKz26axPdSzIv31aV2iT/AIGtcro+ty2eqSr5&#10;uzUGid/3TfJa7U+RE/2q+Z/1UqV8N9Y5velzSP1GfH9J1oZfTj8PLHm/9KOu8eeEINC+JWn6LqGp&#10;Jq+rz3Sy6zLF8lussr7niRv4Nu75m/2/9mv1A12w8OaV4QtvD0UEdhoxtN0X2Jtj2sUTL/pEf/XJ&#10;vKb/AMe/hr8i/B7u/i3RGZmd3voN7v8A76V+o3xY8A32p3tnrvg65XQvHWnT/bba3Zttlq3yOj28&#10;6/d3Ou9d/wB7/vn5PCymHs4z5T6DxFVShDC05T5vd/y6HdeAfiEuq+ELSfWZIo9Xt7/+yL5IvuNe&#10;LL5WV/2X+WVf9h1rtIdRtp7uW2jkV5YlUuiN93du/wDiGr8yrn9on/hA/Eutf2R9ptLVrl9Zg0e+&#10;/wBdpN/Fp9xZ/ZZf76rK1vt/2Yk/iR6+g/2SvGN/ZfBnR9S1m9D654glnktnu3+SC1ttsUt1P/36&#10;Tf8A3mMS/Lu3V7FPFxnLkPwuhjYznyH2JRWPoc0s+mwPJ5+913brhdkrf7TL/D/u1sV6J6h4X4R/&#10;aS0HxD8V/EvgO5tpNL1jRpWWJ7hl8q6VV+Z0b+Fv9n+7Xyr4X1bQvEXxD8aeNra7PhjSNW+2aX4h&#10;tL13Etl56s/2iIon73e8Tbfuusu1P7u+P9tL4P8AieD4wal4i07T7m58P63BEftFpBvWKVYliZXZ&#10;f7+3+P72+tDwx4K8MaNL8OLHxtYxadpni20S61C6bU9i3zRRTsjOq/NF/wAsN/z/ADNL/sPXzlap&#10;Uq1fZS+yfM1JVcRVlSl9kwNS8AW3xF+H81j8CdB1vVbSLUP+J7e6s0VvLdbEX7OqfOm9U3s2z/c3&#10;/wANe4fsxfBrx74J8BeNLfxBbW1nc6zbOkFrJIst1LLtZVZ337FX5vu/7X8NQfEr4ZeLrr4b2uh/&#10;DjxBYeD4dUvJbqz8LIv2K9vINn3PNaXdu2KkrrtX7z72rd/Y/wDhL4/+HY1uTxrFLbRzxotvbNqP&#10;2h9+7522o7J/wL71bUF7LExnGP8A8iXRocteK5f/AJE+HD+yH8YfBEDavrfhGSy0qzjee5uPt1q3&#10;lRKnzttWXdXlUMM//CQpFZqz3cs/lRIn33Zn+5X7TfGDw9feLfhn4n0bTHi/tC+06e3tvNbavmsn&#10;yV+MPj7RdS8J+Jb3T9StJ9O1KCXbJbyrtaJq/dMlzSWPpThV5eY+WzfL44TFQnH4ZH6u+BvhTBpV&#10;3b6h9p8m6+zwW7vbwKkzLF/qtzf3k+dfu/Nvr2i7vNiIyr8rfd3rXP8Ah5/O0GyZX2P5SpO//APv&#10;1oTz21rZPLeSLbWUS+a0srbNq/3v9mvy3EfxZn6Rh4e4owPkz9tT4e2mifCjxH4n0uCK1a6v7e6v&#10;PJX53n3JEj7v7u1/++mr4F8CaJc6x4jisbGP7Te3n+jwRbvvs3yIn/fVfp1+0z8ZdK0j9njXdc0a&#10;003xPp94qWSpL81vKsr+U7bl+/8A8Br4E/ZV8D654u+KWiNpNi1wlnf295eTF/kggilRmZ3r73Jp&#10;xeWVef8A8CPis0jPC5nSnD4vd93/ALeOm8Mfsr/FSw8R6VPP4TnSKK8iZn+1W/ypvT/br9KfHWmQ&#10;3Hh+O1v7me2jHyrdxD/US/wNu/h/4F8v+78tS+T/AKRF/vVva3pKatZSxFmhlZNu8JuVv9llb5WX&#10;n7rV+YUsLHDqcYn67n2fYjP+SVeMY8n8p+Rv7VNrewfF67i1Sxjg1fyF+03dv/qtR/uXCf7Trs3f&#10;7SfN826vd/2VNZ/tTXU8Qa3cR2fhfw7YQaXp9rK37l5YvNupZX/6ZRbWnb/a+z/3Erzv9tPRbvRf&#10;HFjaX0TW13arutvn3xNA33Widvm2/I/3v9z7yPLLxvwf8b+ILjxl4V8J6NpSaxuvn26fu2JdNK9u&#10;/wA7/wAK/wChRb/9nfXh83ssSflPN7LGH6paX4pkh02K4vY54NQv0+0W+m7P38UX/TX+FW/vs3yq&#10;zbP7u7uPNFeYadZwaIsOn6hqb6lqd1KjavqH8V1P99bWJP7v/TJfuRfe+/ur0b7XN/z5S/mtfSrY&#10;+rjqj5Z+OXxD8O+O/icnw1bxl4t+HHirT5YvsuoWcuyxv/NRGRW2S/P97b8235q8l0f4Z23xCm8K&#10;a3oPj7UPFM+k+IZbO582xX7RBKm6fzYomZ9yv5DS/e+ff/e3rVX9pj9nbX7f4of21rXjzRxYajIy&#10;6fceIdVW3e3i37vK2v8AfVN38H9+un+Cfwj8R/C3WNNRbq2ubjxBqlv/AGfqelSLPaeWlvercS79&#10;mzckUruisvzf9914FTmq1+WUTwOepVxPvRPC/jN8V/EsPx3vdQi8R3N5d2EUUVjq0K/Z2li+zonm&#10;ov8ADv3u3yf33r7Y+AHxFPiT9nO6u49XvdS1bTrWf7Zf3ys7rcbWl+8339u9a+Ufjdct4b+L50a1&#10;8U6f440fTpfKW01+BJUsf79q8u1f/HW/8er7f0sabcfAOaXSLawsbKXSZH+z6Yyvbo3ltv2Mv3vm&#10;3UYSP7yr7x05TzTx/vy+0fnTpP7XfxatdUtJW8Z3MypIrNFLBEyN/vfJX0Bq+m+Bf28/BssMbQeG&#10;PippMfySMv8ArV/9qxf+PRf+h/C5++laGi67qXhzWYtU0q7nsdQgl82CW3ba6tXHgM2xOCr+0jI/&#10;sHPOBcBnOWwcIxjP7Mox/wDSj9OPi98RdV+EXij4exRWM+pabqLT2Wo29um//nlsl/4A3/jrvXwf&#10;8df2jfGfxg1y7g1DU/s3h9J5Ug0yx+W3dFf5Hf8A56t/v19vfEf45eKrr4FeH/FvgDQLTxVFqFs/&#10;9p733vZp5XzPsVv4W3K392vzOsLC61WeKzs7aW8vZZVigt4l3yysz/IiJ/er9JyzB/Xadec/e5o+&#10;7/dP5mxOMjlWJwyqw5fZ1OWUv5j7/wDDfwgvvjP+xb4W8MWVzDYS3v2d5LuVfkiiS6Z3fb/E23+G&#10;uZ+Ifxm8JfsweCdQ+G/wpSF/EEEDfbtbfbL5Uv8AtN/FL/s/dWul+OfxG1T4Rfsk+ENEjWTwn4pv&#10;7WCwWyS433NvEq/O27+9sVdz/wALNX5/723P/t/fr5h4+vSqUsuj/NE/Qst4Tw+bUcVxBidI+9yn&#10;qHhL9rH4u3/jLQrO58bXc1vPfW8UqPBb/MrSp/sV+nPxV+G978TbCDR18R6r4d0fY/2l9GlRLi5Z&#10;vl2OzI37r725f4t3+zX43eFU2fEHw5/2E7X/ANGpX7JeKdHvrK6v9Sutb1I6Ze3MFo1pbyeUlnE2&#10;xFliK/MrLK+5md9u3f8AL92vu+JKNOlKlGlHlPw7LZSqQnKUuY/Pz9qGwTQdJfwjfeV/aHh++2Qe&#10;SuxINyI7+Un/ACyguInil8r7qy29wi/JWP8AsjmfS/FWpanY20/9oJAlmt7bqj3EfmvtS3td/wAv&#10;2q42bd7fLFEkr1e/bIv59S+NGny3O1NQuNHii1NIfkRrqCW4gd/9391uX/ZevP8A4V/EKLwk8tnP&#10;uf7VLvgt4lZ/NeXYr+bt+bbsX7ifM2913qsr1+SylGOJPOlKMcWfpN8PNQhgkiaOWO71K6LxNqES&#10;tLEnz/NBZL96VFf/AFtw/wArN8zs33E9c8mX/nlqH/f1P/i68D+EOvPZW0UQhu31idIvNiXTJ3l2&#10;fwtcTrF5UUa/wQW/yJ91Wf71fSW+vpKXwn1lGXunnfxe+Cvh/wCN/hwaR4hgl2xSebbXVu2yWB/7&#10;6NXg7eBP+GffBGr+H28b6TZy3FzLdeHtP1nU4reWX90myVWbZ5UqS7/u7omX5H+/ur0D4gftQeGv&#10;DfhuXXtHv4NRg0nU4rXWbP5luIEZ/KceU21kdXZfvL/Ay1Q/aV+HHhv43/CJPEb/AGm/bTLN9S06&#10;70dFlmZGTe6ojOu5XVV+XdWFaMJc0o/EdOKwVWhS9vKl8R4x8avBvwJ+GWkaB4ssvDV7q58QebLZ&#10;20Wpz+UzKm7fLufd99lVl3fxtXtvwc+MOjfHL4Yaho2kQJYaxa6V5VzYwxbLeBmRkVIv9n5K+Q/C&#10;sfhP4kfB/UfC0mpajNc6Sk+qWM1xZrFNYNt+favmussDbV3fMrL97ayb3T2/wR8SfhP+yU2g6LpG&#10;oN4ptfETu2p+ILW8ine12bPK3xL91P3rfL97/fryqdT95ze7GJ4GDrSpYr2vuxifnzeI1tLLBKjQ&#10;yxNsZH++rVB9oSvrT48fDf4ZfFj4jXVz4X8SnwV4gv7OXVZbTXoGisp2WWVZdrrveKX900uzb8yu&#10;jrXLaH/wT0+I3iTT4tQ03xF4T1Gwn/1V3aajO8Tfw/K3kV5c8JLn5Ye8f19gOPMvlhIUqk+WUfij&#10;Iq/sL3nnftF+H7Xe72u2eXymb5NywNtfZ/er3vxH+xDrniH9obVfF0/iGys9Cn1FdXiRYPPd381G&#10;+zum5Nvyp9/5qp/swfsU+PPg78ZNK8T69qGh3On2UE8TRWM8ry/NEyp96Jf79fak1tPPK8W37v8A&#10;HX2WTVq+Ajb4eY/DeOMThM6zCNej70Yxifjf8bL9bP4veMNKe6u7m307Vbqytvtc7SusSyuiJveu&#10;QhuYPvbq+tfil/wTz+Jnjn4j+KvEOn6r4XjtdU1O6vYIbm8nR0SWVnXfst/vVzaf8EyfixINra14&#10;URP+v66/+R6+4wOGyKhWhip/FH/0o+UxnE/EeMy+WWqpy0vh+H7J88eANOk8QfFfwfp9jG011dax&#10;axRIv/XVK/Xz4reOLGH4ba1EzeXcXkV5ZW3/AF1RLjY3/ku7f8Br5B+EXwd8Lfs1Nda9JrNt4m+J&#10;TahL4e0f5NtlZ3XlL9onTd8zLEsrebK23bsdKg/ah+NdpAvhrw/4auReRWcDP5u77sC2729vv/2n&#10;82eX/clSvB4lzihi6vPS+GJ8phIxy3DcspHBftpz2kn7Qmp6jA+/z9PtpZUH8DNAv/xSNXV/ALxb&#10;/ZvhS3fwT4e0vwZEny6n488SSxPcTt/Glu0uyKJf9jf9z/b+avEvC3grxD8evFl2W1uwt5WZHvNQ&#10;1i+it4l/9mb7n3VWvvz4MfAjwp8FPDI1+58T2Gr/ANlQPLPqdvZ2uxVVdz/vWWWVf+Ayr/u18Jho&#10;SrVJVSMFQqYjEyqx+0dX8NXu0gTy/Et3dK7bmm0nTmltJ2/jfzXtWZm/2mlevcf+BV4j8M/2ifD/&#10;AIw8OWGralqNtpCa3fS2+jWVzLtuJ1WXyE+T7zMzLu+X+/XtWfevoqUo8p9dVw1bDS5Jx1PgH/go&#10;N8F10e7g+IejKIbe+b7LrCJ9zf8A8spf+Bbdrf7SxV5Z8F/2yfE/wZ8By+G7OwttX8qffZveyNsg&#10;ib70W1fvfN8y/N/G1fpH8UPAFh8TvAmq+GL4ZtdRiaJnT70bfwuv+0rbW/4DX5N/Fz4E+Lvgv4gu&#10;NP1zTJ3tWl222oW8TPaTp/sv/e/2X+avnsfTq4ep7Wh9o/ceFcfl2cZdHJ8096UZe7/hPtr4GTfC&#10;z44+GdY8T2PgG0h8VWsUv9o6PZHY7MyP/qvmVfm+Zf4f46+UvCf7PPi7xZ44uNOsfB+reHrF7lv+&#10;QxE6xWcW/wD5aysi79q/991yPwN+Mmp/BPxwniDT4/tcTRtFc2vmbUnRvu/N/sttb/gNdtr3x61r&#10;43TarL488T3Nhp0S7rbSrKX7PaN975GREdm+byv7zbXf+7XHKtQr0o8/xHz+feGM55hKOFly0Pi/&#10;vf4TmPjjePbeLItIl0/QrfUPD8X9mtfaE25NRRfuXErbvml/ib/f217P+zP+1Ppvwp8Py22vT+It&#10;eZttrY6TYwq1va/M7fxMn712/urXiuq+IfC1tcS6ZoOiR6lDPPOnmojed5TRIq+U7p5vm7tzfxL/&#10;AL/3q9DfQviz8RIIhZfDmdbWGXzYP7Tja38pt6ujKz+V93av95ailKcKnNSOulwPlOFlGpjKsv8A&#10;t6XL/wCSn0jc/wDBQTSLWJpz4E8SCKOD7Q0s0cSfutyru+//ALa/99VP/wAN02aK7N4B1bavPyXl&#10;s3zfM2z7/wDrPkb5PvV8W+K9O8W+Fr290/VtT0TRdSd1W+tIp4vNdWi2fv8Ayt25drfd/wCB7d1R&#10;RjXGubq2j8c+HHlgVpZPmVYt6/LvVmiVWl+f76vuauyWPrn00OEsknDmj/6VI+3Jv269MsRK998P&#10;/FUSQSvEzw28Uu1ldlb+P+8j/wDfNc38R/8AgoN4fTwXqEHhjStWsvFEq+VB/aVsqpBuX/W/Kzbt&#10;n92vkrw94x+IniXxDa6bpl/FrWo3ip5dqqxNuWNWbY7/ACfwq25f4vnrqrjTPiHoctlL4k+G+rah&#10;BZ7U2iGd7VEXd87Km9Wba7Lv/wBz+5859dr1oe7/AOknBjOD8op/upz5ZS/ll/8AJHmmlWHiH4l6&#10;jaaZYzyareorpBFNOiO+53Z/vOn33d3r6F+Ev7EvjPULpJ/Etomlp/z73eyVH/79eav/AH3Xheqf&#10;8IXfaNNtjvdI1q1tnVLd12LLKuxU3/7TIu75P4pW+7tXd61+yF+0nr3gfxpa6BrOtyz+EZ4J2kTU&#10;Jd62flRM2+J2+6ny/d/2q46PL7WMap8XmHhnThQlisFKU+X7Mv8A2092+KcvgX9lDwha3MnhzSb7&#10;xNctssrS0iii83b9+V3SJW2pXzd8bf2wvEPxh8AWvhiWwg0KHz998LRm2zqv+qXa33V3fN95vuLX&#10;A/tBfF66+NvxP1LXj5iWC/6LY27/AMMC/d/4E/zt/wACp3wa+AHiz42+ILe00axnh0pJNt1q00bJ&#10;bwJ/H8/8Tf7C1pUrVas5UsP8J+m5LwxlXDGDpY7M4x9rH3ve+yfTv/BPr4Mi6L/ETWY2m+zq1roy&#10;y/NtX/lrKv8AwJnVf+B195hVx1rkvh54N0/wD4S0zw/p6/6HYQLbxlvvtt43N/vferrc/wCzX1GH&#10;o+ypRifhee5nPNMwqYpfDJ6ehPVe4t47iN1dFfPqKsUh6Gumx4ybWqPy6/bC/ZivPhd4luvFOgWr&#10;T+ENRl82Uwr/AMeMrffR/wDpk38P/fP9zd8yu6p96v238bRJJ4buAyKw2HgjNfAeveCfDqfE5rZd&#10;B0xbbev7kWcez73ptxXyeYYaFGfNE/onhDP8VmGX+zrayj9rqenf8E3NNFx8O9bv7rRLdHXUGhtt&#10;T+zIss8Wxdy7vvMqv/6FXrv7SHwg1r4q+HrTT9B1TUdH1Tzdv2q2vpYLRYtw3+fEn+t+X7q/+PV6&#10;V8PLaGy8NaVb28SQW62w2xRKFQfQDitbVoY7rTbyOeNZozG+UkAYHg9jXu06Ufq3KfiuY5lXWZTx&#10;Kfvcx+aXiP8AY9W88SxaD4Q8ajxxr3yfbvs1jtt7P+88tx5rKv8AufM1dr4s/wCCb2tab4OW70Lx&#10;FFq+vxLvmspYPKil/wBmJt3/AKH97/Zr7o8JaDpnh/T3ttL06002289/3NpAsSff9FAFdEScjnvX&#10;FDA0pbnpR4tzn/n9/wCSr/I/Mr4Ufsb6x4st7u503x7BoXiqw+/pP2We3u7Vv+mvzoy/7yq1fZv7&#10;OngLxJ4H8J/YfFOt6nq+rrIVle/nSeLj7rQNt3bWX++26vUItLsj4jW7NpB9q8kjz/KXf1/vYzWv&#10;D/qBXZh6EKPwnlYzP8dmdK2KlzHwJ/wUc8LeIZtT8Pazb2QfwvbRvFLLbL80U7Pj97/ssu3b/wAD&#10;r4l+bbX7ZeNYY7rw5eJMizIYeVkG4H8DXxdo/wAP/C4+IxjHhvSBHu+6LCLH5ba8PH0Yurc/ZeCM&#10;6rQwEo8vwbHG/sY/sw3vjjxFZ+M/Edk0Hh+xffYwzL/x+SL919v91P8Ax7/vqv0ligSCMIgCBfSs&#10;XwsoTSIdoC/L24re/hr38Jh4YelyxPybiLOsVnWPlVxL22JQOBS0UV2nyx//2VBLAQItABQABgAI&#10;AAAAIQCKFT+YDAEAABUCAAATAAAAAAAAAAAAAAAAAAAAAABbQ29udGVudF9UeXBlc10ueG1sUEsB&#10;Ai0AFAAGAAgAAAAhADj9If/WAAAAlAEAAAsAAAAAAAAAAAAAAAAAPQEAAF9yZWxzLy5yZWxzUEsB&#10;Ai0AFAAGAAgAAAAhAFUqYQe5AwAArQkAAA4AAAAAAAAAAAAAAAAAPAIAAGRycy9lMm9Eb2MueG1s&#10;UEsBAi0AFAAGAAgAAAAhAFhgsxu6AAAAIgEAABkAAAAAAAAAAAAAAAAAIQYAAGRycy9fcmVscy9l&#10;Mm9Eb2MueG1sLnJlbHNQSwECLQAUAAYACAAAACEAWKlqCuAAAAAKAQAADwAAAAAAAAAAAAAAAAAS&#10;BwAAZHJzL2Rvd25yZXYueG1sUEsBAi0ACgAAAAAAAAAhALc0fczVIgAA1SIAABUAAAAAAAAAAAAA&#10;AAAAHwgAAGRycy9tZWRpYS9pbWFnZTEuanBlZ1BLBQYAAAAABgAGAH0BAAAnK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2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tPZxgAAANsAAAAPAAAAZHJzL2Rvd25yZXYueG1sRI9bawIx&#10;FITfC/0P4RR8Ec1q8cJqFFsQuvRBvCD4dtic7i7dnKybqPHfm4LQx2FmvmHmy2BqcaXWVZYVDPoJ&#10;COLc6ooLBYf9ujcF4TyyxtoyKbiTg+Xi9WWOqbY33tJ15wsRIexSVFB636RSurwkg65vG+Lo/djW&#10;oI+yLaRu8RbhppbDJBlLgxXHhRIb+iwp/91djIJjtjm96/3ofGrkppt9h49MF0GpzltYzUB4Cv4/&#10;/Gx/aQWTAfx9iT9ALh4AAAD//wMAUEsBAi0AFAAGAAgAAAAhANvh9svuAAAAhQEAABMAAAAAAAAA&#10;AAAAAAAAAAAAAFtDb250ZW50X1R5cGVzXS54bWxQSwECLQAUAAYACAAAACEAWvQsW78AAAAVAQAA&#10;CwAAAAAAAAAAAAAAAAAfAQAAX3JlbHMvLnJlbHNQSwECLQAUAAYACAAAACEAD3bT2cYAAADbAAAA&#10;DwAAAAAAAAAAAAAAAAAHAgAAZHJzL2Rvd25yZXYueG1sUEsFBgAAAAADAAMAtwAAAPoCAAAAAA==&#10;">
                <v:imagedata r:id="rId2" o:title=""/>
              </v:shape>
              <v:line id="Line 51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DtSxQAAANsAAAAPAAAAZHJzL2Rvd25yZXYueG1sRI9Ba8JA&#10;FITvQv/D8gq9mU1FaomuUoSKhQpqi+DtufuapM2+DdlNjP/eFYQeh5n5hpkteluJjhpfOlbwnKQg&#10;iLUzJecKvr/eh68gfEA2WDkmBRfysJg/DGaYGXfmHXX7kIsIYZ+hgiKEOpPS64Is+sTVxNH7cY3F&#10;EGWTS9PgOcJtJUdp+iItlhwXCqxpWZD+27dWwbpq3WU7PrSbD7fsT53+/F0dtVJPj/3bFESgPvyH&#10;7+21UTAZwe1L/AFyfgUAAP//AwBQSwECLQAUAAYACAAAACEA2+H2y+4AAACFAQAAEwAAAAAAAAAA&#10;AAAAAAAAAAAAW0NvbnRlbnRfVHlwZXNdLnhtbFBLAQItABQABgAIAAAAIQBa9CxbvwAAABUBAAAL&#10;AAAAAAAAAAAAAAAAAB8BAABfcmVscy8ucmVsc1BLAQItABQABgAIAAAAIQDYeDtSxQAAANsAAAAP&#10;AAAAAAAAAAAAAAAAAAcCAABkcnMvZG93bnJldi54bWxQSwUGAAAAAAMAAwC3AAAA+QIAAAAA&#10;" strokecolor="#e23930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948992" behindDoc="1" locked="0" layoutInCell="1" allowOverlap="1">
              <wp:simplePos x="0" y="0"/>
              <wp:positionH relativeFrom="page">
                <wp:posOffset>1825625</wp:posOffset>
              </wp:positionH>
              <wp:positionV relativeFrom="page">
                <wp:posOffset>1220470</wp:posOffset>
              </wp:positionV>
              <wp:extent cx="3862070" cy="757555"/>
              <wp:effectExtent l="0" t="0" r="0" b="0"/>
              <wp:wrapNone/>
              <wp:docPr id="6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20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E62" w:rsidRDefault="009D7E62">
                          <w:pPr>
                            <w:spacing w:line="197" w:lineRule="exact"/>
                            <w:ind w:left="1648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9D7E62" w:rsidRDefault="009D7E62">
                          <w:pPr>
                            <w:pStyle w:val="Textoindependiente"/>
                            <w:spacing w:line="247" w:lineRule="auto"/>
                            <w:ind w:left="20" w:right="18"/>
                            <w:jc w:val="center"/>
                          </w:pPr>
                          <w:r>
                            <w:rPr>
                              <w:color w:val="E2382F"/>
                              <w:spacing w:val="-1"/>
                            </w:rPr>
                            <w:t>DIRECCIÓN</w:t>
                          </w:r>
                          <w:r>
                            <w:rPr>
                              <w:color w:val="E2382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  <w:spacing w:val="-1"/>
                            </w:rPr>
                            <w:t>GENERAL</w:t>
                          </w:r>
                          <w:r>
                            <w:rPr>
                              <w:color w:val="E2382F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EMBELLECIMIENTO</w:t>
                          </w:r>
                          <w:r>
                            <w:rPr>
                              <w:color w:val="E2382F"/>
                              <w:spacing w:val="-67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CARRETERAS</w:t>
                          </w:r>
                          <w:r>
                            <w:rPr>
                              <w:color w:val="E2382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Y</w:t>
                          </w:r>
                          <w:r>
                            <w:rPr>
                              <w:color w:val="E2382F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AVENIDAS DE</w:t>
                          </w:r>
                          <w:r>
                            <w:rPr>
                              <w:color w:val="E2382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34" type="#_x0000_t202" style="position:absolute;margin-left:143.75pt;margin-top:96.1pt;width:304.1pt;height:59.65pt;z-index:-1836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9psg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ynGHHSQ48e6EGjW3FAYWrqMw4qA7f7ARz1Afahz5arGu5E9VUhLlYt4Vt6I6UYW0pqyM83N92z&#10;qxOOMiCb8YOoIQ7ZaWGBDo3sTfGgHAjQoU+Pp96YXCrYvEziwFvAUQVni2gRRZENQbL59iCVfkdF&#10;j4yRYwm9t+hkf6e0yYZks4sJxkXJus72v+PPNsBx2oHYcNWcmSxsO3+kXrpO1knohEG8dkKvKJyb&#10;chU6cekvouKyWK0K/6eJ64dZy+qachNmlpYf/lnrjiKfRHESlxIdqw2cSUnJ7WbVSbQnIO3SfseC&#10;nLm5z9OwRQAuLyj5QejdBqlTxsnCCcswctKFlzien96msRemYVE+p3THOP13SmjMcRoF0SSm33Lz&#10;7PeaG8l6pmF4dKzPcXJyIpmR4JrXtrWasG6yz0ph0n8qBbR7brQVrNHopFZ92Bzs21iY6EbMG1E/&#10;goKlAIGBFmHwgdEK+R2jEYZIjtW3HZEUo+49h1dgJs5syNnYzAbhFVzNscZoMld6mky7QbJtC8jT&#10;O+PiBl5Kw6yIn7I4vi8YDJbLcYiZyXP+b72eRu3yFwAAAP//AwBQSwMEFAAGAAgAAAAhANR9nu7h&#10;AAAACwEAAA8AAABkcnMvZG93bnJldi54bWxMj0FPg0AQhe8m/ofNmHizCxhaQJamMXoyMVI8eFzY&#10;LWzKziK7bfHfO57qcfK+vPdNuV3syM569sahgHgVAdPYOWWwF/DZvD5kwHyQqOToUAv40R621e1N&#10;KQvlLljr8z70jErQF1LAEMJUcO67QVvpV27SSNnBzVYGOueeq1leqNyOPImiNbfSIC0MctLPg+6O&#10;+5MVsPvC+sV8v7cf9aE2TZNH+LY+CnF/t+yegAW9hCsMf/qkDhU5te6EyrNRQJJtUkIpyJMEGBFZ&#10;nm6AtQIe4zgFXpX8/w/VLwAAAP//AwBQSwECLQAUAAYACAAAACEAtoM4kv4AAADhAQAAEwAAAAAA&#10;AAAAAAAAAAAAAAAAW0NvbnRlbnRfVHlwZXNdLnhtbFBLAQItABQABgAIAAAAIQA4/SH/1gAAAJQB&#10;AAALAAAAAAAAAAAAAAAAAC8BAABfcmVscy8ucmVsc1BLAQItABQABgAIAAAAIQBClN9psgIAALIF&#10;AAAOAAAAAAAAAAAAAAAAAC4CAABkcnMvZTJvRG9jLnhtbFBLAQItABQABgAIAAAAIQDUfZ7u4QAA&#10;AAsBAAAPAAAAAAAAAAAAAAAAAAwFAABkcnMvZG93bnJldi54bWxQSwUGAAAAAAQABADzAAAAGgYA&#10;AAAA&#10;" filled="f" stroked="f">
              <v:textbox inset="0,0,0,0">
                <w:txbxContent>
                  <w:p w:rsidR="009D7E62" w:rsidRDefault="009D7E62">
                    <w:pPr>
                      <w:spacing w:line="197" w:lineRule="exact"/>
                      <w:ind w:left="1648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9D7E62" w:rsidRDefault="009D7E62">
                    <w:pPr>
                      <w:pStyle w:val="Textoindependiente"/>
                      <w:spacing w:line="247" w:lineRule="auto"/>
                      <w:ind w:left="20" w:right="18"/>
                      <w:jc w:val="center"/>
                    </w:pPr>
                    <w:r>
                      <w:rPr>
                        <w:color w:val="E2382F"/>
                        <w:spacing w:val="-1"/>
                      </w:rPr>
                      <w:t>DIRECCIÓN</w:t>
                    </w:r>
                    <w:r>
                      <w:rPr>
                        <w:color w:val="E2382F"/>
                        <w:spacing w:val="-5"/>
                      </w:rPr>
                      <w:t xml:space="preserve"> </w:t>
                    </w:r>
                    <w:r>
                      <w:rPr>
                        <w:color w:val="E2382F"/>
                        <w:spacing w:val="-1"/>
                      </w:rPr>
                      <w:t>GENERAL</w:t>
                    </w:r>
                    <w:r>
                      <w:rPr>
                        <w:color w:val="E2382F"/>
                        <w:spacing w:val="-16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8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EMBELLECIMIENTO</w:t>
                    </w:r>
                    <w:r>
                      <w:rPr>
                        <w:color w:val="E2382F"/>
                        <w:spacing w:val="-67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CARRETERAS</w:t>
                    </w:r>
                    <w:r>
                      <w:rPr>
                        <w:color w:val="E2382F"/>
                        <w:spacing w:val="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Y</w:t>
                    </w:r>
                    <w:r>
                      <w:rPr>
                        <w:color w:val="E2382F"/>
                        <w:spacing w:val="1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AVENIDAS DE</w:t>
                    </w:r>
                    <w:r>
                      <w:rPr>
                        <w:color w:val="E2382F"/>
                        <w:spacing w:val="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62" w:rsidRDefault="00590897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4950016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509905</wp:posOffset>
              </wp:positionV>
              <wp:extent cx="695325" cy="579755"/>
              <wp:effectExtent l="0" t="0" r="0" b="0"/>
              <wp:wrapNone/>
              <wp:docPr id="66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755"/>
                        <a:chOff x="5365" y="803"/>
                        <a:chExt cx="1095" cy="913"/>
                      </a:xfrm>
                    </wpg:grpSpPr>
                    <pic:pic xmlns:pic="http://schemas.openxmlformats.org/drawingml/2006/picture">
                      <pic:nvPicPr>
                        <pic:cNvPr id="67" name="Picture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8" name="Line 47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239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F19F0D" id="Group 46" o:spid="_x0000_s1026" style="position:absolute;margin-left:268.25pt;margin-top:40.15pt;width:54.75pt;height:45.65pt;z-index:-18366464;mso-position-horizontal-relative:page;mso-position-vertical-relative:page" coordorigin="5365,803" coordsize="1095,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MjM/AAwAArQkAAA4AAABkcnMvZTJvRG9jLnhtbMxW247jNgx9L9B/&#10;MPyesZ3Y8QWTLKZOMigwbQfd7QcothwLa0uCpFwGxf57SclOMhd0g+1LAySRRIkizzmkff/p1Hfe&#10;gSrNBF/40V3oe5RXomZ8t/D/+rKZZL6nDeE16QSnC/+Fav/T8uef7o+yoFPRiq6mygMnXBdHufBb&#10;Y2QRBLpqaU/0nZCUg7ERqicGpmoX1IocwXvfBdMwnAdHoWqpREW1htWVM/pL679paGX+aBpNjdct&#10;fIjN2F9lf7f4GyzvSbFTRLasGsIgPxBFTxiHS8+uVsQQb6/YO1c9q5TQojF3legD0TSsojYHyCYK&#10;32TzqMRe2lx2xXEnzzABtG9w+mG31e+HZ+WxeuHP577HSQ8c2Wu9eI7gHOWugD2PSn6Wz8plCMMn&#10;UX3VYA7e2nG+c5u97fE3UYM/sjfCgnNqVI8uIG3vZDl4OXNAT8arYHGeJ7Np4nsVmJI0T5PEcVS1&#10;QCSeSmZzMIM1C2ejaT0cjsJ8OJpH1hiQwl1qAx0CW95LVhXwHQCF0TtAvy88OGX2ivqDk/4mHz1R&#10;X/dyAtxLYtiWdcy8WB0DPhgUPzyzCnHGyRU36cgNmPFWL84w93GXO0MwJ8uMx0XZEr6jD1pCCUBh&#10;wvlxSSlxbCmpNS4jh6+92OmrOLYdkxvWdUgdjoeMoYreqPAD0JzCV6La95QbV7KKdpC84LplUvue&#10;Kmi/paBA9WsdWZ2AFp60wetQFbaM/p5mD2GYT3+ZlElYTuIwXU8e8jidpOE6jcM4i8qo/Iano7jY&#10;awowkG4l2RArrL6L9sOaGbqLq0Zb1d6B2N6BSNmAxn8bIiwhJBirVtWfADbsg7FR1FQtDhtAbliH&#10;zWeDhfmCLHKgocK+WzRJnEIfu5b/WDlZFruyyTLH66h90IXS5pGK3sMBAA1hWqDJAZJwiY1bMGQu&#10;kG6byEdU5GG+ztZZPImn8zVQsVpNHjZlPJlvojRZzVZluYpGKlpW15Sju//OhAVWdKwexajVblt2&#10;yjG0sR8raID5si1ARVzCGNkb/x2LI/ywikP4YuuDR5Ie1Q6z2xSED6SPmvnnlkgKqKPbq8qG56Pr&#10;uk+MQ1mnmMCwpeSu41YnPnTccxFbZ19eJHRXx/WrIzi5TUxjL43S0DYUV3HYhy+t1D4kz430nZg6&#10;iPtGMXXcOy78PIH+/u9crqezfDbee8UlKeCJyGurTGxh62FsCOvcGOLsODr/vwn3XFM36XFk0Glh&#10;K+qXZ4V1iuugSTuy7wRWxsP7C750XM/trstb1vI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FipagrgAAAACgEAAA8AAABkcnMvZG93bnJldi54bWxMj0FLw0AQhe+C/2EZwZvdxJhY&#10;YjalFPVUBFtBvG2z0yQ0Oxuy2yT9944nexzm473vFavZdmLEwbeOFMSLCARS5UxLtYKv/dvDEoQP&#10;mozuHKGCC3pYlbc3hc6Nm+gTx12oBYeQz7WCJoQ+l9JXDVrtF65H4t/RDVYHPodamkFPHG47+RhF&#10;mbS6JW5odI+bBqvT7mwVvE96Wifx67g9HTeXn3368b2NUan7u3n9AiLgHP5h+NNndSjZ6eDOZLzo&#10;FKRJljKqYBklIBjInjIed2DyOc5AloW8nlD+AgAA//8DAFBLAwQKAAAAAAAAACEAtzR9zNUiAADV&#10;IgAAFQAAAGRycy9tZWRpYS9pbWFnZTEuanBlZ//Y/+AAEEpGSUYAAQEBAGAAYAAA/9sAQwADAgID&#10;AgIDAwMDBAMDBAUIBQUEBAUKBwcGCAwKDAwLCgsLDQ4SEA0OEQ4LCxAWEBETFBUVFQwPFxgWFBgS&#10;FBUU/9sAQwEDBAQFBAUJBQUJFA0LDRQUFBQUFBQUFBQUFBQUFBQUFBQUFBQUFBQUFBQUFBQUFBQU&#10;FBQUFBQUFBQUFBQUFBQU/8AAEQgAegB6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k7UAM4C1yviz4heGvAlmLzxFr+n6Jbt91765WLf&#10;/u7vvf8AAa+Qv2v/ANsbWfBXiu98A+CJFs9TtUT7dqzpveJmXf5USfd3bXT5q+bLO10q5htPE/iD&#10;UNS17XdRg/0W71H/AE2W6um+X5Im+95Tb9yP97Ymz7+yvqMFkNWvSjXry5YSPlcbnkKFSVKlHmlE&#10;+5PEv7fvwk0J2W21DUNddev9n2L/APtXZXzn+0X+3jJ448P2OlfD5Nd8LSyTu19fXKxRO8W35ViZ&#10;XZl/8d+7WJq3wC+JXxQ0Cwh0P4fahptpZTyvHcarJFZptZ3Z9luzrt3s277ny/3/AO7nv/wTz+L+&#10;oLtaDQrb/bfUPuf98pXt4bCZNh5c0p+9H+aR4VbF5piPdjS92X90898KeJPCepaRbz+Op9Q1rUnv&#10;Lh5XuLqeWXylSJ4t3735t7bk+7/tb02VoWFn8ML/AM3T7tbHzVVLeC+RZbfdt+0b5W+f5fl8pvut&#10;9zb8u7cv1N+zZ/wT+X4c6++veP77SfE9wsDRQaSlt59qjN/Gzyr8zf8AAa+nX+CHw+kXa/gbw8E/&#10;u/2VB/8AEUYvP8PSqclLmlE1o5DiZR5pyifkv4quP+FfT6VN4K8WXtvvtd08umX0sXlXSs29F27P&#10;lRdnzfxf3q+v/gL+3po9h8N9C0/xvH4h1LxEvnrPqlvYrNFPtdmX7r7mZYmi3fJXAfF//gnT4wfx&#10;bq2q+CNT0u+0W8uZbiLTrhvsstrvfd5SfLs2r/wGs7wn+yn8a/AaaesfgfSdV+wTy3EW/U4t7ebE&#10;kUqf61V+6n92uvE18qzKlF1Z/wDtsjnpUMwy+pL2UT7G8P8A7Yvwn8QXhs/+Erh0e9VtjxaxBLZb&#10;G/2mlVV/8er16w1Gz1iyiubOaG7t5F3RSxSb1b/gVfmn41sdd8OJE3j74eaxpenpLvurj7Ml3bt+&#10;6S3V/NT90mxUVtnlfNs/h3VzPhDUPEHhRJfEHwv8QSeH5Yn86fSV1BJbefzbjai+U/8ACkTRbpZf&#10;/HNj14dTIaVWPPhp3PVp55VhLlxFI/WFem2nbeMV89/svftGzfHCy1XTdZ0+LSvFmiFEvraKXfby&#10;o/3ZYv8AZ+U/3uq/N81fQgk4r5KvRlh6nsp/EfV0K0cRT54fCSUUUVkdRy3i/wAY6J4G0G61fXtQ&#10;h03TbVd0txcPtT/d/wDsa+K/it/wUYv0uptP8B6EsKL8n9p62rb2/wBpIE/9nb/gNfaPjbQp9a0C&#10;6gs5Y7PVXRorPUPLV3s3f5fNTd/Eq/N/wGvPfDP7Jvwz8LMZZ/DUPiC/lbdPqOv/AOn3Fw399vM+&#10;Xd/urXp4KphKPvV480jx8bSxeI92hLlPys8U6r4s+NHj671VornxP4l1Fl82LT7H55dqIqfJEn91&#10;Er9Bf2Fv2a9V+EOhal4g8YWMMPifVGTyrdtssthAv8O/+Fn3fMq/3Ur6h0fw7pug2pg03T7awh/5&#10;5W8axL/47Xw3+03+0h8fP2d/FPkTf2Ff+Gb13Omat/ZzhHX/AJ5S/P8ALKte9XzSrmkFg6EYwieb&#10;gspjgpe3ry5pH32KDmvyiT/go/8AG17eWdYNCe3t9vmyrpj7E3fc/jqW5/4KK/G+20211CS20JLG&#10;6ZkiuP7MfYzJ95P9b9750/77SvN/sLE83LeP/gR731ml/MfqzRmvz1/ZS/bd+JHxi+NuleFfEC6O&#10;NKuoJ3l+yWbK/wAsTsnz7v8AZr7xm1S5jH8P/fNeVi8LUwVTkqnTS/ffAapwR14p+cDpX5vfE39u&#10;L4meGfiJ4l0axOkx2VjqM9rB5tm7PtWVkT+OsKb9vH4vxWsEk/8AZcMVwrvAzWL/AL1VbZvX5/71&#10;fPTzShSlySP0PDcD5piaUKseX3v7x+mjosqYZVKt/DX53/te/s9eL/A/xBuvHfw60EzaBqNr5Wo2&#10;Om2qskDbdku+D+ONl+b7v3t2+uXm/b8+LdtL5U7aXC/9x7F//i6+gv2Wvi98Wvi/qY1jxFLpmn+E&#10;I5PK3LZ7Zb+f+5F838H8Tf7P/fHqZZnkaVfmoe8eJnvA2LweGlVxnLGP+I+LPg1+0L4u+D3ifWNc&#10;0i6sLjUNW2LfRahZ7kbbu2Iu3Yy/f+4u3/x2vt34Lf8ABQDwr4yu4tK8Y2v/AAiGpytsS7eXzdPl&#10;b/rr/wAsv+B/L/tV9FeIPhf4P8XgtrnhjSdYZv476xilb/x5a8m1n9k/wzoWqx+I/AcH/CK65A6s&#10;1pbszWN/H/FbzwN8uxl+X5du3O6vrcXmOCzCPNUpcs/5j8sw2X43BT/d1eaP8p9ARukyI6sro3zK&#10;y/xVZrP03TbXSbKG0s4Y7S3iTZHFEmxF/wB1a0K+VPrhhrlvHvi2x8A+E9W8Q6gzfY9Mtmupdgy7&#10;bP4F/wBpvu11Lv8ALXyJ4q+MjfELxN8RPDt2ttefDuwiuNN1aZ08q90meLcnm7d/72JpV3b0X5f4&#10;9uyuavU9lA5q1b2URbj/AIKGeDLTwrpV9Lo2pNrF5Hvn0y22bLNt7L88r7N3975FavXviAnhX40/&#10;BHV55bVNV0C+0yW9ge7geLcFRnilVX2sv95Wr5W/Z/8Ahx8CvG2stJeavf6rd6dbfb57TU4/s9kk&#10;S7N7s/8AdRmX77L/ALtfZni280+58Ba/FYz28sa6VKyLE33VaJtn/AajAVKk5xlKR5tGrUq0pSq8&#10;p+Y/7NXhu0TQdY8XadFaa3caNayxeJPCOoMipqmlsu/zYm/vLs+7/eRG/j21ys2sRWHhjxh4HttP&#10;gfw5rN4upaTLcPvl06VX+Ta/+3F+6auA8GXLQ6nbyxMyPV86j9ve9ZW2RS7lnh/55N93zV/2a/XK&#10;2XTo1vbylzRly/8Abp8JDMJVf3UfdlE9N/YT26P+03o8tyjIlvZ37v8A8Bt3r9O57y8s7+91K7eR&#10;9Ili/dQrt+T7n/2Vfnp+w74U1I/tIaJfXVnIrWEE8F47r/z1tZfJf/gSo1fohp32m68ea6hWT7JF&#10;EiI38H3Er4niWp7XFR5P5T9FyKc/Y3qn5TfF6y+1/HDxpF9xP7cvNz/3V+0PXS+HPFdr4w+KK65e&#10;+GEvrWGOLTdB0NWRI1nXasSNu+9Fu3M39xmrnvjpbTx/Gjxk0Cs9umsT3UsyL99Wldok/wCBrXK6&#10;Prctnqkq+bs1Bonf903yWu1PkRP9qvmf9VKlfDfWOb3pc0j9Rnx/SdaGX04/Dyx5v/SjrvHnhCDQ&#10;viVp+i6hqSavq890susyxfJbrLK+54kb+Dbu+Zv9v/Zr9QNdsPDmleELbw9FBHYaMbTdF9ibY9rF&#10;Ey/6RH/1ybym/wDHv4a/Ivwe7v4t0RmZnd76De7/AO+lfqN8WPAN9qd7Z674OuV0Lx1p0/222t2b&#10;bZat8jo9vOv3dzrvXf8Ae/75+Twsph7OM+U+g8RVUoQwtOU+b3f8uh3XgH4hLqvhC0n1mSKPV7e/&#10;/si+SL7jXiy+Vlf9l/llX/Yda7SHUbae7lto5FeWJVLojfd3bv8A4hq/Mq5/aJ/4QPxLrX9kfabS&#10;1a5fWYNHvv8AXaTfxafcWf2WX++qytb7f9mJP4kevoP9krxjf2XwZ0fUtZvQ+ueIJZ5LZ7t/kgtb&#10;bbFLdT/9+k3/AN5jEvy7t1exTxcZy5D8LoY2M58h9iUVj6HNLPpsDyefvdd264XZK3+0y/w/7tbF&#10;eieoeF+Ef2ktB8Q/FfxL4DubaTS9Y0aVlie4ZfKulVfmdG/hb/Z/u18q+F9W0LxF8Q/Gnja2uz4Y&#10;0jVvtml+IbS9dxLZeerP9oiKJ+93vE237rrLtT+7vj/bS+D/AIng+MGpeItO0+5ufD+twRH7RaQb&#10;1ilWJYmV2X+/t/j+9vrQ8MeCvDGjS/Dix8bWMWnaZ4ttEutQum1PYt80UU7IzqvzRf8ALDf8/wAz&#10;S/7D185WqVKtX2UvsnzNSVXEVZUpfZMDUvAFt8Rfh/NY/AnQdb1W0i1D/ie3urNFby3WxF+zqnzp&#10;vVN7Ns/3N/8ADXuH7MXwa8e+CfAXjS38QW1tZ3Os2zpBaySLLdSy7WVWd9+xV+b7v+1/DUHxK+GX&#10;i66+G9rofw48QWHg+HVLyW6s/CyL9ivbyDZ9zzWl3btipK67V+8+9q3f2P8A4S+P/h2Nbk8axS20&#10;c8aLb2zaj9offu+dtqOyf8C+9W1BeyxMZxj/APIl0aHLXiuX/wCRPhw/sh/GHwRA2r634RkstKs4&#10;3nubj7dat5USp87bVl3V5VDDP/wkKRWas93LP5USJ992Z/uV+03xg8PX3i34Z+J9G0x4v7QvtOnt&#10;7bzW2r5rJ8lfjD4+0XUvCfiW90/UrSfTtSgl2yW8q7Wiav3TJc0lj6U4VeXmPls3y+OExUJx+GR+&#10;rvgb4UwaVd2+ofafJuvs8Fu728CpMyxf6rc395PnX7vzb69ou7zYiMq/K33d61z/AIefztBsmV9j&#10;+UqTv/wD79aE89ta2Ty3ki21lEvmtLK2zav97/Zr8txH8WZ+kYeHuKMD5M/bU+Htponwo8R+J9Lg&#10;itWur+3urzyV+d59yRI+7+7tf/vpq+BfAmiXOseI4rGxj+03t5/o8EW777N8iJ/31X6dftM/GXSt&#10;I/Z413XNGtNN8T6feKlkqS/NbyrK/lO25fv/APAa+BP2VfA+ueLvilojaTYtcJZ39veXkxf5IIIp&#10;UZmd6+9yacXllXn/APAj4rNIzwuZ0pw+L3fd/wC3jpvDH7K/xUsPEelTz+E50iivImZ/tVv8qb0/&#10;26/Snx1pkNx4fjtb+5ntox8q3cQ/1Ev8Dbv4f+BfL/u/LUvk/wCkRf71b2t6SmrWUsRZoZWTbvCb&#10;lb/ZZW+Vl5+61fmFLCxw6nGJ+u59n2Iz/klXjGPJ/Kfkb+1Ta3sHxeu4tUsY4NX8hftN3b/6rUf7&#10;lwn+067N3+0nzfNur3f9lTWf7U11PEGt3Edn4X8O2EGl6fayt+5eWLzbqWV/+mUW1p2/2vs/9xK8&#10;7/bT0W70XxxY2l9E1td2q7rb598TQN91onb5tvyP97/c+8jyy8b8H/G/iC48ZeFfCejaUmsbr59u&#10;n7tiXTSvbv8AO/8ACv8AoUW//Z314fN7LEn5Tzeyxh+qWl+KZIdNiuL2OeDUL9PtFvpuz9/FF/01&#10;/hVv77N8qs2z+7u7jzRXmGnWcGiLDp+oam+pandSo2r6h/FdT/fW1iT+7/0yX7kX3vv7q9G+1zf8&#10;+Uv5rX0q2Pq46o+Wfjl8Q/Dvjv4nJ8NW8ZeLfhx4q0+WL7LqFnLssb/zURkVtkvz/e2/Nt+avJdH&#10;+Gdt8QpvCmt6D4+1DxTPpPiGWzufNsV+0QSpun82KJmfcr+Q0v3vn3/3t61V/aY/Z21+3+KH9ta1&#10;480cWGoyMun3HiHVVt3t4t+7ytr/AH1Td/B/frp/gn8I/Efwt1jTUW6trm48Qapb/wBn6npUiz2n&#10;lpb3q3Eu/Zs3JFK7orL83/fdeBU5qtfllE8DnqVcT70Twv4zfFfxLD8d73UIvEdzeXdhFFFY6tCv&#10;2dpYvs6J5qL/AA797t8n996+2PgB8RT4k/ZzuruPV73UtW061n+2X98rO63G1pfvN9/bvWvlH43X&#10;LeG/i+dGtfFOn+ONH06XyltNfgSVLH+/avLtX/x1v/Hq+39LGm3HwDml0i2sLGyl0mR/s+mMr26N&#10;5bb9jL975t1GEj+8q+8dOU808f78vtH506T+138WrXVLSVvGdzMqSKzRSwRMjf73yV9AavpvgX9v&#10;PwbLDG0Hhj4qaTH8kjL/AK1f/asX/j0X/ofwufvpWhouu6l4c1mLVNKu57HUIJfNglt22urVx4DN&#10;sTgq/tIyP7BzzgXAZzlsHCMYz+zKMf8A0o/Tj4vfEXVfhF4o+HsUVjPqWm6i09lqNvbpv/55bJf+&#10;AN/46718H/HX9o3xn8YNcu4NQ1P7N4fSeVINMsflt3RX+R3/AOerf79fb3xH+OXiq6+BXh/xb4A0&#10;C08VRahbP/ae9972aeV8z7Fb+Ftyt/dr8zrCwutVnis7O2lvL2WVYoLeJd8srM/yIif3q/Scswf1&#10;2nXnP3uaPu/3T+ZsTjI5VicMqsOX2dTllL+Y+/8Aw38IL74z/sW+FvDFlcw2Et79neS7lX5Iokum&#10;d32/xNt/hrmfiH8ZvCX7MHgnUPhv8KUhfxBBA327W32y+VL/ALTfxS/7P3Vrpfjn8RtU+EX7JPhD&#10;RI1k8J+Kb+1gsFskuN9zbxKvztu/vbFXc/8ACzV+f+9tz/7f36+YePr0qlLLo/zRP0LLeE8Pm1HF&#10;cQYnSPvcp6h4S/ax+Lt/4y0KzufG13Nbz31vFKjwW/zK0qf7Ffpz8Vfhve/E2wg0dfEeq+HdH2P9&#10;pfRpUS4uWb5djsyN+6+9uX+Ld/s1+N3hVNnxB8Of9hO1/wDRqV+yXinR76yur/UrrW9SOmXtzBaN&#10;aW8nlJZxNsRZYivzKyyvuZnfbt3/AC/dr7viSjTpSpRpR5T8Oy2UqkJylLmPz8/ahsE0HSX8I33l&#10;f2h4fvtkHkrsSDciO/lJ/wAsoLiJ4pfK+6stvcIvyVj/ALI5n0vxVqWp2NtP/aCQJZre26o9xH5r&#10;7Ut7Xf8AL9quNm3e3yxRJK9Xv2yL+fUvjRp8tztTULjR4otTSH5Ea6gluIHf/d/dbl/2Xrz/AOFf&#10;xCi8JPLZz7n+1S74LeJWfzXl2K/m7fm27F+4nzNvdd6rK9fkspRjiTzpSjHFn6TfDzUIYJImjlju&#10;9Sui8TahErSxJ8/zQWS/elRX/wBbcP8AKzfM7N9xPXPJl/55ah/39T/4uvA/hDrz2VtFEIbt9YnS&#10;LzYl0yd5dn8LXE6xeVFGv8EFv8ifdVn+9X0lvr6Sl8J9ZRl7p538Xvgr4f8Ajf4cGkeIYJdsUnm2&#10;11btslgf++jV4O3gT/hn3wRq/h9vG+k2ctxcy3Xh7T9Z1OK3ll/dJslVm2eVKku/7u6Jl+R/v7q9&#10;A+IH7UHhrw34bl17R7+DUYNJ1OK11mz+ZbiBGfynHlNtZHV2X7y/wMtUP2lfhx4b+N/wiTxG/wBp&#10;v20yzfUtOu9HRZZmRk3uqIzruV1Vfl3VhWjCXNKPxHTisFVoUvbypfEeMfGrwb8CfhlpGgeLLLw1&#10;e6ufEHmy2dtFqc/lMypu3y7n3ffZVZd38bV7b8HPjDo3xy+GGoaNpECWGsWuleVc2MMWy3gZkZFS&#10;L/Z+SvkPwrH4T+JHwf1HwtJqWozXOkpPqljNcWaxTWDbfn2r5rrLA21d3zKy/e2sm909v8EfEn4T&#10;/slNoOi6RqDeKbXxE7tqfiC1vIp3tdmzyt8S/dT963y/e/368qnU/ec3uxieBg60qWK9r7sYn583&#10;iNbSywSo0MsTbGR/vq1QfaEr60+PHw3+GXxY+I11c+F/Ep8FeIL+zl1WW016BorKdlllWXa673il&#10;/dNLs2/Mro61y2h/8E9PiN4k0+LUNN8ReE9RsJ/9Vd2mozvE38Pyt5FeXPCS5+WHvH9fYDjzL5YS&#10;FKpPllH4oyKv7C95537Rfh+13u9rtnl8pm+TcsDbX2f3q978R/sQ654h/aG1XxdP4hsrPQp9RXV4&#10;kWDz3d/NRvs7puTb8qff+aqf7MH7FPjz4O/GTSvE+vahodzp9lBPE0VjPK8vzRMqfeiX+/X2pNbT&#10;zyvFt+7/AB19lk1avgI2+HmPw3jjE4TOswjXo+9GMYn43/Gy/Wz+L3jDSnuru5t9O1W6srb7XO0r&#10;rEsroib3rkIbmD726vrX4pf8E8/iZ45+I/irxDp+q+F47XVNTur2CG5vJ0dEllZ137Lf71c2n/BM&#10;n4sSDa2teFET/r+uv/kevuMDhsioVoYqfxR/9KPlMZxPxHjMvllqqctL4fh+yfPHgDTpPEHxX8H6&#10;fYxtNdXWsWsUSL/11Sv18+K3jixh+G2tRM3l3F5FeWVt/wBdUS42N/5Lu3/Aa+QfhF8HfC37NTXW&#10;vSazbeJviU2oS+HtH+TbZWd15S/aJ03fMyxLK3mytt27HSoP2ofjXaQL4a8P+GrkXkVnAz+bu+7A&#10;tu9vb7/9p/Nnl/3JUrweJc4oYurz0vhifKYSMctw3LKRwX7ac9pJ+0JqeowPv8/T7aWVB/AzQL/8&#10;UjV1fwC8W/2b4Ut38E+HtL8GRJ8up+PPEksT3E7fxpbtLsiiX/Y3/c/2/mrxLwt4K8Q/HrxZdltb&#10;sLeVmR7zUNYvoreJf/Zm+591Vr78+DHwI8KfBTwyNfufE9hq/wDZUDyz6nb2drsVVXc/71lllX/g&#10;Mq/7tfCYaEq1SVUjBUKmIxMqsftHV/DV7tIE8vxLd3Su25ptJ05pbSdv43817VmZv9ppXr3H/gVe&#10;I/DP9onw/wCMPDlhq2pajbaQmt30tvo1lcy7bidVl8hPk+8zMy7vl/v17Vn3r6KlKPKfXVcNWw0u&#10;ScdT4B/4KDfBddHu4PiHoyiG3vm+y6wifc3/APLKX/gW3a3+0sVeWfBf9snxP8GfAcvhuzsLbV/K&#10;n32b3sjbIIm+9FtX73zfMvzfxtX6R/FDwBYfE7wJqvhi+GbXUYmiZ0+9G38Lr/tK21v+A1+Tfxc+&#10;BPi74L+ILjT9c0yd7VpdttqFvEz2k6f7L/3v9l/mr57H06uHqe1ofaP3HhXH5dnGXRyfNPelGXu/&#10;4T7a+Bk3ws+OPhnWPE9j4BtIfFVrFL/aOj2R2OzMj/6r5lX5vmX+H+OvlLwn+zz4u8WeOLjTrHwf&#10;q3h6xe5b/kMROsVnFv8A+WsrIu/av/fdcj8DfjJqfwT8cJ4g0+P7XE0bRXNr5m1J0b7vzf7LbW/4&#10;DXba98eta+N02qy+PPE9zYadEu620qyl+z2jfe+RkRHZvm8r+8213/u1xyrUK9KPP8R8/n3hjOeY&#10;SjhZctD4v73+E5j443j23iyLSJdP0K31Dw/F/ZrX2hNuTUUX7lxK275pf4m/39tez/sz/tT6b8Kf&#10;D8ttr0/iLXmbba2Ok2MKtb2vzO38TJ+9dv7q14rqviHwtbXEumaDokepQzzzp5qI3neU0SKvlO6e&#10;b5u7c38S/wC/96vQ30L4s/ESCIWXw5nW1hl82D+042t/Kberoys/lfd2r/eWopSnCpzUjrpcD5Th&#10;ZRqYyrL/ALely/8Akp9I3P8AwUE0i1iac+BPEgijg+0NLNHEn7rcq7vv/wC2v/fVT/8ADdNmiuze&#10;AdW2rz8l5bN83zNs+/8A6z5G+T71fFvivTvFvha9vdP1bU9E0XUndVvrSKeLzXVotn7/AMrduXa3&#10;3f8Age3dUUY1xrm6to/HPhx5YFaWT5lWLevy71ZolVpfn++r7mrslj659NDhLJJw5o/+lSPtyb9u&#10;vTLESvffD/xVEkErxM8NvFLtZXZW/j/vI/8A3zXN/Ef/AIKDeH08F6hB4Y0rVrLxRKvlQf2lbKqQ&#10;bl/1vys27Z/dr5K8PeMfiJ4l8Q2um6Zfxa1qN4qeXaqsTbljVm2O/wAn8KtuX+L566q40z4h6HLZ&#10;S+JPhvq2oQWe1Nohne1RF3fOypvVm2uy7/8Ac/ufOfXa9aHu/wDpJwYzg/KKf7qc+WUv5Zf/ACR5&#10;ppVh4h+Jeo2mmWM8mq3qK6QRTTojvud2f7zp993d6+hfhL+xL4z1C6SfxLaJpaf8+93slR/+/Xmr&#10;/wB914Xqn/CF32jTbY73SNatbZ1S3ddiyyrsVN/+0yLu+T+KVvu7V3etfshftJ694H8aWugazrcs&#10;/hGeCdpE1CXetn5UTNvidvup8v3f9quOjy+1jGqfF5h4Z04UJYrBSlPl+zL/ANtPdvinL4F/ZQ8I&#10;WtzJ4c0m+8TXLbLK0tIoovN2/fld0iVtqV83fG39sLxD8YfAFr4YlsINCh8/ffC0Zts6r/ql2t91&#10;d3zfeb7i1wP7QXxeuvjb8T9S14+Ylgv+i2Nu/wDDAv3f+BP87f8AAqd8GvgB4s+NviC3tNGsZ4dK&#10;STbdatNGyW8Cfx/P/E3+wtaVK1WrOVLD/CfpuS8MZVwxg6WOzOMfax973vsn07/wT6+DIui/xE1m&#10;Npvs6ta6MsvzbV/5ayr/AMCZ1X/gdfeYVcda5L4eeDdP8A+EtM8P6ev+h2EC28Zb77beNzf733q6&#10;3P8As19Rh6PsqUYn4XnuZzzTMKmKXwyenoT1XuLeO4jdXRXz6irFIehrpseMm1qj8uv2wv2Yrz4X&#10;eJbrxToFq0/hDUZfNlMK/wDHjK330f8A6ZN/D/3z/c3fMruqfer9t/G0SSeG7gMisNh4IzXwHr3g&#10;nw6nxOa2XQdMW23r+5FnHs+96bcV8nmGGhRnzRP6J4Qz/FZhl/s62so/a6np3/BNzTRcfDvW7+60&#10;S3R11BobbU/syLLPFsXcu77zKr/+hV67+0h8INa+Kvh600/QdU1HR9U83b9qtr6WC0WLcN/nxJ/r&#10;fl+6v/j1elfDy2hsvDWlW9vEkFutsNsUShUH0A4rW1aGO6028jnjWaMxvlJAGB4PY17tOlH6tyn4&#10;rmOZV1mU8Sn73Mfml4j/AGPVvPEsWg+EPGo8ca98n277NY7bez/vPLceayr/ALnzNXa+LP8Agm9r&#10;Wm+Dlu9C8RRavr8S75rKWDyopf8AZibd/wCh/e/2a+6PCWg6Z4f097bS9OtNNtvPf9zaQLEn3/RQ&#10;BXREnI571xQwNKW56UeLc5/5/f8Akq/yPzK+FH7G+seLLe7udN8ewaF4qsPv6T9lnt7u1b/pr86M&#10;v+8qtX2b+zp4C8SeB/Cf2HxTrep6vq6yFZXv50ni4+60Dbd21l/vtur1CLS7I+I1uzaQfavJI8/y&#10;l39f72M1rw/6gV2YehCj8J5WMz/HZnStipcx8Cf8FHPC3iGbU/D2s29kH8L20bxSy2y/NFOz4/e/&#10;7LLt2/8AA6+Jfm21+2XjWGO68OXiTIsyGHlZBuB/A18XaP8AD/wuPiMYx4b0gR7vuiwix+W2vDx9&#10;GLq3P2XgjOq0MBKPL8Gxxv7GP7MN7448RWfjPxHZNB4fsX32MMy/8fki/dfb/dT/AMe/76r9JYoE&#10;gjCIAgX0rF8LKE0iHaAvy9uK3v4a9/CYeGHpcsT8m4izrFZ1j5VcS9tiUDgUtFFdp8sf/9lQSwEC&#10;LQAUAAYACAAAACEAihU/mAwBAAAVAgAAEwAAAAAAAAAAAAAAAAAAAAAAW0NvbnRlbnRfVHlwZXNd&#10;LnhtbFBLAQItABQABgAIAAAAIQA4/SH/1gAAAJQBAAALAAAAAAAAAAAAAAAAAD0BAABfcmVscy8u&#10;cmVsc1BLAQItABQABgAIAAAAIQA0DIzPwAMAAK0JAAAOAAAAAAAAAAAAAAAAADwCAABkcnMvZTJv&#10;RG9jLnhtbFBLAQItABQABgAIAAAAIQBYYLMbugAAACIBAAAZAAAAAAAAAAAAAAAAACgGAABkcnMv&#10;X3JlbHMvZTJvRG9jLnhtbC5yZWxzUEsBAi0AFAAGAAgAAAAhAFipagrgAAAACgEAAA8AAAAAAAAA&#10;AAAAAAAAGQcAAGRycy9kb3ducmV2LnhtbFBLAQItAAoAAAAAAAAAIQC3NH3M1SIAANUiAAAVAAAA&#10;AAAAAAAAAAAAACYIAABkcnMvbWVkaWEvaW1hZ2UxLmpwZWdQSwUGAAAAAAYABgB9AQAALi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8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njrxQAAANsAAAAPAAAAZHJzL2Rvd25yZXYueG1sRI9PawIx&#10;FMTvBb9DeIKXUrO21JatUbQguPQg/kHw9tg8dxc3L+smavrtjSB4HGbmN8xoEkwtLtS6yrKCQT8B&#10;QZxbXXGhYLuZv32DcB5ZY22ZFPyTg8m48zLCVNsrr+iy9oWIEHYpKii9b1IpXV6SQde3DXH0DrY1&#10;6KNsC6lbvEa4qeV7kgylwYrjQokN/ZaUH9dno2CXLfcfevN52jdy+Zr9hVmmi6BUrxumPyA8Bf8M&#10;P9oLrWD4Bfcv8QfI8Q0AAP//AwBQSwECLQAUAAYACAAAACEA2+H2y+4AAACFAQAAEwAAAAAAAAAA&#10;AAAAAAAAAAAAW0NvbnRlbnRfVHlwZXNdLnhtbFBLAQItABQABgAIAAAAIQBa9CxbvwAAABUBAAAL&#10;AAAAAAAAAAAAAAAAAB8BAABfcmVscy8ucmVsc1BLAQItABQABgAIAAAAIQBqCnjrxQAAANsAAAAP&#10;AAAAAAAAAAAAAAAAAAcCAABkcnMvZG93bnJldi54bWxQSwUGAAAAAAMAAwC3AAAA+QIAAAAA&#10;">
                <v:imagedata r:id="rId2" o:title=""/>
              </v:shape>
              <v:line id="Line 47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ZplwQAAANsAAAAPAAAAZHJzL2Rvd25yZXYueG1sRE9da8Iw&#10;FH0X/A/hDnzTdENEOqMMwaGgoG4MfLsmd221uSlNWuu/Nw+Cj4fzPVt0thQt1b5wrOB9lIAg1s4U&#10;nCn4/VkNpyB8QDZYOiYFd/KwmPd7M0yNu/GB2mPIRAxhn6KCPIQqldLrnCz6kauII/fvaoshwjqT&#10;psZbDLel/EiSibRYcGzIsaJlTvp6bKyCddm4+3781+w2btmdW729fJ+0UoO37usTRKAuvMRP99oo&#10;mMSx8Uv8AXL+AAAA//8DAFBLAQItABQABgAIAAAAIQDb4fbL7gAAAIUBAAATAAAAAAAAAAAAAAAA&#10;AAAAAABbQ29udGVudF9UeXBlc10ueG1sUEsBAi0AFAAGAAgAAAAhAFr0LFu/AAAAFQEAAAsAAAAA&#10;AAAAAAAAAAAAHwEAAF9yZWxzLy5yZWxzUEsBAi0AFAAGAAgAAAAhADxJmmXBAAAA2wAAAA8AAAAA&#10;AAAAAAAAAAAABwIAAGRycy9kb3ducmV2LnhtbFBLBQYAAAAAAwADALcAAAD1AgAAAAA=&#10;" strokecolor="#e23930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950528" behindDoc="1" locked="0" layoutInCell="1" allowOverlap="1">
              <wp:simplePos x="0" y="0"/>
              <wp:positionH relativeFrom="page">
                <wp:posOffset>1825625</wp:posOffset>
              </wp:positionH>
              <wp:positionV relativeFrom="page">
                <wp:posOffset>1220470</wp:posOffset>
              </wp:positionV>
              <wp:extent cx="3862070" cy="757555"/>
              <wp:effectExtent l="0" t="0" r="0" b="0"/>
              <wp:wrapNone/>
              <wp:docPr id="6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20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E62" w:rsidRDefault="009D7E62">
                          <w:pPr>
                            <w:spacing w:line="197" w:lineRule="exact"/>
                            <w:ind w:left="1648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9D7E62" w:rsidRDefault="009D7E62">
                          <w:pPr>
                            <w:pStyle w:val="Textoindependiente"/>
                            <w:spacing w:line="247" w:lineRule="auto"/>
                            <w:ind w:left="20" w:right="18"/>
                            <w:jc w:val="center"/>
                          </w:pPr>
                          <w:r>
                            <w:rPr>
                              <w:color w:val="E2382F"/>
                              <w:spacing w:val="-1"/>
                            </w:rPr>
                            <w:t>DIRECCIÓN</w:t>
                          </w:r>
                          <w:r>
                            <w:rPr>
                              <w:color w:val="E2382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  <w:spacing w:val="-1"/>
                            </w:rPr>
                            <w:t>GENERAL</w:t>
                          </w:r>
                          <w:r>
                            <w:rPr>
                              <w:color w:val="E2382F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EMBELLECIMIENTO</w:t>
                          </w:r>
                          <w:r>
                            <w:rPr>
                              <w:color w:val="E2382F"/>
                              <w:spacing w:val="-67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CARRETERAS</w:t>
                          </w:r>
                          <w:r>
                            <w:rPr>
                              <w:color w:val="E2382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Y</w:t>
                          </w:r>
                          <w:r>
                            <w:rPr>
                              <w:color w:val="E2382F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AVENIDAS DE</w:t>
                          </w:r>
                          <w:r>
                            <w:rPr>
                              <w:color w:val="E2382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35" type="#_x0000_t202" style="position:absolute;margin-left:143.75pt;margin-top:96.1pt;width:304.1pt;height:59.65pt;z-index:-1836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uktAIAALI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JV&#10;hqMQI046qNEDHTW6FSMKQpOfoVcpuN334KhH2Ic621hVfyfK7wpxsW4I39EbKcXQUFIBP9/cdJ9d&#10;nXCUAdkOn0QF75C9FhZorGVnkgfpQIAOdXo81cZwKWHzMo4W3hKOSjhbhsswtORcks63e6n0Byo6&#10;ZIwMS6i9RSeHO6UNG5LOLuYxLgrWtrb+LX+xAY7TDrwNV82ZYWHL+ZR4ySbexIETLKKNE3h57twU&#10;68CJCn8Z5pf5ep37v8y7fpA2rKooN8/M0vKDPyvdUeSTKE7iUqJllYEzlJTcbdetRAcC0i7sZ3MO&#10;J2c39yUNmwSI5VVI/iLwbheJU0Tx0gmKIHSSpRc7np/cJpEXJEFevAzpjnH67yGhIcNJuAgnMZ1J&#10;v4rNs9/b2EjaMQ3Do2VdhuOTE0mNBDe8sqXVhLWT/SwVhv45FVDuudBWsEajk1r1uB1tb8RzH2xF&#10;9QgKlgIEBlqEwQdGI+RPjAYYIhlWP/ZEUozajxy6wEyc2ZCzsZ0Nwku4mmGN0WSu9TSZ9r1kuwaQ&#10;pz7j4gY6pWZWxKalJhbH/oLBYGM5DjEzeZ7/W6/zqF39BgAA//8DAFBLAwQUAAYACAAAACEA1H2e&#10;7uEAAAALAQAADwAAAGRycy9kb3ducmV2LnhtbEyPQU+DQBCF7yb+h82YeLMLGFpAlqYxejIxUjx4&#10;XNgtbMrOIrtt8d87nupx8r689025XezIznr2xqGAeBUB09g5ZbAX8Nm8PmTAfJCo5OhQC/jRHrbV&#10;7U0pC+UuWOvzPvSMStAXUsAQwlRw7rtBW+lXbtJI2cHNVgY6556rWV6o3I48iaI1t9IgLQxy0s+D&#10;7o77kxWw+8L6xXy/tx/1oTZNk0f4tj4KcX+37J6ABb2EKwx/+qQOFTm17oTKs1FAkm1SQinIkwQY&#10;EVmeboC1Ah7jOAVelfz/D9UvAAAA//8DAFBLAQItABQABgAIAAAAIQC2gziS/gAAAOEBAAATAAAA&#10;AAAAAAAAAAAAAAAAAABbQ29udGVudF9UeXBlc10ueG1sUEsBAi0AFAAGAAgAAAAhADj9If/WAAAA&#10;lAEAAAsAAAAAAAAAAAAAAAAALwEAAF9yZWxzLy5yZWxzUEsBAi0AFAAGAAgAAAAhAPBk66S0AgAA&#10;sgUAAA4AAAAAAAAAAAAAAAAALgIAAGRycy9lMm9Eb2MueG1sUEsBAi0AFAAGAAgAAAAhANR9nu7h&#10;AAAACwEAAA8AAAAAAAAAAAAAAAAADgUAAGRycy9kb3ducmV2LnhtbFBLBQYAAAAABAAEAPMAAAAc&#10;BgAAAAA=&#10;" filled="f" stroked="f">
              <v:textbox inset="0,0,0,0">
                <w:txbxContent>
                  <w:p w:rsidR="009D7E62" w:rsidRDefault="009D7E62">
                    <w:pPr>
                      <w:spacing w:line="197" w:lineRule="exact"/>
                      <w:ind w:left="1648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9D7E62" w:rsidRDefault="009D7E62">
                    <w:pPr>
                      <w:pStyle w:val="Textoindependiente"/>
                      <w:spacing w:line="247" w:lineRule="auto"/>
                      <w:ind w:left="20" w:right="18"/>
                      <w:jc w:val="center"/>
                    </w:pPr>
                    <w:r>
                      <w:rPr>
                        <w:color w:val="E2382F"/>
                        <w:spacing w:val="-1"/>
                      </w:rPr>
                      <w:t>DIRECCIÓN</w:t>
                    </w:r>
                    <w:r>
                      <w:rPr>
                        <w:color w:val="E2382F"/>
                        <w:spacing w:val="-5"/>
                      </w:rPr>
                      <w:t xml:space="preserve"> </w:t>
                    </w:r>
                    <w:r>
                      <w:rPr>
                        <w:color w:val="E2382F"/>
                        <w:spacing w:val="-1"/>
                      </w:rPr>
                      <w:t>GENERAL</w:t>
                    </w:r>
                    <w:r>
                      <w:rPr>
                        <w:color w:val="E2382F"/>
                        <w:spacing w:val="-16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8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EMBELLECIMIENTO</w:t>
                    </w:r>
                    <w:r>
                      <w:rPr>
                        <w:color w:val="E2382F"/>
                        <w:spacing w:val="-67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CARRETERAS</w:t>
                    </w:r>
                    <w:r>
                      <w:rPr>
                        <w:color w:val="E2382F"/>
                        <w:spacing w:val="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Y</w:t>
                    </w:r>
                    <w:r>
                      <w:rPr>
                        <w:color w:val="E2382F"/>
                        <w:spacing w:val="1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AVENIDAS DE</w:t>
                    </w:r>
                    <w:r>
                      <w:rPr>
                        <w:color w:val="E2382F"/>
                        <w:spacing w:val="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E2"/>
    <w:rsid w:val="002232CF"/>
    <w:rsid w:val="002238C2"/>
    <w:rsid w:val="00300967"/>
    <w:rsid w:val="003244E2"/>
    <w:rsid w:val="00420380"/>
    <w:rsid w:val="00590897"/>
    <w:rsid w:val="007B056B"/>
    <w:rsid w:val="007B167B"/>
    <w:rsid w:val="008354EF"/>
    <w:rsid w:val="008C4990"/>
    <w:rsid w:val="008D74A5"/>
    <w:rsid w:val="009D7E62"/>
    <w:rsid w:val="00A81ED3"/>
    <w:rsid w:val="00AA2620"/>
    <w:rsid w:val="00AB76D1"/>
    <w:rsid w:val="00B22C33"/>
    <w:rsid w:val="00C75ADB"/>
    <w:rsid w:val="00DB6038"/>
    <w:rsid w:val="00E1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1A819"/>
  <w15:docId w15:val="{3497AAD6-7A3B-49E6-8280-6E339711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  <w:rPr>
      <w:u w:val="single" w:color="000000"/>
    </w:rPr>
  </w:style>
  <w:style w:type="character" w:styleId="Hipervnculo">
    <w:name w:val="Hyperlink"/>
    <w:basedOn w:val="Fuentedeprrafopredeter"/>
    <w:uiPriority w:val="99"/>
    <w:unhideWhenUsed/>
    <w:rsid w:val="008354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digecac.gob.do/transparencia/index.php/base-legal/resoluciones/category/1049-2022?download=3249%3Aresolucin-digecac01-2021" TargetMode="External"/><Relationship Id="rId671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21" Type="http://schemas.openxmlformats.org/officeDocument/2006/relationships/hyperlink" Target="https://digecac.gob.do/transparencia/index.php/base-legal/leyes" TargetMode="External"/><Relationship Id="rId324" Type="http://schemas.openxmlformats.org/officeDocument/2006/relationships/hyperlink" Target="https://digecac.gob.do/transparencia/index.php/marco-legal-de-transparencia/decretos?download=1095%3Adecreto-350-17" TargetMode="External"/><Relationship Id="rId531" Type="http://schemas.openxmlformats.org/officeDocument/2006/relationships/hyperlink" Target="https://www.digecac.gob.do/transparencia/index.php/marco-legal-de-transparencia/normativas?download=1081%3Anortic-a2-2016" TargetMode="External"/><Relationship Id="rId629" Type="http://schemas.openxmlformats.org/officeDocument/2006/relationships/hyperlink" Target="https://digecac.gob.do/transparencia/index.php/finanzas/activos-fijos/category/1598-2023-activos-fijos?download=4582%3Aactivos-fijos2023" TargetMode="External"/><Relationship Id="rId170" Type="http://schemas.openxmlformats.org/officeDocument/2006/relationships/hyperlink" Target="https://www.digecac.gob.do/transparencia/index.php/base-legal/resoluciones/category/1049-2022?download=3250%3Aresolucin-map-04-2022" TargetMode="External"/><Relationship Id="rId268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475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82" Type="http://schemas.openxmlformats.org/officeDocument/2006/relationships/hyperlink" Target="https://digecac.gob.do/transparencia/index.php/recursos-humanos/nomina/category/1827-nomina-militar-2-archivos" TargetMode="External"/><Relationship Id="rId32" Type="http://schemas.openxmlformats.org/officeDocument/2006/relationships/hyperlink" Target="https://digecac.gob.do/transparencia/index.php/base-legal/decretos?download=1620%3Adecreto-no-388-20" TargetMode="External"/><Relationship Id="rId128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35" Type="http://schemas.openxmlformats.org/officeDocument/2006/relationships/footer" Target="footer6.xml"/><Relationship Id="rId542" Type="http://schemas.openxmlformats.org/officeDocument/2006/relationships/hyperlink" Target="https://digecac.gob.do/transparencia/index.php/marco-legal-de-transparencia/normativas?download=1083%3Anortic-a5-2015" TargetMode="External"/><Relationship Id="rId181" Type="http://schemas.openxmlformats.org/officeDocument/2006/relationships/hyperlink" Target="https://www.digecac.gob.do/transparencia/index.php/base-legal/resoluciones/category/1049-2022?download=4058%3Aresolucion-01112023010657" TargetMode="External"/><Relationship Id="rId402" Type="http://schemas.openxmlformats.org/officeDocument/2006/relationships/hyperlink" Target="https://www.digecac.gob.do/transparencia/index.php/marco-legal-de-transparencia/decretos?download=969%3Adecreto-130-05" TargetMode="External"/><Relationship Id="rId279" Type="http://schemas.openxmlformats.org/officeDocument/2006/relationships/hyperlink" Target="https://www.digecac.gob.do/transparencia/index.php/marco-legal-de-transparencia/leyes?download=941%3Aley-340-06-y-449-06" TargetMode="External"/><Relationship Id="rId486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93" Type="http://schemas.openxmlformats.org/officeDocument/2006/relationships/hyperlink" Target="https://digecac.gob.do/transparencia/index.php/compras-y-contrataciones/plan-anual-de-compras/category/1767-2024-2-archivos?download=4935:plan-anual-de-compras-y-contrataciones-2024" TargetMode="External"/><Relationship Id="rId707" Type="http://schemas.openxmlformats.org/officeDocument/2006/relationships/hyperlink" Target="https://digecac.gob.do/transparencia/index.php/compras-y-contrataciones/casos-de-emergencia/category/1821-casosdeemergenciaenero2024?download=5020:casos-de-urgencia-enero-2024" TargetMode="External"/><Relationship Id="rId43" Type="http://schemas.openxmlformats.org/officeDocument/2006/relationships/header" Target="header2.xml"/><Relationship Id="rId139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46" Type="http://schemas.openxmlformats.org/officeDocument/2006/relationships/hyperlink" Target="https://www.digecac.gob.do/transparencia/index.php/marco-legal-de-transparencia/decretos?download=959%3Adecreto-543-12" TargetMode="External"/><Relationship Id="rId553" Type="http://schemas.openxmlformats.org/officeDocument/2006/relationships/hyperlink" Target="https://www.digecac.gob.do/transparencia/index.php/organigrama-interactivo?download=888%3Aorganigrama" TargetMode="External"/><Relationship Id="rId760" Type="http://schemas.openxmlformats.org/officeDocument/2006/relationships/header" Target="header20.xml"/><Relationship Id="rId192" Type="http://schemas.openxmlformats.org/officeDocument/2006/relationships/hyperlink" Target="https://www.digecac.gob.do/transparencia/index.php/base-legal/otras-normativas?download=1153%3Anortic-a2-2016" TargetMode="External"/><Relationship Id="rId206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413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497" Type="http://schemas.openxmlformats.org/officeDocument/2006/relationships/hyperlink" Target="https://digecac.gob.do/transparencia/index.php/marco-legal-de-transparencia/resoluciones?download=2919%3Aresolucion-digecac-num-001-2022-de-fecha-del-03-de-enero-2022-conformacion-del-comite-de-compras-y-contrataciones-de-la-direccion-general-de-embellecimiento-de-carreteras-y-avenidas-de-circunvalacion-del-pais-digecac" TargetMode="External"/><Relationship Id="rId620" Type="http://schemas.openxmlformats.org/officeDocument/2006/relationships/hyperlink" Target="https://digecac.gob.do/transparencia/index.php/oai/estadisticas-y-balances-de-la-gestion-oai/category/1515-2023" TargetMode="External"/><Relationship Id="rId718" Type="http://schemas.openxmlformats.org/officeDocument/2006/relationships/hyperlink" Target="https://digecac.gob.do/transparencia/index.php/finanzas/estados-financieros?download=4293%3Aerir-cierre-fiscal-2022-cierre" TargetMode="External"/><Relationship Id="rId357" Type="http://schemas.openxmlformats.org/officeDocument/2006/relationships/hyperlink" Target="https://www.digecac.gob.do/transparencia/index.php/marco-legal-de-transparencia/decretos?download=737%3Adecreto-129-10" TargetMode="External"/><Relationship Id="rId54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217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564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424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631" Type="http://schemas.openxmlformats.org/officeDocument/2006/relationships/hyperlink" Target="https://digecac.gob.do/transparencia/index.php/finanzas/activos-fijos/category/1598-2023-activos-fijos?download=4582%3Aactivos-fijos2023" TargetMode="External"/><Relationship Id="rId729" Type="http://schemas.openxmlformats.org/officeDocument/2006/relationships/hyperlink" Target="https://www.digecac.gob.do/transparencia/index.php/finanzas/estados-financieros?download=3742%3Aestado-de-recaudacin-e-inversin-de-las-rentas-2022" TargetMode="External"/><Relationship Id="rId270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65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30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68" Type="http://schemas.openxmlformats.org/officeDocument/2006/relationships/hyperlink" Target="https://www.digecac.gob.do/transparencia/index.php/marco-legal-de-transparencia/decretos?download=962%3Adecreto-528-09" TargetMode="External"/><Relationship Id="rId575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228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435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42" Type="http://schemas.openxmlformats.org/officeDocument/2006/relationships/hyperlink" Target="https://digecac.gob.do/transparencia/index.php/plan-estrategico/planificacion-estrategica-institucional?download=4522%3Aplan-estratgico-institucional-2022-2024" TargetMode="External"/><Relationship Id="rId281" Type="http://schemas.openxmlformats.org/officeDocument/2006/relationships/hyperlink" Target="https://www.digecac.gob.do/transparencia/index.php/marco-legal-de-transparencia/leyes?download=944%3Aley-6-06" TargetMode="External"/><Relationship Id="rId502" Type="http://schemas.openxmlformats.org/officeDocument/2006/relationships/hyperlink" Target="https://digecac.gob.do/transparencia/index.php/marco-legal-de-transparencia/resoluciones?download=2919%3Aresolucion-digecac-num-001-2022-de-fecha-del-03-de-enero-2022-conformacion-del-comite-de-compras-y-contrataciones-de-la-direccion-general-de-embellecimiento-de-carreteras-y-avenidas-de-circunvalacion-del-pais-digecac" TargetMode="External"/><Relationship Id="rId76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141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79" Type="http://schemas.openxmlformats.org/officeDocument/2006/relationships/hyperlink" Target="https://www.digecac.gob.do/transparencia/index.php/marco-legal-de-transparencia/decretos?download=964%3Adecreto-525-09" TargetMode="External"/><Relationship Id="rId586" Type="http://schemas.openxmlformats.org/officeDocument/2006/relationships/hyperlink" Target="https://www.digecac.gob.do/transparencia/phocadownload/ArchivosTransparencia/BaseLegal/Resoluciones/2022/resolucin%20MAP%2004-2022.pdf" TargetMode="External"/><Relationship Id="rId7" Type="http://schemas.openxmlformats.org/officeDocument/2006/relationships/hyperlink" Target="mailto:embellecimiento@dge.gob.do" TargetMode="External"/><Relationship Id="rId239" Type="http://schemas.openxmlformats.org/officeDocument/2006/relationships/hyperlink" Target="https://www.digecac.gob.do/transparencia/index.php/marco-legal-de-transparencia/leyes?download=935%3Aley-41-08" TargetMode="External"/><Relationship Id="rId446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53" Type="http://schemas.openxmlformats.org/officeDocument/2006/relationships/header" Target="header12.xml"/><Relationship Id="rId292" Type="http://schemas.openxmlformats.org/officeDocument/2006/relationships/hyperlink" Target="https://www.digecac.gob.do/transparencia/index.php/marco-legal-de-transparencia/leyes?download=942%3Aley-general-200-04" TargetMode="External"/><Relationship Id="rId306" Type="http://schemas.openxmlformats.org/officeDocument/2006/relationships/hyperlink" Target="https://www.digecac.gob.do/transparencia/index.php/marco-legal-de-transparencia/leyes?download=947%3Aley-82-79" TargetMode="External"/><Relationship Id="rId87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513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597" Type="http://schemas.openxmlformats.org/officeDocument/2006/relationships/hyperlink" Target="https://www.digecac.gob.do/transparencia/index.php/oai/derechos-de-los-ciudadanos?download=2474%3Aderechos-del-ciudadano" TargetMode="External"/><Relationship Id="rId720" Type="http://schemas.openxmlformats.org/officeDocument/2006/relationships/hyperlink" Target="https://digecac.gob.do/transparencia/index.php/finanzas/informes-financieros/category/1501-2022?download=4298%3Aerir-cierre-fiscal-2022-cierre" TargetMode="External"/><Relationship Id="rId152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457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64" Type="http://schemas.openxmlformats.org/officeDocument/2006/relationships/hyperlink" Target="https://www.digecac.gob.do/transparencia/index.php/declaracion-jurada/category/926-funcionarios-activos" TargetMode="External"/><Relationship Id="rId14" Type="http://schemas.openxmlformats.org/officeDocument/2006/relationships/hyperlink" Target="https://www.digecac.gob.do/transparencia/phocadownload/ArchivosTransparencia/BaseLegal/Constitucion%20de%20la%20Republica%2013%20de%20junio%202015.pdf" TargetMode="External"/><Relationship Id="rId317" Type="http://schemas.openxmlformats.org/officeDocument/2006/relationships/hyperlink" Target="https://digecac.gob.do/transparencia/index.php/marco-legal-de-transparencia/decretos?download=3709%3Adecreto-36-21-que-crea-el-programa-decumplimiento-regulatorio-en-las-contrataciones-publicas" TargetMode="External"/><Relationship Id="rId524" Type="http://schemas.openxmlformats.org/officeDocument/2006/relationships/hyperlink" Target="https://digecac.gob.do/transparencia/index.php/marco-legal-de-transparencia/resoluciones?download=949%3Areglamento-09-04" TargetMode="External"/><Relationship Id="rId731" Type="http://schemas.openxmlformats.org/officeDocument/2006/relationships/hyperlink" Target="https://digecac.gob.do/transparencia/index.php/finanzas/informes-financieros/category/1831-informesfinancierosbalancegeneral2024" TargetMode="External"/><Relationship Id="rId98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63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370" Type="http://schemas.openxmlformats.org/officeDocument/2006/relationships/hyperlink" Target="https://www.digecac.gob.do/transparencia/index.php/marco-legal-de-transparencia/decretos?download=962%3Adecreto-528-09" TargetMode="External"/><Relationship Id="rId230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468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75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25" Type="http://schemas.openxmlformats.org/officeDocument/2006/relationships/hyperlink" Target="https://digecac.gob.do/transparencia/index.php/base-legal/decretos?download=2387%3Adecreto-no-517-21-que-designa-director-general-a-marcos-salvador-de-leon-pimentel" TargetMode="External"/><Relationship Id="rId328" Type="http://schemas.openxmlformats.org/officeDocument/2006/relationships/hyperlink" Target="https://digecac.gob.do/transparencia/index.php/marco-legal-de-transparencia/decretos?download=1095%3Adecreto-350-17" TargetMode="External"/><Relationship Id="rId535" Type="http://schemas.openxmlformats.org/officeDocument/2006/relationships/hyperlink" Target="https://www.digecac.gob.do/transparencia/index.php/marco-legal-de-transparencia/normativas?download=1081%3Anortic-a2-2016" TargetMode="External"/><Relationship Id="rId742" Type="http://schemas.openxmlformats.org/officeDocument/2006/relationships/hyperlink" Target="https://digecac.gob.do/transparencia/index.php/finanzas/ingresos-y-egresos/category/1830-ingresosyegresos2024" TargetMode="External"/><Relationship Id="rId174" Type="http://schemas.openxmlformats.org/officeDocument/2006/relationships/hyperlink" Target="https://www.digecac.gob.do/transparencia/index.php/base-legal/resoluciones/category/1049-2022?download=4058%3Aresolucion-01112023010657" TargetMode="External"/><Relationship Id="rId381" Type="http://schemas.openxmlformats.org/officeDocument/2006/relationships/hyperlink" Target="https://www.digecac.gob.do/transparencia/index.php/marco-legal-de-transparencia/decretos?download=965%3Adecreto-524-09" TargetMode="External"/><Relationship Id="rId602" Type="http://schemas.openxmlformats.org/officeDocument/2006/relationships/footer" Target="footer9.xml"/><Relationship Id="rId241" Type="http://schemas.openxmlformats.org/officeDocument/2006/relationships/hyperlink" Target="https://www.digecac.gob.do/transparencia/index.php/marco-legal-de-transparencia/leyes?download=935%3Aley-41-08" TargetMode="External"/><Relationship Id="rId479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86" Type="http://schemas.openxmlformats.org/officeDocument/2006/relationships/hyperlink" Target="https://digecac.gob.do/transparencia/index.php/recursos-humanos/jubilaciones-pensiones-y-retiros/category/1786-enero-1-archivo" TargetMode="External"/><Relationship Id="rId36" Type="http://schemas.openxmlformats.org/officeDocument/2006/relationships/hyperlink" Target="https://digecac.gob.do/transparencia/index.php/base-legal/decretos?download=1010%3Adecreto-333-14" TargetMode="External"/><Relationship Id="rId339" Type="http://schemas.openxmlformats.org/officeDocument/2006/relationships/hyperlink" Target="https://digecac.gob.do/transparencia/index.php/marco-legal-de-transparencia/decretos?download=1096%3Adecreto-92-16" TargetMode="External"/><Relationship Id="rId546" Type="http://schemas.openxmlformats.org/officeDocument/2006/relationships/hyperlink" Target="https://digecac.gob.do/transparencia/index.php/component/k2/item/255?Itemid=186" TargetMode="External"/><Relationship Id="rId753" Type="http://schemas.openxmlformats.org/officeDocument/2006/relationships/hyperlink" Target="https://digecac.gob.do/transparencia/index.php/comision-de-integridad-publica-cigcn/listado-de-miembros-y-medios-de-contactos?download=3707%3Amiembros-de-la-cigcn-2022" TargetMode="External"/><Relationship Id="rId101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85" Type="http://schemas.openxmlformats.org/officeDocument/2006/relationships/hyperlink" Target="https://www.digecac.gob.do/transparencia/index.php/base-legal/otras-normativas?download=1154%3Anortic-a3-v7" TargetMode="External"/><Relationship Id="rId406" Type="http://schemas.openxmlformats.org/officeDocument/2006/relationships/hyperlink" Target="https://www.digecac.gob.do/transparencia/index.php/marco-legal-de-transparencia/decretos?download=970%3Adecreto-1523-04" TargetMode="External"/><Relationship Id="rId392" Type="http://schemas.openxmlformats.org/officeDocument/2006/relationships/hyperlink" Target="https://www.digecac.gob.do/transparencia/index.php/marco-legal-de-transparencia/decretos?download=967%3Adecreto-491-07" TargetMode="External"/><Relationship Id="rId613" Type="http://schemas.openxmlformats.org/officeDocument/2006/relationships/hyperlink" Target="https://www.digecac.gob.do/transparencia/index.php/oai/manual-de-organizacion-de-la-oai?download=2970%3Amanual-de-organizacion-oai" TargetMode="External"/><Relationship Id="rId697" Type="http://schemas.openxmlformats.org/officeDocument/2006/relationships/hyperlink" Target="https://digecac.gob.do/transparencia/index.php/compras-y-contrataciones/licitaciones-retringidas/category/1807-licitacionesrestringidasenero2024" TargetMode="External"/><Relationship Id="rId252" Type="http://schemas.openxmlformats.org/officeDocument/2006/relationships/hyperlink" Target="https://www.digecac.gob.do/transparencia/index.php/marco-legal-de-transparencia/leyes?download=938%3Aley-10-07" TargetMode="External"/><Relationship Id="rId47" Type="http://schemas.openxmlformats.org/officeDocument/2006/relationships/hyperlink" Target="https://www.digecac.gob.do/transparencia/index.php/base-legal/resoluciones/category/808-resoluciones-2020" TargetMode="External"/><Relationship Id="rId112" Type="http://schemas.openxmlformats.org/officeDocument/2006/relationships/hyperlink" Target="https://www.digecac.gob.do/transparencia/index.php/base-legal/resoluciones/category/1049-2022?download=3249%3Aresolucin-digecac01-2021" TargetMode="External"/><Relationship Id="rId557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764" Type="http://schemas.openxmlformats.org/officeDocument/2006/relationships/hyperlink" Target="https://digecac.gob.do/transparencia/index.php/comision-de-integridad-publica-cigcn/plan-de-trabajo-informe-de-logros-y-seguimiento-al-plan/category/1693-2023-plan-de-trabajo-de-cigcn" TargetMode="External"/><Relationship Id="rId196" Type="http://schemas.openxmlformats.org/officeDocument/2006/relationships/hyperlink" Target="https://www.digecac.gob.do/transparencia/index.php/base-legal/otras-normativas?download=1153%3Anortic-a2-2016" TargetMode="External"/><Relationship Id="rId417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624" Type="http://schemas.openxmlformats.org/officeDocument/2006/relationships/hyperlink" Target="https://digecac.gob.do/transparencia/index.php/oai/contactos-del-rai" TargetMode="External"/><Relationship Id="rId263" Type="http://schemas.openxmlformats.org/officeDocument/2006/relationships/hyperlink" Target="https://www.digecac.gob.do/transparencia/index.php/marco-legal-de-transparencia/leyes?download=943%3Aley-423-06" TargetMode="External"/><Relationship Id="rId470" Type="http://schemas.openxmlformats.org/officeDocument/2006/relationships/header" Target="header7.xml"/><Relationship Id="rId58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23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30" Type="http://schemas.openxmlformats.org/officeDocument/2006/relationships/hyperlink" Target="https://digecac.gob.do/transparencia/index.php/marco-legal-de-transparencia/decretos?download=1092%3Adecreto-143-17" TargetMode="External"/><Relationship Id="rId568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775" Type="http://schemas.openxmlformats.org/officeDocument/2006/relationships/image" Target="media/image6.png"/><Relationship Id="rId428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35" Type="http://schemas.openxmlformats.org/officeDocument/2006/relationships/hyperlink" Target="https://www.saip.gob.do/apps/sip/?step=one" TargetMode="External"/><Relationship Id="rId274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481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702" Type="http://schemas.openxmlformats.org/officeDocument/2006/relationships/header" Target="header17.xml"/><Relationship Id="rId69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134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579" Type="http://schemas.openxmlformats.org/officeDocument/2006/relationships/hyperlink" Target="https://www.digecac.gob.do/transparencia/phocadownload/ArchivosTransparencia/BaseLegal/Resoluciones/2022/Resolucin%20DIGECAC01-2021.pdf" TargetMode="External"/><Relationship Id="rId341" Type="http://schemas.openxmlformats.org/officeDocument/2006/relationships/hyperlink" Target="https://www.digecac.gob.do/transparencia/index.php/marco-legal-de-transparencia/decretos?download=1094%3Adecreto-188-14" TargetMode="External"/><Relationship Id="rId439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46" Type="http://schemas.openxmlformats.org/officeDocument/2006/relationships/hyperlink" Target="https://digecac.gob.do/transparencia/index.php/plan-estrategico/plan-operativo-anual-poa/category/1513-2023?download=4755%3Aplan-operativo-poa-2023" TargetMode="External"/><Relationship Id="rId201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285" Type="http://schemas.openxmlformats.org/officeDocument/2006/relationships/hyperlink" Target="https://www.digecac.gob.do/transparencia/index.php/marco-legal-de-transparencia/leyes?download=944%3Aley-6-06" TargetMode="External"/><Relationship Id="rId506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492" Type="http://schemas.openxmlformats.org/officeDocument/2006/relationships/hyperlink" Target="https://digecac.gob.do/transparencia/index.php/marco-legal-de-transparencia/resoluciones?download=2919%3Aresolucion-digecac-num-001-2022-de-fecha-del-03-de-enero-2022-conformacion-del-comite-de-compras-y-contrataciones-de-la-direccion-general-de-embellecimiento-de-carreteras-y-avenidas-de-circunvalacion-del-pais-digecac" TargetMode="External"/><Relationship Id="rId713" Type="http://schemas.openxmlformats.org/officeDocument/2006/relationships/hyperlink" Target="https://digecac.gob.do/transparencia/index.php/proyectos-y-programas/informes-de-presupuestos-sobre-programas-y-proyectos/category/1798-informesdepresupuestossobreprogramasyproyectosenero2024" TargetMode="External"/><Relationship Id="rId145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52" Type="http://schemas.openxmlformats.org/officeDocument/2006/relationships/hyperlink" Target="https://www.digecac.gob.do/transparencia/index.php/marco-legal-de-transparencia/decretos?download=960%3Adecreto-486-12" TargetMode="External"/><Relationship Id="rId212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657" Type="http://schemas.openxmlformats.org/officeDocument/2006/relationships/hyperlink" Target="https://www.digecac.gob.do/index.php/servicios" TargetMode="External"/><Relationship Id="rId296" Type="http://schemas.openxmlformats.org/officeDocument/2006/relationships/hyperlink" Target="https://www.digecac.gob.do/transparencia/index.php/marco-legal-de-transparencia/leyes?download=736%3Aq" TargetMode="External"/><Relationship Id="rId517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724" Type="http://schemas.openxmlformats.org/officeDocument/2006/relationships/hyperlink" Target="https://digecac.gob.do/transparencia/index.php/finanzas/informes-financieros/category/1501-2022?download=4298%3Aerir-cierre-fiscal-2022-cierre" TargetMode="External"/><Relationship Id="rId60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56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63" Type="http://schemas.openxmlformats.org/officeDocument/2006/relationships/hyperlink" Target="https://www.digecac.gob.do/transparencia/index.php/marco-legal-de-transparencia/decretos?download=961%3Adecreto-694-09" TargetMode="External"/><Relationship Id="rId570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223" Type="http://schemas.openxmlformats.org/officeDocument/2006/relationships/header" Target="header5.xml"/><Relationship Id="rId430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68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18" Type="http://schemas.openxmlformats.org/officeDocument/2006/relationships/header" Target="header1.xml"/><Relationship Id="rId528" Type="http://schemas.openxmlformats.org/officeDocument/2006/relationships/hyperlink" Target="https://digecac.gob.do/transparencia/index.php/marco-legal-de-transparencia/resoluciones?download=949%3Areglamento-09-04" TargetMode="External"/><Relationship Id="rId735" Type="http://schemas.openxmlformats.org/officeDocument/2006/relationships/hyperlink" Target="https://digecac.gob.do/transparencia/index.php/finanzas/informes-financieros/category/1501-2022?download=4298%3Aerir-cierre-fiscal-2022-cierre" TargetMode="External"/><Relationship Id="rId167" Type="http://schemas.openxmlformats.org/officeDocument/2006/relationships/hyperlink" Target="https://www.digecac.gob.do/transparencia/index.php/base-legal/resoluciones/category/1049-2022?download=3250%3Aresolucin-map-04-2022" TargetMode="External"/><Relationship Id="rId374" Type="http://schemas.openxmlformats.org/officeDocument/2006/relationships/hyperlink" Target="https://www.digecac.gob.do/transparencia/index.php/marco-legal-de-transparencia/decretos?download=963%3Adecreto-527-09" TargetMode="External"/><Relationship Id="rId581" Type="http://schemas.openxmlformats.org/officeDocument/2006/relationships/hyperlink" Target="https://www.digecac.gob.do/transparencia/phocadownload/ArchivosTransparencia/BaseLegal/Resoluciones/2022/Resolucin%20DIGECAC01-2021.pdf" TargetMode="External"/><Relationship Id="rId71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234" Type="http://schemas.openxmlformats.org/officeDocument/2006/relationships/hyperlink" Target="https://www.digecac.gob.do/transparencia/index.php/marco-legal-de-transparencia/leyes?download=936%3Aley-481-08" TargetMode="External"/><Relationship Id="rId679" Type="http://schemas.openxmlformats.org/officeDocument/2006/relationships/hyperlink" Target="https://digecac.gob.do/transparencia/index.php/presupuesto/ejecucion-del-presupuesto/category/1623-informe-de-las-metas-fisico-financieras-semestra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igecac.gob.do/transparencia/index.php/base-legal/decretos?download=2387%3Adecreto-no-517-21-que-designa-director-general-a-marcos-salvador-de-leon-pimentel" TargetMode="External"/><Relationship Id="rId441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539" Type="http://schemas.openxmlformats.org/officeDocument/2006/relationships/hyperlink" Target="https://www.digecac.gob.do/transparencia/index.php/marco-legal-de-transparencia/normativas?download=1082%3Anortic-a3-v7" TargetMode="External"/><Relationship Id="rId746" Type="http://schemas.openxmlformats.org/officeDocument/2006/relationships/hyperlink" Target="https://digecac.gob.do/transparencia/index.php/datos-abiertos/category/234-estadisticas-de-datos-abiertos" TargetMode="External"/><Relationship Id="rId178" Type="http://schemas.openxmlformats.org/officeDocument/2006/relationships/hyperlink" Target="https://www.digecac.gob.do/transparencia/index.php/base-legal/resoluciones/category/1049-2022?download=4058%3Aresolucion-01112023010657" TargetMode="External"/><Relationship Id="rId301" Type="http://schemas.openxmlformats.org/officeDocument/2006/relationships/hyperlink" Target="https://www.digecac.gob.do/transparencia/index.php/marco-legal-de-transparencia/leyes?download=946%3Aley-126-01" TargetMode="External"/><Relationship Id="rId82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385" Type="http://schemas.openxmlformats.org/officeDocument/2006/relationships/hyperlink" Target="https://www.digecac.gob.do/transparencia/index.php/marco-legal-de-transparencia/decretos?download=965%3Adecreto-524-09" TargetMode="External"/><Relationship Id="rId592" Type="http://schemas.openxmlformats.org/officeDocument/2006/relationships/hyperlink" Target="https://www.digecac.gob.do/transparencia/index.php/portal-t/organigrama-t?download=2386%3Amanual-de-funciones" TargetMode="External"/><Relationship Id="rId606" Type="http://schemas.openxmlformats.org/officeDocument/2006/relationships/hyperlink" Target="https://digecac.gob.do/transparencia/index.php/oai/estructura-organizacional-de-la-oai?download=3068%3Aorganigrama-oai-rai" TargetMode="External"/><Relationship Id="rId245" Type="http://schemas.openxmlformats.org/officeDocument/2006/relationships/hyperlink" Target="https://www.digecac.gob.do/transparencia/index.php/marco-legal-de-transparencia/leyes?download=937%3Aley-13-07" TargetMode="External"/><Relationship Id="rId452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105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312" Type="http://schemas.openxmlformats.org/officeDocument/2006/relationships/hyperlink" Target="https://digecac.gob.do/transparencia/index.php/marco-legal-de-transparencia/decretos?download=3708%3Adecreto-791-2021" TargetMode="External"/><Relationship Id="rId757" Type="http://schemas.openxmlformats.org/officeDocument/2006/relationships/hyperlink" Target="https://digecac.gob.do/transparencia/index.php/comision-de-integridad-publica-cigcn/compromiso-etico" TargetMode="External"/><Relationship Id="rId93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89" Type="http://schemas.openxmlformats.org/officeDocument/2006/relationships/hyperlink" Target="https://www.digecac.gob.do/transparencia/index.php/base-legal/otras-normativas?download=1155%3Anortic-a5-2015" TargetMode="External"/><Relationship Id="rId396" Type="http://schemas.openxmlformats.org/officeDocument/2006/relationships/hyperlink" Target="https://www.digecac.gob.do/transparencia/index.php/marco-legal-de-transparencia/decretos?download=749%3Adecreto-441-06" TargetMode="External"/><Relationship Id="rId617" Type="http://schemas.openxmlformats.org/officeDocument/2006/relationships/hyperlink" Target="https://www.digecac.gob.do/transparencia/index.php/oai/manual-de-procedimientos-de-la-oai?download=2969%3Amanual-de-procedimiento" TargetMode="External"/><Relationship Id="rId256" Type="http://schemas.openxmlformats.org/officeDocument/2006/relationships/hyperlink" Target="https://www.digecac.gob.do/transparencia/index.php/marco-legal-de-transparencia/leyes?download=939%3Aley-5-07" TargetMode="External"/><Relationship Id="rId463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70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116" Type="http://schemas.openxmlformats.org/officeDocument/2006/relationships/hyperlink" Target="https://www.digecac.gob.do/transparencia/index.php/base-legal/resoluciones/category/1049-2022?download=3249%3Aresolucin-digecac01-2021" TargetMode="External"/><Relationship Id="rId323" Type="http://schemas.openxmlformats.org/officeDocument/2006/relationships/hyperlink" Target="https://digecac.gob.do/transparencia/index.php/marco-legal-de-transparencia/decretos?download=3709%3Adecreto-36-21-que-crea-el-programa-decumplimiento-regulatorio-en-las-contrataciones-publicas" TargetMode="External"/><Relationship Id="rId530" Type="http://schemas.openxmlformats.org/officeDocument/2006/relationships/hyperlink" Target="https://www.digecac.gob.do/transparencia/index.php/marco-legal-de-transparencia/normativas?download=1081%3Anortic-a2-2016" TargetMode="External"/><Relationship Id="rId768" Type="http://schemas.openxmlformats.org/officeDocument/2006/relationships/image" Target="media/image5.jpeg"/><Relationship Id="rId20" Type="http://schemas.openxmlformats.org/officeDocument/2006/relationships/hyperlink" Target="https://digecac.gob.do/transparencia/index.php/base-legal/leyes" TargetMode="External"/><Relationship Id="rId628" Type="http://schemas.openxmlformats.org/officeDocument/2006/relationships/hyperlink" Target="https://digecac.gob.do/transparencia/index.php/finanzas/activos-fijos/category/1598-2023-activos-fijos?download=4582%3Aactivos-fijos2023" TargetMode="External"/><Relationship Id="rId267" Type="http://schemas.openxmlformats.org/officeDocument/2006/relationships/hyperlink" Target="https://www.digecac.gob.do/transparencia/index.php/marco-legal-de-transparencia/leyes?download=943%3Aley-423-06" TargetMode="External"/><Relationship Id="rId474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127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681" Type="http://schemas.openxmlformats.org/officeDocument/2006/relationships/hyperlink" Target="https://digecac.gob.do/transparencia/index.php/recursos-humanos/nomina/category/1826-nomina-fijos-2-archivos" TargetMode="External"/><Relationship Id="rId779" Type="http://schemas.openxmlformats.org/officeDocument/2006/relationships/theme" Target="theme/theme1.xml"/><Relationship Id="rId31" Type="http://schemas.openxmlformats.org/officeDocument/2006/relationships/hyperlink" Target="https://digecac.gob.do/transparencia/index.php/base-legal/decretos?download=1620%3Adecreto-no-388-20" TargetMode="External"/><Relationship Id="rId334" Type="http://schemas.openxmlformats.org/officeDocument/2006/relationships/header" Target="header6.xml"/><Relationship Id="rId541" Type="http://schemas.openxmlformats.org/officeDocument/2006/relationships/hyperlink" Target="https://digecac.gob.do/transparencia/index.php/marco-legal-de-transparencia/normativas?download=1083%3Anortic-a5-2015" TargetMode="External"/><Relationship Id="rId639" Type="http://schemas.openxmlformats.org/officeDocument/2006/relationships/hyperlink" Target="https://digecac.gob.do/transparencia/index.php/consulta-publica/category/1121-2022?download=3814%3Aindice-de-transparencia-estandarizado-septiembre-2022" TargetMode="External"/><Relationship Id="rId180" Type="http://schemas.openxmlformats.org/officeDocument/2006/relationships/hyperlink" Target="https://www.digecac.gob.do/transparencia/index.php/base-legal/resoluciones/category/1049-2022?download=4058%3Aresolucion-01112023010657" TargetMode="External"/><Relationship Id="rId278" Type="http://schemas.openxmlformats.org/officeDocument/2006/relationships/hyperlink" Target="https://www.digecac.gob.do/transparencia/index.php/marco-legal-de-transparencia/leyes?download=941%3Aley-340-06-y-449-06" TargetMode="External"/><Relationship Id="rId401" Type="http://schemas.openxmlformats.org/officeDocument/2006/relationships/hyperlink" Target="https://www.digecac.gob.do/transparencia/index.php/marco-legal-de-transparencia/decretos?download=969%3Adecreto-130-05" TargetMode="External"/><Relationship Id="rId485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92" Type="http://schemas.openxmlformats.org/officeDocument/2006/relationships/hyperlink" Target="https://www.digecac.gob.do/transparencia/index.php/compras-y-contrataciones/como-ser-proveedor" TargetMode="External"/><Relationship Id="rId706" Type="http://schemas.openxmlformats.org/officeDocument/2006/relationships/hyperlink" Target="https://digecac.gob.do/transparencia/index.php/compras-y-contrataciones/casos-de-seguridad-y-emergencia-nacional/category/1819-casosdeseguridadyemergencianacionalenero2024?download=5019:casos-de-seguridad-y-emergencia-nacional-2024" TargetMode="External"/><Relationship Id="rId42" Type="http://schemas.openxmlformats.org/officeDocument/2006/relationships/hyperlink" Target="https://digecac.gob.do/transparencia/phocadownload/ArchivosTransparencia/BaseLegal/Decretos/Decreto%202654.pdf" TargetMode="External"/><Relationship Id="rId138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45" Type="http://schemas.openxmlformats.org/officeDocument/2006/relationships/hyperlink" Target="https://www.digecac.gob.do/transparencia/index.php/marco-legal-de-transparencia/decretos?download=1094%3Adecreto-188-14" TargetMode="External"/><Relationship Id="rId552" Type="http://schemas.openxmlformats.org/officeDocument/2006/relationships/hyperlink" Target="https://www.digecac.gob.do/transparencia/index.php/organigrama-interactivo?download=888%3Aorganigrama" TargetMode="External"/><Relationship Id="rId191" Type="http://schemas.openxmlformats.org/officeDocument/2006/relationships/hyperlink" Target="https://www.digecac.gob.do/transparencia/index.php/base-legal/otras-normativas?download=1155%3Anortic-a5-2015" TargetMode="External"/><Relationship Id="rId205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247" Type="http://schemas.openxmlformats.org/officeDocument/2006/relationships/hyperlink" Target="https://www.digecac.gob.do/transparencia/index.php/marco-legal-de-transparencia/leyes?download=937%3Aley-13-07" TargetMode="External"/><Relationship Id="rId412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107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289" Type="http://schemas.openxmlformats.org/officeDocument/2006/relationships/hyperlink" Target="https://www.digecac.gob.do/transparencia/index.php/marco-legal-de-transparencia/leyes?download=945%3Aley-567-05" TargetMode="External"/><Relationship Id="rId454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496" Type="http://schemas.openxmlformats.org/officeDocument/2006/relationships/hyperlink" Target="https://digecac.gob.do/transparencia/index.php/marco-legal-de-transparencia/resoluciones?download=2919%3Aresolucion-digecac-num-001-2022-de-fecha-del-03-de-enero-2022-conformacion-del-comite-de-compras-y-contrataciones-de-la-direccion-general-de-embellecimiento-de-carreteras-y-avenidas-de-circunvalacion-del-pais-digecac" TargetMode="External"/><Relationship Id="rId661" Type="http://schemas.openxmlformats.org/officeDocument/2006/relationships/hyperlink" Target="https://digecac.gob.do/transparencia/index.php/acceso-al-311/estadisticas-trimestrales-de-las-quejas-reclamaciones-y-sugerencias-recibidas-a-traves-del-311/category/1773-4to-trimestre-3-archivos" TargetMode="External"/><Relationship Id="rId717" Type="http://schemas.openxmlformats.org/officeDocument/2006/relationships/hyperlink" Target="https://digecac.gob.do/transparencia/index.php/finanzas/estados-financieros?download=4293%3Aerir-cierre-fiscal-2022-cierre" TargetMode="External"/><Relationship Id="rId759" Type="http://schemas.openxmlformats.org/officeDocument/2006/relationships/hyperlink" Target="https://digecac.gob.do/transparencia/index.php/comision-de-integridad-publica-cigcn/compromiso-etico" TargetMode="External"/><Relationship Id="rId11" Type="http://schemas.openxmlformats.org/officeDocument/2006/relationships/hyperlink" Target="https://www.digecac.gob.do/transparencia/phocadownload/ArchivosTransparencia/BaseLegal/Constitucion%20de%20la%20Republica%2013%20de%20junio%202015.pdf" TargetMode="External"/><Relationship Id="rId53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49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14" Type="http://schemas.openxmlformats.org/officeDocument/2006/relationships/hyperlink" Target="https://digecac.gob.do/transparencia/index.php/marco-legal-de-transparencia/decretos?download=3708%3Adecreto-791-2021" TargetMode="External"/><Relationship Id="rId356" Type="http://schemas.openxmlformats.org/officeDocument/2006/relationships/hyperlink" Target="https://www.digecac.gob.do/transparencia/index.php/marco-legal-de-transparencia/decretos?download=737%3Adecreto-129-10" TargetMode="External"/><Relationship Id="rId398" Type="http://schemas.openxmlformats.org/officeDocument/2006/relationships/hyperlink" Target="https://www.digecac.gob.do/transparencia/index.php/marco-legal-de-transparencia/decretos?download=749%3Adecreto-441-06" TargetMode="External"/><Relationship Id="rId521" Type="http://schemas.openxmlformats.org/officeDocument/2006/relationships/hyperlink" Target="https://digecac.gob.do/transparencia/index.php/marco-legal-de-transparencia/resoluciones?download=948%3Areglamento-06-04" TargetMode="External"/><Relationship Id="rId563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619" Type="http://schemas.openxmlformats.org/officeDocument/2006/relationships/hyperlink" Target="https://www.digecac.gob.do/transparencia/index.php/oai/manual-de-procedimientos-de-la-oai?download=2969%3Amanual-de-procedimiento" TargetMode="External"/><Relationship Id="rId95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60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216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423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258" Type="http://schemas.openxmlformats.org/officeDocument/2006/relationships/hyperlink" Target="https://www.digecac.gob.do/transparencia/index.php/marco-legal-de-transparencia/leyes?download=940%3Aley-498-06" TargetMode="External"/><Relationship Id="rId465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30" Type="http://schemas.openxmlformats.org/officeDocument/2006/relationships/hyperlink" Target="https://digecac.gob.do/transparencia/index.php/finanzas/activos-fijos/category/1598-2023-activos-fijos?download=4582%3Aactivos-fijos2023" TargetMode="External"/><Relationship Id="rId672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728" Type="http://schemas.openxmlformats.org/officeDocument/2006/relationships/footer" Target="footer18.xml"/><Relationship Id="rId22" Type="http://schemas.openxmlformats.org/officeDocument/2006/relationships/hyperlink" Target="https://digecac.gob.do/transparencia/index.php/base-legal/leyes" TargetMode="External"/><Relationship Id="rId64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18" Type="http://schemas.openxmlformats.org/officeDocument/2006/relationships/hyperlink" Target="https://www.digecac.gob.do/transparencia/index.php/base-legal/resoluciones/category/1049-2022?download=3249%3Aresolucin-digecac01-2021" TargetMode="External"/><Relationship Id="rId325" Type="http://schemas.openxmlformats.org/officeDocument/2006/relationships/hyperlink" Target="https://digecac.gob.do/transparencia/index.php/marco-legal-de-transparencia/decretos?download=1095%3Adecreto-350-17" TargetMode="External"/><Relationship Id="rId367" Type="http://schemas.openxmlformats.org/officeDocument/2006/relationships/hyperlink" Target="https://www.digecac.gob.do/transparencia/index.php/marco-legal-de-transparencia/decretos?download=962%3Adecreto-528-09" TargetMode="External"/><Relationship Id="rId532" Type="http://schemas.openxmlformats.org/officeDocument/2006/relationships/hyperlink" Target="https://www.digecac.gob.do/transparencia/index.php/marco-legal-de-transparencia/normativas?download=1081%3Anortic-a2-2016" TargetMode="External"/><Relationship Id="rId574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171" Type="http://schemas.openxmlformats.org/officeDocument/2006/relationships/hyperlink" Target="https://www.digecac.gob.do/transparencia/index.php/base-legal/resoluciones/category/1049-2022?download=3250%3Aresolucin-map-04-2022" TargetMode="External"/><Relationship Id="rId227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269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434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476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41" Type="http://schemas.openxmlformats.org/officeDocument/2006/relationships/hyperlink" Target="https://digecac.gob.do/transparencia/index.php/plan-estrategico/planificacion-estrategica-institucional?download=4522%3Aplan-estratgico-institucional-2022-2024" TargetMode="External"/><Relationship Id="rId683" Type="http://schemas.openxmlformats.org/officeDocument/2006/relationships/hyperlink" Target="https://digecac.gob.do/transparencia/index.php/recursos-humanos/nomina/category/1825-nomina-contratados-temporeros-2-archivos" TargetMode="External"/><Relationship Id="rId739" Type="http://schemas.openxmlformats.org/officeDocument/2006/relationships/hyperlink" Target="https://digecac.gob.do/transparencia/index.php/finanzas/informes-financieros/category/1501-2022?download=4298%3Aerir-cierre-fiscal-2022-cierre" TargetMode="External"/><Relationship Id="rId33" Type="http://schemas.openxmlformats.org/officeDocument/2006/relationships/hyperlink" Target="https://digecac.gob.do/transparencia/index.php/base-legal/decretos?download=1620%3Adecreto-no-388-20" TargetMode="External"/><Relationship Id="rId129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280" Type="http://schemas.openxmlformats.org/officeDocument/2006/relationships/hyperlink" Target="https://www.digecac.gob.do/transparencia/index.php/marco-legal-de-transparencia/leyes?download=941%3Aley-340-06-y-449-06" TargetMode="External"/><Relationship Id="rId336" Type="http://schemas.openxmlformats.org/officeDocument/2006/relationships/hyperlink" Target="https://digecac.gob.do/transparencia/index.php/marco-legal-de-transparencia/decretos?download=1096%3Adecreto-92-16" TargetMode="External"/><Relationship Id="rId501" Type="http://schemas.openxmlformats.org/officeDocument/2006/relationships/hyperlink" Target="https://digecac.gob.do/transparencia/index.php/marco-legal-de-transparencia/resoluciones?download=2919%3Aresolucion-digecac-num-001-2022-de-fecha-del-03-de-enero-2022-conformacion-del-comite-de-compras-y-contrataciones-de-la-direccion-general-de-embellecimiento-de-carreteras-y-avenidas-de-circunvalacion-del-pais-digecac" TargetMode="External"/><Relationship Id="rId543" Type="http://schemas.openxmlformats.org/officeDocument/2006/relationships/hyperlink" Target="https://digecac.gob.do/transparencia/index.php/marco-legal-de-transparencia/normativas?download=1083%3Anortic-a5-2015" TargetMode="External"/><Relationship Id="rId75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140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182" Type="http://schemas.openxmlformats.org/officeDocument/2006/relationships/hyperlink" Target="https://www.digecac.gob.do/transparencia/index.php/base-legal/otras-normativas?download=1154%3Anortic-a3-v7" TargetMode="External"/><Relationship Id="rId378" Type="http://schemas.openxmlformats.org/officeDocument/2006/relationships/hyperlink" Target="https://www.digecac.gob.do/transparencia/index.php/marco-legal-de-transparencia/decretos?download=964%3Adecreto-525-09" TargetMode="External"/><Relationship Id="rId403" Type="http://schemas.openxmlformats.org/officeDocument/2006/relationships/hyperlink" Target="https://www.digecac.gob.do/transparencia/index.php/marco-legal-de-transparencia/decretos?download=969%3Adecreto-130-05" TargetMode="External"/><Relationship Id="rId585" Type="http://schemas.openxmlformats.org/officeDocument/2006/relationships/hyperlink" Target="https://www.digecac.gob.do/transparencia/phocadownload/ArchivosTransparencia/BaseLegal/Resoluciones/2022/resolucin%20MAP%2004-2022.pdf" TargetMode="External"/><Relationship Id="rId750" Type="http://schemas.openxmlformats.org/officeDocument/2006/relationships/hyperlink" Target="https://digecac.gob.do/transparencia/index.php/comision-de-integridad-publica-cigcn/listado-de-miembros-y-medios-de-contactos?download=3707%3Amiembros-de-la-cigcn-2022" TargetMode="External"/><Relationship Id="rId6" Type="http://schemas.openxmlformats.org/officeDocument/2006/relationships/hyperlink" Target="http://digecac.gob.do/transparencia/index.php/base" TargetMode="External"/><Relationship Id="rId238" Type="http://schemas.openxmlformats.org/officeDocument/2006/relationships/hyperlink" Target="https://www.digecac.gob.do/transparencia/index.php/marco-legal-de-transparencia/leyes?download=935%3Aley-41-08" TargetMode="External"/><Relationship Id="rId445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487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10" Type="http://schemas.openxmlformats.org/officeDocument/2006/relationships/hyperlink" Target="https://www.digecac.gob.do/transparencia/index.php/oai/manual-de-organizacion-de-la-oai?download=2970%3Amanual-de-organizacion-oai" TargetMode="External"/><Relationship Id="rId652" Type="http://schemas.openxmlformats.org/officeDocument/2006/relationships/hyperlink" Target="https://digecac.gob.do/transparencia/index.php/publicaciones-t/category/1436-2023?download=4948:publicaciones-oficicales-diciembre-20223" TargetMode="External"/><Relationship Id="rId694" Type="http://schemas.openxmlformats.org/officeDocument/2006/relationships/header" Target="header16.xml"/><Relationship Id="rId708" Type="http://schemas.openxmlformats.org/officeDocument/2006/relationships/hyperlink" Target="https://digecac.gob.do/transparencia/index.php/compras-y-contrataciones/otros-casos-de-excepciones/category/1823-otroscasosdeexcepcionesenero2024?download=5021:procesos-de-excepcin-enero-2024" TargetMode="External"/><Relationship Id="rId291" Type="http://schemas.openxmlformats.org/officeDocument/2006/relationships/hyperlink" Target="https://www.digecac.gob.do/transparencia/index.php/marco-legal-de-transparencia/leyes?download=942%3Aley-general-200-04" TargetMode="External"/><Relationship Id="rId305" Type="http://schemas.openxmlformats.org/officeDocument/2006/relationships/hyperlink" Target="https://www.digecac.gob.do/transparencia/index.php/marco-legal-de-transparencia/leyes?download=946%3Aley-126-01" TargetMode="External"/><Relationship Id="rId347" Type="http://schemas.openxmlformats.org/officeDocument/2006/relationships/hyperlink" Target="https://www.digecac.gob.do/transparencia/index.php/marco-legal-de-transparencia/decretos?download=959%3Adecreto-543-12" TargetMode="External"/><Relationship Id="rId512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44" Type="http://schemas.openxmlformats.org/officeDocument/2006/relationships/footer" Target="footer2.xml"/><Relationship Id="rId86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51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89" Type="http://schemas.openxmlformats.org/officeDocument/2006/relationships/hyperlink" Target="https://www.digecac.gob.do/transparencia/index.php/marco-legal-de-transparencia/decretos?download=966%3Adecreto-523-09" TargetMode="External"/><Relationship Id="rId554" Type="http://schemas.openxmlformats.org/officeDocument/2006/relationships/hyperlink" Target="https://www.digecac.gob.do/transparencia/index.php/organigrama-interactivo?download=888%3Aorganigrama" TargetMode="External"/><Relationship Id="rId596" Type="http://schemas.openxmlformats.org/officeDocument/2006/relationships/hyperlink" Target="https://www.digecac.gob.do/transparencia/index.php/oai/derechos-de-los-ciudadanos?download=2474%3Aderechos-del-ciudadano" TargetMode="External"/><Relationship Id="rId761" Type="http://schemas.openxmlformats.org/officeDocument/2006/relationships/footer" Target="footer20.xml"/><Relationship Id="rId193" Type="http://schemas.openxmlformats.org/officeDocument/2006/relationships/hyperlink" Target="https://www.digecac.gob.do/transparencia/index.php/base-legal/otras-normativas?download=1153%3Anortic-a2-2016" TargetMode="External"/><Relationship Id="rId207" Type="http://schemas.openxmlformats.org/officeDocument/2006/relationships/hyperlink" Target="https://www.digecac.gob.do/transparencia/index.php/marco-legal-de-transparencia/leyes?download=934%3Aley-311-14" TargetMode="External"/><Relationship Id="rId249" Type="http://schemas.openxmlformats.org/officeDocument/2006/relationships/hyperlink" Target="https://www.digecac.gob.do/transparencia/index.php/marco-legal-de-transparencia/leyes?download=938%3Aley-10-07" TargetMode="External"/><Relationship Id="rId414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456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498" Type="http://schemas.openxmlformats.org/officeDocument/2006/relationships/hyperlink" Target="https://digecac.gob.do/transparencia/index.php/marco-legal-de-transparencia/resoluciones?download=2919%3Aresolucion-digecac-num-001-2022-de-fecha-del-03-de-enero-2022-conformacion-del-comite-de-compras-y-contrataciones-de-la-direccion-general-de-embellecimiento-de-carreteras-y-avenidas-de-circunvalacion-del-pais-digecac" TargetMode="External"/><Relationship Id="rId621" Type="http://schemas.openxmlformats.org/officeDocument/2006/relationships/hyperlink" Target="https://digecac.gob.do/transparencia/index.php/oai/estadisticas-y-balances-de-la-gestion-oai/category/1515-2023?download=4737%3Aestadstica-y-balance-de-la-gestin-oai-3er-trimestre-2023" TargetMode="External"/><Relationship Id="rId663" Type="http://schemas.openxmlformats.org/officeDocument/2006/relationships/hyperlink" Target="https://www.digecac.gob.do/transparencia/index.php/declaracion-jurada/category/926-funcionarios-activos" TargetMode="External"/><Relationship Id="rId13" Type="http://schemas.openxmlformats.org/officeDocument/2006/relationships/hyperlink" Target="https://www.digecac.gob.do/transparencia/phocadownload/ArchivosTransparencia/BaseLegal/Constitucion%20de%20la%20Republica%2013%20de%20junio%202015.pdf" TargetMode="External"/><Relationship Id="rId109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260" Type="http://schemas.openxmlformats.org/officeDocument/2006/relationships/hyperlink" Target="https://www.digecac.gob.do/transparencia/index.php/marco-legal-de-transparencia/leyes?download=940%3Aley-498-06" TargetMode="External"/><Relationship Id="rId316" Type="http://schemas.openxmlformats.org/officeDocument/2006/relationships/hyperlink" Target="https://digecac.gob.do/transparencia/index.php/marco-legal-de-transparencia/decretos?download=3709%3Adecreto-36-21-que-crea-el-programa-decumplimiento-regulatorio-en-las-contrataciones-publicas" TargetMode="External"/><Relationship Id="rId523" Type="http://schemas.openxmlformats.org/officeDocument/2006/relationships/hyperlink" Target="https://digecac.gob.do/transparencia/index.php/marco-legal-de-transparencia/resoluciones?download=948%3Areglamento-06-04" TargetMode="External"/><Relationship Id="rId719" Type="http://schemas.openxmlformats.org/officeDocument/2006/relationships/hyperlink" Target="https://digecac.gob.do/transparencia/index.php/finanzas/estados-financieros?download=4293%3Aerir-cierre-fiscal-2022-cierre" TargetMode="External"/><Relationship Id="rId55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97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20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58" Type="http://schemas.openxmlformats.org/officeDocument/2006/relationships/hyperlink" Target="https://www.digecac.gob.do/transparencia/index.php/marco-legal-de-transparencia/decretos?download=737%3Adecreto-129-10" TargetMode="External"/><Relationship Id="rId565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730" Type="http://schemas.openxmlformats.org/officeDocument/2006/relationships/hyperlink" Target="https://www.digecac.gob.do/transparencia/index.php/finanzas/estados-financieros?download=3742%3Aestado-de-recaudacin-e-inversin-de-las-rentas-2022" TargetMode="External"/><Relationship Id="rId162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218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425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467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32" Type="http://schemas.openxmlformats.org/officeDocument/2006/relationships/hyperlink" Target="https://digecac.gob.do/transparencia/index.php/finanzas/activos-fijos/category/1598-2023-activos-fijos?download=4582%3Aactivos-fijos2023" TargetMode="External"/><Relationship Id="rId271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674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24" Type="http://schemas.openxmlformats.org/officeDocument/2006/relationships/hyperlink" Target="https://digecac.gob.do/transparencia/index.php/base-legal/decretos?download=2387%3Adecreto-no-517-21-que-designa-director-general-a-marcos-salvador-de-leon-pimentel" TargetMode="External"/><Relationship Id="rId66" Type="http://schemas.openxmlformats.org/officeDocument/2006/relationships/header" Target="header3.xml"/><Relationship Id="rId131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27" Type="http://schemas.openxmlformats.org/officeDocument/2006/relationships/hyperlink" Target="https://digecac.gob.do/transparencia/index.php/marco-legal-de-transparencia/decretos?download=1095%3Adecreto-350-17" TargetMode="External"/><Relationship Id="rId369" Type="http://schemas.openxmlformats.org/officeDocument/2006/relationships/hyperlink" Target="https://www.digecac.gob.do/transparencia/index.php/marco-legal-de-transparencia/decretos?download=962%3Adecreto-528-09" TargetMode="External"/><Relationship Id="rId534" Type="http://schemas.openxmlformats.org/officeDocument/2006/relationships/hyperlink" Target="https://www.digecac.gob.do/transparencia/index.php/marco-legal-de-transparencia/normativas?download=1081%3Anortic-a2-2016" TargetMode="External"/><Relationship Id="rId576" Type="http://schemas.openxmlformats.org/officeDocument/2006/relationships/hyperlink" Target="https://www.digecac.gob.do/transparencia/phocadownload/ArchivosTransparencia/BaseLegal/Resoluciones/2022/Resolucin%20DIGECAC01-2021.pdf" TargetMode="External"/><Relationship Id="rId741" Type="http://schemas.openxmlformats.org/officeDocument/2006/relationships/footer" Target="footer19.xml"/><Relationship Id="rId173" Type="http://schemas.openxmlformats.org/officeDocument/2006/relationships/hyperlink" Target="https://www.digecac.gob.do/transparencia/index.php/base-legal/resoluciones/category/1049-2022?download=3250%3Aresolucin-map-04-2022" TargetMode="External"/><Relationship Id="rId229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380" Type="http://schemas.openxmlformats.org/officeDocument/2006/relationships/hyperlink" Target="https://www.digecac.gob.do/transparencia/index.php/marco-legal-de-transparencia/decretos?download=964%3Adecreto-525-09" TargetMode="External"/><Relationship Id="rId436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01" Type="http://schemas.openxmlformats.org/officeDocument/2006/relationships/header" Target="header9.xml"/><Relationship Id="rId643" Type="http://schemas.openxmlformats.org/officeDocument/2006/relationships/hyperlink" Target="https://digecac.gob.do/transparencia/index.php/plan-estrategico/planificacion-estrategica-institucional?download=4522%3Aplan-estratgico-institucional-2022-2024" TargetMode="External"/><Relationship Id="rId240" Type="http://schemas.openxmlformats.org/officeDocument/2006/relationships/hyperlink" Target="https://www.digecac.gob.do/transparencia/index.php/marco-legal-de-transparencia/leyes?download=935%3Aley-41-08" TargetMode="External"/><Relationship Id="rId478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85" Type="http://schemas.openxmlformats.org/officeDocument/2006/relationships/footer" Target="footer15.xml"/><Relationship Id="rId35" Type="http://schemas.openxmlformats.org/officeDocument/2006/relationships/hyperlink" Target="https://digecac.gob.do/transparencia/index.php/base-legal/decretos?download=1010%3Adecreto-333-14" TargetMode="External"/><Relationship Id="rId77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00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282" Type="http://schemas.openxmlformats.org/officeDocument/2006/relationships/hyperlink" Target="https://www.digecac.gob.do/transparencia/index.php/marco-legal-de-transparencia/leyes?download=944%3Aley-6-06" TargetMode="External"/><Relationship Id="rId338" Type="http://schemas.openxmlformats.org/officeDocument/2006/relationships/hyperlink" Target="https://digecac.gob.do/transparencia/index.php/marco-legal-de-transparencia/decretos?download=1096%3Adecreto-92-16" TargetMode="External"/><Relationship Id="rId503" Type="http://schemas.openxmlformats.org/officeDocument/2006/relationships/hyperlink" Target="https://digecac.gob.do/transparencia/index.php/marco-legal-de-transparencia/resoluciones?download=2919%3Aresolucion-digecac-num-001-2022-de-fecha-del-03-de-enero-2022-conformacion-del-comite-de-compras-y-contrataciones-de-la-direccion-general-de-embellecimiento-de-carreteras-y-avenidas-de-circunvalacion-del-pais-digecac" TargetMode="External"/><Relationship Id="rId545" Type="http://schemas.openxmlformats.org/officeDocument/2006/relationships/hyperlink" Target="https://digecac.gob.do/transparencia/index.php/marco-legal-de-transparencia/normativas?download=1083%3Anortic-a5-2015" TargetMode="External"/><Relationship Id="rId587" Type="http://schemas.openxmlformats.org/officeDocument/2006/relationships/hyperlink" Target="https://www.digecac.gob.do/transparencia/phocadownload/ArchivosTransparencia/BaseLegal/Resoluciones/2022/resolucin%20MAP%2004-2022.pdf" TargetMode="External"/><Relationship Id="rId710" Type="http://schemas.openxmlformats.org/officeDocument/2006/relationships/hyperlink" Target="https://digecac.gob.do/transparencia/index.php/proyectos-y-programas/descripcion-de-los-proyectos-y-programas/category/1792-enero" TargetMode="External"/><Relationship Id="rId752" Type="http://schemas.openxmlformats.org/officeDocument/2006/relationships/hyperlink" Target="https://digecac.gob.do/transparencia/index.php/comision-de-integridad-publica-cigcn/listado-de-miembros-y-medios-de-contactos?download=3707%3Amiembros-de-la-cigcn-2022" TargetMode="External"/><Relationship Id="rId8" Type="http://schemas.openxmlformats.org/officeDocument/2006/relationships/hyperlink" Target="http://digecac.gob.do/transparencia/index.php/base" TargetMode="External"/><Relationship Id="rId142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184" Type="http://schemas.openxmlformats.org/officeDocument/2006/relationships/hyperlink" Target="https://www.digecac.gob.do/transparencia/index.php/base-legal/otras-normativas?download=1154%3Anortic-a3-v7" TargetMode="External"/><Relationship Id="rId391" Type="http://schemas.openxmlformats.org/officeDocument/2006/relationships/hyperlink" Target="https://www.digecac.gob.do/transparencia/index.php/marco-legal-de-transparencia/decretos?download=967%3Adecreto-491-07" TargetMode="External"/><Relationship Id="rId405" Type="http://schemas.openxmlformats.org/officeDocument/2006/relationships/hyperlink" Target="https://www.digecac.gob.do/transparencia/index.php/marco-legal-de-transparencia/decretos?download=969%3Adecreto-130-05" TargetMode="External"/><Relationship Id="rId447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12" Type="http://schemas.openxmlformats.org/officeDocument/2006/relationships/hyperlink" Target="https://www.digecac.gob.do/transparencia/index.php/oai/manual-de-organizacion-de-la-oai?download=2970%3Amanual-de-organizacion-oai" TargetMode="External"/><Relationship Id="rId251" Type="http://schemas.openxmlformats.org/officeDocument/2006/relationships/hyperlink" Target="https://www.digecac.gob.do/transparencia/index.php/marco-legal-de-transparencia/leyes?download=938%3Aley-10-07" TargetMode="External"/><Relationship Id="rId489" Type="http://schemas.openxmlformats.org/officeDocument/2006/relationships/hyperlink" Target="https://digecac.gob.do/transparencia/index.php/marco-legal-de-transparencia/resoluciones?download=2919%3Aresolucion-digecac-num-001-2022-de-fecha-del-03-de-enero-2022-conformacion-del-comite-de-compras-y-contrataciones-de-la-direccion-general-de-embellecimiento-de-carreteras-y-avenidas-de-circunvalacion-del-pais-digecac" TargetMode="External"/><Relationship Id="rId654" Type="http://schemas.openxmlformats.org/officeDocument/2006/relationships/footer" Target="footer12.xml"/><Relationship Id="rId696" Type="http://schemas.openxmlformats.org/officeDocument/2006/relationships/hyperlink" Target="https://digecac.gob.do/transparencia/index.php/compras-y-contrataciones/licitaciones-publicas/category/1804-licitacionespublicasnacionaleinternacionalenero2024" TargetMode="External"/><Relationship Id="rId46" Type="http://schemas.openxmlformats.org/officeDocument/2006/relationships/hyperlink" Target="https://www.digecac.gob.do/transparencia/index.php/base-legal/resoluciones/category/808-resoluciones-2020" TargetMode="External"/><Relationship Id="rId293" Type="http://schemas.openxmlformats.org/officeDocument/2006/relationships/hyperlink" Target="https://www.digecac.gob.do/transparencia/index.php/marco-legal-de-transparencia/leyes?download=942%3Aley-general-200-04" TargetMode="External"/><Relationship Id="rId307" Type="http://schemas.openxmlformats.org/officeDocument/2006/relationships/hyperlink" Target="https://www.digecac.gob.do/transparencia/index.php/marco-legal-de-transparencia/leyes?download=947%3Aley-82-79" TargetMode="External"/><Relationship Id="rId349" Type="http://schemas.openxmlformats.org/officeDocument/2006/relationships/hyperlink" Target="https://www.digecac.gob.do/transparencia/index.php/marco-legal-de-transparencia/decretos?download=959%3Adecreto-543-12" TargetMode="External"/><Relationship Id="rId514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556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721" Type="http://schemas.openxmlformats.org/officeDocument/2006/relationships/hyperlink" Target="https://digecac.gob.do/transparencia/index.php/finanzas/informes-financieros/category/1501-2022?download=4298%3Aerir-cierre-fiscal-2022-cierre" TargetMode="External"/><Relationship Id="rId763" Type="http://schemas.openxmlformats.org/officeDocument/2006/relationships/hyperlink" Target="https://www.digecac.gob.do/transparencia/index.php/comision-de-etica-publica-cep/compromiso-etico" TargetMode="External"/><Relationship Id="rId88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11" Type="http://schemas.openxmlformats.org/officeDocument/2006/relationships/hyperlink" Target="https://www.digecac.gob.do/transparencia/index.php/base-legal/resoluciones/category/1049-2022?download=3249%3Aresolucin-digecac01-2021" TargetMode="External"/><Relationship Id="rId153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195" Type="http://schemas.openxmlformats.org/officeDocument/2006/relationships/hyperlink" Target="https://www.digecac.gob.do/transparencia/index.php/base-legal/otras-normativas?download=1153%3Anortic-a2-2016" TargetMode="External"/><Relationship Id="rId209" Type="http://schemas.openxmlformats.org/officeDocument/2006/relationships/hyperlink" Target="https://www.digecac.gob.do/transparencia/index.php/marco-legal-de-transparencia/leyes?download=934%3Aley-311-14" TargetMode="External"/><Relationship Id="rId360" Type="http://schemas.openxmlformats.org/officeDocument/2006/relationships/hyperlink" Target="https://www.digecac.gob.do/transparencia/index.php/marco-legal-de-transparencia/decretos?download=737%3Adecreto-129-10" TargetMode="External"/><Relationship Id="rId416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598" Type="http://schemas.openxmlformats.org/officeDocument/2006/relationships/hyperlink" Target="https://www.digecac.gob.do/transparencia/index.php/oai/derechos-de-los-ciudadanos?download=2474%3Aderechos-del-ciudadano" TargetMode="External"/><Relationship Id="rId220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458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23" Type="http://schemas.openxmlformats.org/officeDocument/2006/relationships/footer" Target="footer10.xml"/><Relationship Id="rId665" Type="http://schemas.openxmlformats.org/officeDocument/2006/relationships/hyperlink" Target="https://www.digecac.gob.do/transparencia/index.php/declaracion-jurada/category/926-funcionarios-activos" TargetMode="External"/><Relationship Id="rId15" Type="http://schemas.openxmlformats.org/officeDocument/2006/relationships/hyperlink" Target="https://www.digecac.gob.do/transparencia/phocadownload/ArchivosTransparencia/BaseLegal/Constitucion%20de%20la%20Republica%2013%20de%20junio%202015.pdf" TargetMode="External"/><Relationship Id="rId57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262" Type="http://schemas.openxmlformats.org/officeDocument/2006/relationships/hyperlink" Target="https://www.digecac.gob.do/transparencia/index.php/marco-legal-de-transparencia/leyes?download=940%3Aley-498-06" TargetMode="External"/><Relationship Id="rId318" Type="http://schemas.openxmlformats.org/officeDocument/2006/relationships/hyperlink" Target="https://digecac.gob.do/transparencia/index.php/marco-legal-de-transparencia/decretos?download=3709%3Adecreto-36-21-que-crea-el-programa-decumplimiento-regulatorio-en-las-contrataciones-publicas" TargetMode="External"/><Relationship Id="rId525" Type="http://schemas.openxmlformats.org/officeDocument/2006/relationships/hyperlink" Target="https://digecac.gob.do/transparencia/index.php/marco-legal-de-transparencia/resoluciones?download=949%3Areglamento-09-04" TargetMode="External"/><Relationship Id="rId567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732" Type="http://schemas.openxmlformats.org/officeDocument/2006/relationships/hyperlink" Target="https://digecac.gob.do/transparencia/index.php/finanzas/informes-financieros/category/1832-informemensualdecuentasporpagar2024" TargetMode="External"/><Relationship Id="rId99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22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64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371" Type="http://schemas.openxmlformats.org/officeDocument/2006/relationships/hyperlink" Target="https://www.digecac.gob.do/transparencia/index.php/marco-legal-de-transparencia/decretos?download=963%3Adecreto-527-09" TargetMode="External"/><Relationship Id="rId427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469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34" Type="http://schemas.openxmlformats.org/officeDocument/2006/relationships/hyperlink" Target="https://www.saip.gob.do/apps/sip/?step=one" TargetMode="External"/><Relationship Id="rId676" Type="http://schemas.openxmlformats.org/officeDocument/2006/relationships/header" Target="header14.xml"/><Relationship Id="rId26" Type="http://schemas.openxmlformats.org/officeDocument/2006/relationships/hyperlink" Target="https://digecac.gob.do/transparencia/index.php/base-legal/decretos?download=2387%3Adecreto-no-517-21-que-designa-director-general-a-marcos-salvador-de-leon-pimentel" TargetMode="External"/><Relationship Id="rId231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273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329" Type="http://schemas.openxmlformats.org/officeDocument/2006/relationships/hyperlink" Target="https://digecac.gob.do/transparencia/index.php/marco-legal-de-transparencia/decretos?download=1092%3Adecreto-143-17" TargetMode="External"/><Relationship Id="rId480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536" Type="http://schemas.openxmlformats.org/officeDocument/2006/relationships/hyperlink" Target="https://www.digecac.gob.do/transparencia/index.php/marco-legal-de-transparencia/normativas?download=1082%3Anortic-a3-v7" TargetMode="External"/><Relationship Id="rId701" Type="http://schemas.openxmlformats.org/officeDocument/2006/relationships/hyperlink" Target="https://digecac.gob.do/transparencia/index.php/compras-y-contrataciones/subastas-inversas/category/1813-subastasinversasenero2024?download=5016:subasta-inversa-enero-2024" TargetMode="External"/><Relationship Id="rId68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133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75" Type="http://schemas.openxmlformats.org/officeDocument/2006/relationships/hyperlink" Target="https://www.digecac.gob.do/transparencia/index.php/base-legal/resoluciones/category/1049-2022?download=4058%3Aresolucion-01112023010657" TargetMode="External"/><Relationship Id="rId340" Type="http://schemas.openxmlformats.org/officeDocument/2006/relationships/hyperlink" Target="https://digecac.gob.do/transparencia/index.php/marco-legal-de-transparencia/decretos?download=1096%3Adecreto-92-16" TargetMode="External"/><Relationship Id="rId578" Type="http://schemas.openxmlformats.org/officeDocument/2006/relationships/hyperlink" Target="https://www.digecac.gob.do/transparencia/phocadownload/ArchivosTransparencia/BaseLegal/Resoluciones/2022/Resolucin%20DIGECAC01-2021.pdf" TargetMode="External"/><Relationship Id="rId743" Type="http://schemas.openxmlformats.org/officeDocument/2006/relationships/hyperlink" Target="https://digecac.gob.do/transparencia/index.php/finanzas/informes-de-auditorias/category/1842-febrero" TargetMode="External"/><Relationship Id="rId200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382" Type="http://schemas.openxmlformats.org/officeDocument/2006/relationships/hyperlink" Target="https://www.digecac.gob.do/transparencia/index.php/marco-legal-de-transparencia/decretos?download=965%3Adecreto-524-09" TargetMode="External"/><Relationship Id="rId438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03" Type="http://schemas.openxmlformats.org/officeDocument/2006/relationships/hyperlink" Target="https://digecac.gob.do/transparencia/index.php/oai/estructura-organizacional-de-la-oai?download=3068%3Aorganigrama-oai-rai" TargetMode="External"/><Relationship Id="rId645" Type="http://schemas.openxmlformats.org/officeDocument/2006/relationships/hyperlink" Target="https://digecac.gob.do/transparencia/index.php/plan-estrategico/planificacion-estrategica-institucional?download=4522%3Aplan-estratgico-institucional-2022-2024" TargetMode="External"/><Relationship Id="rId687" Type="http://schemas.openxmlformats.org/officeDocument/2006/relationships/hyperlink" Target="https://digecac.gob.do/transparencia/index.php/recursos-humanos/nomina/category/1774-incentivo-por-cumplimiento-de-indicadores-sueldo-14?download=4955:incentivo-por-cumplimiento-de-indicadores-sueldo-14-personal-fijo-y-temporero-activo" TargetMode="External"/><Relationship Id="rId242" Type="http://schemas.openxmlformats.org/officeDocument/2006/relationships/hyperlink" Target="https://www.digecac.gob.do/transparencia/index.php/marco-legal-de-transparencia/leyes?download=935%3Aley-41-08" TargetMode="External"/><Relationship Id="rId284" Type="http://schemas.openxmlformats.org/officeDocument/2006/relationships/hyperlink" Target="https://www.digecac.gob.do/transparencia/index.php/marco-legal-de-transparencia/leyes?download=944%3Aley-6-06" TargetMode="External"/><Relationship Id="rId491" Type="http://schemas.openxmlformats.org/officeDocument/2006/relationships/hyperlink" Target="https://digecac.gob.do/transparencia/index.php/marco-legal-de-transparencia/resoluciones?download=2919%3Aresolucion-digecac-num-001-2022-de-fecha-del-03-de-enero-2022-conformacion-del-comite-de-compras-y-contrataciones-de-la-direccion-general-de-embellecimiento-de-carreteras-y-avenidas-de-circunvalacion-del-pais-digecac" TargetMode="External"/><Relationship Id="rId505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712" Type="http://schemas.openxmlformats.org/officeDocument/2006/relationships/hyperlink" Target="https://digecac.gob.do/transparencia/index.php/proyectos-y-programas/calendario-de-ejecucion-a-los-programas-y-proyectos/category/1796-calendariodeejecucionalosprogramasyproyectosenero2024" TargetMode="External"/><Relationship Id="rId37" Type="http://schemas.openxmlformats.org/officeDocument/2006/relationships/hyperlink" Target="https://digecac.gob.do/transparencia/index.php/base-legal/decretos?download=1010%3Adecreto-333-14" TargetMode="External"/><Relationship Id="rId79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02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44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547" Type="http://schemas.openxmlformats.org/officeDocument/2006/relationships/hyperlink" Target="https://digecac.gob.do/transparencia/index.php/component/k2/item/255?Itemid=186" TargetMode="External"/><Relationship Id="rId589" Type="http://schemas.openxmlformats.org/officeDocument/2006/relationships/hyperlink" Target="https://www.digecac.gob.do/transparencia/phocadownload/ArchivosTransparencia/BaseLegal/Resoluciones/2022/resolucin%20MAP%2004-2022.pdf" TargetMode="External"/><Relationship Id="rId754" Type="http://schemas.openxmlformats.org/officeDocument/2006/relationships/hyperlink" Target="https://digecac.gob.do/transparencia/index.php/comision-de-integridad-publica-cigcn/listado-de-miembros-y-medios-de-contactos?download=3707%3Amiembros-de-la-cigcn-2022" TargetMode="External"/><Relationship Id="rId90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86" Type="http://schemas.openxmlformats.org/officeDocument/2006/relationships/hyperlink" Target="https://www.digecac.gob.do/transparencia/index.php/base-legal/otras-normativas?download=1154%3Anortic-a3-v7" TargetMode="External"/><Relationship Id="rId351" Type="http://schemas.openxmlformats.org/officeDocument/2006/relationships/hyperlink" Target="https://www.digecac.gob.do/transparencia/index.php/marco-legal-de-transparencia/decretos?download=960%3Adecreto-486-12" TargetMode="External"/><Relationship Id="rId393" Type="http://schemas.openxmlformats.org/officeDocument/2006/relationships/hyperlink" Target="https://www.digecac.gob.do/transparencia/index.php/marco-legal-de-transparencia/decretos?download=967%3Adecreto-491-07" TargetMode="External"/><Relationship Id="rId407" Type="http://schemas.openxmlformats.org/officeDocument/2006/relationships/hyperlink" Target="https://www.digecac.gob.do/transparencia/index.php/marco-legal-de-transparencia/decretos?download=970%3Adecreto-1523-04" TargetMode="External"/><Relationship Id="rId449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14" Type="http://schemas.openxmlformats.org/officeDocument/2006/relationships/hyperlink" Target="https://www.digecac.gob.do/transparencia/index.php/oai/manual-de-procedimientos-de-la-oai?download=2969%3Amanual-de-procedimiento" TargetMode="External"/><Relationship Id="rId656" Type="http://schemas.openxmlformats.org/officeDocument/2006/relationships/hyperlink" Target="https://www.digecac.gob.do/index.php/servicios" TargetMode="External"/><Relationship Id="rId211" Type="http://schemas.openxmlformats.org/officeDocument/2006/relationships/hyperlink" Target="https://www.digecac.gob.do/transparencia/index.php/marco-legal-de-transparencia/leyes?download=934%3Aley-311-14" TargetMode="External"/><Relationship Id="rId253" Type="http://schemas.openxmlformats.org/officeDocument/2006/relationships/hyperlink" Target="https://www.digecac.gob.do/transparencia/index.php/marco-legal-de-transparencia/leyes?download=939%3Aley-5-07" TargetMode="External"/><Relationship Id="rId295" Type="http://schemas.openxmlformats.org/officeDocument/2006/relationships/hyperlink" Target="https://www.digecac.gob.do/transparencia/index.php/marco-legal-de-transparencia/leyes?download=942%3Aley-general-200-04" TargetMode="External"/><Relationship Id="rId309" Type="http://schemas.openxmlformats.org/officeDocument/2006/relationships/hyperlink" Target="https://www.digecac.gob.do/transparencia/index.php/marco-legal-de-transparencia/leyes?download=947%3Aley-82-79" TargetMode="External"/><Relationship Id="rId460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516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698" Type="http://schemas.openxmlformats.org/officeDocument/2006/relationships/hyperlink" Target="https://digecac.gob.do/transparencia/index.php/compras-y-contrataciones/sorteos-de-obras/category/1809-sorteodeobrasenero2024" TargetMode="External"/><Relationship Id="rId48" Type="http://schemas.openxmlformats.org/officeDocument/2006/relationships/hyperlink" Target="https://www.digecac.gob.do/transparencia/index.php/base-legal/resoluciones/category/808-resoluciones-2020" TargetMode="External"/><Relationship Id="rId113" Type="http://schemas.openxmlformats.org/officeDocument/2006/relationships/hyperlink" Target="https://www.digecac.gob.do/transparencia/index.php/base-legal/resoluciones/category/1049-2022?download=3249%3Aresolucin-digecac01-2021" TargetMode="External"/><Relationship Id="rId320" Type="http://schemas.openxmlformats.org/officeDocument/2006/relationships/hyperlink" Target="https://digecac.gob.do/transparencia/index.php/marco-legal-de-transparencia/decretos?download=3709%3Adecreto-36-21-que-crea-el-programa-decumplimiento-regulatorio-en-las-contrataciones-publicas" TargetMode="External"/><Relationship Id="rId558" Type="http://schemas.openxmlformats.org/officeDocument/2006/relationships/header" Target="header8.xml"/><Relationship Id="rId723" Type="http://schemas.openxmlformats.org/officeDocument/2006/relationships/hyperlink" Target="https://digecac.gob.do/transparencia/index.php/finanzas/informes-financieros/category/1501-2022?download=4298%3Aerir-cierre-fiscal-2022-cierre" TargetMode="External"/><Relationship Id="rId765" Type="http://schemas.openxmlformats.org/officeDocument/2006/relationships/hyperlink" Target="https://digecac.gob.do/transparencia/index.php/consulta-publica/procesos-de-consultas-abiertas/category/1788-2024" TargetMode="External"/><Relationship Id="rId155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197" Type="http://schemas.openxmlformats.org/officeDocument/2006/relationships/header" Target="header4.xml"/><Relationship Id="rId362" Type="http://schemas.openxmlformats.org/officeDocument/2006/relationships/hyperlink" Target="https://www.digecac.gob.do/transparencia/index.php/marco-legal-de-transparencia/decretos?download=961%3Adecreto-694-09" TargetMode="External"/><Relationship Id="rId418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625" Type="http://schemas.openxmlformats.org/officeDocument/2006/relationships/hyperlink" Target="https://digecac.gob.do/transparencia/index.php/oai/contactos-del-rai" TargetMode="External"/><Relationship Id="rId222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264" Type="http://schemas.openxmlformats.org/officeDocument/2006/relationships/hyperlink" Target="https://www.digecac.gob.do/transparencia/index.php/marco-legal-de-transparencia/leyes?download=943%3Aley-423-06" TargetMode="External"/><Relationship Id="rId471" Type="http://schemas.openxmlformats.org/officeDocument/2006/relationships/footer" Target="footer7.xml"/><Relationship Id="rId667" Type="http://schemas.openxmlformats.org/officeDocument/2006/relationships/hyperlink" Target="https://digecac.gob.do/transparencia/index.php/presupuesto/ejecucion-del-presupuesto/category/1443-2023?download=4994:ejecucion-presupestaria-diciembre-ren-2023" TargetMode="External"/><Relationship Id="rId17" Type="http://schemas.openxmlformats.org/officeDocument/2006/relationships/hyperlink" Target="https://www.digecac.gob.do/transparencia/phocadownload/ArchivosTransparencia/BaseLegal/Constitucion%20de%20la%20Republica%2013%20de%20junio%202015.pdf" TargetMode="External"/><Relationship Id="rId59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24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527" Type="http://schemas.openxmlformats.org/officeDocument/2006/relationships/hyperlink" Target="https://digecac.gob.do/transparencia/index.php/marco-legal-de-transparencia/resoluciones?download=949%3Areglamento-09-04" TargetMode="External"/><Relationship Id="rId569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734" Type="http://schemas.openxmlformats.org/officeDocument/2006/relationships/hyperlink" Target="https://digecac.gob.do/transparencia/index.php/finanzas/informes-financieros/category/1501-2022?download=4298%3Aerir-cierre-fiscal-2022-cierre" TargetMode="External"/><Relationship Id="rId776" Type="http://schemas.openxmlformats.org/officeDocument/2006/relationships/image" Target="media/image7.jpeg"/><Relationship Id="rId70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166" Type="http://schemas.openxmlformats.org/officeDocument/2006/relationships/hyperlink" Target="https://www.digecac.gob.do/transparencia/index.php/base-legal/resoluciones/category/1049-2022?download=3250%3Aresolucin-map-04-2022" TargetMode="External"/><Relationship Id="rId331" Type="http://schemas.openxmlformats.org/officeDocument/2006/relationships/hyperlink" Target="https://digecac.gob.do/transparencia/index.php/marco-legal-de-transparencia/decretos?download=1092%3Adecreto-143-17" TargetMode="External"/><Relationship Id="rId373" Type="http://schemas.openxmlformats.org/officeDocument/2006/relationships/hyperlink" Target="https://www.digecac.gob.do/transparencia/index.php/marco-legal-de-transparencia/decretos?download=963%3Adecreto-527-09" TargetMode="External"/><Relationship Id="rId429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580" Type="http://schemas.openxmlformats.org/officeDocument/2006/relationships/hyperlink" Target="https://www.digecac.gob.do/transparencia/phocadownload/ArchivosTransparencia/BaseLegal/Resoluciones/2022/Resolucin%20DIGECAC01-2021.pdf" TargetMode="External"/><Relationship Id="rId636" Type="http://schemas.openxmlformats.org/officeDocument/2006/relationships/hyperlink" Target="https://digecac.gob.do/transparencia/index.php/consulta-publica/category/1477-2023?download=5004:indice-de-transparencia-estandarizado-noviembre-2023-ren" TargetMode="External"/><Relationship Id="rId1" Type="http://schemas.openxmlformats.org/officeDocument/2006/relationships/styles" Target="styles.xml"/><Relationship Id="rId233" Type="http://schemas.openxmlformats.org/officeDocument/2006/relationships/hyperlink" Target="https://www.digecac.gob.do/transparencia/index.php/marco-legal-de-transparencia/leyes?download=936%3Aley-481-08" TargetMode="External"/><Relationship Id="rId440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78" Type="http://schemas.openxmlformats.org/officeDocument/2006/relationships/hyperlink" Target="https://digecac.gob.do/transparencia/index.php/presupuesto/ejecucion-del-presupuesto/category/1514-2023-8-archivos-informedelasmetasfificofinancierastrimestral2023" TargetMode="External"/><Relationship Id="rId28" Type="http://schemas.openxmlformats.org/officeDocument/2006/relationships/hyperlink" Target="https://digecac.gob.do/transparencia/index.php/base-legal/decretos?download=2387%3Adecreto-no-517-21-que-designa-director-general-a-marcos-salvador-de-leon-pimentel" TargetMode="External"/><Relationship Id="rId275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300" Type="http://schemas.openxmlformats.org/officeDocument/2006/relationships/hyperlink" Target="https://www.digecac.gob.do/transparencia/index.php/marco-legal-de-transparencia/leyes?download=736%3Aq" TargetMode="External"/><Relationship Id="rId482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538" Type="http://schemas.openxmlformats.org/officeDocument/2006/relationships/hyperlink" Target="https://www.digecac.gob.do/transparencia/index.php/marco-legal-de-transparencia/normativas?download=1082%3Anortic-a3-v7" TargetMode="External"/><Relationship Id="rId703" Type="http://schemas.openxmlformats.org/officeDocument/2006/relationships/footer" Target="footer17.xml"/><Relationship Id="rId745" Type="http://schemas.openxmlformats.org/officeDocument/2006/relationships/hyperlink" Target="https://digecac.gob.do/transparencia/index.php/finanzas/inventario-de-almacen/category/1504-2023?download=4938:inventario-de-almacen-4to-trimestre-2023" TargetMode="External"/><Relationship Id="rId81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35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77" Type="http://schemas.openxmlformats.org/officeDocument/2006/relationships/hyperlink" Target="https://www.digecac.gob.do/transparencia/index.php/base-legal/resoluciones/category/1049-2022?download=4058%3Aresolucion-01112023010657" TargetMode="External"/><Relationship Id="rId342" Type="http://schemas.openxmlformats.org/officeDocument/2006/relationships/hyperlink" Target="https://www.digecac.gob.do/transparencia/index.php/marco-legal-de-transparencia/decretos?download=1094%3Adecreto-188-14" TargetMode="External"/><Relationship Id="rId384" Type="http://schemas.openxmlformats.org/officeDocument/2006/relationships/hyperlink" Target="https://www.digecac.gob.do/transparencia/index.php/marco-legal-de-transparencia/decretos?download=965%3Adecreto-524-09" TargetMode="External"/><Relationship Id="rId591" Type="http://schemas.openxmlformats.org/officeDocument/2006/relationships/hyperlink" Target="https://www.digecac.gob.do/transparencia/index.php/portal-t/organigrama-t?download=2386%3Amanual-de-funciones" TargetMode="External"/><Relationship Id="rId605" Type="http://schemas.openxmlformats.org/officeDocument/2006/relationships/hyperlink" Target="https://digecac.gob.do/transparencia/index.php/oai/estructura-organizacional-de-la-oai?download=3068%3Aorganigrama-oai-rai" TargetMode="External"/><Relationship Id="rId202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244" Type="http://schemas.openxmlformats.org/officeDocument/2006/relationships/hyperlink" Target="https://www.digecac.gob.do/transparencia/index.php/marco-legal-de-transparencia/leyes?download=937%3Aley-13-07" TargetMode="External"/><Relationship Id="rId647" Type="http://schemas.openxmlformats.org/officeDocument/2006/relationships/hyperlink" Target="https://digecac.gob.do/transparencia/index.php/plan-estrategico/plan-operativo-anual-poa/category/1513-2023?download=4755%3Aplan-operativo-poa-2023" TargetMode="External"/><Relationship Id="rId689" Type="http://schemas.openxmlformats.org/officeDocument/2006/relationships/hyperlink" Target="https://www.digecac.gob.do/transparencia/index.php/compras-y-contrataciones/como-ser-proveedor" TargetMode="External"/><Relationship Id="rId39" Type="http://schemas.openxmlformats.org/officeDocument/2006/relationships/hyperlink" Target="https://digecac.gob.do/transparencia/phocadownload/ArchivosTransparencia/BaseLegal/Decretos/Decreto%202654.pdf" TargetMode="External"/><Relationship Id="rId286" Type="http://schemas.openxmlformats.org/officeDocument/2006/relationships/hyperlink" Target="https://www.digecac.gob.do/transparencia/index.php/marco-legal-de-transparencia/leyes?download=945%3Aley-567-05" TargetMode="External"/><Relationship Id="rId451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493" Type="http://schemas.openxmlformats.org/officeDocument/2006/relationships/hyperlink" Target="https://digecac.gob.do/transparencia/index.php/marco-legal-de-transparencia/resoluciones?download=2919%3Aresolucion-digecac-num-001-2022-de-fecha-del-03-de-enero-2022-conformacion-del-comite-de-compras-y-contrataciones-de-la-direccion-general-de-embellecimiento-de-carreteras-y-avenidas-de-circunvalacion-del-pais-digecac" TargetMode="External"/><Relationship Id="rId507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549" Type="http://schemas.openxmlformats.org/officeDocument/2006/relationships/hyperlink" Target="https://digecac.gob.do/transparencia/index.php/component/k2/item/255?Itemid=186" TargetMode="External"/><Relationship Id="rId714" Type="http://schemas.openxmlformats.org/officeDocument/2006/relationships/hyperlink" Target="https://digecac.gob.do/transparencia/index.php/finanzas/estados-financieros?download=4293%3Aerir-cierre-fiscal-2022-cierre" TargetMode="External"/><Relationship Id="rId756" Type="http://schemas.openxmlformats.org/officeDocument/2006/relationships/hyperlink" Target="https://digecac.gob.do/transparencia/index.php/comision-de-integridad-publica-cigcn/compromiso-etico" TargetMode="External"/><Relationship Id="rId50" Type="http://schemas.openxmlformats.org/officeDocument/2006/relationships/hyperlink" Target="https://www.digecac.gob.do/transparencia/index.php/base-legal/resoluciones/category/808-resoluciones-2020" TargetMode="External"/><Relationship Id="rId104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46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188" Type="http://schemas.openxmlformats.org/officeDocument/2006/relationships/hyperlink" Target="https://www.digecac.gob.do/transparencia/index.php/base-legal/otras-normativas?download=1155%3Anortic-a5-2015" TargetMode="External"/><Relationship Id="rId311" Type="http://schemas.openxmlformats.org/officeDocument/2006/relationships/hyperlink" Target="https://digecac.gob.do/transparencia/index.php/marco-legal-de-transparencia/decretos?download=3708%3Adecreto-791-2021" TargetMode="External"/><Relationship Id="rId353" Type="http://schemas.openxmlformats.org/officeDocument/2006/relationships/hyperlink" Target="https://www.digecac.gob.do/transparencia/index.php/marco-legal-de-transparencia/decretos?download=960%3Adecreto-486-12" TargetMode="External"/><Relationship Id="rId395" Type="http://schemas.openxmlformats.org/officeDocument/2006/relationships/hyperlink" Target="https://www.digecac.gob.do/transparencia/index.php/marco-legal-de-transparencia/decretos?download=967%3Adecreto-491-07" TargetMode="External"/><Relationship Id="rId409" Type="http://schemas.openxmlformats.org/officeDocument/2006/relationships/hyperlink" Target="https://www.digecac.gob.do/transparencia/index.php/marco-legal-de-transparencia/decretos?download=970%3Adecreto-1523-04" TargetMode="External"/><Relationship Id="rId560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92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213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420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616" Type="http://schemas.openxmlformats.org/officeDocument/2006/relationships/hyperlink" Target="https://www.digecac.gob.do/transparencia/index.php/oai/manual-de-procedimientos-de-la-oai?download=2969%3Amanual-de-procedimiento" TargetMode="External"/><Relationship Id="rId658" Type="http://schemas.openxmlformats.org/officeDocument/2006/relationships/header" Target="header13.xml"/><Relationship Id="rId255" Type="http://schemas.openxmlformats.org/officeDocument/2006/relationships/hyperlink" Target="https://www.digecac.gob.do/transparencia/index.php/marco-legal-de-transparencia/leyes?download=939%3Aley-5-07" TargetMode="External"/><Relationship Id="rId297" Type="http://schemas.openxmlformats.org/officeDocument/2006/relationships/hyperlink" Target="https://www.digecac.gob.do/transparencia/index.php/marco-legal-de-transparencia/leyes?download=736%3Aq" TargetMode="External"/><Relationship Id="rId462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518" Type="http://schemas.openxmlformats.org/officeDocument/2006/relationships/hyperlink" Target="https://digecac.gob.do/transparencia/index.php/marco-legal-de-transparencia/resoluciones?download=948%3Areglamento-06-04" TargetMode="External"/><Relationship Id="rId725" Type="http://schemas.openxmlformats.org/officeDocument/2006/relationships/hyperlink" Target="https://digecac.gob.do/transparencia/index.php/finanzas/informes-financieros/category/1501-2022?download=4298%3Aerir-cierre-fiscal-2022-cierre" TargetMode="External"/><Relationship Id="rId115" Type="http://schemas.openxmlformats.org/officeDocument/2006/relationships/hyperlink" Target="https://www.digecac.gob.do/transparencia/index.php/base-legal/resoluciones/category/1049-2022?download=3249%3Aresolucin-digecac01-2021" TargetMode="External"/><Relationship Id="rId157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22" Type="http://schemas.openxmlformats.org/officeDocument/2006/relationships/hyperlink" Target="https://digecac.gob.do/transparencia/index.php/marco-legal-de-transparencia/decretos?download=3709%3Adecreto-36-21-que-crea-el-programa-decumplimiento-regulatorio-en-las-contrataciones-publicas" TargetMode="External"/><Relationship Id="rId364" Type="http://schemas.openxmlformats.org/officeDocument/2006/relationships/hyperlink" Target="https://www.digecac.gob.do/transparencia/index.php/marco-legal-de-transparencia/decretos?download=961%3Adecreto-694-09" TargetMode="External"/><Relationship Id="rId767" Type="http://schemas.openxmlformats.org/officeDocument/2006/relationships/image" Target="media/image4.png"/><Relationship Id="rId61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99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571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627" Type="http://schemas.openxmlformats.org/officeDocument/2006/relationships/hyperlink" Target="https://digecac.gob.do/transparencia/index.php/oai/informacion-clasificada/category/1776-diciembre-1-archivo?download=4958:informacin-clasificada-oai-2023" TargetMode="External"/><Relationship Id="rId669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19" Type="http://schemas.openxmlformats.org/officeDocument/2006/relationships/footer" Target="footer1.xml"/><Relationship Id="rId224" Type="http://schemas.openxmlformats.org/officeDocument/2006/relationships/footer" Target="footer5.xml"/><Relationship Id="rId266" Type="http://schemas.openxmlformats.org/officeDocument/2006/relationships/hyperlink" Target="https://www.digecac.gob.do/transparencia/index.php/marco-legal-de-transparencia/leyes?download=943%3Aley-423-06" TargetMode="External"/><Relationship Id="rId431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473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529" Type="http://schemas.openxmlformats.org/officeDocument/2006/relationships/hyperlink" Target="https://digecac.gob.do/transparencia/index.php/marco-legal-de-transparencia/resoluciones?download=949%3Areglamento-09-04" TargetMode="External"/><Relationship Id="rId680" Type="http://schemas.openxmlformats.org/officeDocument/2006/relationships/hyperlink" Target="https://digecac.gob.do/transparencia/index.php/presupuesto/ejecucion-del-presupuesto/category/1624-informe-de-las-metas-fisico-financieras-anual" TargetMode="External"/><Relationship Id="rId736" Type="http://schemas.openxmlformats.org/officeDocument/2006/relationships/hyperlink" Target="https://digecac.gob.do/transparencia/index.php/finanzas/informes-financieros/category/1501-2022?download=4298%3Aerir-cierre-fiscal-2022-cierre" TargetMode="External"/><Relationship Id="rId30" Type="http://schemas.openxmlformats.org/officeDocument/2006/relationships/hyperlink" Target="https://digecac.gob.do/transparencia/index.php/base-legal/decretos?download=1620%3Adecreto-no-388-20" TargetMode="External"/><Relationship Id="rId126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68" Type="http://schemas.openxmlformats.org/officeDocument/2006/relationships/hyperlink" Target="https://www.digecac.gob.do/transparencia/index.php/base-legal/resoluciones/category/1049-2022?download=3250%3Aresolucin-map-04-2022" TargetMode="External"/><Relationship Id="rId333" Type="http://schemas.openxmlformats.org/officeDocument/2006/relationships/hyperlink" Target="https://digecac.gob.do/transparencia/index.php/marco-legal-de-transparencia/decretos?download=1092%3Adecreto-143-17" TargetMode="External"/><Relationship Id="rId540" Type="http://schemas.openxmlformats.org/officeDocument/2006/relationships/hyperlink" Target="https://www.digecac.gob.do/transparencia/index.php/marco-legal-de-transparencia/normativas?download=1082%3Anortic-a3-v7" TargetMode="External"/><Relationship Id="rId778" Type="http://schemas.openxmlformats.org/officeDocument/2006/relationships/fontTable" Target="fontTable.xml"/><Relationship Id="rId72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375" Type="http://schemas.openxmlformats.org/officeDocument/2006/relationships/hyperlink" Target="https://www.digecac.gob.do/transparencia/index.php/marco-legal-de-transparencia/decretos?download=963%3Adecreto-527-09" TargetMode="External"/><Relationship Id="rId582" Type="http://schemas.openxmlformats.org/officeDocument/2006/relationships/hyperlink" Target="https://www.digecac.gob.do/transparencia/phocadownload/ArchivosTransparencia/BaseLegal/Resoluciones/2022/Resolucin%20DIGECAC01-2021.pdf" TargetMode="External"/><Relationship Id="rId638" Type="http://schemas.openxmlformats.org/officeDocument/2006/relationships/footer" Target="footer11.xml"/><Relationship Id="rId3" Type="http://schemas.openxmlformats.org/officeDocument/2006/relationships/webSettings" Target="webSettings.xml"/><Relationship Id="rId235" Type="http://schemas.openxmlformats.org/officeDocument/2006/relationships/hyperlink" Target="https://www.digecac.gob.do/transparencia/index.php/marco-legal-de-transparencia/leyes?download=936%3Aley-481-08" TargetMode="External"/><Relationship Id="rId277" Type="http://schemas.openxmlformats.org/officeDocument/2006/relationships/hyperlink" Target="https://www.digecac.gob.do/transparencia/index.php/marco-legal-de-transparencia/leyes?download=941%3Aley-340-06-y-449-06" TargetMode="External"/><Relationship Id="rId400" Type="http://schemas.openxmlformats.org/officeDocument/2006/relationships/hyperlink" Target="https://www.digecac.gob.do/transparencia/index.php/marco-legal-de-transparencia/decretos?download=749%3Adecreto-441-06" TargetMode="External"/><Relationship Id="rId442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484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705" Type="http://schemas.openxmlformats.org/officeDocument/2006/relationships/hyperlink" Target="https://digecac.gob.do/transparencia/index.php/compras-y-contrataciones/micro-pequenas-y-medias-empresas/category/1817-micropequenasymedianasempresasenero2024?download=5018:mipyme-enero-2024" TargetMode="External"/><Relationship Id="rId137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02" Type="http://schemas.openxmlformats.org/officeDocument/2006/relationships/hyperlink" Target="https://www.digecac.gob.do/transparencia/index.php/marco-legal-de-transparencia/leyes?download=946%3Aley-126-01" TargetMode="External"/><Relationship Id="rId344" Type="http://schemas.openxmlformats.org/officeDocument/2006/relationships/hyperlink" Target="https://www.digecac.gob.do/transparencia/index.php/marco-legal-de-transparencia/decretos?download=1094%3Adecreto-188-14" TargetMode="External"/><Relationship Id="rId691" Type="http://schemas.openxmlformats.org/officeDocument/2006/relationships/hyperlink" Target="https://www.digecac.gob.do/transparencia/index.php/compras-y-contrataciones/como-ser-proveedor" TargetMode="External"/><Relationship Id="rId747" Type="http://schemas.openxmlformats.org/officeDocument/2006/relationships/hyperlink" Target="https://digecac.gob.do/transparencia/index.php/comision-de-integridad-publica-cigcn/listado-de-miembros-y-medios-de-contactos?download=3707%3Amiembros-de-la-cigcn-2022" TargetMode="External"/><Relationship Id="rId41" Type="http://schemas.openxmlformats.org/officeDocument/2006/relationships/hyperlink" Target="https://digecac.gob.do/transparencia/phocadownload/ArchivosTransparencia/BaseLegal/Decretos/Decreto%202654.pdf" TargetMode="External"/><Relationship Id="rId83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79" Type="http://schemas.openxmlformats.org/officeDocument/2006/relationships/hyperlink" Target="https://www.digecac.gob.do/transparencia/index.php/base-legal/resoluciones/category/1049-2022?download=4058%3Aresolucion-01112023010657" TargetMode="External"/><Relationship Id="rId386" Type="http://schemas.openxmlformats.org/officeDocument/2006/relationships/hyperlink" Target="https://www.digecac.gob.do/transparencia/index.php/marco-legal-de-transparencia/decretos?download=966%3Adecreto-523-09" TargetMode="External"/><Relationship Id="rId551" Type="http://schemas.openxmlformats.org/officeDocument/2006/relationships/hyperlink" Target="https://www.digecac.gob.do/transparencia/index.php/organigrama-interactivo?download=888%3Aorganigrama" TargetMode="External"/><Relationship Id="rId593" Type="http://schemas.openxmlformats.org/officeDocument/2006/relationships/hyperlink" Target="https://www.digecac.gob.do/transparencia/index.php/portal-t/organigrama-t?download=2386%3Amanual-de-funciones" TargetMode="External"/><Relationship Id="rId607" Type="http://schemas.openxmlformats.org/officeDocument/2006/relationships/hyperlink" Target="https://digecac.gob.do/transparencia/index.php/oai/estructura-organizacional-de-la-oai?download=3068%3Aorganigrama-oai-rai" TargetMode="External"/><Relationship Id="rId649" Type="http://schemas.openxmlformats.org/officeDocument/2006/relationships/hyperlink" Target="https://digecac.gob.do/transparencia/index.php/plan-estrategico/plan-operativo-anual-poa/category/1513-2023?download=4755%3Aplan-operativo-poa-2023" TargetMode="External"/><Relationship Id="rId190" Type="http://schemas.openxmlformats.org/officeDocument/2006/relationships/hyperlink" Target="https://www.digecac.gob.do/transparencia/index.php/base-legal/otras-normativas?download=1155%3Anortic-a5-2015" TargetMode="External"/><Relationship Id="rId204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246" Type="http://schemas.openxmlformats.org/officeDocument/2006/relationships/hyperlink" Target="https://www.digecac.gob.do/transparencia/index.php/marco-legal-de-transparencia/leyes?download=937%3Aley-13-07" TargetMode="External"/><Relationship Id="rId288" Type="http://schemas.openxmlformats.org/officeDocument/2006/relationships/hyperlink" Target="https://www.digecac.gob.do/transparencia/index.php/marco-legal-de-transparencia/leyes?download=945%3Aley-567-05" TargetMode="External"/><Relationship Id="rId411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453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509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660" Type="http://schemas.openxmlformats.org/officeDocument/2006/relationships/hyperlink" Target="https://311.gob.do/" TargetMode="External"/><Relationship Id="rId106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313" Type="http://schemas.openxmlformats.org/officeDocument/2006/relationships/hyperlink" Target="https://digecac.gob.do/transparencia/index.php/marco-legal-de-transparencia/decretos?download=3708%3Adecreto-791-2021" TargetMode="External"/><Relationship Id="rId495" Type="http://schemas.openxmlformats.org/officeDocument/2006/relationships/hyperlink" Target="https://digecac.gob.do/transparencia/index.php/marco-legal-de-transparencia/resoluciones?download=2919%3Aresolucion-digecac-num-001-2022-de-fecha-del-03-de-enero-2022-conformacion-del-comite-de-compras-y-contrataciones-de-la-direccion-general-de-embellecimiento-de-carreteras-y-avenidas-de-circunvalacion-del-pais-digecac" TargetMode="External"/><Relationship Id="rId716" Type="http://schemas.openxmlformats.org/officeDocument/2006/relationships/hyperlink" Target="https://digecac.gob.do/transparencia/index.php/finanzas/estados-financieros?download=4293%3Aerir-cierre-fiscal-2022-cierre" TargetMode="External"/><Relationship Id="rId758" Type="http://schemas.openxmlformats.org/officeDocument/2006/relationships/hyperlink" Target="https://digecac.gob.do/transparencia/index.php/comision-de-integridad-publica-cigcn/compromiso-etico" TargetMode="External"/><Relationship Id="rId10" Type="http://schemas.openxmlformats.org/officeDocument/2006/relationships/hyperlink" Target="http://digecac.gob.do/transparencia/" TargetMode="External"/><Relationship Id="rId52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94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48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55" Type="http://schemas.openxmlformats.org/officeDocument/2006/relationships/hyperlink" Target="https://www.digecac.gob.do/transparencia/index.php/marco-legal-de-transparencia/decretos?download=960%3Adecreto-486-12" TargetMode="External"/><Relationship Id="rId397" Type="http://schemas.openxmlformats.org/officeDocument/2006/relationships/hyperlink" Target="https://www.digecac.gob.do/transparencia/index.php/marco-legal-de-transparencia/decretos?download=749%3Adecreto-441-06" TargetMode="External"/><Relationship Id="rId520" Type="http://schemas.openxmlformats.org/officeDocument/2006/relationships/hyperlink" Target="https://digecac.gob.do/transparencia/index.php/marco-legal-de-transparencia/resoluciones?download=948%3Areglamento-06-04" TargetMode="External"/><Relationship Id="rId562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618" Type="http://schemas.openxmlformats.org/officeDocument/2006/relationships/hyperlink" Target="https://www.digecac.gob.do/transparencia/index.php/oai/manual-de-procedimientos-de-la-oai?download=2969%3Amanual-de-procedimiento" TargetMode="External"/><Relationship Id="rId215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257" Type="http://schemas.openxmlformats.org/officeDocument/2006/relationships/hyperlink" Target="https://www.digecac.gob.do/transparencia/index.php/marco-legal-de-transparencia/leyes?download=939%3Aley-5-07" TargetMode="External"/><Relationship Id="rId422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464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299" Type="http://schemas.openxmlformats.org/officeDocument/2006/relationships/hyperlink" Target="https://www.digecac.gob.do/transparencia/index.php/marco-legal-de-transparencia/leyes?download=736%3Aq" TargetMode="External"/><Relationship Id="rId727" Type="http://schemas.openxmlformats.org/officeDocument/2006/relationships/header" Target="header18.xml"/><Relationship Id="rId63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59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366" Type="http://schemas.openxmlformats.org/officeDocument/2006/relationships/hyperlink" Target="https://www.digecac.gob.do/transparencia/index.php/marco-legal-de-transparencia/decretos?download=962%3Adecreto-528-09" TargetMode="External"/><Relationship Id="rId573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226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433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40" Type="http://schemas.openxmlformats.org/officeDocument/2006/relationships/hyperlink" Target="https://digecac.gob.do/transparencia/index.php/consulta-publica/category/1121-2022?download=3814%3Aindice-de-transparencia-estandarizado-septiembre-2022" TargetMode="External"/><Relationship Id="rId738" Type="http://schemas.openxmlformats.org/officeDocument/2006/relationships/hyperlink" Target="https://digecac.gob.do/transparencia/index.php/finanzas/informes-financieros/category/1501-2022?download=4298%3Aerir-cierre-fiscal-2022-cierre" TargetMode="External"/><Relationship Id="rId74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377" Type="http://schemas.openxmlformats.org/officeDocument/2006/relationships/hyperlink" Target="https://www.digecac.gob.do/transparencia/index.php/marco-legal-de-transparencia/decretos?download=964%3Adecreto-525-09" TargetMode="External"/><Relationship Id="rId500" Type="http://schemas.openxmlformats.org/officeDocument/2006/relationships/hyperlink" Target="https://digecac.gob.do/transparencia/index.php/marco-legal-de-transparencia/resoluciones?download=2919%3Aresolucion-digecac-num-001-2022-de-fecha-del-03-de-enero-2022-conformacion-del-comite-de-compras-y-contrataciones-de-la-direccion-general-de-embellecimiento-de-carreteras-y-avenidas-de-circunvalacion-del-pais-digecac" TargetMode="External"/><Relationship Id="rId584" Type="http://schemas.openxmlformats.org/officeDocument/2006/relationships/hyperlink" Target="https://www.digecac.gob.do/transparencia/phocadownload/ArchivosTransparencia/BaseLegal/Resoluciones/2022/resolucin%20MAP%2004-2022.pdf" TargetMode="External"/><Relationship Id="rId5" Type="http://schemas.openxmlformats.org/officeDocument/2006/relationships/endnotes" Target="endnotes.xml"/><Relationship Id="rId237" Type="http://schemas.openxmlformats.org/officeDocument/2006/relationships/hyperlink" Target="https://www.digecac.gob.do/transparencia/index.php/marco-legal-de-transparencia/leyes?download=936%3Aley-481-08" TargetMode="External"/><Relationship Id="rId444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51" Type="http://schemas.openxmlformats.org/officeDocument/2006/relationships/hyperlink" Target="https://digecac.gob.do/transparencia/index.php/plan-estrategico/memorias-institucionales/category/1617-memoria-institucional-2023?download=4959:memoria-institucional-2-corte-semestral-2023" TargetMode="External"/><Relationship Id="rId749" Type="http://schemas.openxmlformats.org/officeDocument/2006/relationships/hyperlink" Target="https://digecac.gob.do/transparencia/index.php/comision-de-integridad-publica-cigcn/listado-de-miembros-y-medios-de-contactos?download=3707%3Amiembros-de-la-cigcn-2022" TargetMode="External"/><Relationship Id="rId290" Type="http://schemas.openxmlformats.org/officeDocument/2006/relationships/hyperlink" Target="https://www.digecac.gob.do/transparencia/index.php/marco-legal-de-transparencia/leyes?download=945%3Aley-567-05" TargetMode="External"/><Relationship Id="rId304" Type="http://schemas.openxmlformats.org/officeDocument/2006/relationships/hyperlink" Target="https://www.digecac.gob.do/transparencia/index.php/marco-legal-de-transparencia/leyes?download=946%3Aley-126-01" TargetMode="External"/><Relationship Id="rId388" Type="http://schemas.openxmlformats.org/officeDocument/2006/relationships/hyperlink" Target="https://www.digecac.gob.do/transparencia/index.php/marco-legal-de-transparencia/decretos?download=966%3Adecreto-523-09" TargetMode="External"/><Relationship Id="rId511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609" Type="http://schemas.openxmlformats.org/officeDocument/2006/relationships/hyperlink" Target="https://www.digecac.gob.do/transparencia/index.php/oai/manual-de-organizacion-de-la-oai?download=2970%3Amanual-de-organizacion-oai" TargetMode="External"/><Relationship Id="rId85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50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595" Type="http://schemas.openxmlformats.org/officeDocument/2006/relationships/hyperlink" Target="https://www.digecac.gob.do/transparencia/index.php/portal-t/organigrama-t?download=2386%3Amanual-de-funciones" TargetMode="External"/><Relationship Id="rId248" Type="http://schemas.openxmlformats.org/officeDocument/2006/relationships/hyperlink" Target="https://www.digecac.gob.do/transparencia/index.php/marco-legal-de-transparencia/leyes?download=938%3Aley-10-07" TargetMode="External"/><Relationship Id="rId455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62" Type="http://schemas.openxmlformats.org/officeDocument/2006/relationships/hyperlink" Target="https://www.digecac.gob.do/transparencia/index.php/declaracion-jurada/category/926-funcionarios-activos" TargetMode="External"/><Relationship Id="rId12" Type="http://schemas.openxmlformats.org/officeDocument/2006/relationships/hyperlink" Target="https://www.digecac.gob.do/transparencia/phocadownload/ArchivosTransparencia/BaseLegal/Constitucion%20de%20la%20Republica%2013%20de%20junio%202015.pdf" TargetMode="External"/><Relationship Id="rId108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315" Type="http://schemas.openxmlformats.org/officeDocument/2006/relationships/hyperlink" Target="https://digecac.gob.do/transparencia/index.php/marco-legal-de-transparencia/decretos?download=3708%3Adecreto-791-2021" TargetMode="External"/><Relationship Id="rId522" Type="http://schemas.openxmlformats.org/officeDocument/2006/relationships/hyperlink" Target="https://digecac.gob.do/transparencia/index.php/marco-legal-de-transparencia/resoluciones?download=948%3Areglamento-06-04" TargetMode="External"/><Relationship Id="rId96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61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399" Type="http://schemas.openxmlformats.org/officeDocument/2006/relationships/hyperlink" Target="https://www.digecac.gob.do/transparencia/index.php/marco-legal-de-transparencia/decretos?download=749%3Adecreto-441-06" TargetMode="External"/><Relationship Id="rId259" Type="http://schemas.openxmlformats.org/officeDocument/2006/relationships/hyperlink" Target="https://www.digecac.gob.do/transparencia/index.php/marco-legal-de-transparencia/leyes?download=940%3Aley-498-06" TargetMode="External"/><Relationship Id="rId466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73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23" Type="http://schemas.openxmlformats.org/officeDocument/2006/relationships/hyperlink" Target="https://digecac.gob.do/transparencia/index.php/base-legal/decretos?download=2387%3Adecreto-no-517-21-que-designa-director-general-a-marcos-salvador-de-leon-pimentel" TargetMode="External"/><Relationship Id="rId119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26" Type="http://schemas.openxmlformats.org/officeDocument/2006/relationships/hyperlink" Target="https://digecac.gob.do/transparencia/index.php/marco-legal-de-transparencia/decretos?download=1095%3Adecreto-350-17" TargetMode="External"/><Relationship Id="rId533" Type="http://schemas.openxmlformats.org/officeDocument/2006/relationships/hyperlink" Target="https://www.digecac.gob.do/transparencia/index.php/marco-legal-de-transparencia/normativas?download=1081%3Anortic-a2-2016" TargetMode="External"/><Relationship Id="rId740" Type="http://schemas.openxmlformats.org/officeDocument/2006/relationships/header" Target="header19.xml"/><Relationship Id="rId172" Type="http://schemas.openxmlformats.org/officeDocument/2006/relationships/hyperlink" Target="https://www.digecac.gob.do/transparencia/index.php/base-legal/resoluciones/category/1049-2022?download=3250%3Aresolucin-map-04-2022" TargetMode="External"/><Relationship Id="rId477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00" Type="http://schemas.openxmlformats.org/officeDocument/2006/relationships/hyperlink" Target="https://www.digecac.gob.do/transparencia/index.php/oai/derechos-de-los-ciudadanos?download=2474%3Aderechos-del-ciudadano" TargetMode="External"/><Relationship Id="rId684" Type="http://schemas.openxmlformats.org/officeDocument/2006/relationships/header" Target="header15.xml"/><Relationship Id="rId337" Type="http://schemas.openxmlformats.org/officeDocument/2006/relationships/hyperlink" Target="https://digecac.gob.do/transparencia/index.php/marco-legal-de-transparencia/decretos?download=1096%3Adecreto-92-16" TargetMode="External"/><Relationship Id="rId34" Type="http://schemas.openxmlformats.org/officeDocument/2006/relationships/hyperlink" Target="https://digecac.gob.do/transparencia/index.php/base-legal/decretos?download=1010%3Adecreto-333-14" TargetMode="External"/><Relationship Id="rId544" Type="http://schemas.openxmlformats.org/officeDocument/2006/relationships/hyperlink" Target="https://digecac.gob.do/transparencia/index.php/marco-legal-de-transparencia/normativas?download=1083%3Anortic-a5-2015" TargetMode="External"/><Relationship Id="rId751" Type="http://schemas.openxmlformats.org/officeDocument/2006/relationships/hyperlink" Target="https://digecac.gob.do/transparencia/index.php/comision-de-integridad-publica-cigcn/listado-de-miembros-y-medios-de-contactos?download=3707%3Amiembros-de-la-cigcn-2022" TargetMode="External"/><Relationship Id="rId183" Type="http://schemas.openxmlformats.org/officeDocument/2006/relationships/hyperlink" Target="https://www.digecac.gob.do/transparencia/index.php/base-legal/otras-normativas?download=1154%3Anortic-a3-v7" TargetMode="External"/><Relationship Id="rId390" Type="http://schemas.openxmlformats.org/officeDocument/2006/relationships/hyperlink" Target="https://www.digecac.gob.do/transparencia/index.php/marco-legal-de-transparencia/decretos?download=966%3Adecreto-523-09" TargetMode="External"/><Relationship Id="rId404" Type="http://schemas.openxmlformats.org/officeDocument/2006/relationships/hyperlink" Target="https://www.digecac.gob.do/transparencia/index.php/marco-legal-de-transparencia/decretos?download=969%3Adecreto-130-05" TargetMode="External"/><Relationship Id="rId611" Type="http://schemas.openxmlformats.org/officeDocument/2006/relationships/hyperlink" Target="https://www.digecac.gob.do/transparencia/index.php/oai/manual-de-organizacion-de-la-oai?download=2970%3Amanual-de-organizacion-oai" TargetMode="External"/><Relationship Id="rId250" Type="http://schemas.openxmlformats.org/officeDocument/2006/relationships/hyperlink" Target="https://www.digecac.gob.do/transparencia/index.php/marco-legal-de-transparencia/leyes?download=938%3Aley-10-07" TargetMode="External"/><Relationship Id="rId488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95" Type="http://schemas.openxmlformats.org/officeDocument/2006/relationships/footer" Target="footer16.xml"/><Relationship Id="rId709" Type="http://schemas.openxmlformats.org/officeDocument/2006/relationships/hyperlink" Target="https://digecac.gob.do/transparencia/index.php/compras-y-contrataciones/estado-de-cuentas-de-suplidores/category/1834-estadodecuentasdesuplidoresenero2024" TargetMode="External"/><Relationship Id="rId45" Type="http://schemas.openxmlformats.org/officeDocument/2006/relationships/hyperlink" Target="https://www.digecac.gob.do/transparencia/index.php/base-legal/resoluciones/category/808-resoluciones-2020" TargetMode="External"/><Relationship Id="rId110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348" Type="http://schemas.openxmlformats.org/officeDocument/2006/relationships/hyperlink" Target="https://www.digecac.gob.do/transparencia/index.php/marco-legal-de-transparencia/decretos?download=959%3Adecreto-543-12" TargetMode="External"/><Relationship Id="rId555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762" Type="http://schemas.openxmlformats.org/officeDocument/2006/relationships/hyperlink" Target="https://www.digecac.gob.do/transparencia/index.php/comision-de-etica-publica-cep/compromiso-etico" TargetMode="External"/><Relationship Id="rId194" Type="http://schemas.openxmlformats.org/officeDocument/2006/relationships/hyperlink" Target="https://www.digecac.gob.do/transparencia/index.php/base-legal/otras-normativas?download=1153%3Anortic-a2-2016" TargetMode="External"/><Relationship Id="rId208" Type="http://schemas.openxmlformats.org/officeDocument/2006/relationships/hyperlink" Target="https://www.digecac.gob.do/transparencia/index.php/marco-legal-de-transparencia/leyes?download=934%3Aley-311-14" TargetMode="External"/><Relationship Id="rId415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622" Type="http://schemas.openxmlformats.org/officeDocument/2006/relationships/header" Target="header10.xml"/><Relationship Id="rId261" Type="http://schemas.openxmlformats.org/officeDocument/2006/relationships/hyperlink" Target="https://www.digecac.gob.do/transparencia/index.php/marco-legal-de-transparencia/leyes?download=940%3Aley-498-06" TargetMode="External"/><Relationship Id="rId499" Type="http://schemas.openxmlformats.org/officeDocument/2006/relationships/hyperlink" Target="https://digecac.gob.do/transparencia/index.php/marco-legal-de-transparencia/resoluciones?download=2919%3Aresolucion-digecac-num-001-2022-de-fecha-del-03-de-enero-2022-conformacion-del-comite-de-compras-y-contrataciones-de-la-direccion-general-de-embellecimiento-de-carreteras-y-avenidas-de-circunvalacion-del-pais-digecac" TargetMode="External"/><Relationship Id="rId56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359" Type="http://schemas.openxmlformats.org/officeDocument/2006/relationships/hyperlink" Target="https://www.digecac.gob.do/transparencia/index.php/marco-legal-de-transparencia/decretos?download=737%3Adecreto-129-10" TargetMode="External"/><Relationship Id="rId566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121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219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426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33" Type="http://schemas.openxmlformats.org/officeDocument/2006/relationships/hyperlink" Target="https://digecac.gob.do/transparencia/index.php/finanzas/activos-fijos/category/1598-2023-activos-fijos?download=4582%3Aactivos-fijos2023" TargetMode="External"/><Relationship Id="rId67" Type="http://schemas.openxmlformats.org/officeDocument/2006/relationships/footer" Target="footer3.xml"/><Relationship Id="rId272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577" Type="http://schemas.openxmlformats.org/officeDocument/2006/relationships/hyperlink" Target="https://www.digecac.gob.do/transparencia/phocadownload/ArchivosTransparencia/BaseLegal/Resoluciones/2022/Resolucin%20DIGECAC01-2021.pdf" TargetMode="External"/><Relationship Id="rId700" Type="http://schemas.openxmlformats.org/officeDocument/2006/relationships/hyperlink" Target="https://digecac.gob.do/transparencia/index.php/compras-y-contrataciones/compras-menores/category/1811-comprasmenoresenero2024?download=5015:compras-menores-enero-2024" TargetMode="External"/><Relationship Id="rId132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437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44" Type="http://schemas.openxmlformats.org/officeDocument/2006/relationships/hyperlink" Target="https://digecac.gob.do/transparencia/index.php/plan-estrategico/planificacion-estrategica-institucional?download=4522%3Aplan-estratgico-institucional-2022-2024" TargetMode="External"/><Relationship Id="rId283" Type="http://schemas.openxmlformats.org/officeDocument/2006/relationships/hyperlink" Target="https://www.digecac.gob.do/transparencia/index.php/marco-legal-de-transparencia/leyes?download=944%3Aley-6-06" TargetMode="External"/><Relationship Id="rId490" Type="http://schemas.openxmlformats.org/officeDocument/2006/relationships/hyperlink" Target="https://digecac.gob.do/transparencia/index.php/marco-legal-de-transparencia/resoluciones?download=2919%3Aresolucion-digecac-num-001-2022-de-fecha-del-03-de-enero-2022-conformacion-del-comite-de-compras-y-contrataciones-de-la-direccion-general-de-embellecimiento-de-carreteras-y-avenidas-de-circunvalacion-del-pais-digecac" TargetMode="External"/><Relationship Id="rId504" Type="http://schemas.openxmlformats.org/officeDocument/2006/relationships/hyperlink" Target="https://digecac.gob.do/transparencia/index.php/marco-legal-de-transparencia/resoluciones?download=2919%3Aresolucion-digecac-num-001-2022-de-fecha-del-03-de-enero-2022-conformacion-del-comite-de-compras-y-contrataciones-de-la-direccion-general-de-embellecimiento-de-carreteras-y-avenidas-de-circunvalacion-del-pais-digecac" TargetMode="External"/><Relationship Id="rId711" Type="http://schemas.openxmlformats.org/officeDocument/2006/relationships/hyperlink" Target="https://digecac.gob.do/transparencia/index.php/proyectos-y-programas/informes-de-seguimientos-a-los-programas-y-proyectos/category/1794-enero" TargetMode="External"/><Relationship Id="rId78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43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50" Type="http://schemas.openxmlformats.org/officeDocument/2006/relationships/hyperlink" Target="https://www.digecac.gob.do/transparencia/index.php/marco-legal-de-transparencia/decretos?download=959%3Adecreto-543-12" TargetMode="External"/><Relationship Id="rId588" Type="http://schemas.openxmlformats.org/officeDocument/2006/relationships/hyperlink" Target="https://www.digecac.gob.do/transparencia/phocadownload/ArchivosTransparencia/BaseLegal/Resoluciones/2022/resolucin%20MAP%2004-2022.pdf" TargetMode="External"/><Relationship Id="rId9" Type="http://schemas.openxmlformats.org/officeDocument/2006/relationships/hyperlink" Target="mailto:embellecimiento@dge.gob.do" TargetMode="External"/><Relationship Id="rId210" Type="http://schemas.openxmlformats.org/officeDocument/2006/relationships/hyperlink" Target="https://www.digecac.gob.do/transparencia/index.php/marco-legal-de-transparencia/leyes?download=934%3Aley-311-14" TargetMode="External"/><Relationship Id="rId448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55" Type="http://schemas.openxmlformats.org/officeDocument/2006/relationships/hyperlink" Target="https://digecac.gob.do/transparencia/index.php/estadisticas/category/1778-octubre-diciembre-2-archivos" TargetMode="External"/><Relationship Id="rId294" Type="http://schemas.openxmlformats.org/officeDocument/2006/relationships/hyperlink" Target="https://www.digecac.gob.do/transparencia/index.php/marco-legal-de-transparencia/leyes?download=942%3Aley-general-200-04" TargetMode="External"/><Relationship Id="rId308" Type="http://schemas.openxmlformats.org/officeDocument/2006/relationships/hyperlink" Target="https://www.digecac.gob.do/transparencia/index.php/marco-legal-de-transparencia/leyes?download=947%3Aley-82-79" TargetMode="External"/><Relationship Id="rId515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722" Type="http://schemas.openxmlformats.org/officeDocument/2006/relationships/hyperlink" Target="https://digecac.gob.do/transparencia/index.php/finanzas/informes-financieros/category/1501-2022?download=4298%3Aerir-cierre-fiscal-2022-cierre" TargetMode="External"/><Relationship Id="rId89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54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61" Type="http://schemas.openxmlformats.org/officeDocument/2006/relationships/hyperlink" Target="https://www.digecac.gob.do/transparencia/index.php/marco-legal-de-transparencia/decretos?download=961%3Adecreto-694-09" TargetMode="External"/><Relationship Id="rId599" Type="http://schemas.openxmlformats.org/officeDocument/2006/relationships/hyperlink" Target="https://www.digecac.gob.do/transparencia/index.php/oai/derechos-de-los-ciudadanos?download=2474%3Aderechos-del-ciudadano" TargetMode="External"/><Relationship Id="rId459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66" Type="http://schemas.openxmlformats.org/officeDocument/2006/relationships/hyperlink" Target="https://digecac.gob.do/transparencia/index.php/presupuesto/ejecucion-del-presupuesto/category/1783-2024-2-archivos-presupuestoaprobadodelano?download=4988:presupuesto-aprobado-ao-2024" TargetMode="External"/><Relationship Id="rId16" Type="http://schemas.openxmlformats.org/officeDocument/2006/relationships/hyperlink" Target="https://www.digecac.gob.do/transparencia/phocadownload/ArchivosTransparencia/BaseLegal/Constitucion%20de%20la%20Republica%2013%20de%20junio%202015.pdf" TargetMode="External"/><Relationship Id="rId221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319" Type="http://schemas.openxmlformats.org/officeDocument/2006/relationships/hyperlink" Target="https://digecac.gob.do/transparencia/index.php/marco-legal-de-transparencia/decretos?download=3709%3Adecreto-36-21-que-crea-el-programa-decumplimiento-regulatorio-en-las-contrataciones-publicas" TargetMode="External"/><Relationship Id="rId526" Type="http://schemas.openxmlformats.org/officeDocument/2006/relationships/hyperlink" Target="https://digecac.gob.do/transparencia/index.php/marco-legal-de-transparencia/resoluciones?download=949%3Areglamento-09-04" TargetMode="External"/><Relationship Id="rId733" Type="http://schemas.openxmlformats.org/officeDocument/2006/relationships/hyperlink" Target="https://digecac.gob.do/transparencia/index.php/finanzas/informes-financieros/category/1621-2023-informes-finaciero-1er-corte" TargetMode="External"/><Relationship Id="rId165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372" Type="http://schemas.openxmlformats.org/officeDocument/2006/relationships/hyperlink" Target="https://www.digecac.gob.do/transparencia/index.php/marco-legal-de-transparencia/decretos?download=963%3Adecreto-527-09" TargetMode="External"/><Relationship Id="rId677" Type="http://schemas.openxmlformats.org/officeDocument/2006/relationships/footer" Target="footer14.xml"/><Relationship Id="rId232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27" Type="http://schemas.openxmlformats.org/officeDocument/2006/relationships/hyperlink" Target="https://digecac.gob.do/transparencia/index.php/base-legal/decretos?download=2387%3Adecreto-no-517-21-que-designa-director-general-a-marcos-salvador-de-leon-pimentel" TargetMode="External"/><Relationship Id="rId537" Type="http://schemas.openxmlformats.org/officeDocument/2006/relationships/hyperlink" Target="https://www.digecac.gob.do/transparencia/index.php/marco-legal-de-transparencia/normativas?download=1082%3Anortic-a3-v7" TargetMode="External"/><Relationship Id="rId744" Type="http://schemas.openxmlformats.org/officeDocument/2006/relationships/hyperlink" Target="https://digecac.gob.do/transparencia/index.php/finanzas/activos-fijos/category/1598-2023-activos-fijos?download=4940:informe-del-segundo-semestre-activo-fijo-2023" TargetMode="External"/><Relationship Id="rId80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76" Type="http://schemas.openxmlformats.org/officeDocument/2006/relationships/hyperlink" Target="https://www.digecac.gob.do/transparencia/index.php/base-legal/resoluciones/category/1049-2022?download=4058%3Aresolucion-01112023010657" TargetMode="External"/><Relationship Id="rId383" Type="http://schemas.openxmlformats.org/officeDocument/2006/relationships/hyperlink" Target="https://www.digecac.gob.do/transparencia/index.php/marco-legal-de-transparencia/decretos?download=965%3Adecreto-524-09" TargetMode="External"/><Relationship Id="rId590" Type="http://schemas.openxmlformats.org/officeDocument/2006/relationships/hyperlink" Target="https://www.digecac.gob.do/transparencia/index.php/portal-t/organigrama-t?download=2386%3Amanual-de-funciones" TargetMode="External"/><Relationship Id="rId604" Type="http://schemas.openxmlformats.org/officeDocument/2006/relationships/hyperlink" Target="https://digecac.gob.do/transparencia/index.php/oai/estructura-organizacional-de-la-oai?download=3068%3Aorganigrama-oai-rai" TargetMode="External"/><Relationship Id="rId243" Type="http://schemas.openxmlformats.org/officeDocument/2006/relationships/hyperlink" Target="https://www.digecac.gob.do/transparencia/index.php/marco-legal-de-transparencia/leyes?download=937%3Aley-13-07" TargetMode="External"/><Relationship Id="rId450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88" Type="http://schemas.openxmlformats.org/officeDocument/2006/relationships/hyperlink" Target="https://digecac.gob.do/transparencia/index.php/recursos-humanos/nomina/category/1774-incentivo-por-cumplimiento-de-indicadores-sueldo-14?download=4956:incentivo-por-cumplimiento-de-indicadores-sueldo-14-personal-fijo-y-temporero-inactivo" TargetMode="External"/><Relationship Id="rId38" Type="http://schemas.openxmlformats.org/officeDocument/2006/relationships/hyperlink" Target="https://digecac.gob.do/transparencia/phocadownload/ArchivosTransparencia/BaseLegal/Decretos/Decreto%202654.pdf" TargetMode="External"/><Relationship Id="rId103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310" Type="http://schemas.openxmlformats.org/officeDocument/2006/relationships/hyperlink" Target="https://www.digecac.gob.do/transparencia/index.php/marco-legal-de-transparencia/leyes?download=947%3Aley-82-79" TargetMode="External"/><Relationship Id="rId548" Type="http://schemas.openxmlformats.org/officeDocument/2006/relationships/hyperlink" Target="https://digecac.gob.do/transparencia/index.php/component/k2/item/255?Itemid=186" TargetMode="External"/><Relationship Id="rId755" Type="http://schemas.openxmlformats.org/officeDocument/2006/relationships/hyperlink" Target="https://digecac.gob.do/transparencia/index.php/comision-de-integridad-publica-cigcn/compromiso-etico" TargetMode="External"/><Relationship Id="rId91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87" Type="http://schemas.openxmlformats.org/officeDocument/2006/relationships/hyperlink" Target="https://www.digecac.gob.do/transparencia/index.php/base-legal/otras-normativas?download=1155%3Anortic-a5-2015" TargetMode="External"/><Relationship Id="rId394" Type="http://schemas.openxmlformats.org/officeDocument/2006/relationships/hyperlink" Target="https://www.digecac.gob.do/transparencia/index.php/marco-legal-de-transparencia/decretos?download=967%3Adecreto-491-07" TargetMode="External"/><Relationship Id="rId408" Type="http://schemas.openxmlformats.org/officeDocument/2006/relationships/hyperlink" Target="https://www.digecac.gob.do/transparencia/index.php/marco-legal-de-transparencia/decretos?download=970%3Adecreto-1523-04" TargetMode="External"/><Relationship Id="rId615" Type="http://schemas.openxmlformats.org/officeDocument/2006/relationships/hyperlink" Target="https://www.digecac.gob.do/transparencia/index.php/oai/manual-de-procedimientos-de-la-oai?download=2969%3Amanual-de-procedimiento" TargetMode="External"/><Relationship Id="rId254" Type="http://schemas.openxmlformats.org/officeDocument/2006/relationships/hyperlink" Target="https://www.digecac.gob.do/transparencia/index.php/marco-legal-de-transparencia/leyes?download=939%3Aley-5-07" TargetMode="External"/><Relationship Id="rId699" Type="http://schemas.openxmlformats.org/officeDocument/2006/relationships/hyperlink" Target="https://digecac.gob.do/transparencia/index.php/compras-y-contrataciones/comparaciones-de-precios/category/1782-dgeaccc-ccc-cp-2024-0001-adquisicion-de-tickets-de-combustibles-y-tarjeta-de-combustible-gasolina-premium" TargetMode="External"/><Relationship Id="rId49" Type="http://schemas.openxmlformats.org/officeDocument/2006/relationships/hyperlink" Target="https://www.digecac.gob.do/transparencia/index.php/base-legal/resoluciones/category/808-resoluciones-2020" TargetMode="External"/><Relationship Id="rId114" Type="http://schemas.openxmlformats.org/officeDocument/2006/relationships/hyperlink" Target="https://www.digecac.gob.do/transparencia/index.php/base-legal/resoluciones/category/1049-2022?download=3249%3Aresolucin-digecac01-2021" TargetMode="External"/><Relationship Id="rId461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559" Type="http://schemas.openxmlformats.org/officeDocument/2006/relationships/footer" Target="footer8.xml"/><Relationship Id="rId766" Type="http://schemas.openxmlformats.org/officeDocument/2006/relationships/hyperlink" Target="https://digecac.gob.do/transparencia/index.php/consulta-publica/relacion-de-consultas-publicas/category/1787-2024" TargetMode="External"/><Relationship Id="rId198" Type="http://schemas.openxmlformats.org/officeDocument/2006/relationships/footer" Target="footer4.xml"/><Relationship Id="rId321" Type="http://schemas.openxmlformats.org/officeDocument/2006/relationships/hyperlink" Target="https://digecac.gob.do/transparencia/index.php/marco-legal-de-transparencia/decretos?download=3709%3Adecreto-36-21-que-crea-el-programa-decumplimiento-regulatorio-en-las-contrataciones-publicas" TargetMode="External"/><Relationship Id="rId419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626" Type="http://schemas.openxmlformats.org/officeDocument/2006/relationships/hyperlink" Target="https://digecac.gob.do/transparencia/index.php/oai/contactos-del-rai" TargetMode="External"/><Relationship Id="rId265" Type="http://schemas.openxmlformats.org/officeDocument/2006/relationships/hyperlink" Target="https://www.digecac.gob.do/transparencia/index.php/marco-legal-de-transparencia/leyes?download=943%3Aley-423-06" TargetMode="External"/><Relationship Id="rId472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125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32" Type="http://schemas.openxmlformats.org/officeDocument/2006/relationships/hyperlink" Target="https://digecac.gob.do/transparencia/index.php/marco-legal-de-transparencia/decretos?download=1092%3Adecreto-143-17" TargetMode="External"/><Relationship Id="rId777" Type="http://schemas.openxmlformats.org/officeDocument/2006/relationships/hyperlink" Target="mailto:oai@dge.gob.do" TargetMode="External"/><Relationship Id="rId637" Type="http://schemas.openxmlformats.org/officeDocument/2006/relationships/header" Target="header11.xml"/><Relationship Id="rId276" Type="http://schemas.openxmlformats.org/officeDocument/2006/relationships/hyperlink" Target="https://www.digecac.gob.do/transparencia/index.php/marco-legal-de-transparencia/leyes?download=941%3Aley-340-06-y-449-06" TargetMode="External"/><Relationship Id="rId483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90" Type="http://schemas.openxmlformats.org/officeDocument/2006/relationships/hyperlink" Target="https://www.digecac.gob.do/transparencia/index.php/compras-y-contrataciones/como-ser-proveedor" TargetMode="External"/><Relationship Id="rId704" Type="http://schemas.openxmlformats.org/officeDocument/2006/relationships/hyperlink" Target="https://digecac.gob.do/transparencia/index.php/compras-y-contrataciones/compras-por-debajo-del-umbral/category/1815-compraspordebajodelumbralenero2024?download=5017:compras-por-debajo-del-umbral-enero-2024" TargetMode="External"/><Relationship Id="rId40" Type="http://schemas.openxmlformats.org/officeDocument/2006/relationships/hyperlink" Target="https://digecac.gob.do/transparencia/phocadownload/ArchivosTransparencia/BaseLegal/Decretos/Decreto%202654.pdf" TargetMode="External"/><Relationship Id="rId136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43" Type="http://schemas.openxmlformats.org/officeDocument/2006/relationships/hyperlink" Target="https://www.digecac.gob.do/transparencia/index.php/marco-legal-de-transparencia/decretos?download=1094%3Adecreto-188-14" TargetMode="External"/><Relationship Id="rId550" Type="http://schemas.openxmlformats.org/officeDocument/2006/relationships/hyperlink" Target="https://www.digecac.gob.do/transparencia/index.php/organigrama-interactivo?download=888%3Aorganigrama" TargetMode="External"/><Relationship Id="rId203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648" Type="http://schemas.openxmlformats.org/officeDocument/2006/relationships/hyperlink" Target="https://digecac.gob.do/transparencia/index.php/plan-estrategico/plan-operativo-anual-poa/category/1513-2023?download=4755%3Aplan-operativo-poa-2023" TargetMode="External"/><Relationship Id="rId287" Type="http://schemas.openxmlformats.org/officeDocument/2006/relationships/hyperlink" Target="https://www.digecac.gob.do/transparencia/index.php/marco-legal-de-transparencia/leyes?download=945%3Aley-567-05" TargetMode="External"/><Relationship Id="rId410" Type="http://schemas.openxmlformats.org/officeDocument/2006/relationships/hyperlink" Target="https://www.digecac.gob.do/transparencia/index.php/marco-legal-de-transparencia/decretos?download=970%3Adecreto-1523-04" TargetMode="External"/><Relationship Id="rId494" Type="http://schemas.openxmlformats.org/officeDocument/2006/relationships/hyperlink" Target="https://digecac.gob.do/transparencia/index.php/marco-legal-de-transparencia/resoluciones?download=2919%3Aresolucion-digecac-num-001-2022-de-fecha-del-03-de-enero-2022-conformacion-del-comite-de-compras-y-contrataciones-de-la-direccion-general-de-embellecimiento-de-carreteras-y-avenidas-de-circunvalacion-del-pais-digecac" TargetMode="External"/><Relationship Id="rId508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715" Type="http://schemas.openxmlformats.org/officeDocument/2006/relationships/hyperlink" Target="https://digecac.gob.do/transparencia/index.php/finanzas/estados-financieros?download=4293%3Aerir-cierre-fiscal-2022-cierre" TargetMode="External"/><Relationship Id="rId147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54" Type="http://schemas.openxmlformats.org/officeDocument/2006/relationships/hyperlink" Target="https://www.digecac.gob.do/transparencia/index.php/marco-legal-de-transparencia/decretos?download=960%3Adecreto-486-12" TargetMode="External"/><Relationship Id="rId51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561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659" Type="http://schemas.openxmlformats.org/officeDocument/2006/relationships/footer" Target="footer13.xml"/><Relationship Id="rId214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298" Type="http://schemas.openxmlformats.org/officeDocument/2006/relationships/hyperlink" Target="https://www.digecac.gob.do/transparencia/index.php/marco-legal-de-transparencia/leyes?download=736%3Aq" TargetMode="External"/><Relationship Id="rId421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519" Type="http://schemas.openxmlformats.org/officeDocument/2006/relationships/hyperlink" Target="https://digecac.gob.do/transparencia/index.php/marco-legal-de-transparencia/resoluciones?download=948%3Areglamento-06-04" TargetMode="External"/><Relationship Id="rId158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726" Type="http://schemas.openxmlformats.org/officeDocument/2006/relationships/hyperlink" Target="https://digecac.gob.do/transparencia/index.php/finanzas/informes-financieros/category/1501-2022?download=4298%3Aerir-cierre-fiscal-2022-cierre" TargetMode="External"/><Relationship Id="rId62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365" Type="http://schemas.openxmlformats.org/officeDocument/2006/relationships/hyperlink" Target="https://www.digecac.gob.do/transparencia/index.php/marco-legal-de-transparencia/decretos?download=961%3Adecreto-694-09" TargetMode="External"/><Relationship Id="rId572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225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432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737" Type="http://schemas.openxmlformats.org/officeDocument/2006/relationships/hyperlink" Target="https://digecac.gob.do/transparencia/index.php/finanzas/informes-financieros/category/1501-2022?download=4298%3Aerir-cierre-fiscal-2022-cierre" TargetMode="External"/><Relationship Id="rId73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169" Type="http://schemas.openxmlformats.org/officeDocument/2006/relationships/hyperlink" Target="https://www.digecac.gob.do/transparencia/index.php/base-legal/resoluciones/category/1049-2022?download=3250%3Aresolucin-map-04-2022" TargetMode="External"/><Relationship Id="rId376" Type="http://schemas.openxmlformats.org/officeDocument/2006/relationships/hyperlink" Target="https://www.digecac.gob.do/transparencia/index.php/marco-legal-de-transparencia/decretos?download=964%3Adecreto-525-09" TargetMode="External"/><Relationship Id="rId583" Type="http://schemas.openxmlformats.org/officeDocument/2006/relationships/hyperlink" Target="https://www.digecac.gob.do/transparencia/phocadownload/ArchivosTransparencia/BaseLegal/Resoluciones/2022/resolucin%20MAP%2004-2022.pdf" TargetMode="External"/><Relationship Id="rId4" Type="http://schemas.openxmlformats.org/officeDocument/2006/relationships/footnotes" Target="footnotes.xml"/><Relationship Id="rId236" Type="http://schemas.openxmlformats.org/officeDocument/2006/relationships/hyperlink" Target="https://www.digecac.gob.do/transparencia/index.php/marco-legal-de-transparencia/leyes?download=936%3Aley-481-08" TargetMode="External"/><Relationship Id="rId443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50" Type="http://schemas.openxmlformats.org/officeDocument/2006/relationships/hyperlink" Target="https://digecac.gob.do/transparencia/index.php/plan-estrategico/plan-operativo-anual-poa/category/1513-2023?download=4755%3Aplan-operativo-poa-2023" TargetMode="External"/><Relationship Id="rId303" Type="http://schemas.openxmlformats.org/officeDocument/2006/relationships/hyperlink" Target="https://www.digecac.gob.do/transparencia/index.php/marco-legal-de-transparencia/leyes?download=946%3Aley-126-01" TargetMode="External"/><Relationship Id="rId748" Type="http://schemas.openxmlformats.org/officeDocument/2006/relationships/hyperlink" Target="https://digecac.gob.do/transparencia/index.php/comision-de-integridad-publica-cigcn/listado-de-miembros-y-medios-de-contactos?download=3707%3Amiembros-de-la-cigcn-2022" TargetMode="External"/><Relationship Id="rId84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387" Type="http://schemas.openxmlformats.org/officeDocument/2006/relationships/hyperlink" Target="https://www.digecac.gob.do/transparencia/index.php/marco-legal-de-transparencia/decretos?download=966%3Adecreto-523-09" TargetMode="External"/><Relationship Id="rId510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594" Type="http://schemas.openxmlformats.org/officeDocument/2006/relationships/hyperlink" Target="https://www.digecac.gob.do/transparencia/index.php/portal-t/organigrama-t?download=2386%3Amanual-de-funciones" TargetMode="External"/><Relationship Id="rId608" Type="http://schemas.openxmlformats.org/officeDocument/2006/relationships/hyperlink" Target="https://www.digecac.gob.do/transparencia/index.php/oai/manual-de-organizacion-de-la-oai?download=2970%3Amanual-de-organizacion-oa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7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8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9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0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26188</Words>
  <Characters>149275</Characters>
  <Application>Microsoft Office Word</Application>
  <DocSecurity>0</DocSecurity>
  <Lines>1243</Lines>
  <Paragraphs>350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DIGECAC</dc:creator>
  <cp:lastModifiedBy>LIBRE ACCESO A LA IN</cp:lastModifiedBy>
  <cp:revision>2</cp:revision>
  <dcterms:created xsi:type="dcterms:W3CDTF">2024-02-15T15:23:00Z</dcterms:created>
  <dcterms:modified xsi:type="dcterms:W3CDTF">2024-02-15T15:23:00Z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2024-01-19T00:00:00Z</vt:filetime>
  </property>
</Properties>
</file>